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jt2qpxxkc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IDGen Website — Page 6 of 15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2no2pol8i9n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/event-card-printing/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z29j280c3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Card Printing + Event Identification Solutions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should be </w:t>
      </w:r>
      <w:r w:rsidDel="00000000" w:rsidR="00000000" w:rsidRPr="00000000">
        <w:rPr>
          <w:b w:val="1"/>
          <w:bCs w:val="1"/>
          <w:rtl w:val="0"/>
        </w:rPr>
        <w:t xml:space="preserve">event-focused</w:t>
      </w:r>
      <w:r w:rsidDel="00000000" w:rsidR="00000000" w:rsidRPr="00000000">
        <w:rPr>
          <w:rtl w:val="0"/>
        </w:rPr>
        <w:t xml:space="preserve">. I would not repeat the detailed lanyard-printing content here. Instead, explain the event-card solution, attachment choices, ultrasonic sealing configurations, use cases, ordering process, and link to the dedicated lanyard/sealing pages for technical details.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pxsc3hyv4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Card Printing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onzs8pvd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Event Cards &amp; Badges for Conferences, Exhibitions, Seminars &amp; Events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 provides </w:t>
      </w:r>
      <w:r w:rsidDel="00000000" w:rsidR="00000000" w:rsidRPr="00000000">
        <w:rPr>
          <w:b w:val="1"/>
          <w:bCs w:val="1"/>
          <w:rtl w:val="0"/>
        </w:rPr>
        <w:t xml:space="preserve">custom printed event cards and badges</w:t>
      </w:r>
      <w:r w:rsidDel="00000000" w:rsidR="00000000" w:rsidRPr="00000000">
        <w:rPr>
          <w:rtl w:val="0"/>
        </w:rPr>
        <w:t xml:space="preserve"> for conferences, seminars, exhibitions, workshops, corporate events, institutional programmes, trade shows, cultural events, sports events and other organized gatherings.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cards can be personalized with participant information, event branding, organization logos, photographs, QR codes, barcodes, categories and other required information.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event format, the card can be supplied with the appropriate </w:t>
      </w:r>
      <w:r w:rsidDel="00000000" w:rsidR="00000000" w:rsidRPr="00000000">
        <w:rPr>
          <w:b w:val="1"/>
          <w:bCs w:val="1"/>
          <w:rtl w:val="0"/>
        </w:rPr>
        <w:t xml:space="preserve">lanyard and hook configuration</w:t>
      </w:r>
      <w:r w:rsidDel="00000000" w:rsidR="00000000" w:rsidRPr="00000000">
        <w:rPr>
          <w:rtl w:val="0"/>
        </w:rPr>
        <w:t xml:space="preserve">, including one-hook or two-hook arrangements.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eelo6nx28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Identification Workflow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Event Data → Card Design → Preview → Approval → Printing → Attachment → Quality Check → Dispatch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[Request Event Card Quote →]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[View Event Card Pricing →]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jkzm3vhvj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an Event Card?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event card is a personalized identification card or badge used to identify people attending or working at an event.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identify: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Participants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Delegates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Speakers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Organizers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Volunteers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Exhibitors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VIP guests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representatives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card can be designed according to the event's branding and identification requirements.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6hu2ckxco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 Event Card Printing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event can have different identification requirements.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 can customize event cards with information such as: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Participant name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Designation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 category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number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name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logo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branding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event-specific information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sih1tqm6j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LOGO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ANNUAL BUSINESS CONFERENCE 2026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SUMIT GUPTA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IDGen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DELEGATE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Registration No. 10254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information and design depend on the event requirements.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2h0ttuwg1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Card Types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 can produce event identification cards for different event categories.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tstvoz6hq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Conference Cards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Suitable for: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conferences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conferences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conferences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conferences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identification: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Conference Card + Lanyard + Hook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077v1jk82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Seminar &amp; Workshop Cards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Suitable for: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Seminars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Workshops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programmes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programmes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can identify participants, speakers, trainers and organizers.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g110z2cvi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Exhibition &amp; Trade Show Badges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Suitable for: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Exhibitions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fairs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shows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exhibitions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card designs can be used for: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Visitor → Exhibitor → Organizer → Speaker → VIP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vr6pasy9t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Corporate Event Cards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Suitable for: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Corporate meetings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events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programmes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Dealer meets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Conferences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launches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branding can be incorporated into the card design.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kqaznhhw9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School &amp; Institutional Events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cards can also be used for: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Annual functions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programmes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Sports events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programmes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conferences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requirement is specifically for ongoing student identification, see the dedicated </w:t>
      </w:r>
      <w:r w:rsidDel="00000000" w:rsidR="00000000" w:rsidRPr="00000000">
        <w:rPr>
          <w:b w:val="1"/>
          <w:bCs w:val="1"/>
          <w:rtl w:val="0"/>
        </w:rPr>
        <w:t xml:space="preserve">Student ID Card Printing</w:t>
      </w:r>
      <w:r w:rsidDel="00000000" w:rsidR="00000000" w:rsidRPr="00000000">
        <w:rPr>
          <w:rtl w:val="0"/>
        </w:rPr>
        <w:t xml:space="preserve"> page.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mmhknxp8q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Sports Event Cards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Suitable for: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Sports tournaments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sports events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 events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Marathon events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sports programmes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categories can be identified through card design and participant information.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wf16as8it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Card + Lanyard + Hook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cards are commonly designed as a </w:t>
      </w:r>
      <w:r w:rsidDel="00000000" w:rsidR="00000000" w:rsidRPr="00000000">
        <w:rPr>
          <w:b w:val="1"/>
          <w:bCs w:val="1"/>
          <w:rtl w:val="0"/>
        </w:rPr>
        <w:t xml:space="preserve">wearable identification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standard employee or student ID cards, event badges may use different attachment configurations depending on the card format and lanyard design.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tq01glk1c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One-Hook Configuration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Card + One Hook + Lanyard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configuration may be suitable where the card has a single attachment point.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iv7ayxyl2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Two-Hook Configuration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Card + Two Hooks + Lanyard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configuration can be used where the event card requires attachment at two points.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 configuration depends on the card design and attachment requirement.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Custom Printed Lanyard Printing →]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ID Card Hooks →]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n9porpeek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Ultrasonic Sealing for Event Cards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ultrasonic sealing is required, the sealing arrangement corresponds to the attachment configuration.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4jw7h387a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One-Hook Event Setup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Card + One Hook + One Ultrasonic Sealing Point + Lanyard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lo0qlpy7u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Two-Hook Event Setup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Card + Two Hooks + Two Ultrasonic Sealing Points + Lanyard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attachment to be integrated into the required lanyard configuration.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detailed information about the technology and sealing service, see: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Ultrasonic Sealing →]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dedicated ultrasonic sealing page explains the process and technical details without unnecessarily repeating them here.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p8mssy1irp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Event Cards Need the Right Attachment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event card is not only a printed badge.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wearable setup depends on: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Design + Attachment Position + Hook Configuration + Lanyard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incorrect attachment configuration can affect how the badge hangs or is worn.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why IDGen can determine the appropriate configuration based on the event card design and customer requirements before production.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dizaizjo4l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Card Categories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events may require different identification categories.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tbl>
      <w:tblPr>
        <w:tblStyle w:val="Table1"/>
        <w:tblW w:w="3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510"/>
        <w:tblGridChange w:id="0">
          <w:tblGrid>
            <w:gridCol w:w="1190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 Identification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Delegate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Delegate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Speaker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Speaker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Organizer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Organizer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Staff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Exhibitor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Exhibitor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Sponsor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Sponsor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VIP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VIP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Volunteer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Volunteer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Visitor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Visitor</w:t>
            </w:r>
          </w:p>
        </w:tc>
      </w:tr>
    </w:tbl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category can have its own design, colour treatment, text or other visual identification elements.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gm8p3b8sqm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Branding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cards can become part of the overall visual identity of an event.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Branding can include: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logo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name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Organizer logo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logos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colours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theme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 information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codes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Barcodes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graphics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oh3zccblw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Branding Structure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LOGO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NAME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PARTICIPANT NAME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ORGANIZATION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CATEGORY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QR / BARCODE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design is prepared according to the approved event artwork.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8f102m0i6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Personalized Event Cards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events requiring personalized badges, IDGen can process participant information and photographs according to the supplied data.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typical workflow can be: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Participant Data → Photograph → Badge Design → Preview → Approval → Printing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larger events, the digital data workflow can be supported through </w:t>
      </w:r>
      <w:r w:rsidDel="00000000" w:rsidR="00000000" w:rsidRPr="00000000">
        <w:rPr>
          <w:b w:val="1"/>
          <w:bCs w:val="1"/>
          <w:rtl w:val="0"/>
        </w:rPr>
        <w:t xml:space="preserve">IDGen Studio</w:t>
      </w:r>
      <w:r w:rsidDel="00000000" w:rsidR="00000000" w:rsidRPr="00000000">
        <w:rPr>
          <w:rtl w:val="0"/>
        </w:rPr>
        <w:t xml:space="preserve">, where applicable.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IDGen Studio →]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tp3rosyo3i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Card Printing for Bulk Events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requirements can range from small programmes to large conferences involving thousands of participants.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 can support bulk event-card requirements based on: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participants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specification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Artwork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 configuration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readiness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delivery timeline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large personalized orders, having the participant data ready before production can significantly simplify the workflow.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bwqapd1ydk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Card Printing Process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1fh0ub39q8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01 — Event Requirement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us: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type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Approximate quantity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date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requirement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Personalization requirement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 requirement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vdqso8zuw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02 — Share Participant Data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the participant information and photographs where personalization is required.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hwm2sh5g2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03 — Share Artwork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the event logo, branding and design requirements.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p8vkn9xqbx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04 — Select Attachment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the required configuration: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Hook + Lanyard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Two Hooks + Lanyard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ultrasonic sealing is required, the sealing configuration will correspond to the attachment setup.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z3997z5h9s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05 — Preview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and personalized information can be reviewed where applicable.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ld9x28adao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 — Approval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begins after the required specifications and artwork are approved.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w3lotxcpfh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07 — Production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event cards and required components move into production.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brxi8p6do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08 — Quality Check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Finished materials are checked against the approved requirements.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syz3b3rw2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09 — Dispatch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completed order is prepared for dispatch according to the applicable project timeline.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nzyftk3tcd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Card Solutions by Event Type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fdfos2nzkh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Conferences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Personalized Event Card + Lanyard + Hook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Suitable for delegates, speakers, organizers and VIPs.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b15a2zml6q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Exhibitions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Exhibition Badge + Lanyard + Attachment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badge categories can identify exhibitors, visitors and organizers.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8whztd4xs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Corporate Events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Branded Event Card + Lanyard + Hook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around corporate branding and participant categories.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ekx8yq0lp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Workshops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Workshop Badge + Lanyard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Suitable for participants, trainers and organizers.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0t9zassfth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Sports Events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Participant Card + Lanyard + Attachment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Suitable for tournaments and institutional sporting events.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5riot227wh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Institutional Programmes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Card + Lanyard + Hook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Suitable for schools, colleges, universities and other institutions.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65k8s77c8q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Card vs Student or Employee ID Card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cards are generally created for a </w:t>
      </w:r>
      <w:r w:rsidDel="00000000" w:rsidR="00000000" w:rsidRPr="00000000">
        <w:rPr>
          <w:b w:val="1"/>
          <w:bCs w:val="1"/>
          <w:rtl w:val="0"/>
        </w:rPr>
        <w:t xml:space="preserve">specific event or programme</w:t>
      </w:r>
      <w:r w:rsidDel="00000000" w:rsidR="00000000" w:rsidRPr="00000000">
        <w:rPr>
          <w:rtl w:val="0"/>
        </w:rPr>
        <w:t xml:space="preserve">, whereas student and employee ID cards are normally used for ongoing organizational identification.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jpr4q7tu9s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Identification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Event → Participant → Badge → Lanyard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s7qqn7b487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Identification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Student → Institution → ID Card → Holder/Lanyard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20sbixpk68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Employee Identification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Employee → Company → ID Card → Holder/Lanyard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requirement is an ongoing student or employee identification system, use the relevant dedicated service page.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[Student ID Card Printing →]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[Employee ID Card Printing →]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wrryq6w2u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Information Do We Need?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prepare an event-card quotation, customers should ideally provide: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9pc8b9d99w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Information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name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date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location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delivery date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kdi662k9ot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Information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 size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or double-sided printing</w:t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Personalization requirement</w:t>
      </w:r>
    </w:p>
    <w:p w:rsidR="00000000" w:rsidDel="00000000" w:rsidP="00000000" w:rsidRDefault="00000000" w:rsidRPr="00000000" w14:paraId="000001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 requirement</w:t>
      </w:r>
    </w:p>
    <w:p w:rsidR="00000000" w:rsidDel="00000000" w:rsidP="00000000" w:rsidRDefault="00000000" w:rsidRPr="00000000" w14:paraId="000001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QR/barcode requirement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k3bn6mdfg6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Branding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logo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logo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logos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Artwork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colours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haktdkj8t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Attachment</w:t>
      </w:r>
    </w:p>
    <w:p w:rsidR="00000000" w:rsidDel="00000000" w:rsidP="00000000" w:rsidRDefault="00000000" w:rsidRPr="00000000" w14:paraId="0000013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One-hook configuration</w:t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Two-hook configuration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Lanyard requirement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Ultrasonic sealing requirement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information helps determine the appropriate event-card configuration.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mslvnak8z6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Card Quality Checks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personalized event badges, IDGen's quality workflow focuses on both the printed information and the final configuration.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can include: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6ntxn4lnkp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Personalization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Names, photographs and registration information.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on5k9j2rio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Artwork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branding and approved design.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q7jevt4sfo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Specifications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 size and required printing specifications.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hjk1ykzzv4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Attachment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hook and lanyard configuration.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ml98esr9q1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Assembly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applicable, the complete wearable setup is checked before dispatch.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c86d8bpkj6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Card Pricing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Event-card pricing depends on the required configuration rather than only the printed card.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Factors may include: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specification</w:t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Printing</w:t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Artwork</w:t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Lanyard</w:t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Hook configuration</w:t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Ultrasonic sealing</w:t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requirements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current prices of individual components and event-card configurations: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[View Event Card Pricing →]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lanyard-specific pricing: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[View Custom Printed Lanyard Pricing →]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ultrasonic sealing pricing: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[View Ultrasonic Sealing Pricing →]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</w:t>
      </w:r>
      <w:r w:rsidDel="00000000" w:rsidR="00000000" w:rsidRPr="00000000">
        <w:rPr>
          <w:b w:val="1"/>
          <w:bCs w:val="1"/>
          <w:rtl w:val="0"/>
        </w:rPr>
        <w:t xml:space="preserve">service page focused on the solution</w:t>
      </w:r>
      <w:r w:rsidDel="00000000" w:rsidR="00000000" w:rsidRPr="00000000">
        <w:rPr>
          <w:rtl w:val="0"/>
        </w:rPr>
        <w:t xml:space="preserve"> while the dedicated pricing pages handle current price information.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kbs8kf9aoz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uyxdlbz5n6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an event card?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event card is a customized identification badge used to identify participants, delegates, speakers, organizers, exhibitors, staff, VIPs or other event attendees.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7ppxkhr2df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event cards include photographs?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Personalized event cards can include photographs when required and supplied as part of the event data.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spgbklrtim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event cards include QR codes?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QR codes can be included when required as part of the approved card design.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mmun477i9d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event cards include sponsor logos?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Sponsor and partner branding can be incorporated into the approved event-card artwork.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i3effhgjif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event cards use holders?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cards can use different attachment configurations. The required setup may use a lanyard and one or two hooks rather than a conventional card holder.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v2ovmunval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event cards use two hooks?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A two-hook configuration can be used where the event-card design requires two attachment points.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eps2s3144j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many ultrasonic sealing points are required?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configurations used by IDGen, </w:t>
      </w:r>
      <w:r w:rsidDel="00000000" w:rsidR="00000000" w:rsidRPr="00000000">
        <w:rPr>
          <w:b w:val="1"/>
          <w:bCs w:val="1"/>
          <w:rtl w:val="0"/>
        </w:rPr>
        <w:t xml:space="preserve">one-hook setups use one sealing point and two-hook setups use two sealing points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9lq51j84cg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 order event cards with lanyards?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Event cards can be supplied with the required lanyard and hook configuration.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qt68og26mj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 order only event cards?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Event cards can be ordered separately when the customer already has the required accessories.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shd3j8qes1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event cards be personalized?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Participant names, photographs, organizations, categories, registration numbers and other required information can be personalized.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aqxdx5wpjj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IDGen handle bulk event cards?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IDGen supports bulk event-card requirements, subject to quantity, specification, personalization and production requirements.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whcnjmfeh2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 review the event cards before production?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applicable, the design and personalized information can be reviewed before production.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olm9f12i5w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IDGen for Event Cards?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event identification, the important part is not just printing the badge.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 can coordinate the complete requirement: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Event Data → Design → Preview → Card Printing → Hook/Lanyard Configuration → Sealing → Quality Check → Dispatch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event organizers to define the required identification setup before production instead of coordinating each component independently.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[Request an Event Card Quote →]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el7l9uuwi4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Need Event Cards?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are organizing a </w:t>
      </w:r>
      <w:r w:rsidDel="00000000" w:rsidR="00000000" w:rsidRPr="00000000">
        <w:rPr>
          <w:b w:val="1"/>
          <w:bCs w:val="1"/>
          <w:rtl w:val="0"/>
        </w:rPr>
        <w:t xml:space="preserve">conference, exhibition, seminar, workshop, corporate event, sports programme or institutional event</w:t>
      </w:r>
      <w:r w:rsidDel="00000000" w:rsidR="00000000" w:rsidRPr="00000000">
        <w:rPr>
          <w:rtl w:val="0"/>
        </w:rPr>
        <w:t xml:space="preserve">, IDGen can provide customized event cards according to the required identification configuration.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b3chhiv5qj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Card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Printed Event Card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sfmclt6i46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Wearable Event Badge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Card + Hook + Lanyard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c8qicdhjpd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Two-Point Event Badge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Card + Two Hooks + Lanyard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6ymemc9gek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Sealed Configuration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Card + Hook Configuration + Ultrasonic Sealing + Lanyard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[Request Event Card Quote →]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[View Event Card Pricing →]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Custom Lanyard Printing →]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Ultrasonic Sealing →]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j7egbaubgk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IDGen Event Card Printing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0cvoar5b98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 Event Identification for Conferences, Exhibitions &amp; Events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 → Design → Preview → Approval → Printing → Attachment → Quality Check → Dispatch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3s0kpot4dl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 Metadata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 Title: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Card Printing | Custom Event Badges &amp; Lanyards | IDGen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event card printing for conferences, exhibitions, seminars, workshops and corporate events. Personalized event badges with lanyards, one or two hooks and ultrasonic sealing options.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URL: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/event-card-printing/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n1ana111ic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Keyword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card printing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3n3mfp6qch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Keywords</w:t>
      </w:r>
    </w:p>
    <w:p w:rsidR="00000000" w:rsidDel="00000000" w:rsidP="00000000" w:rsidRDefault="00000000" w:rsidRPr="00000000" w14:paraId="0000019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card printing</w:t>
      </w:r>
    </w:p>
    <w:p w:rsidR="00000000" w:rsidDel="00000000" w:rsidP="00000000" w:rsidRDefault="00000000" w:rsidRPr="00000000" w14:paraId="000001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badge printing</w:t>
      </w:r>
    </w:p>
    <w:p w:rsidR="00000000" w:rsidDel="00000000" w:rsidP="00000000" w:rsidRDefault="00000000" w:rsidRPr="00000000" w14:paraId="000001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event cards</w:t>
      </w:r>
    </w:p>
    <w:p w:rsidR="00000000" w:rsidDel="00000000" w:rsidP="00000000" w:rsidRDefault="00000000" w:rsidRPr="00000000" w14:paraId="000001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ID card printing</w:t>
      </w:r>
    </w:p>
    <w:p w:rsidR="00000000" w:rsidDel="00000000" w:rsidP="00000000" w:rsidRDefault="00000000" w:rsidRPr="00000000" w14:paraId="000001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 badge printing</w:t>
      </w:r>
    </w:p>
    <w:p w:rsidR="00000000" w:rsidDel="00000000" w:rsidP="00000000" w:rsidRDefault="00000000" w:rsidRPr="00000000" w14:paraId="000001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exhibition badge printing</w:t>
      </w:r>
    </w:p>
    <w:p w:rsidR="00000000" w:rsidDel="00000000" w:rsidP="00000000" w:rsidRDefault="00000000" w:rsidRPr="00000000" w14:paraId="000001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seminar ID card</w:t>
      </w:r>
    </w:p>
    <w:p w:rsidR="00000000" w:rsidDel="00000000" w:rsidP="00000000" w:rsidRDefault="00000000" w:rsidRPr="00000000" w14:paraId="000001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lanyard printing</w:t>
      </w:r>
    </w:p>
    <w:p w:rsidR="00000000" w:rsidDel="00000000" w:rsidP="00000000" w:rsidRDefault="00000000" w:rsidRPr="00000000" w14:paraId="000001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badge with lanyard</w:t>
      </w:r>
    </w:p>
    <w:p w:rsidR="00000000" w:rsidDel="00000000" w:rsidP="00000000" w:rsidRDefault="00000000" w:rsidRPr="00000000" w14:paraId="000001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event badge</w:t>
      </w:r>
    </w:p>
    <w:p w:rsidR="00000000" w:rsidDel="00000000" w:rsidP="00000000" w:rsidRDefault="00000000" w:rsidRPr="00000000" w14:paraId="000001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delegate badge printing</w:t>
      </w:r>
    </w:p>
    <w:p w:rsidR="00000000" w:rsidDel="00000000" w:rsidP="00000000" w:rsidRDefault="00000000" w:rsidRPr="00000000" w14:paraId="000001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 ID card</w:t>
      </w:r>
    </w:p>
    <w:p w:rsidR="00000000" w:rsidDel="00000000" w:rsidP="00000000" w:rsidRDefault="00000000" w:rsidRPr="00000000" w14:paraId="000001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identification cards</w:t>
      </w:r>
    </w:p>
    <w:p w:rsidR="00000000" w:rsidDel="00000000" w:rsidP="00000000" w:rsidRDefault="00000000" w:rsidRPr="00000000" w14:paraId="000001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event card printing</w:t>
      </w:r>
    </w:p>
    <w:p w:rsidR="00000000" w:rsidDel="00000000" w:rsidP="00000000" w:rsidRDefault="00000000" w:rsidRPr="00000000" w14:paraId="000001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card printing Guwahati</w:t>
      </w:r>
    </w:p>
    <w:p w:rsidR="00000000" w:rsidDel="00000000" w:rsidP="00000000" w:rsidRDefault="00000000" w:rsidRPr="00000000" w14:paraId="000001A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card printing Assam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1fx7c7ego9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Image Plan for This Page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recommend </w:t>
      </w:r>
      <w:r w:rsidDel="00000000" w:rsidR="00000000" w:rsidRPr="00000000">
        <w:rPr>
          <w:b w:val="1"/>
          <w:bCs w:val="1"/>
          <w:rtl w:val="0"/>
        </w:rPr>
        <w:t xml:space="preserve">3–4 strong original visuals</w:t>
      </w:r>
      <w:r w:rsidDel="00000000" w:rsidR="00000000" w:rsidRPr="00000000">
        <w:rPr>
          <w:rtl w:val="0"/>
        </w:rPr>
        <w:t xml:space="preserve">, not 10–15 stock images.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5au492iowk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 1 — Hero Image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Placement:</w:t>
      </w:r>
      <w:r w:rsidDel="00000000" w:rsidR="00000000" w:rsidRPr="00000000">
        <w:rPr>
          <w:rtl w:val="0"/>
        </w:rPr>
        <w:t xml:space="preserve"> Immediately below the introduction.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Show:</w:t>
      </w:r>
      <w:r w:rsidDel="00000000" w:rsidR="00000000" w:rsidRPr="00000000">
        <w:rPr>
          <w:rtl w:val="0"/>
        </w:rPr>
        <w:t xml:space="preserve"> A professionally designed event badge with: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Card + Lanyard + Hook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an event/conference environment in the background.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name: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idgen-custom-event-card-printing.webp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 text: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 event card printing with lanyard and hook by IDGen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ez6f29rzvq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 2 — One Hook vs Two Hook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Placement: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b w:val="1"/>
          <w:bCs w:val="1"/>
          <w:rtl w:val="0"/>
        </w:rPr>
        <w:t xml:space="preserve">“Event Card + Lanyard + Hook”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two clean product configurations side by side: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Hook + Lanyard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vs.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Two Hooks + Lanyard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name: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idgen-event-card-one-hook-two-hook-configuration.webp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 text: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card one-hook and two-hook lanyard attachment configurations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particularly valuable because it visually explains something that is unique to your event-card service.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e6j7wfzd80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 3 — Event Badge Categories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Placement: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b w:val="1"/>
          <w:bCs w:val="1"/>
          <w:rtl w:val="0"/>
        </w:rPr>
        <w:t xml:space="preserve">“Event Card Categories”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several cards labelled: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DELEGATE | SPEAKER | ORGANIZER | VIP | EXHIBITOR | STAFF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name: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idgen-event-badge-categories.webp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 text: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 event badges for delegates speakers organizers VIPs and exhibitors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2cukdgw071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 4 — Production Workflow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Placement:</w:t>
      </w:r>
      <w:r w:rsidDel="00000000" w:rsidR="00000000" w:rsidRPr="00000000">
        <w:rPr>
          <w:rtl w:val="0"/>
        </w:rPr>
        <w:t xml:space="preserve"> Before </w:t>
      </w:r>
      <w:r w:rsidDel="00000000" w:rsidR="00000000" w:rsidRPr="00000000">
        <w:rPr>
          <w:b w:val="1"/>
          <w:bCs w:val="1"/>
          <w:rtl w:val="0"/>
        </w:rPr>
        <w:t xml:space="preserve">“Event Card Printing Process”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clean visual: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 → Design → Preview → Approval → Printing → Attachment → QC → Dispatch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name: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idgen-event-card-printing-process.webp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 text: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card printing process from participant data to quality check and dispatch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24xzhtie23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Video Recommendation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20–40 second original video</w:t>
      </w:r>
      <w:r w:rsidDel="00000000" w:rsidR="00000000" w:rsidRPr="00000000">
        <w:rPr>
          <w:rtl w:val="0"/>
        </w:rPr>
        <w:t xml:space="preserve"> would be excellent for this page.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zjj4uywml7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video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D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Blank event card</w:t>
      </w:r>
    </w:p>
    <w:p w:rsidR="00000000" w:rsidDel="00000000" w:rsidP="00000000" w:rsidRDefault="00000000" w:rsidRPr="00000000" w14:paraId="000001D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Printed event artwork</w:t>
      </w:r>
    </w:p>
    <w:p w:rsidR="00000000" w:rsidDel="00000000" w:rsidP="00000000" w:rsidRDefault="00000000" w:rsidRPr="00000000" w14:paraId="000001D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card</w:t>
      </w:r>
    </w:p>
    <w:p w:rsidR="00000000" w:rsidDel="00000000" w:rsidP="00000000" w:rsidRDefault="00000000" w:rsidRPr="00000000" w14:paraId="000001D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Hook attachment</w:t>
      </w:r>
    </w:p>
    <w:p w:rsidR="00000000" w:rsidDel="00000000" w:rsidP="00000000" w:rsidRDefault="00000000" w:rsidRPr="00000000" w14:paraId="000001D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Lanyard attachment</w:t>
      </w:r>
    </w:p>
    <w:p w:rsidR="00000000" w:rsidDel="00000000" w:rsidP="00000000" w:rsidRDefault="00000000" w:rsidRPr="00000000" w14:paraId="000001D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One-hook configuration</w:t>
      </w:r>
    </w:p>
    <w:p w:rsidR="00000000" w:rsidDel="00000000" w:rsidP="00000000" w:rsidRDefault="00000000" w:rsidRPr="00000000" w14:paraId="000001D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Two-hook configuration</w:t>
      </w:r>
    </w:p>
    <w:p w:rsidR="00000000" w:rsidDel="00000000" w:rsidP="00000000" w:rsidRDefault="00000000" w:rsidRPr="00000000" w14:paraId="000001D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wearable badge</w:t>
      </w:r>
    </w:p>
    <w:p w:rsidR="00000000" w:rsidDel="00000000" w:rsidP="00000000" w:rsidRDefault="00000000" w:rsidRPr="00000000" w14:paraId="000001D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check</w:t>
      </w:r>
    </w:p>
    <w:p w:rsidR="00000000" w:rsidDel="00000000" w:rsidP="00000000" w:rsidRDefault="00000000" w:rsidRPr="00000000" w14:paraId="000001D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Packed event cards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xk72w8cb2n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video filename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idgen-event-card-printing-process.mp4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hnpq4y4448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 title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IDGen Event Cards Are Prepared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gr723y1f0h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 description</w:t>
      </w:r>
    </w:p>
    <w:p w:rsidR="00000000" w:rsidDel="00000000" w:rsidP="00000000" w:rsidRDefault="00000000" w:rsidRPr="00000000" w14:paraId="000001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See how IDGen prepares customized event cards from artwork and participant data through printing, attachment, quality checking and final dispatch.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Don't create a generic promotional video just for SEO. A real production/process video gives much stronger trust and entity signals.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ivomf17qsr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Internal Linking — Keep This Page Clean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repeat full explanations from other pages.</w:t>
      </w:r>
    </w:p>
    <w:tbl>
      <w:tblPr>
        <w:tblStyle w:val="Table2"/>
        <w:tblW w:w="6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3770"/>
        <w:tblGridChange w:id="0">
          <w:tblGrid>
            <w:gridCol w:w="2540"/>
            <w:gridCol w:w="3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Custom lanyards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/custom-printed-lanyard-printing/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Ultrasonic sealing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/ultrasonic-sealing/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Hooks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/id-card-hooks/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Event card pricing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/pricing/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Student identification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/student-id-card-printing/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Employee identification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/employee-id-card-printing/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Digital data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/idgen-studio/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Main ID card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/id-card-printing/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Why IDGen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/why-idgen/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Guwahati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/service-areas/assam/guwahati/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Assam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/service-areas/assam/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Quote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/request-a-quote/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rf0ir05bfm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SEO rule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this page, </w:t>
      </w:r>
      <w:r w:rsidDel="00000000" w:rsidR="00000000" w:rsidRPr="00000000">
        <w:rPr>
          <w:b w:val="1"/>
          <w:bCs w:val="1"/>
          <w:rtl w:val="0"/>
        </w:rPr>
        <w:t xml:space="preserve">don't copy the full lanyard explanation, ultrasonic technology explanation, pricing tables or general ID-card explanation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2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“Event cards can be supplied with the required lanyard and attachment configuration.”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link to the dedicated page.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Google/AI a much clearer understanding: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Card page = Event identification authority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Lanyard page = Lanyard authority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Ultrasonic page = Sealing technology authority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Hooks page = Attachment authority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Pricing = Price authority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architecture I would use for long-term SEO + GEO + AEO rather than trying to make every page rank for every related keyword.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