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A76FD" w14:textId="77777777" w:rsidR="005C5E3F" w:rsidRPr="005C5E3F" w:rsidRDefault="005C5E3F" w:rsidP="005C5E3F">
      <w:pPr>
        <w:rPr>
          <w:b/>
          <w:bCs/>
        </w:rPr>
      </w:pPr>
      <w:proofErr w:type="spellStart"/>
      <w:r w:rsidRPr="005C5E3F">
        <w:rPr>
          <w:b/>
          <w:bCs/>
        </w:rPr>
        <w:t>Definition</w:t>
      </w:r>
      <w:proofErr w:type="spellEnd"/>
      <w:r w:rsidRPr="005C5E3F">
        <w:rPr>
          <w:b/>
          <w:bCs/>
        </w:rPr>
        <w:t xml:space="preserve"> </w:t>
      </w:r>
      <w:proofErr w:type="spellStart"/>
      <w:r w:rsidRPr="005C5E3F">
        <w:rPr>
          <w:b/>
          <w:bCs/>
        </w:rPr>
        <w:t>of</w:t>
      </w:r>
      <w:proofErr w:type="spellEnd"/>
      <w:r w:rsidRPr="005C5E3F">
        <w:rPr>
          <w:b/>
          <w:bCs/>
        </w:rPr>
        <w:t xml:space="preserve"> </w:t>
      </w:r>
      <w:proofErr w:type="spellStart"/>
      <w:r w:rsidRPr="005C5E3F">
        <w:rPr>
          <w:b/>
          <w:bCs/>
        </w:rPr>
        <w:t>Ready</w:t>
      </w:r>
      <w:proofErr w:type="spellEnd"/>
      <w:r w:rsidRPr="005C5E3F">
        <w:rPr>
          <w:b/>
          <w:bCs/>
        </w:rPr>
        <w:t xml:space="preserve"> (</w:t>
      </w:r>
      <w:proofErr w:type="spellStart"/>
      <w:r w:rsidRPr="005C5E3F">
        <w:rPr>
          <w:b/>
          <w:bCs/>
        </w:rPr>
        <w:t>DoR</w:t>
      </w:r>
      <w:proofErr w:type="spellEnd"/>
      <w:r w:rsidRPr="005C5E3F">
        <w:rPr>
          <w:b/>
          <w:bCs/>
        </w:rPr>
        <w:t>)</w:t>
      </w:r>
    </w:p>
    <w:p w14:paraId="78938234" w14:textId="77777777" w:rsidR="005C5E3F" w:rsidRPr="005C5E3F" w:rsidRDefault="005C5E3F" w:rsidP="005C5E3F">
      <w:pPr>
        <w:numPr>
          <w:ilvl w:val="0"/>
          <w:numId w:val="3"/>
        </w:numPr>
      </w:pPr>
      <w:r w:rsidRPr="005C5E3F">
        <w:t>Příspěvek autora je podán v předepsaném formátu (PDF nebo DOCX)</w:t>
      </w:r>
    </w:p>
    <w:p w14:paraId="4DF6EADE" w14:textId="77777777" w:rsidR="005C5E3F" w:rsidRPr="005C5E3F" w:rsidRDefault="005C5E3F" w:rsidP="005C5E3F">
      <w:pPr>
        <w:numPr>
          <w:ilvl w:val="0"/>
          <w:numId w:val="3"/>
        </w:numPr>
      </w:pPr>
      <w:r w:rsidRPr="005C5E3F">
        <w:t>Příspěvek je tematicky kompatibilní s aktuálním vydáním časopisu</w:t>
      </w:r>
    </w:p>
    <w:p w14:paraId="149D28BC" w14:textId="77777777" w:rsidR="005C5E3F" w:rsidRPr="005C5E3F" w:rsidRDefault="005C5E3F" w:rsidP="005C5E3F">
      <w:pPr>
        <w:numPr>
          <w:ilvl w:val="0"/>
          <w:numId w:val="3"/>
        </w:numPr>
      </w:pPr>
      <w:r w:rsidRPr="005C5E3F">
        <w:t>Všechny požadované kontaktní údaje jsou kompletně vyplněny</w:t>
      </w:r>
    </w:p>
    <w:p w14:paraId="6C305EDB" w14:textId="77777777" w:rsidR="005C5E3F" w:rsidRPr="005C5E3F" w:rsidRDefault="005C5E3F" w:rsidP="005C5E3F">
      <w:pPr>
        <w:numPr>
          <w:ilvl w:val="0"/>
          <w:numId w:val="3"/>
        </w:numPr>
      </w:pPr>
      <w:r w:rsidRPr="005C5E3F">
        <w:t>Šablona pro příspěvky byla dodržena</w:t>
      </w:r>
    </w:p>
    <w:p w14:paraId="16B3D7FF" w14:textId="77777777" w:rsidR="005C5E3F" w:rsidRPr="005C5E3F" w:rsidRDefault="005C5E3F" w:rsidP="005C5E3F">
      <w:pPr>
        <w:numPr>
          <w:ilvl w:val="0"/>
          <w:numId w:val="3"/>
        </w:numPr>
      </w:pPr>
      <w:r w:rsidRPr="005C5E3F">
        <w:t>Autor se seznámil s pokyny pro autory a jejich plné dodržení je potvrzeno</w:t>
      </w:r>
    </w:p>
    <w:p w14:paraId="0C71FC6D" w14:textId="77777777" w:rsidR="005C5E3F" w:rsidRPr="005C5E3F" w:rsidRDefault="005C5E3F" w:rsidP="005C5E3F">
      <w:pPr>
        <w:numPr>
          <w:ilvl w:val="0"/>
          <w:numId w:val="3"/>
        </w:numPr>
      </w:pPr>
      <w:r w:rsidRPr="005C5E3F">
        <w:t>Recenzenti pro daný článek byli určeni a mají dostatečné kapacity k provedení recenze</w:t>
      </w:r>
    </w:p>
    <w:p w14:paraId="0BED8A36" w14:textId="77777777" w:rsidR="005C5E3F" w:rsidRPr="005C5E3F" w:rsidRDefault="005C5E3F" w:rsidP="005C5E3F">
      <w:r w:rsidRPr="005C5E3F">
        <w:pict w14:anchorId="6039901C">
          <v:rect id="_x0000_i1040" style="width:0;height:1.5pt" o:hralign="center" o:hrstd="t" o:hr="t" fillcolor="#a0a0a0" stroked="f"/>
        </w:pict>
      </w:r>
    </w:p>
    <w:p w14:paraId="32DBFE54" w14:textId="77777777" w:rsidR="005C5E3F" w:rsidRPr="005C5E3F" w:rsidRDefault="005C5E3F" w:rsidP="005C5E3F">
      <w:pPr>
        <w:rPr>
          <w:b/>
          <w:bCs/>
        </w:rPr>
      </w:pPr>
      <w:proofErr w:type="spellStart"/>
      <w:r w:rsidRPr="005C5E3F">
        <w:rPr>
          <w:b/>
          <w:bCs/>
        </w:rPr>
        <w:t>Definition</w:t>
      </w:r>
      <w:proofErr w:type="spellEnd"/>
      <w:r w:rsidRPr="005C5E3F">
        <w:rPr>
          <w:b/>
          <w:bCs/>
        </w:rPr>
        <w:t xml:space="preserve"> </w:t>
      </w:r>
      <w:proofErr w:type="spellStart"/>
      <w:r w:rsidRPr="005C5E3F">
        <w:rPr>
          <w:b/>
          <w:bCs/>
        </w:rPr>
        <w:t>of</w:t>
      </w:r>
      <w:proofErr w:type="spellEnd"/>
      <w:r w:rsidRPr="005C5E3F">
        <w:rPr>
          <w:b/>
          <w:bCs/>
        </w:rPr>
        <w:t xml:space="preserve"> Done (</w:t>
      </w:r>
      <w:proofErr w:type="spellStart"/>
      <w:r w:rsidRPr="005C5E3F">
        <w:rPr>
          <w:b/>
          <w:bCs/>
        </w:rPr>
        <w:t>DoD</w:t>
      </w:r>
      <w:proofErr w:type="spellEnd"/>
      <w:r w:rsidRPr="005C5E3F">
        <w:rPr>
          <w:b/>
          <w:bCs/>
        </w:rPr>
        <w:t>)</w:t>
      </w:r>
    </w:p>
    <w:p w14:paraId="3CB8A5A5" w14:textId="77777777" w:rsidR="005C5E3F" w:rsidRPr="005C5E3F" w:rsidRDefault="005C5E3F" w:rsidP="005C5E3F">
      <w:pPr>
        <w:numPr>
          <w:ilvl w:val="0"/>
          <w:numId w:val="4"/>
        </w:numPr>
      </w:pPr>
      <w:r w:rsidRPr="005C5E3F">
        <w:t>Příspěvek byl formálně i obsahově schválen redaktorem a recenzenty</w:t>
      </w:r>
    </w:p>
    <w:p w14:paraId="12B78F93" w14:textId="77777777" w:rsidR="005C5E3F" w:rsidRPr="005C5E3F" w:rsidRDefault="005C5E3F" w:rsidP="005C5E3F">
      <w:pPr>
        <w:numPr>
          <w:ilvl w:val="0"/>
          <w:numId w:val="4"/>
        </w:numPr>
      </w:pPr>
      <w:r w:rsidRPr="005C5E3F">
        <w:t>Požadované úpravy od autorů byly provedeny a zkontrolovány</w:t>
      </w:r>
    </w:p>
    <w:p w14:paraId="270BABB5" w14:textId="77777777" w:rsidR="005C5E3F" w:rsidRPr="005C5E3F" w:rsidRDefault="005C5E3F" w:rsidP="005C5E3F">
      <w:pPr>
        <w:numPr>
          <w:ilvl w:val="0"/>
          <w:numId w:val="4"/>
        </w:numPr>
      </w:pPr>
      <w:r w:rsidRPr="005C5E3F">
        <w:t>Recenze byly úspěšně dokončeny a předány autorovi</w:t>
      </w:r>
    </w:p>
    <w:p w14:paraId="05C7062A" w14:textId="77777777" w:rsidR="005C5E3F" w:rsidRPr="005C5E3F" w:rsidRDefault="005C5E3F" w:rsidP="005C5E3F">
      <w:pPr>
        <w:numPr>
          <w:ilvl w:val="0"/>
          <w:numId w:val="4"/>
        </w:numPr>
      </w:pPr>
      <w:r w:rsidRPr="005C5E3F">
        <w:t>Všechny termíny byly dodrženy a notifikace byly zaslány</w:t>
      </w:r>
    </w:p>
    <w:p w14:paraId="3F4430B5" w14:textId="77777777" w:rsidR="005C5E3F" w:rsidRPr="005C5E3F" w:rsidRDefault="005C5E3F" w:rsidP="005C5E3F">
      <w:pPr>
        <w:numPr>
          <w:ilvl w:val="0"/>
          <w:numId w:val="4"/>
        </w:numPr>
      </w:pPr>
      <w:r w:rsidRPr="005C5E3F">
        <w:t>Článek byl přijat k publikaci nebo formálně zamítnut</w:t>
      </w:r>
    </w:p>
    <w:p w14:paraId="360D531E" w14:textId="77777777" w:rsidR="005C5E3F" w:rsidRPr="005C5E3F" w:rsidRDefault="005C5E3F" w:rsidP="005C5E3F">
      <w:pPr>
        <w:numPr>
          <w:ilvl w:val="0"/>
          <w:numId w:val="4"/>
        </w:numPr>
      </w:pPr>
      <w:r w:rsidRPr="005C5E3F">
        <w:t>Finální verze článku je archivována v centrální databázi</w:t>
      </w:r>
    </w:p>
    <w:p w14:paraId="07D6C797" w14:textId="6DF2A06C" w:rsidR="00F477A0" w:rsidRDefault="00F477A0"/>
    <w:sectPr w:rsidR="00F477A0" w:rsidSect="00FA35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8A5280"/>
    <w:multiLevelType w:val="multilevel"/>
    <w:tmpl w:val="79FA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B530C1"/>
    <w:multiLevelType w:val="multilevel"/>
    <w:tmpl w:val="3A401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C30202"/>
    <w:multiLevelType w:val="multilevel"/>
    <w:tmpl w:val="5706D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FA7F15"/>
    <w:multiLevelType w:val="multilevel"/>
    <w:tmpl w:val="24E2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5029218">
    <w:abstractNumId w:val="1"/>
  </w:num>
  <w:num w:numId="2" w16cid:durableId="1392575988">
    <w:abstractNumId w:val="3"/>
  </w:num>
  <w:num w:numId="3" w16cid:durableId="581913499">
    <w:abstractNumId w:val="0"/>
  </w:num>
  <w:num w:numId="4" w16cid:durableId="16386100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E3F"/>
    <w:rsid w:val="005C5E3F"/>
    <w:rsid w:val="008A628F"/>
    <w:rsid w:val="00B15417"/>
    <w:rsid w:val="00F477A0"/>
    <w:rsid w:val="00FA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305CE"/>
  <w15:chartTrackingRefBased/>
  <w15:docId w15:val="{E0B3F46B-F95A-4610-BD2D-81DCAC38F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8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5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74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39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0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2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24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81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3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113</Words>
  <Characters>667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novák</dc:creator>
  <cp:keywords/>
  <dc:description/>
  <cp:lastModifiedBy>petr novák</cp:lastModifiedBy>
  <cp:revision>1</cp:revision>
  <dcterms:created xsi:type="dcterms:W3CDTF">2024-10-10T15:35:00Z</dcterms:created>
  <dcterms:modified xsi:type="dcterms:W3CDTF">2024-10-10T15:39:00Z</dcterms:modified>
</cp:coreProperties>
</file>