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F52B" w14:textId="126AE17F" w:rsidR="00386465" w:rsidRPr="00386465" w:rsidRDefault="00386465" w:rsidP="00386465">
      <w:pPr>
        <w:jc w:val="center"/>
        <w:rPr>
          <w:b/>
          <w:bCs/>
          <w:sz w:val="44"/>
          <w:szCs w:val="44"/>
        </w:rPr>
      </w:pPr>
      <w:r w:rsidRPr="00386465">
        <w:rPr>
          <w:b/>
          <w:bCs/>
          <w:sz w:val="44"/>
          <w:szCs w:val="44"/>
        </w:rPr>
        <w:t xml:space="preserve">UI Model – Webový </w:t>
      </w:r>
      <w:proofErr w:type="spellStart"/>
      <w:r w:rsidRPr="00386465">
        <w:rPr>
          <w:b/>
          <w:bCs/>
          <w:sz w:val="44"/>
          <w:szCs w:val="44"/>
        </w:rPr>
        <w:t>klubík</w:t>
      </w:r>
      <w:proofErr w:type="spellEnd"/>
    </w:p>
    <w:p w14:paraId="6C10579F" w14:textId="77777777" w:rsidR="00386465" w:rsidRDefault="00386465" w:rsidP="00386465"/>
    <w:p w14:paraId="39692917" w14:textId="406C7FE6" w:rsidR="00386465" w:rsidRPr="00386465" w:rsidRDefault="00386465" w:rsidP="00386465">
      <w:pPr>
        <w:pStyle w:val="Podnadpis"/>
      </w:pPr>
      <w:r w:rsidRPr="00386465">
        <w:t xml:space="preserve"> Úvodní stránka (pro všechny uživatele)</w:t>
      </w:r>
    </w:p>
    <w:p w14:paraId="125A1E04" w14:textId="59D3C1DE" w:rsidR="00386465" w:rsidRPr="00386465" w:rsidRDefault="00386465" w:rsidP="00386465">
      <w:pPr>
        <w:numPr>
          <w:ilvl w:val="0"/>
          <w:numId w:val="1"/>
        </w:numPr>
      </w:pPr>
      <w:r>
        <w:rPr>
          <w:b/>
          <w:bCs/>
        </w:rPr>
        <w:t>Uv</w:t>
      </w:r>
      <w:r w:rsidRPr="00386465">
        <w:rPr>
          <w:b/>
          <w:bCs/>
        </w:rPr>
        <w:t>ítací text</w:t>
      </w:r>
      <w:r w:rsidRPr="00386465">
        <w:t xml:space="preserve"> s upozorněním, že jde o školní projekt, nikoliv reálný časopis.</w:t>
      </w:r>
    </w:p>
    <w:p w14:paraId="263E3DF2" w14:textId="77777777" w:rsidR="00386465" w:rsidRPr="00386465" w:rsidRDefault="00386465" w:rsidP="00386465">
      <w:pPr>
        <w:numPr>
          <w:ilvl w:val="0"/>
          <w:numId w:val="1"/>
        </w:numPr>
      </w:pPr>
      <w:r w:rsidRPr="00386465">
        <w:rPr>
          <w:b/>
          <w:bCs/>
        </w:rPr>
        <w:t>Přihlášení</w:t>
      </w:r>
      <w:r w:rsidRPr="00386465">
        <w:t>: Přístup k profilu podle role (autor, redaktor, recenzent, šéfredaktor, administrátor).</w:t>
      </w:r>
    </w:p>
    <w:p w14:paraId="3CDB331F" w14:textId="77777777" w:rsidR="00386465" w:rsidRPr="00386465" w:rsidRDefault="00386465" w:rsidP="00386465">
      <w:pPr>
        <w:numPr>
          <w:ilvl w:val="0"/>
          <w:numId w:val="1"/>
        </w:numPr>
      </w:pPr>
      <w:r w:rsidRPr="00386465">
        <w:rPr>
          <w:b/>
          <w:bCs/>
        </w:rPr>
        <w:t>Veřejný přístup pro čtenáře</w:t>
      </w:r>
      <w:r w:rsidRPr="00386465">
        <w:t>: Přístup k archivovaným číslům časopisu ve formátu PDF.</w:t>
      </w:r>
    </w:p>
    <w:p w14:paraId="40450DAB" w14:textId="41F1974B" w:rsidR="00386465" w:rsidRPr="00386465" w:rsidRDefault="00386465" w:rsidP="00386465">
      <w:pPr>
        <w:pStyle w:val="Podnadpis"/>
      </w:pPr>
      <w:r w:rsidRPr="00386465">
        <w:t>Dashboard (podle role uživatele)</w:t>
      </w:r>
    </w:p>
    <w:p w14:paraId="342A380E" w14:textId="77777777" w:rsidR="00386465" w:rsidRPr="00386465" w:rsidRDefault="00386465" w:rsidP="00386465">
      <w:pPr>
        <w:numPr>
          <w:ilvl w:val="0"/>
          <w:numId w:val="2"/>
        </w:numPr>
      </w:pPr>
      <w:r w:rsidRPr="00386465">
        <w:rPr>
          <w:b/>
          <w:bCs/>
        </w:rPr>
        <w:t>Autor</w:t>
      </w:r>
    </w:p>
    <w:p w14:paraId="52B5503E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Nahrávání příspěvků</w:t>
      </w:r>
      <w:r w:rsidRPr="00386465">
        <w:t>: Formulář pro zadání názvu, kontaktních údajů, připojení souborů (PDF nebo DOCX) s verzemi uchovanými v systému.</w:t>
      </w:r>
    </w:p>
    <w:p w14:paraId="10D44E97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Sledování stavu příspěvku</w:t>
      </w:r>
      <w:r w:rsidRPr="00386465">
        <w:t>: Zobrazení aktuální fáze recenzního řízení s indikátory (např. „Předáno recenzentům“, „Čeká na úpravy“).</w:t>
      </w:r>
    </w:p>
    <w:p w14:paraId="3BD7B832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Výběr tematického čísla</w:t>
      </w:r>
      <w:r w:rsidRPr="00386465">
        <w:t xml:space="preserve"> s indikací obsazenosti.</w:t>
      </w:r>
    </w:p>
    <w:p w14:paraId="5DC218A0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Možnost podání námitek</w:t>
      </w:r>
      <w:r w:rsidRPr="00386465">
        <w:t xml:space="preserve"> k recenznímu posudku.</w:t>
      </w:r>
    </w:p>
    <w:p w14:paraId="7A379062" w14:textId="77777777" w:rsidR="00386465" w:rsidRPr="00386465" w:rsidRDefault="00386465" w:rsidP="00386465">
      <w:pPr>
        <w:numPr>
          <w:ilvl w:val="0"/>
          <w:numId w:val="2"/>
        </w:numPr>
      </w:pPr>
      <w:r w:rsidRPr="00386465">
        <w:rPr>
          <w:b/>
          <w:bCs/>
        </w:rPr>
        <w:t>Redaktor</w:t>
      </w:r>
    </w:p>
    <w:p w14:paraId="40AAECC6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Správa příspěvků</w:t>
      </w:r>
      <w:r w:rsidRPr="00386465">
        <w:t>: Přehled všech příspěvků se stavem (nové, čekající na recenzenty, ve fázi úprav apod.).</w:t>
      </w:r>
    </w:p>
    <w:p w14:paraId="784A346E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Volba recenzentů</w:t>
      </w:r>
      <w:r w:rsidRPr="00386465">
        <w:t xml:space="preserve"> a zaslání článků s termíny odevzdání posudků.</w:t>
      </w:r>
    </w:p>
    <w:p w14:paraId="51CA4B42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Notifikace termínů</w:t>
      </w:r>
      <w:r w:rsidRPr="00386465">
        <w:t xml:space="preserve"> s možností administrativního zajištění úkolů a komunikace s autory či recenzenty.</w:t>
      </w:r>
    </w:p>
    <w:p w14:paraId="58B60103" w14:textId="77777777" w:rsidR="00386465" w:rsidRPr="00386465" w:rsidRDefault="00386465" w:rsidP="00386465">
      <w:pPr>
        <w:numPr>
          <w:ilvl w:val="0"/>
          <w:numId w:val="2"/>
        </w:numPr>
      </w:pPr>
      <w:r w:rsidRPr="00386465">
        <w:rPr>
          <w:b/>
          <w:bCs/>
        </w:rPr>
        <w:t>Recenzent</w:t>
      </w:r>
    </w:p>
    <w:p w14:paraId="5951A85B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Prohlížení přidělených příspěvků</w:t>
      </w:r>
      <w:r w:rsidRPr="00386465">
        <w:t xml:space="preserve"> a podání recenzního posudku s hodnocením v kategoriích jako aktuálnost, odborná </w:t>
      </w:r>
      <w:proofErr w:type="gramStart"/>
      <w:r w:rsidRPr="00386465">
        <w:t>úroveň,</w:t>
      </w:r>
      <w:proofErr w:type="gramEnd"/>
      <w:r w:rsidRPr="00386465">
        <w:t xml:space="preserve"> atd.</w:t>
      </w:r>
    </w:p>
    <w:p w14:paraId="2CB483DA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Formulář pro textové hodnocení a datum recenze</w:t>
      </w:r>
      <w:r w:rsidRPr="00386465">
        <w:t>.</w:t>
      </w:r>
    </w:p>
    <w:p w14:paraId="2432FF0A" w14:textId="77777777" w:rsidR="00386465" w:rsidRPr="00386465" w:rsidRDefault="00386465" w:rsidP="00386465">
      <w:pPr>
        <w:numPr>
          <w:ilvl w:val="0"/>
          <w:numId w:val="2"/>
        </w:numPr>
      </w:pPr>
      <w:r w:rsidRPr="00386465">
        <w:rPr>
          <w:b/>
          <w:bCs/>
        </w:rPr>
        <w:t>Šéfredaktor</w:t>
      </w:r>
    </w:p>
    <w:p w14:paraId="536EE8FD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Přístup ke kompletní agendě</w:t>
      </w:r>
      <w:r w:rsidRPr="00386465">
        <w:t xml:space="preserve"> s možností zadání písemných úkolů redaktorovi či recenzentům, ale bez možnosti přímých změn.</w:t>
      </w:r>
    </w:p>
    <w:p w14:paraId="60ED2140" w14:textId="77777777" w:rsidR="00386465" w:rsidRPr="00386465" w:rsidRDefault="00386465" w:rsidP="00386465">
      <w:pPr>
        <w:numPr>
          <w:ilvl w:val="0"/>
          <w:numId w:val="2"/>
        </w:numPr>
      </w:pPr>
      <w:r w:rsidRPr="00386465">
        <w:rPr>
          <w:b/>
          <w:bCs/>
        </w:rPr>
        <w:t>Administrátor</w:t>
      </w:r>
    </w:p>
    <w:p w14:paraId="0421914F" w14:textId="77777777" w:rsidR="00386465" w:rsidRPr="00386465" w:rsidRDefault="00386465" w:rsidP="00386465">
      <w:pPr>
        <w:numPr>
          <w:ilvl w:val="1"/>
          <w:numId w:val="2"/>
        </w:numPr>
      </w:pPr>
      <w:r w:rsidRPr="00386465">
        <w:rPr>
          <w:b/>
          <w:bCs/>
        </w:rPr>
        <w:t>Správa uživatelů a obsahu</w:t>
      </w:r>
      <w:r w:rsidRPr="00386465">
        <w:t>: Možnost přidávání, mazání, úpravy a nastavení práv pro všechny role. Vlastní rozhraní s možností správy aplikace.</w:t>
      </w:r>
    </w:p>
    <w:p w14:paraId="30EC9384" w14:textId="77777777" w:rsidR="00386465" w:rsidRDefault="00386465" w:rsidP="00386465"/>
    <w:p w14:paraId="0D2985CF" w14:textId="77777777" w:rsidR="00386465" w:rsidRDefault="00386465" w:rsidP="00386465"/>
    <w:p w14:paraId="16D03D3F" w14:textId="594D0D36" w:rsidR="00386465" w:rsidRPr="00386465" w:rsidRDefault="00386465" w:rsidP="00386465">
      <w:pPr>
        <w:pStyle w:val="Podnadpis"/>
      </w:pPr>
      <w:r w:rsidRPr="00386465">
        <w:lastRenderedPageBreak/>
        <w:t>Detailní pohled na příspěvek</w:t>
      </w:r>
    </w:p>
    <w:p w14:paraId="4DCA608B" w14:textId="316CC10E" w:rsidR="00386465" w:rsidRPr="00386465" w:rsidRDefault="00386465" w:rsidP="00386465">
      <w:pPr>
        <w:numPr>
          <w:ilvl w:val="0"/>
          <w:numId w:val="3"/>
        </w:numPr>
      </w:pPr>
      <w:r w:rsidRPr="00386465">
        <w:rPr>
          <w:b/>
          <w:bCs/>
        </w:rPr>
        <w:t>Informace o příspěvku</w:t>
      </w:r>
      <w:r w:rsidRPr="00386465">
        <w:t>: Název, autoři, aktuální stav, verze dokument</w:t>
      </w:r>
      <w:r>
        <w:t>u</w:t>
      </w:r>
      <w:r w:rsidRPr="00386465">
        <w:t xml:space="preserve"> a doplňující poznámky.</w:t>
      </w:r>
    </w:p>
    <w:p w14:paraId="67E69959" w14:textId="77777777" w:rsidR="00386465" w:rsidRPr="00386465" w:rsidRDefault="00386465" w:rsidP="00386465">
      <w:pPr>
        <w:numPr>
          <w:ilvl w:val="0"/>
          <w:numId w:val="3"/>
        </w:numPr>
      </w:pPr>
      <w:r w:rsidRPr="00386465">
        <w:rPr>
          <w:b/>
          <w:bCs/>
        </w:rPr>
        <w:t>Historie verzí</w:t>
      </w:r>
      <w:r w:rsidRPr="00386465">
        <w:t>: Možnost porovnání verzí textu s označením změn.</w:t>
      </w:r>
    </w:p>
    <w:p w14:paraId="1495D7E8" w14:textId="77777777" w:rsidR="00386465" w:rsidRPr="00386465" w:rsidRDefault="00386465" w:rsidP="00386465">
      <w:pPr>
        <w:numPr>
          <w:ilvl w:val="0"/>
          <w:numId w:val="3"/>
        </w:numPr>
      </w:pPr>
      <w:r w:rsidRPr="00386465">
        <w:rPr>
          <w:b/>
          <w:bCs/>
        </w:rPr>
        <w:t>Komunikace</w:t>
      </w:r>
      <w:r w:rsidRPr="00386465">
        <w:t>: Prostor pro zanechání zpráv mezi autorem a redaktorem, případně mezi recenzenty a redaktorem.</w:t>
      </w:r>
    </w:p>
    <w:p w14:paraId="53889A53" w14:textId="4D490C40" w:rsidR="00386465" w:rsidRPr="00386465" w:rsidRDefault="00386465" w:rsidP="00386465">
      <w:pPr>
        <w:pStyle w:val="Podnadpis"/>
      </w:pPr>
      <w:r w:rsidRPr="00386465">
        <w:t>HelpDesk a nápověda</w:t>
      </w:r>
    </w:p>
    <w:p w14:paraId="3A954116" w14:textId="77777777" w:rsidR="00386465" w:rsidRPr="00386465" w:rsidRDefault="00386465" w:rsidP="00386465">
      <w:pPr>
        <w:numPr>
          <w:ilvl w:val="0"/>
          <w:numId w:val="4"/>
        </w:numPr>
      </w:pPr>
      <w:r w:rsidRPr="00386465">
        <w:rPr>
          <w:b/>
          <w:bCs/>
        </w:rPr>
        <w:t>Online podpora</w:t>
      </w:r>
      <w:r w:rsidRPr="00386465">
        <w:t>: Kontextové nápovědy u jednotlivých funkcí.</w:t>
      </w:r>
    </w:p>
    <w:p w14:paraId="0AEEC828" w14:textId="77777777" w:rsidR="00386465" w:rsidRPr="00386465" w:rsidRDefault="00386465" w:rsidP="00386465">
      <w:pPr>
        <w:numPr>
          <w:ilvl w:val="0"/>
          <w:numId w:val="4"/>
        </w:numPr>
      </w:pPr>
      <w:r w:rsidRPr="00386465">
        <w:rPr>
          <w:b/>
          <w:bCs/>
        </w:rPr>
        <w:t>Návod</w:t>
      </w:r>
      <w:r w:rsidRPr="00386465">
        <w:t>: Sekce s dokumentací a tipy pro snadné použití.</w:t>
      </w:r>
    </w:p>
    <w:p w14:paraId="6659211C" w14:textId="77777777" w:rsidR="00567377" w:rsidRDefault="00567377"/>
    <w:sectPr w:rsidR="00567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27DEE"/>
    <w:multiLevelType w:val="multilevel"/>
    <w:tmpl w:val="D43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C7DCD"/>
    <w:multiLevelType w:val="multilevel"/>
    <w:tmpl w:val="D378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14AEA"/>
    <w:multiLevelType w:val="multilevel"/>
    <w:tmpl w:val="8C6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56863"/>
    <w:multiLevelType w:val="multilevel"/>
    <w:tmpl w:val="BD7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85099">
    <w:abstractNumId w:val="3"/>
  </w:num>
  <w:num w:numId="2" w16cid:durableId="1093670235">
    <w:abstractNumId w:val="2"/>
  </w:num>
  <w:num w:numId="3" w16cid:durableId="3678245">
    <w:abstractNumId w:val="1"/>
  </w:num>
  <w:num w:numId="4" w16cid:durableId="14748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65"/>
    <w:rsid w:val="00386465"/>
    <w:rsid w:val="00567377"/>
    <w:rsid w:val="00895E2C"/>
    <w:rsid w:val="009D5385"/>
    <w:rsid w:val="00A832AC"/>
    <w:rsid w:val="00E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E52C"/>
  <w15:chartTrackingRefBased/>
  <w15:docId w15:val="{572DA18A-F2FF-413D-B373-58E5942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8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8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8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8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8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8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8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8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8646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8646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8646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8646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8646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8646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8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8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8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8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8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8646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8646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8646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8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8646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86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Fiala</dc:creator>
  <cp:keywords/>
  <dc:description/>
  <cp:lastModifiedBy>Šimon Fiala</cp:lastModifiedBy>
  <cp:revision>1</cp:revision>
  <dcterms:created xsi:type="dcterms:W3CDTF">2024-11-01T10:12:00Z</dcterms:created>
  <dcterms:modified xsi:type="dcterms:W3CDTF">2024-11-01T10:15:00Z</dcterms:modified>
</cp:coreProperties>
</file>