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3A" w:rsidRPr="000C206B" w:rsidRDefault="001E2920">
      <w:pPr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  <w:lang w:val="uk-UA"/>
        </w:rPr>
        <w:t>Описание</w:t>
      </w:r>
      <w:proofErr w:type="spellEnd"/>
      <w:r>
        <w:rPr>
          <w:rFonts w:ascii="Cambria" w:hAnsi="Cambria"/>
          <w:b/>
          <w:sz w:val="28"/>
          <w:szCs w:val="28"/>
          <w:lang w:val="uk-UA"/>
        </w:rPr>
        <w:t xml:space="preserve"> </w:t>
      </w:r>
      <w:r w:rsidR="00567B87" w:rsidRPr="00567B87">
        <w:rPr>
          <w:rFonts w:ascii="Cambria" w:hAnsi="Cambria"/>
          <w:b/>
          <w:sz w:val="28"/>
          <w:szCs w:val="28"/>
          <w:lang w:val="uk-UA"/>
        </w:rPr>
        <w:t xml:space="preserve">АМПЕР </w:t>
      </w:r>
      <w:r w:rsidR="00567B87" w:rsidRPr="00567B87">
        <w:rPr>
          <w:rFonts w:ascii="Cambria" w:hAnsi="Cambria"/>
          <w:b/>
          <w:sz w:val="28"/>
          <w:szCs w:val="28"/>
          <w:lang w:val="en-US"/>
        </w:rPr>
        <w:t>v</w:t>
      </w:r>
      <w:r w:rsidR="00567B87" w:rsidRPr="00567B87">
        <w:rPr>
          <w:rFonts w:ascii="Cambria" w:hAnsi="Cambria"/>
          <w:b/>
          <w:sz w:val="28"/>
          <w:szCs w:val="28"/>
        </w:rPr>
        <w:t>.2.0</w:t>
      </w:r>
      <w:r w:rsidR="00567B87" w:rsidRPr="00567B87">
        <w:rPr>
          <w:rFonts w:ascii="Cambria" w:hAnsi="Cambria"/>
          <w:b/>
          <w:sz w:val="28"/>
          <w:szCs w:val="28"/>
          <w:lang w:val="uk-UA"/>
        </w:rPr>
        <w:t xml:space="preserve"> </w:t>
      </w:r>
      <w:r w:rsidR="00401A82">
        <w:rPr>
          <w:rFonts w:ascii="Cambria" w:hAnsi="Cambria"/>
          <w:b/>
          <w:sz w:val="28"/>
          <w:szCs w:val="28"/>
          <w:lang w:val="uk-UA"/>
        </w:rPr>
        <w:t xml:space="preserve">для </w:t>
      </w:r>
      <w:r w:rsidR="00567B87" w:rsidRPr="00567B87">
        <w:rPr>
          <w:rFonts w:ascii="Cambria" w:hAnsi="Cambria"/>
          <w:b/>
          <w:sz w:val="28"/>
          <w:szCs w:val="28"/>
          <w:lang w:val="uk-UA"/>
        </w:rPr>
        <w:t>(</w:t>
      </w:r>
      <w:proofErr w:type="spellStart"/>
      <w:r w:rsidR="00567B87" w:rsidRPr="00567B87">
        <w:rPr>
          <w:rFonts w:ascii="Cambria" w:hAnsi="Cambria"/>
          <w:b/>
          <w:sz w:val="28"/>
          <w:szCs w:val="28"/>
          <w:lang w:val="uk-UA"/>
        </w:rPr>
        <w:t>стандартн</w:t>
      </w:r>
      <w:proofErr w:type="spellEnd"/>
      <w:r w:rsidR="00567B87" w:rsidRPr="00567B87">
        <w:rPr>
          <w:rFonts w:ascii="Cambria" w:hAnsi="Cambria"/>
          <w:b/>
          <w:sz w:val="28"/>
          <w:szCs w:val="28"/>
        </w:rPr>
        <w:t>ы</w:t>
      </w:r>
      <w:r w:rsidR="00567B87" w:rsidRPr="00567B87">
        <w:rPr>
          <w:rFonts w:ascii="Cambria" w:hAnsi="Cambria"/>
          <w:b/>
          <w:sz w:val="28"/>
          <w:szCs w:val="28"/>
          <w:lang w:val="uk-UA"/>
        </w:rPr>
        <w:t>й)</w:t>
      </w:r>
      <w:r w:rsidR="00401A82" w:rsidRPr="00401A82">
        <w:rPr>
          <w:rFonts w:ascii="Cambria" w:hAnsi="Cambria"/>
          <w:b/>
          <w:sz w:val="28"/>
          <w:szCs w:val="28"/>
          <w:lang w:val="uk-UA"/>
        </w:rPr>
        <w:t xml:space="preserve"> </w:t>
      </w:r>
      <w:r w:rsidR="00401A82">
        <w:rPr>
          <w:rFonts w:ascii="Cambria" w:hAnsi="Cambria"/>
          <w:b/>
          <w:sz w:val="28"/>
          <w:szCs w:val="28"/>
          <w:lang w:val="uk-UA"/>
        </w:rPr>
        <w:t>(</w:t>
      </w:r>
      <w:r w:rsidR="00401A82">
        <w:rPr>
          <w:rFonts w:ascii="Cambria" w:hAnsi="Cambria"/>
          <w:b/>
          <w:sz w:val="28"/>
          <w:szCs w:val="28"/>
        </w:rPr>
        <w:t>точный</w:t>
      </w:r>
      <w:r w:rsidR="00401A82" w:rsidRPr="00567B87">
        <w:rPr>
          <w:rFonts w:ascii="Cambria" w:hAnsi="Cambria"/>
          <w:b/>
          <w:sz w:val="28"/>
          <w:szCs w:val="28"/>
          <w:lang w:val="uk-UA"/>
        </w:rPr>
        <w:t>)</w:t>
      </w:r>
      <w:r w:rsidR="00401A82" w:rsidRPr="00401A82">
        <w:rPr>
          <w:rFonts w:ascii="Cambria" w:hAnsi="Cambria"/>
          <w:b/>
          <w:sz w:val="28"/>
          <w:szCs w:val="28"/>
          <w:lang w:val="uk-UA"/>
        </w:rPr>
        <w:t xml:space="preserve"> </w:t>
      </w:r>
      <w:r w:rsidR="00401A82">
        <w:rPr>
          <w:rFonts w:ascii="Cambria" w:hAnsi="Cambria"/>
          <w:b/>
          <w:sz w:val="28"/>
          <w:szCs w:val="28"/>
          <w:lang w:val="uk-UA"/>
        </w:rPr>
        <w:t>(</w:t>
      </w:r>
      <w:proofErr w:type="spellStart"/>
      <w:r w:rsidR="00401A82">
        <w:rPr>
          <w:rFonts w:ascii="Cambria" w:hAnsi="Cambria"/>
          <w:b/>
          <w:sz w:val="28"/>
          <w:szCs w:val="28"/>
          <w:lang w:val="uk-UA"/>
        </w:rPr>
        <w:t>расширеный</w:t>
      </w:r>
      <w:proofErr w:type="spellEnd"/>
      <w:r w:rsidR="00401A82" w:rsidRPr="00567B87">
        <w:rPr>
          <w:rFonts w:ascii="Cambria" w:hAnsi="Cambria"/>
          <w:b/>
          <w:sz w:val="28"/>
          <w:szCs w:val="28"/>
          <w:lang w:val="uk-UA"/>
        </w:rPr>
        <w:t>)</w:t>
      </w:r>
    </w:p>
    <w:p w:rsidR="00567B87" w:rsidRPr="00567B87" w:rsidRDefault="00567B87" w:rsidP="00567B87">
      <w:p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 w:cs="Times New Roman"/>
          <w:sz w:val="28"/>
          <w:szCs w:val="28"/>
        </w:rPr>
        <w:t xml:space="preserve">Стабилизатор серии </w:t>
      </w:r>
      <w:r>
        <w:rPr>
          <w:rFonts w:ascii="Cambria" w:hAnsi="Cambria"/>
          <w:sz w:val="28"/>
          <w:szCs w:val="28"/>
          <w:lang w:val="uk-UA"/>
        </w:rPr>
        <w:t xml:space="preserve">АМПЕР </w:t>
      </w:r>
      <w:r>
        <w:rPr>
          <w:rFonts w:ascii="Cambria" w:hAnsi="Cambria"/>
          <w:sz w:val="28"/>
          <w:szCs w:val="28"/>
          <w:lang w:val="en-US"/>
        </w:rPr>
        <w:t>v</w:t>
      </w:r>
      <w:r w:rsidRPr="00567B87">
        <w:rPr>
          <w:rFonts w:ascii="Cambria" w:hAnsi="Cambria"/>
          <w:sz w:val="28"/>
          <w:szCs w:val="28"/>
        </w:rPr>
        <w:t>.2.0</w:t>
      </w:r>
      <w:r>
        <w:rPr>
          <w:rFonts w:ascii="Cambria" w:hAnsi="Cambria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</w:rPr>
        <w:t>характеризуется следующими ключевыми особенностями: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высоконадежное трансформаторное управление ключами;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минимально возможное время реакции на изменение входного напряжения;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бесшумный силовой тороидальный трансформатор;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п</w:t>
      </w:r>
      <w:r w:rsidRPr="009C11F7">
        <w:rPr>
          <w:rFonts w:ascii="Cambria" w:hAnsi="Cambria" w:cs="Times New Roman"/>
          <w:sz w:val="28"/>
          <w:szCs w:val="28"/>
        </w:rPr>
        <w:t>овышенная точность стабилизации выходного напряжения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не искажает форму выходного напряжения;</w:t>
      </w:r>
    </w:p>
    <w:p w:rsidR="00567B87" w:rsidRPr="00553FDC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 w:rsidRPr="00553FDC">
        <w:rPr>
          <w:rFonts w:ascii="Cambria" w:hAnsi="Cambria" w:cs="Times New Roman"/>
          <w:sz w:val="28"/>
          <w:szCs w:val="28"/>
        </w:rPr>
        <w:t xml:space="preserve">- </w:t>
      </w:r>
      <w:r>
        <w:rPr>
          <w:rFonts w:ascii="Cambria" w:hAnsi="Cambria" w:cs="Times New Roman"/>
          <w:sz w:val="28"/>
          <w:szCs w:val="28"/>
        </w:rPr>
        <w:t>низкое собственное потребление электроэнергии на холостом ходу;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двухскоростное интеллектуальное управление системой охлаждения с </w:t>
      </w: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использо-ванием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 xml:space="preserve"> мощного игольчатого охладителя ключей</w:t>
      </w:r>
      <w:r w:rsidR="007947FB">
        <w:rPr>
          <w:rFonts w:ascii="Cambria" w:hAnsi="Cambria" w:cs="Times New Roman"/>
          <w:sz w:val="28"/>
          <w:szCs w:val="28"/>
        </w:rPr>
        <w:t xml:space="preserve"> и вентиляторов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подстройка порога отключения по минимальному кратковременному входному напряжению 60-135 </w:t>
      </w:r>
      <w:proofErr w:type="gramStart"/>
      <w:r>
        <w:rPr>
          <w:rFonts w:ascii="Cambria" w:hAnsi="Cambria" w:cs="Times New Roman"/>
          <w:sz w:val="28"/>
          <w:szCs w:val="28"/>
        </w:rPr>
        <w:t>В</w:t>
      </w:r>
      <w:proofErr w:type="gramEnd"/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использование импульсного источника питания;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 w:rsidRPr="001D55A1">
        <w:rPr>
          <w:rFonts w:ascii="Cambria" w:hAnsi="Cambria" w:cs="Times New Roman"/>
          <w:sz w:val="28"/>
          <w:szCs w:val="28"/>
        </w:rPr>
        <w:t>- высокоточное</w:t>
      </w:r>
      <w:r>
        <w:rPr>
          <w:rFonts w:ascii="Cambria" w:hAnsi="Cambria" w:cs="Times New Roman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  <w:lang w:val="en-US"/>
        </w:rPr>
        <w:t>RMS</w:t>
      </w:r>
      <w:r>
        <w:rPr>
          <w:rFonts w:ascii="Cambria" w:hAnsi="Cambria" w:cs="Times New Roman"/>
          <w:sz w:val="28"/>
          <w:szCs w:val="28"/>
        </w:rPr>
        <w:t>-измерение входного напряжения;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анализатора сети и состояния стабилизатора;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использование высокопроизводительного </w:t>
      </w:r>
      <w:r w:rsidR="00A72735">
        <w:rPr>
          <w:rFonts w:ascii="Cambria" w:hAnsi="Cambria" w:cs="Times New Roman"/>
          <w:sz w:val="28"/>
          <w:szCs w:val="28"/>
          <w:lang w:val="en-US"/>
        </w:rPr>
        <w:t>ARM</w:t>
      </w:r>
      <w:r w:rsidR="00A72735" w:rsidRPr="00A72735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>микроконтроллера управления;</w:t>
      </w:r>
    </w:p>
    <w:p w:rsidR="00567B87" w:rsidRPr="00DA3EA6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возможность работы от </w:t>
      </w:r>
      <w:proofErr w:type="spellStart"/>
      <w:r>
        <w:rPr>
          <w:rFonts w:ascii="Cambria" w:hAnsi="Cambria" w:cs="Times New Roman"/>
          <w:sz w:val="28"/>
          <w:szCs w:val="28"/>
        </w:rPr>
        <w:t>бензо</w:t>
      </w:r>
      <w:proofErr w:type="spellEnd"/>
      <w:r>
        <w:rPr>
          <w:rFonts w:ascii="Cambria" w:hAnsi="Cambria" w:cs="Times New Roman"/>
          <w:sz w:val="28"/>
          <w:szCs w:val="28"/>
        </w:rPr>
        <w:t>/дизель-генераторных установок;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электронного байпаса (режим «транзит»);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контроль входного напряжения в режиме «транзит»;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система защиты ключей и трансформатора от перегрева;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исполнение стабилизатора по схеме автотрансформатора без гальванической развязки;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входного дросселя для подавления высокочастотных помех от питающей сети;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входных и выходных варисторов для защиты от импульсных помех;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</w:t>
      </w:r>
      <w:r>
        <w:rPr>
          <w:rFonts w:ascii="Cambria" w:hAnsi="Cambria" w:cs="Times New Roman"/>
          <w:sz w:val="28"/>
          <w:szCs w:val="28"/>
        </w:rPr>
        <w:t xml:space="preserve"> потребителя при появлении на в</w:t>
      </w:r>
      <w:r w:rsidRPr="002D176A">
        <w:rPr>
          <w:rFonts w:ascii="Cambria" w:hAnsi="Cambria" w:cs="Times New Roman"/>
          <w:sz w:val="28"/>
          <w:szCs w:val="28"/>
        </w:rPr>
        <w:t>ходе стабилизатора опасного пониженного или повышенного напряжения</w:t>
      </w:r>
      <w:r>
        <w:rPr>
          <w:rFonts w:ascii="Cambria" w:hAnsi="Cambria" w:cs="Times New Roman"/>
          <w:sz w:val="28"/>
          <w:szCs w:val="28"/>
        </w:rPr>
        <w:t xml:space="preserve"> и автоматический возврат в рабочее состояние после нормализации напряжения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 потребителя при перегрузке или коротком замыкании</w:t>
      </w:r>
      <w:r>
        <w:rPr>
          <w:rFonts w:ascii="Cambria" w:hAnsi="Cambria" w:cs="Times New Roman"/>
          <w:sz w:val="28"/>
          <w:szCs w:val="28"/>
        </w:rPr>
        <w:t xml:space="preserve"> за счет использования автоматического выключателя с </w:t>
      </w:r>
      <w:proofErr w:type="gramStart"/>
      <w:r>
        <w:rPr>
          <w:rFonts w:ascii="Cambria" w:hAnsi="Cambria" w:cs="Times New Roman"/>
          <w:sz w:val="28"/>
          <w:szCs w:val="28"/>
        </w:rPr>
        <w:t>В-характеристикой электромагнитной защиты</w:t>
      </w:r>
      <w:proofErr w:type="gramEnd"/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- наличие расширенной цифровой индикации</w:t>
      </w:r>
      <w:r w:rsidRPr="002D176A">
        <w:rPr>
          <w:rFonts w:ascii="Cambria" w:hAnsi="Cambria" w:cs="Times New Roman"/>
          <w:sz w:val="28"/>
          <w:szCs w:val="28"/>
        </w:rPr>
        <w:t xml:space="preserve"> на панели управления стабилизатора: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входного и выходного напряжения</w:t>
      </w:r>
      <w:r>
        <w:rPr>
          <w:rFonts w:ascii="Cambria" w:hAnsi="Cambria" w:cs="Times New Roman"/>
          <w:sz w:val="28"/>
          <w:szCs w:val="28"/>
        </w:rPr>
        <w:t>, В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</w:t>
      </w:r>
      <w:r w:rsidRPr="002D176A">
        <w:rPr>
          <w:rFonts w:ascii="Cambria" w:hAnsi="Cambria" w:cs="Times New Roman"/>
          <w:sz w:val="28"/>
          <w:szCs w:val="28"/>
        </w:rPr>
        <w:t>ходного тока</w:t>
      </w:r>
      <w:r>
        <w:rPr>
          <w:rFonts w:ascii="Cambria" w:hAnsi="Cambria" w:cs="Times New Roman"/>
          <w:sz w:val="28"/>
          <w:szCs w:val="28"/>
        </w:rPr>
        <w:t>, А;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полной мощности, кВА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частоты сети, Гц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 xml:space="preserve">температуры </w:t>
      </w:r>
      <w:r>
        <w:rPr>
          <w:rFonts w:ascii="Cambria" w:hAnsi="Cambria" w:cs="Times New Roman"/>
          <w:sz w:val="28"/>
          <w:szCs w:val="28"/>
        </w:rPr>
        <w:t xml:space="preserve">входных и выходных </w:t>
      </w:r>
      <w:r w:rsidRPr="002D176A">
        <w:rPr>
          <w:rFonts w:ascii="Cambria" w:hAnsi="Cambria" w:cs="Times New Roman"/>
          <w:sz w:val="28"/>
          <w:szCs w:val="28"/>
        </w:rPr>
        <w:t>ключей</w:t>
      </w:r>
      <w:r>
        <w:rPr>
          <w:rFonts w:ascii="Cambria" w:hAnsi="Cambria" w:cs="Times New Roman"/>
          <w:sz w:val="28"/>
          <w:szCs w:val="28"/>
        </w:rPr>
        <w:t>, трансформатора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отключений по максимальному напряжению;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отключений по перегреву;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срабатывания защиты ключей;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номера включенных ключей;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версии ПО платы управления</w:t>
      </w:r>
      <w:r w:rsidR="000C206B">
        <w:rPr>
          <w:rFonts w:ascii="Cambria" w:hAnsi="Cambria" w:cs="Times New Roman"/>
          <w:sz w:val="28"/>
          <w:szCs w:val="28"/>
        </w:rPr>
        <w:t xml:space="preserve"> и индикатора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отображение кода ошибки при возникновении аварийной ситуации.</w:t>
      </w:r>
    </w:p>
    <w:p w:rsidR="00567B87" w:rsidRDefault="00567B87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5019A6" w:rsidRPr="005019A6" w:rsidRDefault="005019A6">
      <w:pPr>
        <w:rPr>
          <w:rFonts w:ascii="Cambria" w:hAnsi="Cambria"/>
          <w:b/>
          <w:sz w:val="28"/>
          <w:szCs w:val="28"/>
        </w:rPr>
      </w:pPr>
      <w:r w:rsidRPr="005019A6">
        <w:rPr>
          <w:rFonts w:ascii="Cambria" w:hAnsi="Cambria"/>
          <w:b/>
          <w:sz w:val="28"/>
          <w:szCs w:val="28"/>
          <w:lang w:val="uk-UA"/>
        </w:rPr>
        <w:lastRenderedPageBreak/>
        <w:t xml:space="preserve">Ампер </w:t>
      </w:r>
      <w:r w:rsidR="004A2405">
        <w:rPr>
          <w:rFonts w:ascii="Cambria" w:hAnsi="Cambria"/>
          <w:b/>
          <w:sz w:val="28"/>
          <w:szCs w:val="28"/>
          <w:lang w:val="uk-UA"/>
        </w:rPr>
        <w:t xml:space="preserve">Э  </w:t>
      </w:r>
      <w:r w:rsidRPr="005019A6">
        <w:rPr>
          <w:rFonts w:ascii="Cambria" w:hAnsi="Cambria"/>
          <w:b/>
          <w:sz w:val="28"/>
          <w:szCs w:val="28"/>
          <w:lang w:val="uk-UA"/>
        </w:rPr>
        <w:t xml:space="preserve">12-1 </w:t>
      </w:r>
      <w:r w:rsidR="004A2405">
        <w:rPr>
          <w:rFonts w:ascii="Cambria" w:hAnsi="Cambria"/>
          <w:b/>
          <w:sz w:val="28"/>
          <w:szCs w:val="28"/>
          <w:lang w:val="uk-UA"/>
        </w:rPr>
        <w:t>(</w:t>
      </w:r>
      <w:proofErr w:type="spellStart"/>
      <w:r w:rsidRPr="005019A6">
        <w:rPr>
          <w:rFonts w:ascii="Cambria" w:hAnsi="Cambria"/>
          <w:b/>
          <w:sz w:val="28"/>
          <w:szCs w:val="28"/>
          <w:lang w:val="uk-UA"/>
        </w:rPr>
        <w:t>стандартн</w:t>
      </w:r>
      <w:r w:rsidRPr="005019A6">
        <w:rPr>
          <w:rFonts w:ascii="Cambria" w:hAnsi="Cambria"/>
          <w:b/>
          <w:sz w:val="28"/>
          <w:szCs w:val="28"/>
        </w:rPr>
        <w:t>ый</w:t>
      </w:r>
      <w:proofErr w:type="spellEnd"/>
      <w:r w:rsidR="004A2405">
        <w:rPr>
          <w:rFonts w:ascii="Cambria" w:hAnsi="Cambria"/>
          <w:b/>
          <w:sz w:val="28"/>
          <w:szCs w:val="28"/>
        </w:rPr>
        <w:t>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3"/>
        <w:gridCol w:w="543"/>
        <w:gridCol w:w="542"/>
        <w:gridCol w:w="543"/>
        <w:gridCol w:w="544"/>
      </w:tblGrid>
      <w:tr w:rsidR="001816B1" w:rsidRPr="00D33F81" w:rsidTr="001816B1">
        <w:trPr>
          <w:cantSplit/>
          <w:trHeight w:val="2258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1816B1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12-1-25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12-1-32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12-1-40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12-1-50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12-1-63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12-1-80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  <w:r w:rsidRPr="00DA1E5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Номинальный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ток, 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Номинальная мощность, кВА/кВт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Количество ступеней стабилизации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ключа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симистор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тиристор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КПД стабилизатора, не ниже,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98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Потребляемая активная мощность на холостом ходу, не более, Вт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Номинальное выходное напряжение,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в рамках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заявленной точности поддержания выходного напряжения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145-275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при предельном выходном напряжении в соответствии 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ГОСТ 13109</w:t>
            </w:r>
            <w:r w:rsidRPr="00005FAD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3F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13</w:t>
            </w:r>
            <w:r w:rsidR="003F375C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-290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100-295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 в режиме байпас (транзит),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120-265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Подстройка порога отключения по минимальному кратковременному входному напряжению,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60-135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Точность поддержания выходного напряжения в диапазоне стабилизации,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Время реакции на изменение входного напряжения,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Частота питающей сети, Гц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45-65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Измерение входного тока и полной мощности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Ограничение токов КЗ и перегрузки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2E472D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Входной автоматический выключатель с</w:t>
            </w:r>
          </w:p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В-характеристикой электромагнитной защиты</w:t>
            </w:r>
            <w:proofErr w:type="gramEnd"/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Индикация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1 LED-индикатор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Электронный Байпас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Анализатор сети и состояния стабилизатора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Принудительное охлаждение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двухскоростной вентилятор</w:t>
            </w:r>
          </w:p>
        </w:tc>
      </w:tr>
      <w:tr w:rsidR="001816B1" w:rsidRPr="00D33F81" w:rsidTr="001816B1">
        <w:trPr>
          <w:trHeight w:val="2265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DA1E58" w:rsidRDefault="001816B1" w:rsidP="001816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1816B1" w:rsidRPr="001816B1" w:rsidRDefault="001816B1" w:rsidP="001816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12-1-25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1816B1" w:rsidP="001816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12-1-32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1816B1" w:rsidP="001816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12-1-40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1816B1" w:rsidP="001816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12-1-50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1816B1" w:rsidP="001816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12-1-63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1816B1" w:rsidP="001816B1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АМПЕР 12-1-80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  <w:r w:rsidRPr="00DA1E5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Микроконтроллерное управление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Дублирующая защита от перенапряжений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Выходной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Защита от перегрева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Минимальное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Максимальное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климатического исполнения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E91BA7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УХЛ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категория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4.2</w:t>
            </w:r>
          </w:p>
        </w:tc>
      </w:tr>
      <w:tr w:rsidR="001816B1" w:rsidRPr="00D33F81" w:rsidTr="00BB49CC">
        <w:trPr>
          <w:cantSplit/>
          <w:trHeight w:val="154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Габаритные размеры, 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br/>
              <w:t>не более, мм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530х295х175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91A07" w:rsidP="00BB49CC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530х295х175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91A07" w:rsidP="00BB49CC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577х315х182</w:t>
            </w:r>
          </w:p>
        </w:tc>
      </w:tr>
      <w:tr w:rsidR="001816B1" w:rsidRPr="00D33F81" w:rsidTr="00176C55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Масса, не более, кг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21</w:t>
            </w:r>
            <w:r w:rsidR="001816B1"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29</w:t>
            </w:r>
          </w:p>
        </w:tc>
      </w:tr>
      <w:tr w:rsidR="00176C55" w:rsidRPr="00D33F81" w:rsidTr="007257A4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6C55" w:rsidRPr="00176C55" w:rsidRDefault="00176C5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Гарантия, лет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76C55" w:rsidRDefault="00176C5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</w:p>
        </w:tc>
      </w:tr>
    </w:tbl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1816B1" w:rsidRPr="005019A6" w:rsidRDefault="005019A6">
      <w:pPr>
        <w:rPr>
          <w:rFonts w:ascii="Cambria" w:hAnsi="Cambria"/>
          <w:b/>
          <w:sz w:val="28"/>
          <w:szCs w:val="28"/>
        </w:rPr>
      </w:pPr>
      <w:r w:rsidRPr="005019A6">
        <w:rPr>
          <w:rFonts w:ascii="Cambria" w:hAnsi="Cambria"/>
          <w:b/>
          <w:sz w:val="28"/>
          <w:szCs w:val="28"/>
          <w:lang w:val="uk-UA"/>
        </w:rPr>
        <w:lastRenderedPageBreak/>
        <w:t xml:space="preserve">Ампер </w:t>
      </w:r>
      <w:r w:rsidR="004A2405">
        <w:rPr>
          <w:rFonts w:ascii="Cambria" w:hAnsi="Cambria"/>
          <w:b/>
          <w:sz w:val="28"/>
          <w:szCs w:val="28"/>
          <w:lang w:val="uk-UA"/>
        </w:rPr>
        <w:t xml:space="preserve">Т Э  </w:t>
      </w:r>
      <w:r w:rsidRPr="005019A6">
        <w:rPr>
          <w:rFonts w:ascii="Cambria" w:hAnsi="Cambria"/>
          <w:b/>
          <w:sz w:val="28"/>
          <w:szCs w:val="28"/>
          <w:lang w:val="uk-UA"/>
        </w:rPr>
        <w:t xml:space="preserve">16-1 </w:t>
      </w:r>
      <w:r w:rsidR="004A2405">
        <w:rPr>
          <w:rFonts w:ascii="Cambria" w:hAnsi="Cambria"/>
          <w:b/>
          <w:sz w:val="28"/>
          <w:szCs w:val="28"/>
          <w:lang w:val="uk-UA"/>
        </w:rPr>
        <w:t>(</w:t>
      </w:r>
      <w:proofErr w:type="spellStart"/>
      <w:r w:rsidRPr="005019A6">
        <w:rPr>
          <w:rFonts w:ascii="Cambria" w:hAnsi="Cambria"/>
          <w:b/>
          <w:sz w:val="28"/>
          <w:szCs w:val="28"/>
          <w:lang w:val="uk-UA"/>
        </w:rPr>
        <w:t>точный</w:t>
      </w:r>
      <w:proofErr w:type="spellEnd"/>
      <w:r w:rsidR="004A2405">
        <w:rPr>
          <w:rFonts w:ascii="Cambria" w:hAnsi="Cambria"/>
          <w:b/>
          <w:sz w:val="28"/>
          <w:szCs w:val="28"/>
          <w:lang w:val="uk-UA"/>
        </w:rPr>
        <w:t>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3"/>
        <w:gridCol w:w="543"/>
        <w:gridCol w:w="542"/>
        <w:gridCol w:w="543"/>
        <w:gridCol w:w="544"/>
      </w:tblGrid>
      <w:tr w:rsidR="001816B1" w:rsidRPr="00D33F81" w:rsidTr="001816B1">
        <w:trPr>
          <w:cantSplit/>
          <w:trHeight w:val="2549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1816B1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16-1-25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16-1-32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16-1-40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16-1-50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16-1-63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16-1-80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  <w:r w:rsidRPr="00DA1E5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Номинальный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ток, 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Номинальная мощность, кВА/кВт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Количество ступеней стабилизации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ключа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симистор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тиристор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КПД стабилизатора, не ниже,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98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Потребляемая активная мощность на холостом ходу, не более, Вт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35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Номинальное выходное напряжение,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220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в рамках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заявленной точности поддержания выходного напряжения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145-275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при предельном выходном напряжении в соответствии 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ГОСТ 13109</w:t>
            </w:r>
            <w:r w:rsidRPr="00005FAD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3F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13</w:t>
            </w:r>
            <w:r w:rsidR="003F375C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-290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100-295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 в режиме байпас (транзит),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120-265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Подстройка порога отключения по минимальному кратковременному входному напряжению,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60-135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Точность поддержания выходного напряжения в диапазоне стабилизации,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341452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Время реакции на изменение входного напряжения,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Частота питающей сети, Гц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45-65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Измерение входного тока и полной мощности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Ограничение токов КЗ и перегрузки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2E472D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Входной автоматический выключатель с</w:t>
            </w:r>
          </w:p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В-характеристикой электромагнитной защиты</w:t>
            </w:r>
            <w:proofErr w:type="gramEnd"/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Индикация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1 LED-индикатор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Электронный Байпас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Анализатор сети и состояния стабилизатора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Принудительное охлаждение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двухскоростной вентилятор</w:t>
            </w:r>
          </w:p>
        </w:tc>
      </w:tr>
      <w:tr w:rsidR="00341452" w:rsidRPr="00D33F81" w:rsidTr="00341452">
        <w:trPr>
          <w:trHeight w:val="2549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1452" w:rsidRPr="00DA1E58" w:rsidRDefault="00341452" w:rsidP="0034145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341452" w:rsidRPr="001816B1" w:rsidRDefault="00341452" w:rsidP="0034145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16-1-25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41452" w:rsidRPr="00DA1E58" w:rsidRDefault="00341452" w:rsidP="0034145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16-1-32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41452" w:rsidRPr="00DA1E58" w:rsidRDefault="00341452" w:rsidP="0034145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16-1-40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41452" w:rsidRPr="00DA1E58" w:rsidRDefault="00341452" w:rsidP="0034145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16-1-50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41452" w:rsidRPr="00DA1E58" w:rsidRDefault="00341452" w:rsidP="0034145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16-1-63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41452" w:rsidRPr="00DA1E58" w:rsidRDefault="00341452" w:rsidP="0034145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16-1-80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-Т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  <w:r w:rsidRPr="00DA1E5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Микроконтроллерное управление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Дублирующая защита от перенапряжений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Выходной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Защита от перегрева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Минимальное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Максимальное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1816B1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климатического исполнения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E91BA7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УХЛ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категория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4.2</w:t>
            </w:r>
          </w:p>
        </w:tc>
      </w:tr>
      <w:tr w:rsidR="00E91A07" w:rsidRPr="00D33F81" w:rsidTr="00BB49CC">
        <w:trPr>
          <w:cantSplit/>
          <w:trHeight w:val="154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1A07" w:rsidRPr="00674812" w:rsidRDefault="00E91A07" w:rsidP="00E91A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Габаритные размеры, 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br/>
              <w:t>не более, мм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530х295х175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530х295х175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577х315х182</w:t>
            </w:r>
          </w:p>
        </w:tc>
      </w:tr>
      <w:tr w:rsidR="001816B1" w:rsidRPr="00D33F81" w:rsidTr="00F61A80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Масса, не более, кг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  <w:r w:rsidR="001816B1"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30</w:t>
            </w:r>
          </w:p>
        </w:tc>
      </w:tr>
      <w:tr w:rsidR="00F61A80" w:rsidRPr="00D33F81" w:rsidTr="0061351C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1A80" w:rsidRPr="00176C55" w:rsidRDefault="00F61A80" w:rsidP="00F61A8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Гарантия, лет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1A80" w:rsidRDefault="00F61A80" w:rsidP="00F61A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</w:p>
        </w:tc>
      </w:tr>
    </w:tbl>
    <w:p w:rsidR="001816B1" w:rsidRDefault="001816B1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Default="005019A6">
      <w:pPr>
        <w:rPr>
          <w:rFonts w:ascii="Cambria" w:hAnsi="Cambria"/>
          <w:sz w:val="28"/>
          <w:szCs w:val="28"/>
        </w:rPr>
      </w:pPr>
    </w:p>
    <w:p w:rsidR="005019A6" w:rsidRPr="005019A6" w:rsidRDefault="005019A6" w:rsidP="005019A6">
      <w:pPr>
        <w:rPr>
          <w:rFonts w:ascii="Cambria" w:hAnsi="Cambria"/>
          <w:b/>
          <w:sz w:val="28"/>
          <w:szCs w:val="28"/>
        </w:rPr>
      </w:pPr>
      <w:r w:rsidRPr="005019A6">
        <w:rPr>
          <w:rFonts w:ascii="Cambria" w:hAnsi="Cambria"/>
          <w:b/>
          <w:sz w:val="28"/>
          <w:szCs w:val="28"/>
          <w:lang w:val="uk-UA"/>
        </w:rPr>
        <w:lastRenderedPageBreak/>
        <w:t xml:space="preserve">Ампер </w:t>
      </w:r>
      <w:r w:rsidR="004A2405">
        <w:rPr>
          <w:rFonts w:ascii="Cambria" w:hAnsi="Cambria"/>
          <w:b/>
          <w:sz w:val="28"/>
          <w:szCs w:val="28"/>
          <w:lang w:val="uk-UA"/>
        </w:rPr>
        <w:t xml:space="preserve">Р Э  </w:t>
      </w:r>
      <w:r w:rsidRPr="005019A6">
        <w:rPr>
          <w:rFonts w:ascii="Cambria" w:hAnsi="Cambria"/>
          <w:b/>
          <w:sz w:val="28"/>
          <w:szCs w:val="28"/>
          <w:lang w:val="uk-UA"/>
        </w:rPr>
        <w:t xml:space="preserve">16-1 </w:t>
      </w:r>
      <w:r w:rsidR="004A2405">
        <w:rPr>
          <w:rFonts w:ascii="Cambria" w:hAnsi="Cambria"/>
          <w:b/>
          <w:sz w:val="28"/>
          <w:szCs w:val="28"/>
          <w:lang w:val="uk-UA"/>
        </w:rPr>
        <w:t>(</w:t>
      </w:r>
      <w:proofErr w:type="spellStart"/>
      <w:r w:rsidRPr="005019A6">
        <w:rPr>
          <w:rFonts w:ascii="Cambria" w:hAnsi="Cambria"/>
          <w:b/>
          <w:sz w:val="28"/>
          <w:szCs w:val="28"/>
          <w:lang w:val="uk-UA"/>
        </w:rPr>
        <w:t>расширенный</w:t>
      </w:r>
      <w:proofErr w:type="spellEnd"/>
      <w:r w:rsidR="004A2405">
        <w:rPr>
          <w:rFonts w:ascii="Cambria" w:hAnsi="Cambria"/>
          <w:b/>
          <w:sz w:val="28"/>
          <w:szCs w:val="28"/>
          <w:lang w:val="uk-UA"/>
        </w:rPr>
        <w:t>)</w:t>
      </w:r>
      <w:bookmarkStart w:id="0" w:name="_GoBack"/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3"/>
        <w:gridCol w:w="543"/>
        <w:gridCol w:w="542"/>
        <w:gridCol w:w="543"/>
        <w:gridCol w:w="544"/>
      </w:tblGrid>
      <w:tr w:rsidR="005019A6" w:rsidRPr="00D33F81" w:rsidTr="00BB49CC">
        <w:trPr>
          <w:cantSplit/>
          <w:trHeight w:val="2549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5019A6" w:rsidRPr="001816B1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16-1-25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16-1-32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16-1-40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16-1-50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16-1-63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16-1-80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Р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  <w:r w:rsidRPr="00DA1E5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Номинальный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ток, 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Номинальная мощность, кВА/кВт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BC7DFE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Количество ступеней стабилизации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1816B1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ключа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симистор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тиристор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КПД стабилизатора, не ниже,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33F81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98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Потребляемая активная мощность на холостом ходу, не более, Вт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Номинальное выходное напряжение,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220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в рамках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заявленной точности поддержания выходного напряжения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33F81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120-275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при предельном выходном напряжении в соответствии 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ГОСТ 13109</w:t>
            </w:r>
            <w:r w:rsidRPr="00005FAD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110-290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95-295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 в режиме байпас (транзит),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33F81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120-265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Подстройка порога отключения по минимальному кратковременному входному напряжению,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60-135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Точность поддержания выходного напряжения в диапазоне стабилизации,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Время реакции на изменение входного напряжения,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Частота питающей сети, Гц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45-65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Измерение входного тока и полной мощности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Ограничение токов КЗ и перегрузки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2E472D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Входной автоматический выключатель с</w:t>
            </w:r>
          </w:p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В-характеристикой электромагнитной защиты</w:t>
            </w:r>
            <w:proofErr w:type="gramEnd"/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Индикация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1 LED-индикатор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Электронный Байпас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Анализатор сети и состояния стабилизатора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Принудительное охлаждение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двухскоростной вентилятор</w:t>
            </w:r>
          </w:p>
        </w:tc>
      </w:tr>
      <w:tr w:rsidR="005019A6" w:rsidRPr="00D33F81" w:rsidTr="00BB49CC">
        <w:trPr>
          <w:trHeight w:val="2549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DA1E58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5019A6" w:rsidRPr="001816B1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16-1-25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16-1-32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16-1-40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16-1-50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16-1-63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-Р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5019A6" w:rsidRPr="00DA1E58" w:rsidRDefault="005019A6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 16-1-80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Р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  <w:r w:rsidRPr="00DA1E5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Микроконтроллерное управление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Дублирующая защита от перенапряжений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Выходной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F33159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Защита от перегрева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33F81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Минимальное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Максимальное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5019A6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климатического исполнения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19A6" w:rsidRPr="00E91BA7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УХЛ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категория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4.2</w:t>
            </w:r>
          </w:p>
        </w:tc>
      </w:tr>
      <w:tr w:rsidR="00E91A07" w:rsidRPr="00D33F81" w:rsidTr="00BB49CC">
        <w:trPr>
          <w:cantSplit/>
          <w:trHeight w:val="154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1A07" w:rsidRPr="00674812" w:rsidRDefault="00E91A07" w:rsidP="00E91A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Габаритные размеры, 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br/>
              <w:t>не более, мм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530х295х175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530х295х175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91A07" w:rsidRPr="00DA1E58" w:rsidRDefault="00E91A07" w:rsidP="00E91A07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590х330х185</w:t>
            </w:r>
          </w:p>
        </w:tc>
      </w:tr>
      <w:tr w:rsidR="005019A6" w:rsidRPr="00D33F81" w:rsidTr="00F61A80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9A6" w:rsidRPr="00674812" w:rsidRDefault="005019A6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Масса, не более, кг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33F81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  <w:r w:rsidR="005019A6"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5019A6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19A6" w:rsidRPr="00DA1E58" w:rsidRDefault="00E91A07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  <w:r w:rsidR="005019A6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</w:p>
        </w:tc>
      </w:tr>
      <w:tr w:rsidR="00F61A80" w:rsidRPr="00D33F81" w:rsidTr="004E5F55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1A80" w:rsidRPr="00176C55" w:rsidRDefault="00F61A80" w:rsidP="00F61A8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Гарантия, лет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1A80" w:rsidRDefault="00F61A80" w:rsidP="00F61A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</w:p>
        </w:tc>
      </w:tr>
    </w:tbl>
    <w:p w:rsidR="005019A6" w:rsidRPr="00567B87" w:rsidRDefault="005019A6" w:rsidP="005019A6">
      <w:pPr>
        <w:rPr>
          <w:rFonts w:ascii="Cambria" w:hAnsi="Cambria"/>
          <w:sz w:val="28"/>
          <w:szCs w:val="28"/>
        </w:rPr>
      </w:pPr>
    </w:p>
    <w:p w:rsidR="005019A6" w:rsidRPr="00567B87" w:rsidRDefault="005019A6">
      <w:pPr>
        <w:rPr>
          <w:rFonts w:ascii="Cambria" w:hAnsi="Cambria"/>
          <w:sz w:val="28"/>
          <w:szCs w:val="28"/>
        </w:rPr>
      </w:pPr>
    </w:p>
    <w:sectPr w:rsidR="005019A6" w:rsidRPr="00567B87" w:rsidSect="00567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87"/>
    <w:rsid w:val="000B743A"/>
    <w:rsid w:val="000C206B"/>
    <w:rsid w:val="000E163E"/>
    <w:rsid w:val="00176C55"/>
    <w:rsid w:val="001816B1"/>
    <w:rsid w:val="001E2920"/>
    <w:rsid w:val="00230FE1"/>
    <w:rsid w:val="00341452"/>
    <w:rsid w:val="003B2C61"/>
    <w:rsid w:val="003F375C"/>
    <w:rsid w:val="00401A82"/>
    <w:rsid w:val="004A2405"/>
    <w:rsid w:val="004D6E75"/>
    <w:rsid w:val="005019A6"/>
    <w:rsid w:val="005304C2"/>
    <w:rsid w:val="00567B87"/>
    <w:rsid w:val="00727C86"/>
    <w:rsid w:val="007947FB"/>
    <w:rsid w:val="00A72735"/>
    <w:rsid w:val="00B45B2F"/>
    <w:rsid w:val="00B66D43"/>
    <w:rsid w:val="00E91A07"/>
    <w:rsid w:val="00F6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9C2A3-34B1-4EFF-8276-F5EBF1E9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2017-03-24T12:30:00Z</dcterms:created>
  <dcterms:modified xsi:type="dcterms:W3CDTF">2017-05-24T14:37:00Z</dcterms:modified>
</cp:coreProperties>
</file>