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200" w:lineRule="auto"/>
        <w:rPr/>
      </w:pPr>
      <w:bookmarkStart w:colFirst="0" w:colLast="0" w:name="_l9pbf7j6zka7" w:id="0"/>
      <w:bookmarkEnd w:id="0"/>
      <w:r w:rsidDel="00000000" w:rsidR="00000000" w:rsidRPr="00000000">
        <w:rPr>
          <w:rtl w:val="0"/>
        </w:rPr>
        <w:t xml:space="preserve">Criação de Site para Advogado</w:t>
      </w:r>
    </w:p>
    <w:p w:rsidR="00000000" w:rsidDel="00000000" w:rsidP="00000000" w:rsidRDefault="00000000" w:rsidRPr="00000000" w14:paraId="00000003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Site profissional para advogado autônomo, jovem advogado e escritório de advocacia que deseja atrair contatos pelo Google com mais segurança, autoridade e previsibilidade.</w:t>
      </w:r>
    </w:p>
    <w:p w:rsidR="00000000" w:rsidDel="00000000" w:rsidP="00000000" w:rsidRDefault="00000000" w:rsidRPr="00000000" w14:paraId="00000004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Criamos sites jurídicos sob medida, com design exclusivo, SEO técnico, páginas estratégicas e estrutura pensada para transformar visitas em contatos.</w:t>
      </w:r>
    </w:p>
    <w:p w:rsidR="00000000" w:rsidDel="00000000" w:rsidP="00000000" w:rsidRDefault="00000000" w:rsidRPr="00000000" w14:paraId="00000005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A partir de 3 x R$ 260,00</w:t>
      </w:r>
    </w:p>
    <w:p w:rsidR="00000000" w:rsidDel="00000000" w:rsidP="00000000" w:rsidRDefault="00000000" w:rsidRPr="00000000" w14:paraId="00000006">
      <w:pPr>
        <w:spacing w:after="24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Solicite um orçamento grátis e veja como seu site pode trabalhar pelo seu escritório todos os dias.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34"/>
          <w:szCs w:val="34"/>
        </w:rPr>
      </w:pPr>
      <w:bookmarkStart w:colFirst="0" w:colLast="0" w:name="_x56nxvj5mgl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Seu escritório ainda depende só de indicação?</w:t>
      </w:r>
    </w:p>
    <w:p w:rsidR="00000000" w:rsidDel="00000000" w:rsidP="00000000" w:rsidRDefault="00000000" w:rsidRPr="00000000" w14:paraId="00000008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Muitos advogados vivem a mesma situação: fazem um bom trabalho, recebem indicações, mas não têm uma entrada constante de novos contatos.</w:t>
      </w:r>
    </w:p>
    <w:p w:rsidR="00000000" w:rsidDel="00000000" w:rsidP="00000000" w:rsidRDefault="00000000" w:rsidRPr="00000000" w14:paraId="00000009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O problema é simples. Indicação ajuda, mas não dá controle.</w:t>
      </w:r>
    </w:p>
    <w:p w:rsidR="00000000" w:rsidDel="00000000" w:rsidP="00000000" w:rsidRDefault="00000000" w:rsidRPr="00000000" w14:paraId="0000000A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Um mês pode ser ótimo. O outro pode ficar parado.</w:t>
      </w:r>
    </w:p>
    <w:p w:rsidR="00000000" w:rsidDel="00000000" w:rsidP="00000000" w:rsidRDefault="00000000" w:rsidRPr="00000000" w14:paraId="0000000B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Um site para advogado bem planejado cria um canal próprio de presença digital. Quando alguém pesquisa por um serviço jurídico no Google, seu escritório pode ser encontrado com clareza, autoridade e uma apresentação profissional.</w:t>
      </w:r>
    </w:p>
    <w:p w:rsidR="00000000" w:rsidDel="00000000" w:rsidP="00000000" w:rsidRDefault="00000000" w:rsidRPr="00000000" w14:paraId="0000000C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Mais que um cartão de visita online, um site jurídico ajuda a: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Apresentar suas áreas de atuação;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Explicar como você pode ajudar;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Transmitir confiança antes do primeiro contato;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Facilitar o envio de mensagem pelo WhatsApp;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Fortalecer sua imagem profissional;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Gerar oportunidades fora da sua rede de indicações.</w:t>
      </w:r>
    </w:p>
    <w:p w:rsidR="00000000" w:rsidDel="00000000" w:rsidP="00000000" w:rsidRDefault="00000000" w:rsidRPr="00000000" w14:paraId="00000013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Quando uma pessoa procura um advogado, ela compara opções. Um site bem feito pode pesar bastante nessa escolha.</w:t>
      </w:r>
    </w:p>
    <w:p w:rsidR="00000000" w:rsidDel="00000000" w:rsidP="00000000" w:rsidRDefault="00000000" w:rsidRPr="00000000" w14:paraId="00000014">
      <w:pPr>
        <w:spacing w:after="24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Fale com um especialista e tire seu projeto do papel.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34"/>
          <w:szCs w:val="34"/>
        </w:rPr>
      </w:pPr>
      <w:bookmarkStart w:colFirst="0" w:colLast="0" w:name="_67jt7w3u9zt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Criação de site para advogado que gera confiança antes da consulta</w:t>
      </w:r>
    </w:p>
    <w:p w:rsidR="00000000" w:rsidDel="00000000" w:rsidP="00000000" w:rsidRDefault="00000000" w:rsidRPr="00000000" w14:paraId="00000016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O cliente jurídico geralmente chega com dúvida, insegurança e pressa para entender o que pode ser feito.</w:t>
      </w:r>
    </w:p>
    <w:p w:rsidR="00000000" w:rsidDel="00000000" w:rsidP="00000000" w:rsidRDefault="00000000" w:rsidRPr="00000000" w14:paraId="00000017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Um site profissional organiza essa primeira impressão.</w:t>
      </w:r>
    </w:p>
    <w:p w:rsidR="00000000" w:rsidDel="00000000" w:rsidP="00000000" w:rsidRDefault="00000000" w:rsidRPr="00000000" w14:paraId="00000018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Ele mostra quem você é, quais áreas atende, como funciona o contato e por que o cliente pode confiar no seu trabalho.</w:t>
      </w:r>
    </w:p>
    <w:p w:rsidR="00000000" w:rsidDel="00000000" w:rsidP="00000000" w:rsidRDefault="00000000" w:rsidRPr="00000000" w14:paraId="00000019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Na prática, melhora pontos importantes: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8x1x7bee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Mais autoridade no Google</w:t>
      </w:r>
    </w:p>
    <w:p w:rsidR="00000000" w:rsidDel="00000000" w:rsidP="00000000" w:rsidRDefault="00000000" w:rsidRPr="00000000" w14:paraId="0000001B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Com páginas bem estruturadas, seu escritório passa a ter mais chances de aparecer para pessoas que já estão pesquisando por temas ligados à sua atuação.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6cat9as9q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Menos dependência de indicação</w:t>
      </w:r>
    </w:p>
    <w:p w:rsidR="00000000" w:rsidDel="00000000" w:rsidP="00000000" w:rsidRDefault="00000000" w:rsidRPr="00000000" w14:paraId="0000001D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Seu site cria um canal próprio de entrada de contatos. O cliente pode encontrar você mesmo sem conhecer alguém que indique seu nome.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tu9s97nxf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Atendimento mais rápido</w:t>
      </w:r>
    </w:p>
    <w:p w:rsidR="00000000" w:rsidDel="00000000" w:rsidP="00000000" w:rsidRDefault="00000000" w:rsidRPr="00000000" w14:paraId="0000001F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Botões de WhatsApp, formulários e chamadas bem posicionadas reduzem o caminho entre a pesquisa e o contato.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lk0sijxkz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Imagem mais profissional</w:t>
      </w:r>
    </w:p>
    <w:p w:rsidR="00000000" w:rsidDel="00000000" w:rsidP="00000000" w:rsidRDefault="00000000" w:rsidRPr="00000000" w14:paraId="00000021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Um site antigo, lento ou genérico passa a impressão errada. Um site moderno reforça organização, cuidado e seriedade.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34"/>
          <w:szCs w:val="34"/>
        </w:rPr>
      </w:pPr>
      <w:bookmarkStart w:colFirst="0" w:colLast="0" w:name="_q03sftmn44a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que contratar uma agência especializada em sites para advogados?</w:t>
      </w:r>
    </w:p>
    <w:p w:rsidR="00000000" w:rsidDel="00000000" w:rsidP="00000000" w:rsidRDefault="00000000" w:rsidRPr="00000000" w14:paraId="00000023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Site para advogado não deve ser tratado como um site comum.</w:t>
      </w:r>
    </w:p>
    <w:p w:rsidR="00000000" w:rsidDel="00000000" w:rsidP="00000000" w:rsidRDefault="00000000" w:rsidRPr="00000000" w14:paraId="00000024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A advocacia tem regras próprias, linguagem específica e limites claros de publicidade profissional.</w:t>
      </w:r>
    </w:p>
    <w:p w:rsidR="00000000" w:rsidDel="00000000" w:rsidP="00000000" w:rsidRDefault="00000000" w:rsidRPr="00000000" w14:paraId="00000025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Nossa criação de sites para advogados considera esses pontos desde o início do projeto.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12vh1thu2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Foco no mercado jurídico</w:t>
      </w:r>
    </w:p>
    <w:p w:rsidR="00000000" w:rsidDel="00000000" w:rsidP="00000000" w:rsidRDefault="00000000" w:rsidRPr="00000000" w14:paraId="00000027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Criamos páginas para advogados e escritórios, que permite construir uma comunicação mais adequada para cada área de atuação, sem exageros comerciais e sem promessas indevidas.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kzzayj1jj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pensado para advocacia</w:t>
      </w:r>
    </w:p>
    <w:p w:rsidR="00000000" w:rsidDel="00000000" w:rsidP="00000000" w:rsidRDefault="00000000" w:rsidRPr="00000000" w14:paraId="00000029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Seu site é desenvolvido com estrutura técnica para ranqueamento, páginas por serviço, URLs otimizadas, conteúdo estratégico e base preparada para crescimento orgânico.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nzwn70pus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Projeto completo</w:t>
      </w:r>
    </w:p>
    <w:p w:rsidR="00000000" w:rsidDel="00000000" w:rsidP="00000000" w:rsidRDefault="00000000" w:rsidRPr="00000000" w14:paraId="0000002B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Você não precisa lidar com vários fornecedores.</w:t>
      </w:r>
    </w:p>
    <w:p w:rsidR="00000000" w:rsidDel="00000000" w:rsidP="00000000" w:rsidRDefault="00000000" w:rsidRPr="00000000" w14:paraId="0000002C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Cuidamos de design, conteúdo, desenvolvimento, domínio, hospedagem, e-mail profissional, segurança e suporte.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vz0jcbib7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voltada para contatos</w:t>
      </w:r>
    </w:p>
    <w:p w:rsidR="00000000" w:rsidDel="00000000" w:rsidP="00000000" w:rsidRDefault="00000000" w:rsidRPr="00000000" w14:paraId="0000002E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O site é planejado para facilitar a decisão do visitante. Cada seção tem uma função: informar, gerar confiança e aproximar o possível cliente do primeiro contato.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34"/>
          <w:szCs w:val="34"/>
        </w:rPr>
      </w:pPr>
      <w:bookmarkStart w:colFirst="0" w:colLast="0" w:name="_2a1766qtqh8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entregamos na criação de cada projeto</w:t>
      </w:r>
    </w:p>
    <w:p w:rsidR="00000000" w:rsidDel="00000000" w:rsidP="00000000" w:rsidRDefault="00000000" w:rsidRPr="00000000" w14:paraId="00000030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Cada projeto nasce do posicionamento do escritório, das áreas de atuação e do perfil de cliente que você deseja alcançar.</w:t>
      </w:r>
    </w:p>
    <w:p w:rsidR="00000000" w:rsidDel="00000000" w:rsidP="00000000" w:rsidRDefault="00000000" w:rsidRPr="00000000" w14:paraId="00000031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O objetivo não é apenas criar uma página bonita, mas principalmente construir uma presença digital profissional, rápida, segura e preparada para aparecer no Google.</w:t>
      </w:r>
    </w:p>
    <w:p w:rsidR="00000000" w:rsidDel="00000000" w:rsidP="00000000" w:rsidRDefault="00000000" w:rsidRPr="00000000" w14:paraId="00000032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Seu projeto pode incluir: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Layout exclusivo;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Versão responsiva para celular, tablet e desktop;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Páginas por área de atuação;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Textos otimizados para SEO;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Blog jurídico;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Integração com WhatsApp;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Formulários de contato;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E-mail profissional;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Certificado SSL;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Hospedagem de alta performance;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Otimização de velocidade;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SEO local;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Estrutura técnica para Google;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Dados estruturados;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Adequação à comunicação permitida pela OAB.</w:t>
      </w:r>
    </w:p>
    <w:p w:rsidR="00000000" w:rsidDel="00000000" w:rsidP="00000000" w:rsidRDefault="00000000" w:rsidRPr="00000000" w14:paraId="00000042">
      <w:pPr>
        <w:spacing w:after="24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Quero criar meu site jurídico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34"/>
          <w:szCs w:val="34"/>
        </w:rPr>
      </w:pPr>
      <w:bookmarkStart w:colFirst="0" w:colLast="0" w:name="_hc0o7hhwvac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Recursos inclusos no seu site para advogado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ui7v1us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responsivo</w:t>
      </w:r>
    </w:p>
    <w:p w:rsidR="00000000" w:rsidDel="00000000" w:rsidP="00000000" w:rsidRDefault="00000000" w:rsidRPr="00000000" w14:paraId="00000045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Seu site funciona bem em qualquer tela. A navegação fica simples no celular, no tablet e no computador.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415py03d3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 integrado</w:t>
      </w:r>
    </w:p>
    <w:p w:rsidR="00000000" w:rsidDel="00000000" w:rsidP="00000000" w:rsidRDefault="00000000" w:rsidRPr="00000000" w14:paraId="00000047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O visitante encontra o botão de contato com facilidade e pode iniciar a conversa em poucos segundos.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aujxgrsst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local</w:t>
      </w:r>
    </w:p>
    <w:p w:rsidR="00000000" w:rsidDel="00000000" w:rsidP="00000000" w:rsidRDefault="00000000" w:rsidRPr="00000000" w14:paraId="00000049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A estrutura ajuda seu escritório a ganhar presença em buscas feitas por pessoas da sua cidade ou região.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e7iqq15s1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Páginas por área de atuação</w:t>
      </w:r>
    </w:p>
    <w:p w:rsidR="00000000" w:rsidDel="00000000" w:rsidP="00000000" w:rsidRDefault="00000000" w:rsidRPr="00000000" w14:paraId="0000004B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Cada serviço jurídico pode ter uma página própria, com conteúdo claro, objetivo e otimizado para pesquisa.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b9g069fz0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Blog jurídico</w:t>
      </w:r>
    </w:p>
    <w:p w:rsidR="00000000" w:rsidDel="00000000" w:rsidP="00000000" w:rsidRDefault="00000000" w:rsidRPr="00000000" w14:paraId="0000004D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O blog permite publicar conteúdos educativos, fortalecer autoridade e atrair visitantes que procuram respostas no Google.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blzqfnyea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Prova social</w:t>
      </w:r>
    </w:p>
    <w:p w:rsidR="00000000" w:rsidDel="00000000" w:rsidP="00000000" w:rsidRDefault="00000000" w:rsidRPr="00000000" w14:paraId="0000004F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Depoimentos e avaliações podem ser inseridos com cuidado para reforçar a confiança e melhorar a percepção do visitante.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o652upzvu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E-mail profissional</w:t>
      </w:r>
    </w:p>
    <w:p w:rsidR="00000000" w:rsidDel="00000000" w:rsidP="00000000" w:rsidRDefault="00000000" w:rsidRPr="00000000" w14:paraId="00000051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Seu escritório passa a usar um e-mail com domínio próprio, como contato@seuescritorio.com.br.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0cl1q6rzh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Segurança</w:t>
      </w:r>
    </w:p>
    <w:p w:rsidR="00000000" w:rsidDel="00000000" w:rsidP="00000000" w:rsidRDefault="00000000" w:rsidRPr="00000000" w14:paraId="00000053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Incluímos SSL, backup e recursos técnicos para proteger o site e oferecer navegação segura.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juo9i0ice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Hospedagem profissional</w:t>
      </w:r>
    </w:p>
    <w:p w:rsidR="00000000" w:rsidDel="00000000" w:rsidP="00000000" w:rsidRDefault="00000000" w:rsidRPr="00000000" w14:paraId="00000055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Seu site fica em um ambiente estável, rápido e preparado para receber acessos sem prejudicar a experiência do usuário.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34"/>
          <w:szCs w:val="34"/>
        </w:rPr>
      </w:pPr>
      <w:bookmarkStart w:colFirst="0" w:colLast="0" w:name="_xy5z1z6dce9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Sites para advogados criados sob medida</w:t>
      </w:r>
    </w:p>
    <w:p w:rsidR="00000000" w:rsidDel="00000000" w:rsidP="00000000" w:rsidRDefault="00000000" w:rsidRPr="00000000" w14:paraId="00000057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Cada advogado tem uma história, uma especialidade e um público diferente.</w:t>
      </w:r>
    </w:p>
    <w:p w:rsidR="00000000" w:rsidDel="00000000" w:rsidP="00000000" w:rsidRDefault="00000000" w:rsidRPr="00000000" w14:paraId="00000058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Por isso, não trabalhamos com modelo pronto.</w:t>
      </w:r>
    </w:p>
    <w:p w:rsidR="00000000" w:rsidDel="00000000" w:rsidP="00000000" w:rsidRDefault="00000000" w:rsidRPr="00000000" w14:paraId="00000059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Criamos sites para: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Advogados autônomos;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Jovens advogados;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Escritórios pequenos;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Bancas consolidadas;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Sociedades de advocacia;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Especialistas em áreas específicas;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Profissionais que querem fortalecer presença local;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Escritórios que desejam melhorar a geração de contatos pelo Google.</w:t>
      </w:r>
    </w:p>
    <w:p w:rsidR="00000000" w:rsidDel="00000000" w:rsidP="00000000" w:rsidRDefault="00000000" w:rsidRPr="00000000" w14:paraId="00000062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O visual, os textos e a estrutura do site são pensados para refletir o seu posicionamento.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34"/>
          <w:szCs w:val="34"/>
        </w:rPr>
      </w:pPr>
      <w:bookmarkStart w:colFirst="0" w:colLast="0" w:name="_wm06lldux6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funciona a criação do seu site jurídico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56g7rhilm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Conversa inicial</w:t>
      </w:r>
    </w:p>
    <w:p w:rsidR="00000000" w:rsidDel="00000000" w:rsidP="00000000" w:rsidRDefault="00000000" w:rsidRPr="00000000" w14:paraId="00000065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Entendemos seu momento, suas áreas de atuação, sua cidade, seus objetivos e o tipo de cliente que deseja alcançar.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0ichr550g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Planejamento</w:t>
      </w:r>
    </w:p>
    <w:p w:rsidR="00000000" w:rsidDel="00000000" w:rsidP="00000000" w:rsidRDefault="00000000" w:rsidRPr="00000000" w14:paraId="00000067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Definimos a estrutura do site, páginas necessárias, chamadas de contato, estratégia de SEO e tom de comunicação.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r8j38gfx7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Conteúdo e layout</w:t>
      </w:r>
    </w:p>
    <w:p w:rsidR="00000000" w:rsidDel="00000000" w:rsidP="00000000" w:rsidRDefault="00000000" w:rsidRPr="00000000" w14:paraId="00000069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Criamos os textos e o design do site. Tudo é apresentado para aprovação antes da publicação.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uv5btckm5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Desenvolvimento</w:t>
      </w:r>
    </w:p>
    <w:p w:rsidR="00000000" w:rsidDel="00000000" w:rsidP="00000000" w:rsidRDefault="00000000" w:rsidRPr="00000000" w14:paraId="0000006B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Programamos o site com foco em velocidade, responsividade, segurança e SEO técnico.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3ni4nuzj3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Publicação</w:t>
      </w:r>
    </w:p>
    <w:p w:rsidR="00000000" w:rsidDel="00000000" w:rsidP="00000000" w:rsidRDefault="00000000" w:rsidRPr="00000000" w14:paraId="0000006D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Colocamos o site no ar com domínio, hospedagem, e-mail profissional e suporte.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4xtitpasc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Ajustes e acompanhamento</w:t>
      </w:r>
    </w:p>
    <w:p w:rsidR="00000000" w:rsidDel="00000000" w:rsidP="00000000" w:rsidRDefault="00000000" w:rsidRPr="00000000" w14:paraId="0000006F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Após a entrega, você conta com suporte para manter o site funcionando bem e atualizado.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34"/>
          <w:szCs w:val="34"/>
        </w:rPr>
      </w:pPr>
      <w:bookmarkStart w:colFirst="0" w:colLast="0" w:name="_klfa4z4jvku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Um site jurídico precisa vender sem ferir a ética</w:t>
      </w:r>
    </w:p>
    <w:p w:rsidR="00000000" w:rsidDel="00000000" w:rsidP="00000000" w:rsidRDefault="00000000" w:rsidRPr="00000000" w14:paraId="00000071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A comunicação na advocacia deve ser sóbria, informativa e compatível com as normas da OAB.</w:t>
      </w:r>
    </w:p>
    <w:p w:rsidR="00000000" w:rsidDel="00000000" w:rsidP="00000000" w:rsidRDefault="00000000" w:rsidRPr="00000000" w14:paraId="00000072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Nosso trabalho respeita esse limite.</w:t>
      </w:r>
    </w:p>
    <w:p w:rsidR="00000000" w:rsidDel="00000000" w:rsidP="00000000" w:rsidRDefault="00000000" w:rsidRPr="00000000" w14:paraId="00000073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Nada de promessas de resultado, linguagem sensacionalista ou abordagem agressiva.</w:t>
      </w:r>
    </w:p>
    <w:p w:rsidR="00000000" w:rsidDel="00000000" w:rsidP="00000000" w:rsidRDefault="00000000" w:rsidRPr="00000000" w14:paraId="00000074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O foco é construir uma presença profissional capaz de informar, gerar confiança e facilitar o contato de quem procura orientação jurídica.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34"/>
          <w:szCs w:val="34"/>
        </w:rPr>
      </w:pPr>
      <w:bookmarkStart w:colFirst="0" w:colLast="0" w:name="_s2uy8fpj9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nossos clientes valorizam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77ra660g0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Atendimento direto</w:t>
      </w:r>
    </w:p>
    <w:p w:rsidR="00000000" w:rsidDel="00000000" w:rsidP="00000000" w:rsidRDefault="00000000" w:rsidRPr="00000000" w14:paraId="00000077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“Consegui acompanhar o projeto de perto. O briefing foi claro, os ajustes foram rápidos e o site ficou exatamente com a imagem que eu queria passar.”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meb8u95ea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Contatos pelo Google</w:t>
      </w:r>
    </w:p>
    <w:p w:rsidR="00000000" w:rsidDel="00000000" w:rsidP="00000000" w:rsidRDefault="00000000" w:rsidRPr="00000000" w14:paraId="00000079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“Depois que o site entrou no ar, comecei a receber mensagens de pessoas que pesquisaram minha área de atuação. Isso mudou minha dependência de indicação.”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tpmg29nz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Mais credibilidade</w:t>
      </w:r>
    </w:p>
    <w:p w:rsidR="00000000" w:rsidDel="00000000" w:rsidP="00000000" w:rsidRDefault="00000000" w:rsidRPr="00000000" w14:paraId="0000007B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“Vários clientes comentaram que acessaram o site antes da reunião. A percepção sobre o escritório melhorou muito.”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34"/>
          <w:szCs w:val="34"/>
        </w:rPr>
      </w:pPr>
      <w:bookmarkStart w:colFirst="0" w:colLast="0" w:name="_beoqymirc10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Solicite orçamento para criação de site para advogado</w:t>
      </w:r>
    </w:p>
    <w:p w:rsidR="00000000" w:rsidDel="00000000" w:rsidP="00000000" w:rsidRDefault="00000000" w:rsidRPr="00000000" w14:paraId="0000007D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Seu escritório pode ter uma presença digital mais forte, profissional e preparada para atrair contatos qualificados pelo Google.</w:t>
      </w:r>
    </w:p>
    <w:p w:rsidR="00000000" w:rsidDel="00000000" w:rsidP="00000000" w:rsidRDefault="00000000" w:rsidRPr="00000000" w14:paraId="0000007E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Conte o que você precisa.</w:t>
      </w:r>
    </w:p>
    <w:p w:rsidR="00000000" w:rsidDel="00000000" w:rsidP="00000000" w:rsidRDefault="00000000" w:rsidRPr="00000000" w14:paraId="0000007F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Vamos avaliar seu projeto e enviar uma proposta personalizada.</w:t>
      </w:r>
    </w:p>
    <w:p w:rsidR="00000000" w:rsidDel="00000000" w:rsidP="00000000" w:rsidRDefault="00000000" w:rsidRPr="00000000" w14:paraId="00000080">
      <w:pPr>
        <w:spacing w:after="24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Solicitar orçamento grátis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34"/>
          <w:szCs w:val="34"/>
        </w:rPr>
      </w:pPr>
      <w:bookmarkStart w:colFirst="0" w:colLast="0" w:name="_yqdrk89on9ua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Pronto para ter um site jurídico que trabalha pelo seu escritório?</w:t>
      </w:r>
    </w:p>
    <w:p w:rsidR="00000000" w:rsidDel="00000000" w:rsidP="00000000" w:rsidRDefault="00000000" w:rsidRPr="00000000" w14:paraId="00000082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Uma conversa rápida já ajuda a entender o melhor caminho para o seu projeto.</w:t>
      </w:r>
    </w:p>
    <w:p w:rsidR="00000000" w:rsidDel="00000000" w:rsidP="00000000" w:rsidRDefault="00000000" w:rsidRPr="00000000" w14:paraId="00000083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Se você quer sair da dependência exclusiva de indicações e construir uma presença digital mais sólida, seu site pode ser o ponto de partida.</w:t>
      </w:r>
    </w:p>
    <w:p w:rsidR="00000000" w:rsidDel="00000000" w:rsidP="00000000" w:rsidRDefault="00000000" w:rsidRPr="00000000" w14:paraId="00000084">
      <w:pPr>
        <w:spacing w:after="24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Fale agora com um especialista em criação de site para advogado.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34"/>
          <w:szCs w:val="34"/>
        </w:rPr>
      </w:pPr>
      <w:bookmarkStart w:colFirst="0" w:colLast="0" w:name="_5fyjoervs18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descrição</w:t>
      </w:r>
    </w:p>
    <w:p w:rsidR="00000000" w:rsidDel="00000000" w:rsidP="00000000" w:rsidRDefault="00000000" w:rsidRPr="00000000" w14:paraId="00000086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Criação de site para advogado com design exclusivo, SEO técnico, WhatsApp, blog jurídico e estrutura para gerar contatos pelo Google.</w:t>
      </w:r>
    </w:p>
    <w:p w:rsidR="00000000" w:rsidDel="00000000" w:rsidP="00000000" w:rsidRDefault="00000000" w:rsidRPr="00000000" w14:paraId="00000087">
      <w:pPr>
        <w:spacing w:before="20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