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D999" w14:textId="77777777" w:rsidR="004F0042" w:rsidRDefault="004F0042">
      <w:r w:rsidRPr="004F0042">
        <w:t xml:space="preserve">VITE_SUPABASE_URL=https://bzgjelifmzgcvkcdpywa.supabase.co </w:t>
      </w:r>
    </w:p>
    <w:p w14:paraId="67815176" w14:textId="671F0417" w:rsidR="004F0042" w:rsidRDefault="004F0042">
      <w:r w:rsidRPr="004F0042">
        <w:t>VITE_SUPABASE_ANON_KEY=eyJhbGciOiJIUzI1NiIsInR5cCI6IkpXVCJ9.eyJpc3MiOiJzdXBhYmFzZSIsInJlZiI6ImJ6Z2plbGlmbXpnY3ZrY2RweXdhIiwicm9sZSI6ImFub24iLCJpYXQiOjE3NjEyOTY2ODAsImV4cCI6MjA3Njg3MjY4MH0.aByBJw4nuC_WrE-cnBHi7c12FRjJoAHOYDP7aSzkThU</w:t>
      </w:r>
    </w:p>
    <w:p w14:paraId="717630E3" w14:textId="78762549" w:rsidR="004F0042" w:rsidRDefault="004F0042">
      <w:r w:rsidRPr="004F0042">
        <w:t>VITE_STRIPE_PUBLISHABLE_KEY=pk_test_51SLk7XDeSy0ocizSAPJywiwPMvt0I7EpbZZTN06kSZuJclmWccSoSIcvzZhMkG4YRP9TSUfhtljArka2gKL2mfhg00Som80cKY</w:t>
      </w:r>
    </w:p>
    <w:sectPr w:rsidR="004F0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42"/>
    <w:rsid w:val="002733D1"/>
    <w:rsid w:val="004433FA"/>
    <w:rsid w:val="004F0042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A534"/>
  <w15:chartTrackingRefBased/>
  <w15:docId w15:val="{A1502CE9-7B45-4F8E-A124-EE0CEE5B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424</Characters>
  <Application>Microsoft Office Word</Application>
  <DocSecurity>0</DocSecurity>
  <Lines>7</Lines>
  <Paragraphs>3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Prieto</dc:creator>
  <cp:keywords/>
  <dc:description/>
  <cp:lastModifiedBy>Dawn Prieto</cp:lastModifiedBy>
  <cp:revision>2</cp:revision>
  <dcterms:created xsi:type="dcterms:W3CDTF">2025-10-25T02:25:00Z</dcterms:created>
  <dcterms:modified xsi:type="dcterms:W3CDTF">2025-10-26T22:09:00Z</dcterms:modified>
</cp:coreProperties>
</file>