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BFC4D" w14:textId="269F8843" w:rsidR="008A31A5" w:rsidRPr="00F916AC" w:rsidRDefault="00244341">
      <w:pPr>
        <w:rPr>
          <w:rFonts w:ascii="Times New Roman" w:hAnsi="Times New Roman" w:cs="Times New Roman"/>
        </w:rPr>
      </w:pPr>
      <w:r w:rsidRPr="00F916AC">
        <w:rPr>
          <w:rFonts w:ascii="Times New Roman" w:hAnsi="Times New Roman" w:cs="Times New Roman"/>
        </w:rPr>
        <w:t>BÁO CÁO BÀI TẬP LỚN MÔN LẬP TRÌNH WEB</w:t>
      </w:r>
    </w:p>
    <w:p w14:paraId="513B4236" w14:textId="27396C26" w:rsidR="00244341" w:rsidRPr="00F916AC" w:rsidRDefault="00244341">
      <w:pPr>
        <w:rPr>
          <w:rFonts w:ascii="Times New Roman" w:hAnsi="Times New Roman" w:cs="Times New Roman"/>
        </w:rPr>
      </w:pPr>
      <w:r w:rsidRPr="00F916AC">
        <w:rPr>
          <w:rFonts w:ascii="Times New Roman" w:hAnsi="Times New Roman" w:cs="Times New Roman"/>
        </w:rPr>
        <w:t>HỌC KỲ I NĂM HỌC 2018-2019</w:t>
      </w:r>
    </w:p>
    <w:p w14:paraId="1D6244A1" w14:textId="4C8A1A82" w:rsidR="00DC31F1" w:rsidRPr="00F916AC" w:rsidRDefault="00DC31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: 22</w:t>
      </w:r>
    </w:p>
    <w:p w14:paraId="7D52AAB5" w14:textId="77777777" w:rsidR="00244341" w:rsidRPr="00F916AC" w:rsidRDefault="00244341">
      <w:pPr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Thành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viên</w:t>
      </w:r>
      <w:proofErr w:type="spellEnd"/>
      <w:r w:rsidRPr="00F916AC">
        <w:rPr>
          <w:rFonts w:ascii="Times New Roman" w:hAnsi="Times New Roman" w:cs="Times New Roman"/>
        </w:rPr>
        <w:t xml:space="preserve">: </w:t>
      </w:r>
    </w:p>
    <w:p w14:paraId="2C324861" w14:textId="031877D1" w:rsidR="00244341" w:rsidRPr="00F916AC" w:rsidRDefault="00244341" w:rsidP="00244341">
      <w:pPr>
        <w:pStyle w:val="ListParagraph"/>
        <w:numPr>
          <w:ilvl w:val="0"/>
          <w:numId w:val="1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Họ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và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tên</w:t>
      </w:r>
      <w:proofErr w:type="spellEnd"/>
      <w:r w:rsidR="003D6F3A">
        <w:rPr>
          <w:rFonts w:ascii="Times New Roman" w:hAnsi="Times New Roman" w:cs="Times New Roman"/>
        </w:rPr>
        <w:t xml:space="preserve">: </w:t>
      </w:r>
      <w:proofErr w:type="spellStart"/>
      <w:r w:rsidR="003D6F3A">
        <w:rPr>
          <w:rFonts w:ascii="Times New Roman" w:hAnsi="Times New Roman" w:cs="Times New Roman"/>
        </w:rPr>
        <w:t>Trần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Văn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Tú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r w:rsidRPr="00F916AC">
        <w:rPr>
          <w:rFonts w:ascii="Times New Roman" w:hAnsi="Times New Roman" w:cs="Times New Roman"/>
        </w:rPr>
        <w:tab/>
      </w:r>
      <w:proofErr w:type="spellStart"/>
      <w:r w:rsidRPr="00F916AC">
        <w:rPr>
          <w:rFonts w:ascii="Times New Roman" w:hAnsi="Times New Roman" w:cs="Times New Roman"/>
        </w:rPr>
        <w:t>Mã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sinh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viên</w:t>
      </w:r>
      <w:proofErr w:type="spellEnd"/>
      <w:r w:rsidRPr="00F916AC">
        <w:rPr>
          <w:rFonts w:ascii="Times New Roman" w:hAnsi="Times New Roman" w:cs="Times New Roman"/>
        </w:rPr>
        <w:t>: B15DCPT</w:t>
      </w:r>
      <w:r w:rsidR="003D6F3A">
        <w:rPr>
          <w:rFonts w:ascii="Times New Roman" w:hAnsi="Times New Roman" w:cs="Times New Roman"/>
        </w:rPr>
        <w:t>251</w:t>
      </w:r>
    </w:p>
    <w:p w14:paraId="3AD64FE7" w14:textId="77777777" w:rsidR="00244341" w:rsidRPr="00F916AC" w:rsidRDefault="00244341" w:rsidP="00244341">
      <w:p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Nội</w:t>
      </w:r>
      <w:proofErr w:type="spellEnd"/>
      <w:r w:rsidRPr="00F916AC">
        <w:rPr>
          <w:rFonts w:ascii="Times New Roman" w:hAnsi="Times New Roman" w:cs="Times New Roman"/>
        </w:rPr>
        <w:t xml:space="preserve"> dung:</w:t>
      </w:r>
    </w:p>
    <w:p w14:paraId="01987F60" w14:textId="77777777" w:rsidR="00244341" w:rsidRPr="00F916AC" w:rsidRDefault="00244341" w:rsidP="00244341">
      <w:pPr>
        <w:pStyle w:val="ListParagraph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Giới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thiệu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sơ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lược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về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chủ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đề</w:t>
      </w:r>
      <w:proofErr w:type="spellEnd"/>
    </w:p>
    <w:p w14:paraId="57612D26" w14:textId="703852AD" w:rsidR="00F916AC" w:rsidRPr="00F916AC" w:rsidRDefault="00F916AC" w:rsidP="00F916AC">
      <w:pPr>
        <w:pStyle w:val="ListParagraph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Mục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tiêu</w:t>
      </w:r>
      <w:proofErr w:type="spellEnd"/>
      <w:r w:rsidRPr="00F916AC">
        <w:rPr>
          <w:rFonts w:ascii="Times New Roman" w:hAnsi="Times New Roman" w:cs="Times New Roman"/>
        </w:rPr>
        <w:t xml:space="preserve">: </w:t>
      </w:r>
      <w:proofErr w:type="spellStart"/>
      <w:r w:rsidRPr="00F916AC">
        <w:rPr>
          <w:rFonts w:ascii="Times New Roman" w:hAnsi="Times New Roman" w:cs="Times New Roman"/>
        </w:rPr>
        <w:t>Xây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dựng</w:t>
      </w:r>
      <w:proofErr w:type="spellEnd"/>
      <w:r w:rsidRPr="00F916AC">
        <w:rPr>
          <w:rFonts w:ascii="Times New Roman" w:hAnsi="Times New Roman" w:cs="Times New Roman"/>
        </w:rPr>
        <w:t xml:space="preserve"> website </w:t>
      </w:r>
      <w:proofErr w:type="spellStart"/>
      <w:r w:rsidRPr="00F916AC">
        <w:rPr>
          <w:rFonts w:ascii="Times New Roman" w:hAnsi="Times New Roman" w:cs="Times New Roman"/>
        </w:rPr>
        <w:t>bán</w:t>
      </w:r>
      <w:proofErr w:type="spellEnd"/>
      <w:r w:rsidR="003D6F3A">
        <w:rPr>
          <w:rFonts w:ascii="Times New Roman" w:hAnsi="Times New Roman" w:cs="Times New Roman"/>
        </w:rPr>
        <w:t xml:space="preserve"> hang </w:t>
      </w:r>
      <w:proofErr w:type="spellStart"/>
      <w:r w:rsidR="003D6F3A">
        <w:rPr>
          <w:rFonts w:ascii="Times New Roman" w:hAnsi="Times New Roman" w:cs="Times New Roman"/>
        </w:rPr>
        <w:t>quần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áo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phụ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kiện</w:t>
      </w:r>
      <w:proofErr w:type="spellEnd"/>
      <w:r w:rsidR="003D6F3A">
        <w:rPr>
          <w:rFonts w:ascii="Times New Roman" w:hAnsi="Times New Roman" w:cs="Times New Roman"/>
        </w:rPr>
        <w:t xml:space="preserve">! </w:t>
      </w:r>
    </w:p>
    <w:p w14:paraId="090454E4" w14:textId="1BB65B68" w:rsidR="00244341" w:rsidRPr="00F916AC" w:rsidRDefault="00F916AC" w:rsidP="00F916AC">
      <w:pPr>
        <w:pStyle w:val="ListParagraph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Kết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quả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đạt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được</w:t>
      </w:r>
      <w:proofErr w:type="spellEnd"/>
      <w:r w:rsidRPr="00F916AC">
        <w:rPr>
          <w:rFonts w:ascii="Times New Roman" w:hAnsi="Times New Roman" w:cs="Times New Roman"/>
        </w:rPr>
        <w:t xml:space="preserve">: </w:t>
      </w:r>
      <w:proofErr w:type="spellStart"/>
      <w:r w:rsidRPr="00F916AC">
        <w:rPr>
          <w:rFonts w:ascii="Times New Roman" w:hAnsi="Times New Roman" w:cs="Times New Roman"/>
        </w:rPr>
        <w:t>Hoàn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thành</w:t>
      </w:r>
      <w:proofErr w:type="spellEnd"/>
      <w:r w:rsidRPr="00F916AC">
        <w:rPr>
          <w:rFonts w:ascii="Times New Roman" w:hAnsi="Times New Roman" w:cs="Times New Roman"/>
        </w:rPr>
        <w:t xml:space="preserve"> website </w:t>
      </w:r>
      <w:proofErr w:type="spellStart"/>
      <w:r w:rsidR="003D6F3A">
        <w:rPr>
          <w:rFonts w:ascii="Times New Roman" w:hAnsi="Times New Roman" w:cs="Times New Roman"/>
        </w:rPr>
        <w:t>bán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hàng</w:t>
      </w:r>
      <w:proofErr w:type="spellEnd"/>
    </w:p>
    <w:p w14:paraId="0CE1214B" w14:textId="5E1D6F31" w:rsidR="00F916AC" w:rsidRDefault="00F916AC" w:rsidP="00F916AC">
      <w:pPr>
        <w:pStyle w:val="ListParagraph"/>
        <w:numPr>
          <w:ilvl w:val="0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Hạn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chế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và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hướng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phát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triền</w:t>
      </w:r>
      <w:proofErr w:type="spellEnd"/>
      <w:r w:rsidRPr="00F916AC">
        <w:rPr>
          <w:rFonts w:ascii="Times New Roman" w:hAnsi="Times New Roman" w:cs="Times New Roman"/>
        </w:rPr>
        <w:t>:</w:t>
      </w:r>
    </w:p>
    <w:p w14:paraId="2A3F9ECB" w14:textId="0D5CEFB7" w:rsidR="00235AEF" w:rsidRDefault="00235AEF" w:rsidP="00235AEF">
      <w:pPr>
        <w:pStyle w:val="ListParagraph"/>
        <w:numPr>
          <w:ilvl w:val="1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>:</w:t>
      </w:r>
    </w:p>
    <w:p w14:paraId="41650324" w14:textId="1E6D7025" w:rsidR="00235AEF" w:rsidRDefault="00235AEF" w:rsidP="00235AEF">
      <w:pPr>
        <w:pStyle w:val="ListParagraph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 w:rsidR="00DC31F1">
        <w:rPr>
          <w:rFonts w:ascii="Times New Roman" w:hAnsi="Times New Roman" w:cs="Times New Roman"/>
        </w:rPr>
        <w:t xml:space="preserve"> </w:t>
      </w:r>
      <w:proofErr w:type="spellStart"/>
      <w:r w:rsidR="00DC31F1">
        <w:rPr>
          <w:rFonts w:ascii="Times New Roman" w:hAnsi="Times New Roman" w:cs="Times New Roman"/>
        </w:rPr>
        <w:t>chưa</w:t>
      </w:r>
      <w:proofErr w:type="spellEnd"/>
      <w:r w:rsidR="00DC31F1">
        <w:rPr>
          <w:rFonts w:ascii="Times New Roman" w:hAnsi="Times New Roman" w:cs="Times New Roman"/>
        </w:rPr>
        <w:t xml:space="preserve"> </w:t>
      </w:r>
      <w:proofErr w:type="spellStart"/>
      <w:r w:rsidR="00DC31F1">
        <w:rPr>
          <w:rFonts w:ascii="Times New Roman" w:hAnsi="Times New Roman" w:cs="Times New Roman"/>
        </w:rPr>
        <w:t>được</w:t>
      </w:r>
      <w:proofErr w:type="spellEnd"/>
      <w:r w:rsidR="00DC31F1">
        <w:rPr>
          <w:rFonts w:ascii="Times New Roman" w:hAnsi="Times New Roman" w:cs="Times New Roman"/>
        </w:rPr>
        <w:t xml:space="preserve"> </w:t>
      </w:r>
      <w:proofErr w:type="spellStart"/>
      <w:r w:rsidR="00DC31F1">
        <w:rPr>
          <w:rFonts w:ascii="Times New Roman" w:hAnsi="Times New Roman" w:cs="Times New Roman"/>
        </w:rPr>
        <w:t>bắt</w:t>
      </w:r>
      <w:proofErr w:type="spellEnd"/>
      <w:r w:rsidR="00DC31F1">
        <w:rPr>
          <w:rFonts w:ascii="Times New Roman" w:hAnsi="Times New Roman" w:cs="Times New Roman"/>
        </w:rPr>
        <w:t xml:space="preserve"> </w:t>
      </w:r>
      <w:proofErr w:type="spellStart"/>
      <w:r w:rsidR="00DC31F1">
        <w:rPr>
          <w:rFonts w:ascii="Times New Roman" w:hAnsi="Times New Roman" w:cs="Times New Roman"/>
        </w:rPr>
        <w:t>mắt</w:t>
      </w:r>
      <w:proofErr w:type="spellEnd"/>
      <w:r w:rsidR="00DC31F1">
        <w:rPr>
          <w:rFonts w:ascii="Times New Roman" w:hAnsi="Times New Roman" w:cs="Times New Roman"/>
        </w:rPr>
        <w:t xml:space="preserve">, </w:t>
      </w:r>
      <w:proofErr w:type="spellStart"/>
      <w:r w:rsidR="00DC31F1">
        <w:rPr>
          <w:rFonts w:ascii="Times New Roman" w:hAnsi="Times New Roman" w:cs="Times New Roman"/>
        </w:rPr>
        <w:t>ưng</w:t>
      </w:r>
      <w:proofErr w:type="spellEnd"/>
      <w:r w:rsidR="00DC31F1">
        <w:rPr>
          <w:rFonts w:ascii="Times New Roman" w:hAnsi="Times New Roman" w:cs="Times New Roman"/>
        </w:rPr>
        <w:t xml:space="preserve"> ý. </w:t>
      </w:r>
    </w:p>
    <w:p w14:paraId="2E6F364E" w14:textId="4ABBE0C3" w:rsidR="00235AEF" w:rsidRDefault="00235AEF" w:rsidP="00235AEF">
      <w:pPr>
        <w:pStyle w:val="ListParagraph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và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chưa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đưa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ra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doanh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D6F3A">
        <w:rPr>
          <w:rFonts w:ascii="Times New Roman" w:hAnsi="Times New Roman" w:cs="Times New Roman"/>
        </w:rPr>
        <w:t>thu</w:t>
      </w:r>
      <w:proofErr w:type="spellEnd"/>
      <w:proofErr w:type="gram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và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thống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kê</w:t>
      </w:r>
      <w:proofErr w:type="spellEnd"/>
      <w:r w:rsidR="003D6F3A">
        <w:rPr>
          <w:rFonts w:ascii="Times New Roman" w:hAnsi="Times New Roman" w:cs="Times New Roman"/>
        </w:rPr>
        <w:t xml:space="preserve">! </w:t>
      </w:r>
    </w:p>
    <w:p w14:paraId="783586B2" w14:textId="1885AE7E" w:rsidR="00235AEF" w:rsidRDefault="00235AEF" w:rsidP="00235AEF">
      <w:pPr>
        <w:pStyle w:val="ListParagraph"/>
        <w:numPr>
          <w:ilvl w:val="1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>:</w:t>
      </w:r>
    </w:p>
    <w:p w14:paraId="5B83D18B" w14:textId="78A9A62E" w:rsidR="00235AEF" w:rsidRDefault="00235AEF" w:rsidP="00235AEF">
      <w:pPr>
        <w:pStyle w:val="ListParagraph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r w:rsidR="003D6F3A">
        <w:rPr>
          <w:rFonts w:ascii="Times New Roman" w:hAnsi="Times New Roman" w:cs="Times New Roman"/>
        </w:rPr>
        <w:t>n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lý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và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có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thống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kê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doanh</w:t>
      </w:r>
      <w:proofErr w:type="spellEnd"/>
      <w:r w:rsidR="003D6F3A">
        <w:rPr>
          <w:rFonts w:ascii="Times New Roman" w:hAnsi="Times New Roman" w:cs="Times New Roman"/>
        </w:rPr>
        <w:t xml:space="preserve"> </w:t>
      </w:r>
      <w:proofErr w:type="spellStart"/>
      <w:r w:rsidR="003D6F3A">
        <w:rPr>
          <w:rFonts w:ascii="Times New Roman" w:hAnsi="Times New Roman" w:cs="Times New Roman"/>
        </w:rPr>
        <w:t>thu</w:t>
      </w:r>
      <w:proofErr w:type="spellEnd"/>
      <w:r w:rsidR="003D6F3A">
        <w:rPr>
          <w:rFonts w:ascii="Times New Roman" w:hAnsi="Times New Roman" w:cs="Times New Roman"/>
        </w:rPr>
        <w:t xml:space="preserve"> hang </w:t>
      </w:r>
      <w:proofErr w:type="spellStart"/>
      <w:r w:rsidR="003D6F3A">
        <w:rPr>
          <w:rFonts w:ascii="Times New Roman" w:hAnsi="Times New Roman" w:cs="Times New Roman"/>
        </w:rPr>
        <w:t>tháng</w:t>
      </w:r>
      <w:proofErr w:type="spellEnd"/>
    </w:p>
    <w:p w14:paraId="6F20F90A" w14:textId="28828500" w:rsidR="00235AEF" w:rsidRPr="00F916AC" w:rsidRDefault="00235AEF" w:rsidP="00235AEF">
      <w:pPr>
        <w:pStyle w:val="ListParagraph"/>
        <w:numPr>
          <w:ilvl w:val="2"/>
          <w:numId w:val="3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</w:t>
      </w:r>
      <w:r w:rsidR="00E5449F">
        <w:rPr>
          <w:rFonts w:ascii="Times New Roman" w:hAnsi="Times New Roman" w:cs="Times New Roman"/>
        </w:rPr>
        <w:t>ng</w:t>
      </w:r>
      <w:proofErr w:type="spellEnd"/>
      <w:r w:rsidR="00E5449F">
        <w:rPr>
          <w:rFonts w:ascii="Times New Roman" w:hAnsi="Times New Roman" w:cs="Times New Roman"/>
        </w:rPr>
        <w:t xml:space="preserve"> </w:t>
      </w:r>
      <w:proofErr w:type="spellStart"/>
      <w:r w:rsidR="00E5449F">
        <w:rPr>
          <w:rFonts w:ascii="Times New Roman" w:hAnsi="Times New Roman" w:cs="Times New Roman"/>
        </w:rPr>
        <w:t>mới</w:t>
      </w:r>
      <w:proofErr w:type="spellEnd"/>
      <w:r w:rsidR="00E5449F">
        <w:rPr>
          <w:rFonts w:ascii="Times New Roman" w:hAnsi="Times New Roman" w:cs="Times New Roman"/>
        </w:rPr>
        <w:t xml:space="preserve"> </w:t>
      </w:r>
      <w:proofErr w:type="spellStart"/>
      <w:r w:rsidR="00E5449F">
        <w:rPr>
          <w:rFonts w:ascii="Times New Roman" w:hAnsi="Times New Roman" w:cs="Times New Roman"/>
        </w:rPr>
        <w:t>mẻ</w:t>
      </w:r>
      <w:proofErr w:type="spellEnd"/>
      <w:r w:rsidR="00E5449F">
        <w:rPr>
          <w:rFonts w:ascii="Times New Roman" w:hAnsi="Times New Roman" w:cs="Times New Roman"/>
        </w:rPr>
        <w:t xml:space="preserve"> </w:t>
      </w:r>
      <w:proofErr w:type="spellStart"/>
      <w:r w:rsidR="00E5449F">
        <w:rPr>
          <w:rFonts w:ascii="Times New Roman" w:hAnsi="Times New Roman" w:cs="Times New Roman"/>
        </w:rPr>
        <w:t>khác</w:t>
      </w:r>
      <w:proofErr w:type="spellEnd"/>
      <w:r w:rsidR="00E5449F">
        <w:rPr>
          <w:rFonts w:ascii="Times New Roman" w:hAnsi="Times New Roman" w:cs="Times New Roman"/>
        </w:rPr>
        <w:t xml:space="preserve"> </w:t>
      </w:r>
      <w:proofErr w:type="spellStart"/>
      <w:r w:rsidR="00E5449F">
        <w:rPr>
          <w:rFonts w:ascii="Times New Roman" w:hAnsi="Times New Roman" w:cs="Times New Roman"/>
        </w:rPr>
        <w:t>như</w:t>
      </w:r>
      <w:proofErr w:type="spellEnd"/>
      <w:r w:rsidR="00E5449F">
        <w:rPr>
          <w:rFonts w:ascii="Times New Roman" w:hAnsi="Times New Roman" w:cs="Times New Roman"/>
        </w:rPr>
        <w:t xml:space="preserve"> chat </w:t>
      </w:r>
      <w:proofErr w:type="spellStart"/>
      <w:r w:rsidR="00E5449F">
        <w:rPr>
          <w:rFonts w:ascii="Times New Roman" w:hAnsi="Times New Roman" w:cs="Times New Roman"/>
        </w:rPr>
        <w:t>với</w:t>
      </w:r>
      <w:proofErr w:type="spellEnd"/>
      <w:r w:rsidR="00E5449F">
        <w:rPr>
          <w:rFonts w:ascii="Times New Roman" w:hAnsi="Times New Roman" w:cs="Times New Roman"/>
        </w:rPr>
        <w:t xml:space="preserve"> </w:t>
      </w:r>
      <w:proofErr w:type="spellStart"/>
      <w:r w:rsidR="00E5449F">
        <w:rPr>
          <w:rFonts w:ascii="Times New Roman" w:hAnsi="Times New Roman" w:cs="Times New Roman"/>
        </w:rPr>
        <w:t>khách</w:t>
      </w:r>
      <w:proofErr w:type="spellEnd"/>
      <w:r w:rsidR="00E5449F">
        <w:rPr>
          <w:rFonts w:ascii="Times New Roman" w:hAnsi="Times New Roman" w:cs="Times New Roman"/>
        </w:rPr>
        <w:t xml:space="preserve"> hang </w:t>
      </w:r>
    </w:p>
    <w:p w14:paraId="632901A4" w14:textId="0752D1D4" w:rsidR="00F916AC" w:rsidRPr="00F916AC" w:rsidRDefault="00F916AC" w:rsidP="00F916AC">
      <w:pPr>
        <w:pStyle w:val="ListParagraph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Phân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công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công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việc</w:t>
      </w:r>
      <w:proofErr w:type="spellEnd"/>
      <w:r w:rsidRPr="00F916A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252"/>
        <w:gridCol w:w="4308"/>
      </w:tblGrid>
      <w:tr w:rsidR="00F916AC" w:rsidRPr="00F916AC" w14:paraId="186259E4" w14:textId="77777777" w:rsidTr="00F916AC">
        <w:tc>
          <w:tcPr>
            <w:tcW w:w="988" w:type="dxa"/>
          </w:tcPr>
          <w:p w14:paraId="66B555C4" w14:textId="27E17F60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16A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402" w:type="dxa"/>
          </w:tcPr>
          <w:p w14:paraId="55A82176" w14:textId="2B36FB17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và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4252" w:type="dxa"/>
          </w:tcPr>
          <w:p w14:paraId="2E187CDE" w14:textId="5ABCD62A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4308" w:type="dxa"/>
          </w:tcPr>
          <w:p w14:paraId="7C7B11AF" w14:textId="3D8582FC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F916AC" w:rsidRPr="00F916AC" w14:paraId="781D22B1" w14:textId="77777777" w:rsidTr="00DC31F1">
        <w:trPr>
          <w:trHeight w:val="1250"/>
        </w:trPr>
        <w:tc>
          <w:tcPr>
            <w:tcW w:w="988" w:type="dxa"/>
          </w:tcPr>
          <w:p w14:paraId="101F4849" w14:textId="45FECEEB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16A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402" w:type="dxa"/>
          </w:tcPr>
          <w:p w14:paraId="1B24E4CD" w14:textId="4D3A0CC7" w:rsidR="00F916AC" w:rsidRPr="00F916AC" w:rsidRDefault="00E5449F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2" w:type="dxa"/>
          </w:tcPr>
          <w:p w14:paraId="6619C267" w14:textId="1413C7BD" w:rsidR="00DC31F1" w:rsidRDefault="00E5449F" w:rsidP="00DC31F1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31F1">
              <w:rPr>
                <w:rFonts w:ascii="Times New Roman" w:hAnsi="Times New Roman" w:cs="Times New Roman"/>
              </w:rPr>
              <w:t>Trang</w:t>
            </w:r>
            <w:proofErr w:type="spellEnd"/>
            <w:r w:rsidR="00DC31F1">
              <w:rPr>
                <w:rFonts w:ascii="Times New Roman" w:hAnsi="Times New Roman" w:cs="Times New Roman"/>
              </w:rPr>
              <w:t xml:space="preserve"> Home</w:t>
            </w:r>
          </w:p>
          <w:p w14:paraId="716A3C80" w14:textId="34ACDE85" w:rsidR="00E5449F" w:rsidRPr="00F916AC" w:rsidRDefault="00DC31F1" w:rsidP="00DC31F1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nhậ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!( </w:t>
            </w: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web.</w:t>
            </w:r>
            <w:bookmarkStart w:id="0" w:name="_GoBack"/>
            <w:bookmarkEnd w:id="0"/>
          </w:p>
        </w:tc>
        <w:tc>
          <w:tcPr>
            <w:tcW w:w="4308" w:type="dxa"/>
          </w:tcPr>
          <w:p w14:paraId="139FE4E7" w14:textId="77777777" w:rsidR="00F916AC" w:rsidRPr="00F916AC" w:rsidRDefault="00F916AC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</w:tc>
      </w:tr>
    </w:tbl>
    <w:p w14:paraId="0F4874C8" w14:textId="5E5B68EC" w:rsidR="00F916AC" w:rsidRPr="00F916AC" w:rsidRDefault="00F916AC" w:rsidP="00F916AC">
      <w:pPr>
        <w:pStyle w:val="ListParagraph"/>
        <w:numPr>
          <w:ilvl w:val="0"/>
          <w:numId w:val="2"/>
        </w:numPr>
        <w:tabs>
          <w:tab w:val="left" w:pos="851"/>
          <w:tab w:val="left" w:pos="4536"/>
        </w:tabs>
        <w:rPr>
          <w:rFonts w:ascii="Times New Roman" w:hAnsi="Times New Roman" w:cs="Times New Roman"/>
        </w:rPr>
      </w:pPr>
      <w:proofErr w:type="spellStart"/>
      <w:r w:rsidRPr="00F916AC">
        <w:rPr>
          <w:rFonts w:ascii="Times New Roman" w:hAnsi="Times New Roman" w:cs="Times New Roman"/>
        </w:rPr>
        <w:t>Quá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trình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thực</w:t>
      </w:r>
      <w:proofErr w:type="spellEnd"/>
      <w:r w:rsidRPr="00F916AC">
        <w:rPr>
          <w:rFonts w:ascii="Times New Roman" w:hAnsi="Times New Roman" w:cs="Times New Roman"/>
        </w:rPr>
        <w:t xml:space="preserve"> </w:t>
      </w:r>
      <w:proofErr w:type="spellStart"/>
      <w:r w:rsidRPr="00F916AC">
        <w:rPr>
          <w:rFonts w:ascii="Times New Roman" w:hAnsi="Times New Roman" w:cs="Times New Roman"/>
        </w:rPr>
        <w:t>hiện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727"/>
        <w:gridCol w:w="3688"/>
        <w:gridCol w:w="1359"/>
        <w:gridCol w:w="3750"/>
        <w:gridCol w:w="1604"/>
      </w:tblGrid>
      <w:tr w:rsidR="00FA6F7D" w:rsidRPr="00F916AC" w14:paraId="64EC513B" w14:textId="77777777" w:rsidTr="00FC290F">
        <w:tc>
          <w:tcPr>
            <w:tcW w:w="1048" w:type="dxa"/>
          </w:tcPr>
          <w:p w14:paraId="13C8A7B3" w14:textId="0FD63B50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1727" w:type="dxa"/>
          </w:tcPr>
          <w:p w14:paraId="13D62CDC" w14:textId="61E35FB2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Chức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688" w:type="dxa"/>
          </w:tcPr>
          <w:p w14:paraId="1A83BB8E" w14:textId="5C3206FE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Kỹ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thuật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/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lý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thuyết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đã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ứng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</w:tc>
        <w:tc>
          <w:tcPr>
            <w:tcW w:w="1359" w:type="dxa"/>
          </w:tcPr>
          <w:p w14:paraId="4ABF02F0" w14:textId="573277BA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gian</w:t>
            </w:r>
            <w:proofErr w:type="spellEnd"/>
          </w:p>
        </w:tc>
        <w:tc>
          <w:tcPr>
            <w:tcW w:w="3750" w:type="dxa"/>
          </w:tcPr>
          <w:p w14:paraId="1CE08E8D" w14:textId="005B8CBE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916AC">
              <w:rPr>
                <w:rFonts w:ascii="Times New Roman" w:hAnsi="Times New Roman" w:cs="Times New Roman"/>
                <w:b/>
              </w:rPr>
              <w:t>Vấn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gặp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phải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thức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xử</w:t>
            </w:r>
            <w:proofErr w:type="spellEnd"/>
            <w:r w:rsidRPr="00F916A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lý</w:t>
            </w:r>
            <w:proofErr w:type="spellEnd"/>
          </w:p>
        </w:tc>
        <w:tc>
          <w:tcPr>
            <w:tcW w:w="1604" w:type="dxa"/>
          </w:tcPr>
          <w:p w14:paraId="6DC97722" w14:textId="060551C7" w:rsidR="00F916AC" w:rsidRPr="00F916AC" w:rsidRDefault="00F916AC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16AC">
              <w:rPr>
                <w:rFonts w:ascii="Times New Roman" w:hAnsi="Times New Roman" w:cs="Times New Roman"/>
                <w:b/>
              </w:rPr>
              <w:t xml:space="preserve">Link </w:t>
            </w:r>
            <w:proofErr w:type="spellStart"/>
            <w:r w:rsidRPr="00F916AC">
              <w:rPr>
                <w:rFonts w:ascii="Times New Roman" w:hAnsi="Times New Roman" w:cs="Times New Roman"/>
                <w:b/>
              </w:rPr>
              <w:t>tải</w:t>
            </w:r>
            <w:proofErr w:type="spellEnd"/>
          </w:p>
        </w:tc>
      </w:tr>
      <w:tr w:rsidR="00FA6F7D" w:rsidRPr="00F916AC" w14:paraId="35DC833B" w14:textId="77777777" w:rsidTr="00FC290F">
        <w:tc>
          <w:tcPr>
            <w:tcW w:w="1048" w:type="dxa"/>
          </w:tcPr>
          <w:p w14:paraId="4356C85B" w14:textId="261EBC9F" w:rsidR="00FA6F7D" w:rsidRPr="00FA6F7D" w:rsidRDefault="00FA6F7D" w:rsidP="00FA6F7D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 w:rsidRPr="00FA6F7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727" w:type="dxa"/>
          </w:tcPr>
          <w:p w14:paraId="0475EE0C" w14:textId="77777777" w:rsidR="00E5449F" w:rsidRDefault="00E5449F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Home</w:t>
            </w:r>
          </w:p>
          <w:p w14:paraId="73512A97" w14:textId="16553791" w:rsidR="00FA6F7D" w:rsidRPr="00FA6F7D" w:rsidRDefault="00E5449F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88" w:type="dxa"/>
          </w:tcPr>
          <w:p w14:paraId="6D4FDE2D" w14:textId="77777777" w:rsidR="00FA6F7D" w:rsidRDefault="00FA6F7D" w:rsidP="00D34D38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 w:rsidRPr="00FA6F7D">
              <w:rPr>
                <w:rFonts w:ascii="Times New Roman" w:hAnsi="Times New Roman" w:cs="Times New Roman"/>
              </w:rPr>
              <w:t>Java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A25FE1B" w14:textId="77777777" w:rsidR="00FA6F7D" w:rsidRDefault="00FA6F7D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mvc</w:t>
            </w:r>
            <w:proofErr w:type="spellEnd"/>
          </w:p>
          <w:p w14:paraId="508090B8" w14:textId="77777777" w:rsidR="00FA6F7D" w:rsidRDefault="00FA6F7D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245AA4B4" w14:textId="77777777" w:rsidR="00FA6F7D" w:rsidRDefault="00FA6F7D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86969CA" w14:textId="77777777" w:rsidR="00FA6F7D" w:rsidRDefault="00FA6F7D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3F0C4F16" w14:textId="77777777" w:rsidR="00D34D38" w:rsidRDefault="00D34D38" w:rsidP="00D34D38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HTML:</w:t>
            </w:r>
          </w:p>
          <w:p w14:paraId="5642DDA0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5E3D2CC6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bootstrap</w:t>
            </w:r>
          </w:p>
          <w:p w14:paraId="6BEB861D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4584ECBD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html</w:t>
            </w:r>
          </w:p>
          <w:p w14:paraId="177ADF36" w14:textId="77777777" w:rsidR="00D34D38" w:rsidRDefault="00D34D38" w:rsidP="00D34D38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 w14:paraId="5FD1D835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10604EEF" w14:textId="77777777" w:rsidR="00D34D38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Jquery</w:t>
            </w:r>
            <w:proofErr w:type="spellEnd"/>
          </w:p>
          <w:p w14:paraId="0BDBD367" w14:textId="330A97AC" w:rsidR="00D34D38" w:rsidRPr="00FA6F7D" w:rsidRDefault="00D34D38" w:rsidP="00D34D38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</w:tcPr>
          <w:p w14:paraId="0B49C34E" w14:textId="77777777" w:rsidR="00FA6F7D" w:rsidRPr="00FA6F7D" w:rsidRDefault="00FA6F7D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6A468ADC" w14:textId="77777777" w:rsidR="00EA2EFF" w:rsidRDefault="00EA2EFF" w:rsidP="00EA2EFF">
            <w:pPr>
              <w:tabs>
                <w:tab w:val="left" w:pos="324"/>
                <w:tab w:val="left" w:pos="4536"/>
              </w:tabs>
              <w:jc w:val="both"/>
              <w:rPr>
                <w:rFonts w:ascii="Times New Roman" w:hAnsi="Times New Roman" w:cs="Times New Roman"/>
              </w:rPr>
            </w:pPr>
            <w:r w:rsidRPr="00EA2EF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27D6333F" w14:textId="3DD39CB9" w:rsidR="00EA2EFF" w:rsidRPr="00EA2EFF" w:rsidRDefault="00EA2EFF" w:rsidP="00EA2EFF">
            <w:pPr>
              <w:tabs>
                <w:tab w:val="left" w:pos="324"/>
                <w:tab w:val="left" w:pos="453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-&gt; Solution: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MySQL</w:t>
            </w:r>
            <w:r w:rsidR="00D34D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D38" w:rsidRPr="00D34D38">
              <w:rPr>
                <w:rFonts w:ascii="Times New Roman" w:hAnsi="Times New Roman" w:cs="Times New Roman"/>
              </w:rPr>
              <w:t>phpmyadmin</w:t>
            </w:r>
            <w:proofErr w:type="spellEnd"/>
            <w:r w:rsidR="00D34D3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JDBC Driver</w:t>
            </w:r>
          </w:p>
        </w:tc>
        <w:tc>
          <w:tcPr>
            <w:tcW w:w="1604" w:type="dxa"/>
          </w:tcPr>
          <w:p w14:paraId="5F78BC4B" w14:textId="77777777" w:rsidR="00FA6F7D" w:rsidRPr="00FA6F7D" w:rsidRDefault="00FA6F7D" w:rsidP="00F916AC">
            <w:pPr>
              <w:tabs>
                <w:tab w:val="left" w:pos="851"/>
                <w:tab w:val="left" w:pos="453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6F7D" w:rsidRPr="00F916AC" w14:paraId="7D35E996" w14:textId="77777777" w:rsidTr="00FC290F">
        <w:tc>
          <w:tcPr>
            <w:tcW w:w="1048" w:type="dxa"/>
          </w:tcPr>
          <w:p w14:paraId="58F52444" w14:textId="5E67F708" w:rsidR="00F916AC" w:rsidRPr="00F916AC" w:rsidRDefault="00FA6F7D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725390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727" w:type="dxa"/>
          </w:tcPr>
          <w:p w14:paraId="4F7D2AC1" w14:textId="70B3FF21" w:rsidR="00F916AC" w:rsidRPr="00F916AC" w:rsidRDefault="002D3DBB" w:rsidP="00E5449F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</w:t>
            </w:r>
            <w:r w:rsidR="00E5449F">
              <w:rPr>
                <w:rFonts w:ascii="Times New Roman" w:hAnsi="Times New Roman" w:cs="Times New Roman"/>
              </w:rPr>
              <w:t>c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năng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giỏ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hàng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mà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không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cần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đăng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nhập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!( </w:t>
            </w:r>
            <w:proofErr w:type="spellStart"/>
            <w:r w:rsidR="00E5449F">
              <w:rPr>
                <w:rFonts w:ascii="Times New Roman" w:hAnsi="Times New Roman" w:cs="Times New Roman"/>
              </w:rPr>
              <w:t>tắt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trình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duyệt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vẫn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5449F">
              <w:rPr>
                <w:rFonts w:ascii="Times New Roman" w:hAnsi="Times New Roman" w:cs="Times New Roman"/>
              </w:rPr>
              <w:t>còn</w:t>
            </w:r>
            <w:proofErr w:type="spellEnd"/>
            <w:r w:rsidR="00E5449F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688" w:type="dxa"/>
          </w:tcPr>
          <w:p w14:paraId="6F9FEB72" w14:textId="77777777" w:rsidR="00F916AC" w:rsidRDefault="002D3DBB" w:rsidP="002D3DBB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HTML:</w:t>
            </w:r>
          </w:p>
          <w:p w14:paraId="7099A839" w14:textId="7777777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274DCE1C" w14:textId="7777777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bootstrap</w:t>
            </w:r>
          </w:p>
          <w:p w14:paraId="4C3BDC4C" w14:textId="2FFD6EC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288F8536" w14:textId="2870B813" w:rsidR="0034655F" w:rsidRDefault="0034655F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html</w:t>
            </w:r>
          </w:p>
          <w:p w14:paraId="075280EE" w14:textId="341532E1" w:rsidR="00FC290F" w:rsidRDefault="00FC290F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jsp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 code java </w:t>
            </w:r>
            <w:proofErr w:type="gramStart"/>
            <w:r>
              <w:rPr>
                <w:rFonts w:ascii="Times New Roman" w:hAnsi="Times New Roman" w:cs="Times New Roman"/>
              </w:rPr>
              <w:t>&lt;%</w:t>
            </w:r>
            <w:proofErr w:type="gramEnd"/>
            <w:r>
              <w:rPr>
                <w:rFonts w:ascii="Times New Roman" w:hAnsi="Times New Roman" w:cs="Times New Roman"/>
              </w:rPr>
              <w:t>%&gt;</w:t>
            </w:r>
          </w:p>
          <w:p w14:paraId="052ECD4A" w14:textId="77777777" w:rsidR="002D3DBB" w:rsidRDefault="002D3DBB" w:rsidP="002D3DBB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 w14:paraId="77CFF4B6" w14:textId="7777777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7FF3CECC" w14:textId="794A9C68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</w:t>
            </w:r>
            <w:r w:rsidR="00D34D38">
              <w:rPr>
                <w:rFonts w:ascii="Times New Roman" w:hAnsi="Times New Roman" w:cs="Times New Roman"/>
              </w:rPr>
              <w:t>n</w:t>
            </w:r>
            <w:proofErr w:type="spellEnd"/>
            <w:r w:rsidR="00D34D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D38">
              <w:rPr>
                <w:rFonts w:ascii="Times New Roman" w:hAnsi="Times New Roman" w:cs="Times New Roman"/>
              </w:rPr>
              <w:t>Jquery</w:t>
            </w:r>
            <w:proofErr w:type="spellEnd"/>
          </w:p>
          <w:p w14:paraId="1E5F1B60" w14:textId="77777777" w:rsidR="002D3DBB" w:rsidRDefault="002D3DBB" w:rsidP="002D3DBB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Java:</w:t>
            </w:r>
          </w:p>
          <w:p w14:paraId="3E8DA2D3" w14:textId="7777777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  <w:p w14:paraId="14204F0F" w14:textId="77777777" w:rsid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</w:p>
          <w:p w14:paraId="0FDE1717" w14:textId="1C6BC0B5" w:rsidR="002D3DBB" w:rsidRPr="002D3DBB" w:rsidRDefault="002D3DBB" w:rsidP="002D3DBB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session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</w:t>
            </w:r>
          </w:p>
        </w:tc>
        <w:tc>
          <w:tcPr>
            <w:tcW w:w="1359" w:type="dxa"/>
          </w:tcPr>
          <w:p w14:paraId="56289330" w14:textId="0E18ED84" w:rsidR="00F916AC" w:rsidRPr="00F916AC" w:rsidRDefault="00FA6F7D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D3D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3DBB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750" w:type="dxa"/>
          </w:tcPr>
          <w:p w14:paraId="631DE131" w14:textId="0904B6A1" w:rsidR="00D34D38" w:rsidRDefault="00DF3A26" w:rsidP="00D6063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="00324941">
              <w:rPr>
                <w:rFonts w:ascii="Times New Roman" w:hAnsi="Times New Roman" w:cs="Times New Roman"/>
              </w:rPr>
              <w:t>.</w:t>
            </w:r>
          </w:p>
          <w:p w14:paraId="3B8D921F" w14:textId="316271E5" w:rsidR="00DF3A26" w:rsidRDefault="00DF3A26" w:rsidP="00DF3A26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4536"/>
              </w:tabs>
              <w:rPr>
                <w:rFonts w:ascii="Times New Roman" w:hAnsi="Times New Roman" w:cs="Times New Roman"/>
              </w:rPr>
            </w:pPr>
            <w:r w:rsidRPr="00D34D38">
              <w:rPr>
                <w:rFonts w:ascii="Times New Roman" w:hAnsi="Times New Roman" w:cs="Times New Roman"/>
              </w:rPr>
              <w:t xml:space="preserve">Solution: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cotroller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CartServelet.java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session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call</w:t>
            </w:r>
          </w:p>
          <w:p w14:paraId="3AC3C530" w14:textId="77777777" w:rsidR="00DF3A26" w:rsidRPr="00DF3A26" w:rsidRDefault="00DF3A26" w:rsidP="00DF3A26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Solution: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&lt;a&gt; </w:t>
            </w:r>
            <w:proofErr w:type="spellStart"/>
            <w:r>
              <w:rPr>
                <w:rFonts w:ascii="Times New Roman" w:hAnsi="Times New Roman" w:cs="Times New Roman"/>
              </w:rPr>
              <w:t>href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3A26">
              <w:rPr>
                <w:rFonts w:ascii="Times New Roman" w:hAnsi="Times New Roman" w:cs="Times New Roman"/>
              </w:rPr>
              <w:t>CartServlet?command</w:t>
            </w:r>
            <w:proofErr w:type="spellEnd"/>
            <w:r w:rsidRPr="00DF3A26">
              <w:rPr>
                <w:rFonts w:ascii="Times New Roman" w:hAnsi="Times New Roman" w:cs="Times New Roman"/>
              </w:rPr>
              <w:t>=</w:t>
            </w:r>
            <w:proofErr w:type="spellStart"/>
            <w:r w:rsidRPr="00DF3A26">
              <w:rPr>
                <w:rFonts w:ascii="Times New Roman" w:hAnsi="Times New Roman" w:cs="Times New Roman"/>
              </w:rPr>
              <w:t>plus&amp;productID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call </w:t>
            </w:r>
            <w:proofErr w:type="spellStart"/>
            <w:r>
              <w:rPr>
                <w:rFonts w:ascii="Times New Roman" w:hAnsi="Times New Roman" w:cs="Times New Roman"/>
              </w:rPr>
              <w:t>servelet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 to cart</w:t>
            </w:r>
          </w:p>
          <w:p w14:paraId="28B82081" w14:textId="77777777" w:rsidR="00DF3A26" w:rsidRPr="00DF3A26" w:rsidRDefault="00DF3A26" w:rsidP="00DF3A26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4536"/>
              </w:tabs>
              <w:rPr>
                <w:rFonts w:ascii="Times New Roman" w:hAnsi="Times New Roman" w:cs="Times New Roman"/>
              </w:rPr>
            </w:pPr>
          </w:p>
          <w:p w14:paraId="6DA37D5D" w14:textId="72DDA19A" w:rsidR="00DF3A26" w:rsidRPr="00DF3A26" w:rsidRDefault="00DF3A26" w:rsidP="00DF3A26">
            <w:pPr>
              <w:pStyle w:val="ListParagraph"/>
              <w:tabs>
                <w:tab w:val="left" w:pos="851"/>
                <w:tab w:val="left" w:pos="4536"/>
              </w:tabs>
              <w:ind w:left="466"/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</w:tcPr>
          <w:p w14:paraId="340D4C53" w14:textId="77777777" w:rsidR="00F916AC" w:rsidRPr="00F916AC" w:rsidRDefault="00F916AC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</w:tc>
      </w:tr>
      <w:tr w:rsidR="009F10AE" w:rsidRPr="00F916AC" w14:paraId="58B293FB" w14:textId="77777777" w:rsidTr="00FC290F">
        <w:tc>
          <w:tcPr>
            <w:tcW w:w="1048" w:type="dxa"/>
          </w:tcPr>
          <w:p w14:paraId="038BB55A" w14:textId="4C608685" w:rsidR="009F10AE" w:rsidRDefault="009F10AE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727" w:type="dxa"/>
          </w:tcPr>
          <w:p w14:paraId="21B8E290" w14:textId="444F842F" w:rsidR="009F10AE" w:rsidRDefault="00E5449F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8" w:type="dxa"/>
          </w:tcPr>
          <w:p w14:paraId="1466F018" w14:textId="77777777" w:rsidR="009F10AE" w:rsidRDefault="00E762C7" w:rsidP="002D3DBB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18F97B2E" w14:textId="77777777" w:rsidR="00E762C7" w:rsidRDefault="00E762C7" w:rsidP="00E762C7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</w:p>
          <w:p w14:paraId="0338A5B2" w14:textId="77777777" w:rsidR="0046790F" w:rsidRDefault="0046790F" w:rsidP="0046790F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 w14:paraId="4CD86FE0" w14:textId="50321C65" w:rsidR="0046790F" w:rsidRDefault="0046790F" w:rsidP="0046790F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ajax</w:t>
            </w:r>
            <w:proofErr w:type="spellEnd"/>
          </w:p>
        </w:tc>
        <w:tc>
          <w:tcPr>
            <w:tcW w:w="1359" w:type="dxa"/>
          </w:tcPr>
          <w:p w14:paraId="2648BBBE" w14:textId="7DC4F0B5" w:rsidR="009F10AE" w:rsidRDefault="00E762C7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750" w:type="dxa"/>
          </w:tcPr>
          <w:p w14:paraId="2514E114" w14:textId="77777777" w:rsidR="00E762C7" w:rsidRDefault="00FC290F" w:rsidP="00FC290F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F5739EB" w14:textId="098ADB83" w:rsidR="00FC290F" w:rsidRPr="00FC290F" w:rsidRDefault="00FC290F" w:rsidP="00FC290F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: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front-end</w:t>
            </w:r>
          </w:p>
        </w:tc>
        <w:tc>
          <w:tcPr>
            <w:tcW w:w="1604" w:type="dxa"/>
          </w:tcPr>
          <w:p w14:paraId="6055DAAA" w14:textId="77777777" w:rsidR="009F10AE" w:rsidRPr="00F916AC" w:rsidRDefault="009F10AE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</w:tc>
      </w:tr>
      <w:tr w:rsidR="00FA6F7D" w:rsidRPr="00F916AC" w14:paraId="0058C942" w14:textId="77777777" w:rsidTr="00FC290F">
        <w:tc>
          <w:tcPr>
            <w:tcW w:w="1048" w:type="dxa"/>
          </w:tcPr>
          <w:p w14:paraId="184F0CBE" w14:textId="5B343F0C" w:rsidR="00F916AC" w:rsidRPr="00F916AC" w:rsidRDefault="00FC290F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A6F7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7" w:type="dxa"/>
          </w:tcPr>
          <w:p w14:paraId="2BA88235" w14:textId="365CA8E1" w:rsidR="00F916AC" w:rsidRPr="00F916AC" w:rsidRDefault="00FC290F" w:rsidP="00FC290F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3688" w:type="dxa"/>
          </w:tcPr>
          <w:p w14:paraId="6018DBB6" w14:textId="77777777" w:rsidR="00FC290F" w:rsidRDefault="00FC290F" w:rsidP="00FC290F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HTML:</w:t>
            </w:r>
          </w:p>
          <w:p w14:paraId="34B1D09A" w14:textId="77777777" w:rsidR="00FC290F" w:rsidRDefault="00FC290F" w:rsidP="00FC290F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249C649C" w14:textId="77777777" w:rsidR="00FC290F" w:rsidRDefault="00FC290F" w:rsidP="00FC290F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bootstrap</w:t>
            </w:r>
          </w:p>
          <w:p w14:paraId="1ECC8526" w14:textId="77777777" w:rsidR="00FC290F" w:rsidRDefault="00FC290F" w:rsidP="00FC290F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09857652" w14:textId="77777777" w:rsidR="00FC290F" w:rsidRDefault="00FC290F" w:rsidP="000775D9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  <w:p w14:paraId="21140A61" w14:textId="39944E1D" w:rsidR="000775D9" w:rsidRDefault="000775D9" w:rsidP="000775D9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JS:</w:t>
            </w:r>
          </w:p>
          <w:p w14:paraId="0F0AB05C" w14:textId="7CC49F3E" w:rsidR="000775D9" w:rsidRDefault="00FC290F" w:rsidP="000775D9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</w:t>
            </w:r>
          </w:p>
          <w:p w14:paraId="7A97F308" w14:textId="0422213A" w:rsidR="000775D9" w:rsidRPr="000775D9" w:rsidRDefault="000775D9" w:rsidP="000775D9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selector</w:t>
            </w:r>
          </w:p>
        </w:tc>
        <w:tc>
          <w:tcPr>
            <w:tcW w:w="1359" w:type="dxa"/>
          </w:tcPr>
          <w:p w14:paraId="32537A8F" w14:textId="168ADBC4" w:rsidR="00F916AC" w:rsidRPr="00F916AC" w:rsidRDefault="00FC290F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2D3D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3DBB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3750" w:type="dxa"/>
          </w:tcPr>
          <w:p w14:paraId="43C9CC23" w14:textId="77777777" w:rsidR="00FA6F7D" w:rsidRDefault="0085499C" w:rsidP="0085499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</w:p>
          <w:p w14:paraId="2DBFF774" w14:textId="65E85D2C" w:rsidR="0085499C" w:rsidRDefault="0085499C" w:rsidP="0085499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Solotion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goole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vả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 key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  <w:p w14:paraId="30B24CCA" w14:textId="77777777" w:rsidR="0085499C" w:rsidRDefault="0085499C" w:rsidP="0085499C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setup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7919524" w14:textId="3DB08D92" w:rsidR="0085499C" w:rsidRPr="0085499C" w:rsidRDefault="0085499C" w:rsidP="005B7FB4">
            <w:pPr>
              <w:pStyle w:val="ListParagraph"/>
              <w:numPr>
                <w:ilvl w:val="0"/>
                <w:numId w:val="6"/>
              </w:num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Solution :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B7F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map.google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04" w:type="dxa"/>
          </w:tcPr>
          <w:p w14:paraId="37137413" w14:textId="77777777" w:rsidR="00F916AC" w:rsidRPr="00F916AC" w:rsidRDefault="00F916AC" w:rsidP="00F916AC">
            <w:pPr>
              <w:tabs>
                <w:tab w:val="left" w:pos="851"/>
                <w:tab w:val="left" w:pos="4536"/>
              </w:tabs>
              <w:rPr>
                <w:rFonts w:ascii="Times New Roman" w:hAnsi="Times New Roman" w:cs="Times New Roman"/>
              </w:rPr>
            </w:pPr>
          </w:p>
        </w:tc>
      </w:tr>
    </w:tbl>
    <w:p w14:paraId="35C60AFF" w14:textId="77777777" w:rsidR="00F916AC" w:rsidRPr="00F916AC" w:rsidRDefault="00F916AC" w:rsidP="00F916AC">
      <w:pPr>
        <w:tabs>
          <w:tab w:val="left" w:pos="851"/>
          <w:tab w:val="left" w:pos="4536"/>
        </w:tabs>
        <w:rPr>
          <w:rFonts w:ascii="Times New Roman" w:hAnsi="Times New Roman" w:cs="Times New Roman"/>
        </w:rPr>
      </w:pPr>
    </w:p>
    <w:sectPr w:rsidR="00F916AC" w:rsidRPr="00F916AC" w:rsidSect="00F916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1934"/>
    <w:multiLevelType w:val="hybridMultilevel"/>
    <w:tmpl w:val="434C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130F3"/>
    <w:multiLevelType w:val="hybridMultilevel"/>
    <w:tmpl w:val="AA540230"/>
    <w:lvl w:ilvl="0" w:tplc="F90621C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D74421"/>
    <w:multiLevelType w:val="hybridMultilevel"/>
    <w:tmpl w:val="4C861E0A"/>
    <w:lvl w:ilvl="0" w:tplc="D508146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4147"/>
    <w:multiLevelType w:val="hybridMultilevel"/>
    <w:tmpl w:val="B8E6EFF0"/>
    <w:lvl w:ilvl="0" w:tplc="B98CA9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>
    <w:nsid w:val="3D860E0F"/>
    <w:multiLevelType w:val="hybridMultilevel"/>
    <w:tmpl w:val="A036EA4C"/>
    <w:lvl w:ilvl="0" w:tplc="74A8C3C2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F90621CA">
      <w:start w:val="1"/>
      <w:numFmt w:val="bullet"/>
      <w:lvlText w:val="-"/>
      <w:lvlJc w:val="left"/>
      <w:pPr>
        <w:ind w:left="2292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3012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>
    <w:nsid w:val="3DB87191"/>
    <w:multiLevelType w:val="hybridMultilevel"/>
    <w:tmpl w:val="56A0BAA2"/>
    <w:lvl w:ilvl="0" w:tplc="FB2C71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54705"/>
    <w:multiLevelType w:val="hybridMultilevel"/>
    <w:tmpl w:val="CD98E54A"/>
    <w:lvl w:ilvl="0" w:tplc="FB5CA8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1AB0C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03ED4"/>
    <w:multiLevelType w:val="hybridMultilevel"/>
    <w:tmpl w:val="B868EAD8"/>
    <w:lvl w:ilvl="0" w:tplc="050047D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7CFC1716"/>
    <w:multiLevelType w:val="hybridMultilevel"/>
    <w:tmpl w:val="45E27D86"/>
    <w:lvl w:ilvl="0" w:tplc="D180A2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41"/>
    <w:rsid w:val="0004155D"/>
    <w:rsid w:val="000434EF"/>
    <w:rsid w:val="000775D9"/>
    <w:rsid w:val="001F6AF7"/>
    <w:rsid w:val="00235AEF"/>
    <w:rsid w:val="00244341"/>
    <w:rsid w:val="002D3DBB"/>
    <w:rsid w:val="00324941"/>
    <w:rsid w:val="0034655F"/>
    <w:rsid w:val="003D6F3A"/>
    <w:rsid w:val="0046790F"/>
    <w:rsid w:val="005B7FB4"/>
    <w:rsid w:val="0071142E"/>
    <w:rsid w:val="00725390"/>
    <w:rsid w:val="0085499C"/>
    <w:rsid w:val="008A31A5"/>
    <w:rsid w:val="00923B11"/>
    <w:rsid w:val="009F10AE"/>
    <w:rsid w:val="00A658A1"/>
    <w:rsid w:val="00D34D38"/>
    <w:rsid w:val="00DC31F1"/>
    <w:rsid w:val="00DF3A26"/>
    <w:rsid w:val="00E5449F"/>
    <w:rsid w:val="00E762C7"/>
    <w:rsid w:val="00EA2EFF"/>
    <w:rsid w:val="00F916AC"/>
    <w:rsid w:val="00FA6F7D"/>
    <w:rsid w:val="00FB0497"/>
    <w:rsid w:val="00FC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9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41"/>
    <w:pPr>
      <w:ind w:left="720"/>
      <w:contextualSpacing/>
    </w:pPr>
  </w:style>
  <w:style w:type="table" w:styleId="TableGrid">
    <w:name w:val="Table Grid"/>
    <w:basedOn w:val="TableNormal"/>
    <w:uiPriority w:val="39"/>
    <w:rsid w:val="00F9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41"/>
    <w:pPr>
      <w:ind w:left="720"/>
      <w:contextualSpacing/>
    </w:pPr>
  </w:style>
  <w:style w:type="table" w:styleId="TableGrid">
    <w:name w:val="Table Grid"/>
    <w:basedOn w:val="TableNormal"/>
    <w:uiPriority w:val="39"/>
    <w:rsid w:val="00F9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Long Nguyen</dc:creator>
  <cp:lastModifiedBy>Windows User</cp:lastModifiedBy>
  <cp:revision>2</cp:revision>
  <dcterms:created xsi:type="dcterms:W3CDTF">2018-12-29T16:54:00Z</dcterms:created>
  <dcterms:modified xsi:type="dcterms:W3CDTF">2018-12-29T16:54:00Z</dcterms:modified>
</cp:coreProperties>
</file>