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BE" w:rsidRDefault="00AA4B55" w:rsidP="00AA4B55">
      <w:pPr>
        <w:jc w:val="center"/>
        <w:rPr>
          <w:rFonts w:ascii="Times New Roman" w:hAnsi="Times New Roman" w:cs="Times New Roman"/>
          <w:sz w:val="36"/>
          <w:szCs w:val="36"/>
        </w:rPr>
      </w:pPr>
      <w:r w:rsidRPr="00AA4B55">
        <w:rPr>
          <w:rFonts w:ascii="Times New Roman" w:hAnsi="Times New Roman" w:cs="Times New Roman"/>
          <w:sz w:val="36"/>
          <w:szCs w:val="36"/>
        </w:rPr>
        <w:t xml:space="preserve">BÁO CÁO BÀI TẬP LỚN MÔN LẬP TRÌNH WEB HỌC KỲ I NĂM HỌC 2018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AA4B55">
        <w:rPr>
          <w:rFonts w:ascii="Times New Roman" w:hAnsi="Times New Roman" w:cs="Times New Roman"/>
          <w:sz w:val="36"/>
          <w:szCs w:val="36"/>
        </w:rPr>
        <w:t xml:space="preserve"> 2019</w:t>
      </w:r>
    </w:p>
    <w:p w:rsidR="00AA4B55" w:rsidRDefault="00AA4B55" w:rsidP="00AA4B5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Nhóm: 7</w:t>
      </w:r>
    </w:p>
    <w:p w:rsid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Thành viên: Nguyễn Thuần Hưng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mã sinh viên: B15DCCN262</w:t>
      </w:r>
    </w:p>
    <w:p w:rsid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Trần Thế Lâm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mã sinh viên: B15DCCN296</w:t>
      </w:r>
    </w:p>
    <w:p w:rsid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Đào Văn Thắng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mã sinh viên: B15DCCN494</w:t>
      </w:r>
    </w:p>
    <w:p w:rsid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Nội dung:</w:t>
      </w:r>
    </w:p>
    <w:p w:rsidR="00AA4B55" w:rsidRDefault="00AA4B55" w:rsidP="00AA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Giới thiệu sơ lược chủ đề</w:t>
      </w:r>
    </w:p>
    <w:p w:rsidR="00AA4B55" w:rsidRDefault="00AA4B55" w:rsidP="00AA4B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Mục tiêu: Xây dựng 1 website học lập trình web online hiệu quả tương tự như W3school</w:t>
      </w:r>
    </w:p>
    <w:p w:rsidR="000921E0" w:rsidRDefault="000921E0" w:rsidP="00AA4B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4B55" w:rsidRDefault="00AA4B55" w:rsidP="00AA4B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</w:t>
      </w:r>
      <w:r w:rsidR="000921E0">
        <w:rPr>
          <w:rFonts w:ascii="Times New Roman" w:hAnsi="Times New Roman" w:cs="Times New Roman"/>
          <w:sz w:val="24"/>
          <w:szCs w:val="24"/>
        </w:rPr>
        <w:t>Kết quả đạt được: Xây dựng được</w:t>
      </w:r>
      <w:r w:rsidR="00E54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website có tên Ftutorial với các chức năng:</w:t>
      </w:r>
    </w:p>
    <w:p w:rsidR="000921E0" w:rsidRDefault="000921E0" w:rsidP="00AA4B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4B55" w:rsidRDefault="00AA4B55" w:rsidP="00AA4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Học HTML, CSS, JAVASCRIPT</w:t>
      </w:r>
      <w:r w:rsidR="000921E0">
        <w:rPr>
          <w:rFonts w:ascii="Times New Roman" w:hAnsi="Times New Roman" w:cs="Times New Roman"/>
          <w:sz w:val="24"/>
          <w:szCs w:val="24"/>
        </w:rPr>
        <w:t xml:space="preserve"> đăng nhập bằng tài khoản qldt.ptit.edu.vn</w:t>
      </w:r>
    </w:p>
    <w:p w:rsidR="00AA4B55" w:rsidRDefault="00AA4B55" w:rsidP="00AA4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Nội dung các bài học bao gồm có thực hành code và run</w:t>
      </w:r>
      <w:r w:rsidR="000921E0">
        <w:rPr>
          <w:rFonts w:ascii="Times New Roman" w:hAnsi="Times New Roman" w:cs="Times New Roman"/>
          <w:sz w:val="24"/>
          <w:szCs w:val="24"/>
        </w:rPr>
        <w:t xml:space="preserve"> online, hightlight code</w:t>
      </w:r>
    </w:p>
    <w:p w:rsidR="000921E0" w:rsidRDefault="000921E0" w:rsidP="00092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921E0">
        <w:rPr>
          <w:rFonts w:ascii="Times New Roman" w:hAnsi="Times New Roman" w:cs="Times New Roman"/>
          <w:sz w:val="24"/>
          <w:szCs w:val="24"/>
        </w:rPr>
        <w:t>hức năng hiển thị, thực thi mã nguồn HTML, CSS, JS.</w:t>
      </w:r>
    </w:p>
    <w:p w:rsidR="000921E0" w:rsidRDefault="000921E0" w:rsidP="00092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921E0">
        <w:rPr>
          <w:rFonts w:ascii="Times New Roman" w:hAnsi="Times New Roman" w:cs="Times New Roman"/>
          <w:sz w:val="24"/>
          <w:szCs w:val="24"/>
        </w:rPr>
        <w:t>hức năng quiz nhanh sau khi học xong 1 phần trong quá trình học với các hình thức trắc nghiệm, hoàn thành đoạn code...</w:t>
      </w:r>
    </w:p>
    <w:p w:rsidR="000921E0" w:rsidRDefault="000921E0" w:rsidP="000921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Hạn chế và hướng phát triển:</w:t>
      </w:r>
    </w:p>
    <w:p w:rsidR="00E54269" w:rsidRDefault="00E54269" w:rsidP="000921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Hạn chế:</w:t>
      </w:r>
    </w:p>
    <w:p w:rsidR="009322E9" w:rsidRPr="009322E9" w:rsidRDefault="009322E9" w:rsidP="00932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Tự động thông báo khi đến giờ học</w:t>
      </w:r>
    </w:p>
    <w:p w:rsidR="00E54269" w:rsidRDefault="00E54269" w:rsidP="00E54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thể </w:t>
      </w:r>
      <w:r w:rsidRPr="00E54269">
        <w:rPr>
          <w:rFonts w:ascii="Times New Roman" w:hAnsi="Times New Roman" w:cs="Times New Roman"/>
          <w:sz w:val="24"/>
          <w:szCs w:val="24"/>
        </w:rPr>
        <w:t>xử lý để có thể kiểm tra 1 mã nguồn có đúng theo yêu cầu của đề bài hay không?</w:t>
      </w:r>
    </w:p>
    <w:p w:rsidR="00E54269" w:rsidRDefault="00E54269" w:rsidP="00E542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Hướng phát triển:</w:t>
      </w:r>
    </w:p>
    <w:p w:rsidR="009322E9" w:rsidRPr="009322E9" w:rsidRDefault="009322E9" w:rsidP="00932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Tìm hiểu tích hợp tính năng cronjob</w:t>
      </w:r>
    </w:p>
    <w:p w:rsidR="00E54269" w:rsidRDefault="00E54269" w:rsidP="00E54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Xây dựng thư viện kiểm tra mã nguồn </w:t>
      </w:r>
      <w:r w:rsidRPr="00E54269">
        <w:rPr>
          <w:rFonts w:ascii="Times New Roman" w:hAnsi="Times New Roman" w:cs="Times New Roman"/>
          <w:sz w:val="24"/>
          <w:szCs w:val="24"/>
        </w:rPr>
        <w:t>có đúng theo yêu cầu của đề bài hay không?</w:t>
      </w:r>
    </w:p>
    <w:p w:rsidR="00E54269" w:rsidRDefault="00E54269" w:rsidP="00E542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4269" w:rsidRDefault="00E54269" w:rsidP="00E54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 công việc</w:t>
      </w:r>
    </w:p>
    <w:tbl>
      <w:tblPr>
        <w:tblStyle w:val="TableGrid"/>
        <w:tblW w:w="9107" w:type="dxa"/>
        <w:tblInd w:w="720" w:type="dxa"/>
        <w:tblLook w:val="04A0" w:firstRow="1" w:lastRow="0" w:firstColumn="1" w:lastColumn="0" w:noHBand="0" w:noVBand="1"/>
      </w:tblPr>
      <w:tblGrid>
        <w:gridCol w:w="1075"/>
        <w:gridCol w:w="2430"/>
        <w:gridCol w:w="3399"/>
        <w:gridCol w:w="2203"/>
      </w:tblGrid>
      <w:tr w:rsidR="009322E9" w:rsidTr="009322E9">
        <w:trPr>
          <w:trHeight w:val="804"/>
        </w:trPr>
        <w:tc>
          <w:tcPr>
            <w:tcW w:w="1075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430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Họ Tên</w:t>
            </w:r>
          </w:p>
        </w:tc>
        <w:tc>
          <w:tcPr>
            <w:tcW w:w="3399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Các nội dung thực hiện</w:t>
            </w:r>
          </w:p>
        </w:tc>
        <w:tc>
          <w:tcPr>
            <w:tcW w:w="2203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Đánh giá</w:t>
            </w:r>
          </w:p>
        </w:tc>
      </w:tr>
      <w:tr w:rsidR="009322E9" w:rsidTr="009322E9">
        <w:trPr>
          <w:trHeight w:val="424"/>
        </w:trPr>
        <w:tc>
          <w:tcPr>
            <w:tcW w:w="1075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Nguyễn Thuần Hưng</w:t>
            </w:r>
          </w:p>
        </w:tc>
        <w:tc>
          <w:tcPr>
            <w:tcW w:w="3399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-Xây dựng các tính năng cho website trên 2 version của project</w:t>
            </w:r>
          </w:p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-Thiết kế cơ sở dữ liệu từ cấu trúc nội dung của bài học</w:t>
            </w:r>
          </w:p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-Chỉnh sửa giao diện website</w:t>
            </w:r>
          </w:p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2E9" w:rsidTr="009322E9">
        <w:trPr>
          <w:trHeight w:val="402"/>
        </w:trPr>
        <w:tc>
          <w:tcPr>
            <w:tcW w:w="1075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Trần Thế Lâm</w:t>
            </w:r>
          </w:p>
        </w:tc>
        <w:tc>
          <w:tcPr>
            <w:tcW w:w="3399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-Xây dựng project sử dung jsp, severlet</w:t>
            </w:r>
          </w:p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Kết nối website với cơ sở dữ liệu</w:t>
            </w:r>
          </w:p>
        </w:tc>
        <w:tc>
          <w:tcPr>
            <w:tcW w:w="2203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2E9" w:rsidTr="009322E9">
        <w:trPr>
          <w:trHeight w:val="379"/>
        </w:trPr>
        <w:tc>
          <w:tcPr>
            <w:tcW w:w="1075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Đào Văn Thắng</w:t>
            </w:r>
          </w:p>
        </w:tc>
        <w:tc>
          <w:tcPr>
            <w:tcW w:w="3399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-Chỉnh sửa giao diện website</w:t>
            </w:r>
          </w:p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Chuẩn bị nội dung website cho cơ sở dữ liệu</w:t>
            </w:r>
          </w:p>
          <w:p w:rsidR="00A1364B" w:rsidRDefault="00A1364B" w:rsidP="00D85B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85B17">
              <w:rPr>
                <w:rFonts w:ascii="Times New Roman" w:hAnsi="Times New Roman" w:cs="Times New Roman"/>
                <w:sz w:val="24"/>
                <w:szCs w:val="24"/>
              </w:rPr>
              <w:t>Viết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báo cáo</w:t>
            </w:r>
            <w:r w:rsidR="00D85B17">
              <w:rPr>
                <w:rFonts w:ascii="Times New Roman" w:hAnsi="Times New Roman" w:cs="Times New Roman"/>
                <w:sz w:val="24"/>
                <w:szCs w:val="24"/>
              </w:rPr>
              <w:t>, và up lên github</w:t>
            </w:r>
            <w:bookmarkStart w:id="0" w:name="_GoBack"/>
            <w:bookmarkEnd w:id="0"/>
          </w:p>
        </w:tc>
        <w:tc>
          <w:tcPr>
            <w:tcW w:w="2203" w:type="dxa"/>
          </w:tcPr>
          <w:p w:rsidR="009322E9" w:rsidRDefault="009322E9" w:rsidP="00932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4269" w:rsidRPr="00E54269" w:rsidRDefault="00E54269" w:rsidP="00932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21E0" w:rsidRDefault="009322E9" w:rsidP="00932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Quá trình thực hiện</w:t>
      </w: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871"/>
        <w:gridCol w:w="1930"/>
        <w:gridCol w:w="1377"/>
        <w:gridCol w:w="750"/>
        <w:gridCol w:w="1123"/>
        <w:gridCol w:w="5289"/>
      </w:tblGrid>
      <w:tr w:rsidR="00A1364B" w:rsidTr="00A1364B">
        <w:tc>
          <w:tcPr>
            <w:tcW w:w="939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Phiên bản</w:t>
            </w:r>
          </w:p>
        </w:tc>
        <w:tc>
          <w:tcPr>
            <w:tcW w:w="2661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Chức năng</w:t>
            </w:r>
          </w:p>
        </w:tc>
        <w:tc>
          <w:tcPr>
            <w:tcW w:w="878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Kỹ thuật, nội dung lý thuyết đã ứng dụng</w:t>
            </w:r>
          </w:p>
        </w:tc>
        <w:tc>
          <w:tcPr>
            <w:tcW w:w="750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Thời gian</w:t>
            </w:r>
          </w:p>
        </w:tc>
        <w:tc>
          <w:tcPr>
            <w:tcW w:w="1123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Vấn đề gặp phải/hình thức xử lý</w:t>
            </w:r>
          </w:p>
        </w:tc>
        <w:tc>
          <w:tcPr>
            <w:tcW w:w="4989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tải</w:t>
            </w:r>
          </w:p>
        </w:tc>
      </w:tr>
      <w:tr w:rsidR="00A1364B" w:rsidTr="00A1364B">
        <w:tc>
          <w:tcPr>
            <w:tcW w:w="939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61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Gồm các chức năng đã nêu trên, và thêm một số tính năng như theo dõi bạn học, hiện thông báo khi tới thời gian học</w:t>
            </w:r>
          </w:p>
        </w:tc>
        <w:tc>
          <w:tcPr>
            <w:tcW w:w="878" w:type="dxa"/>
          </w:tcPr>
          <w:p w:rsidR="00A1364B" w:rsidRDefault="00A1364B" w:rsidP="00A13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Sử dụng Springboost</w:t>
            </w:r>
          </w:p>
        </w:tc>
        <w:tc>
          <w:tcPr>
            <w:tcW w:w="750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tháng</w:t>
            </w:r>
          </w:p>
        </w:tc>
        <w:tc>
          <w:tcPr>
            <w:tcW w:w="1123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64B">
              <w:rPr>
                <w:rFonts w:ascii="Times New Roman" w:hAnsi="Times New Roman" w:cs="Times New Roman"/>
                <w:sz w:val="24"/>
                <w:szCs w:val="24"/>
              </w:rPr>
              <w:t>https://gitlab.com/nguyenthuanhung/web_pwa.git</w:t>
            </w:r>
          </w:p>
        </w:tc>
      </w:tr>
      <w:tr w:rsidR="00A1364B" w:rsidTr="00484614">
        <w:trPr>
          <w:trHeight w:val="998"/>
        </w:trPr>
        <w:tc>
          <w:tcPr>
            <w:tcW w:w="939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661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Gồm các chức năng đã nêu trên</w:t>
            </w:r>
          </w:p>
        </w:tc>
        <w:tc>
          <w:tcPr>
            <w:tcW w:w="878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Sử dụng Jsp/Severlet</w:t>
            </w:r>
          </w:p>
        </w:tc>
        <w:tc>
          <w:tcPr>
            <w:tcW w:w="750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tháng</w:t>
            </w:r>
          </w:p>
        </w:tc>
        <w:tc>
          <w:tcPr>
            <w:tcW w:w="1123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</w:tcPr>
          <w:p w:rsidR="009322E9" w:rsidRDefault="00A1364B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64B">
              <w:rPr>
                <w:rFonts w:ascii="Times New Roman" w:hAnsi="Times New Roman" w:cs="Times New Roman"/>
                <w:sz w:val="24"/>
                <w:szCs w:val="24"/>
              </w:rPr>
              <w:t>https://github.com/webprograming2018/finalproject-n1_7_webtutorial.git</w:t>
            </w:r>
          </w:p>
        </w:tc>
      </w:tr>
      <w:tr w:rsidR="00A1364B" w:rsidTr="00A1364B">
        <w:trPr>
          <w:trHeight w:val="70"/>
        </w:trPr>
        <w:tc>
          <w:tcPr>
            <w:tcW w:w="939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</w:tcPr>
          <w:p w:rsidR="009322E9" w:rsidRDefault="009322E9" w:rsidP="00932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22E9" w:rsidRPr="009322E9" w:rsidRDefault="009322E9" w:rsidP="009322E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921E0" w:rsidRPr="000921E0" w:rsidRDefault="000921E0" w:rsidP="000921E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4B55" w:rsidRP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</w:p>
    <w:p w:rsidR="00AA4B55" w:rsidRPr="00AA4B55" w:rsidRDefault="00AA4B55" w:rsidP="00AA4B55">
      <w:pPr>
        <w:rPr>
          <w:rFonts w:ascii="Times New Roman" w:hAnsi="Times New Roman" w:cs="Times New Roman"/>
          <w:sz w:val="24"/>
          <w:szCs w:val="24"/>
        </w:rPr>
      </w:pPr>
    </w:p>
    <w:sectPr w:rsidR="00AA4B55" w:rsidRPr="00AA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166"/>
    <w:multiLevelType w:val="hybridMultilevel"/>
    <w:tmpl w:val="DEBC4BD0"/>
    <w:lvl w:ilvl="0" w:tplc="7976239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BE3B90"/>
    <w:multiLevelType w:val="hybridMultilevel"/>
    <w:tmpl w:val="5B46E736"/>
    <w:lvl w:ilvl="0" w:tplc="75C0DC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9874F1"/>
    <w:multiLevelType w:val="hybridMultilevel"/>
    <w:tmpl w:val="65D8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74"/>
    <w:rsid w:val="000921E0"/>
    <w:rsid w:val="00484614"/>
    <w:rsid w:val="00753AC4"/>
    <w:rsid w:val="00847B2C"/>
    <w:rsid w:val="009322E9"/>
    <w:rsid w:val="00A1364B"/>
    <w:rsid w:val="00A528BE"/>
    <w:rsid w:val="00AA4B55"/>
    <w:rsid w:val="00AE4F74"/>
    <w:rsid w:val="00D85B17"/>
    <w:rsid w:val="00E54269"/>
    <w:rsid w:val="00F1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363"/>
  <w15:chartTrackingRefBased/>
  <w15:docId w15:val="{3F05E76D-B084-46B4-9F5D-C59CB210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55"/>
    <w:pPr>
      <w:ind w:left="720"/>
      <w:contextualSpacing/>
    </w:pPr>
  </w:style>
  <w:style w:type="table" w:styleId="TableGrid">
    <w:name w:val="Table Grid"/>
    <w:basedOn w:val="TableNormal"/>
    <w:uiPriority w:val="39"/>
    <w:rsid w:val="0093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thang</dc:creator>
  <cp:keywords/>
  <dc:description/>
  <cp:lastModifiedBy>dao thang</cp:lastModifiedBy>
  <cp:revision>8</cp:revision>
  <dcterms:created xsi:type="dcterms:W3CDTF">2018-12-30T13:20:00Z</dcterms:created>
  <dcterms:modified xsi:type="dcterms:W3CDTF">2018-12-30T15:47:00Z</dcterms:modified>
</cp:coreProperties>
</file>