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1C" w:rsidRDefault="00EB7929" w:rsidP="00D953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4"/>
        </w:rPr>
      </w:pP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>BÁO CÁO BÀI TẬP LỚN MÔN LẬP TRÌNH WEB</w:t>
      </w:r>
      <w:r w:rsidRPr="00EB7929">
        <w:rPr>
          <w:rFonts w:ascii="Times New Roman" w:eastAsia="Times New Roman" w:hAnsi="Times New Roman" w:cs="Times New Roman"/>
          <w:color w:val="000000"/>
          <w:sz w:val="40"/>
          <w:szCs w:val="44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 xml:space="preserve">HỌC KỲ I NĂM HỌC 2018 </w:t>
      </w:r>
      <w:r w:rsid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>–</w:t>
      </w: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 xml:space="preserve"> 2019</w:t>
      </w:r>
    </w:p>
    <w:p w:rsidR="00D9531C" w:rsidRP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40"/>
          <w:szCs w:val="44"/>
        </w:rPr>
        <w:br/>
      </w:r>
      <w:r w:rsidR="00D9531C" w:rsidRPr="00D9531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Nhóm môn học: 2, nhóm báo cáo 4</w:t>
      </w:r>
    </w:p>
    <w:p w:rsid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Họ và tên: </w:t>
      </w:r>
      <w:r w:rsidR="00D9531C"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Công Quân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B15DCCN431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Họ và tên: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Dương Văn Khôi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B15DCCN288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Họ và tên: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Đồng Quốc Huy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B15DCCN272</w:t>
      </w:r>
    </w:p>
    <w:p w:rsid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  <w:r w:rsidR="00D9531C"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8E366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 Giới thiệu sơ lược chủ đề</w:t>
      </w:r>
    </w:p>
    <w:p w:rsidR="00D9531C" w:rsidRP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Chủ đề: Web bán sách</w:t>
      </w:r>
    </w:p>
    <w:p w:rsidR="00D9531C" w:rsidRP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 định 1 cửa hàng sách thuê nhóm làm 1 website bán và quản lý sách.</w:t>
      </w:r>
      <w:r w:rsidR="00EB7929"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A45378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a. Mục tiêu</w:t>
      </w:r>
    </w:p>
    <w:p w:rsidR="00A45378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trang web bán sách và trang quản lý dành cho người quản lý</w:t>
      </w:r>
    </w:p>
    <w:p w:rsidR="00336AB3" w:rsidRPr="00336AB3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các yêu cầu của giảng viên đưa ra</w:t>
      </w:r>
    </w:p>
    <w:p w:rsidR="00336AB3" w:rsidRDefault="00EB7929" w:rsidP="00A45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45378">
        <w:rPr>
          <w:rFonts w:ascii="Times New Roman" w:eastAsia="Times New Roman" w:hAnsi="Times New Roman" w:cs="Times New Roman"/>
          <w:color w:val="000000"/>
          <w:sz w:val="26"/>
          <w:szCs w:val="26"/>
        </w:rPr>
        <w:t>b. Kết quả đã đạt được</w:t>
      </w:r>
    </w:p>
    <w:p w:rsidR="00336AB3" w:rsidRPr="00336AB3" w:rsidRDefault="00336AB3" w:rsidP="00336A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Yêu cầu lần 1: </w:t>
      </w:r>
    </w:p>
    <w:p w:rsidR="00336AB3" w:rsidRDefault="00336AB3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hiển thị vừa và nhỏ cho khách hàng khi truy cập trang chủ</w:t>
      </w:r>
    </w:p>
    <w:p w:rsid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Sách có các icon thể hiện sách mới, sách hot và sách đang giảm giá ở các vị trí top center, top right và top left.</w:t>
      </w:r>
    </w:p>
    <w:p w:rsidR="003F3C5A" w:rsidRP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hover vào sách cho phép hiển thị vài dòng tiêu biểu về sách.</w:t>
      </w:r>
    </w:p>
    <w:p w:rsidR="00336AB3" w:rsidRDefault="00336AB3" w:rsidP="00336AB3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cả 3 yêu cầu tuy nhiên icon hiển thị sách mới, hot và giảm giá còn xấu (Sau khi báo cáo xong nhóm em đã bỏ đi)</w:t>
      </w:r>
      <w:r w:rsidR="00EB7929"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3F3C5A" w:rsidRDefault="003F3C5A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2:</w:t>
      </w:r>
    </w:p>
    <w:p w:rsidR="003F3C5A" w:rsidRDefault="00387522" w:rsidP="003F3C5A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1.5</w:t>
      </w:r>
      <w:r w:rsidR="003F3C5A">
        <w:rPr>
          <w:rFonts w:ascii="Times New Roman" w:eastAsia="Times New Roman" w:hAnsi="Times New Roman" w:cs="Times New Roman"/>
          <w:sz w:val="26"/>
          <w:szCs w:val="26"/>
        </w:rPr>
        <w:t>/3</w:t>
      </w:r>
    </w:p>
    <w:p w:rsidR="003F3C5A" w:rsidRDefault="00387522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3: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nghiệp vụ cho web (thêm sách vào giỏ hàng, mua sách, checkout, xử lý đơn hàng…)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số lượng của 1 quyển sách giảm xuống 1 mức nhất định sẽ có thông báo cho người quản lý.</w:t>
      </w:r>
    </w:p>
    <w:p w:rsidR="00387522" w:rsidRPr="003F3C5A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Đưa thêm gợi ý những cuốn sách tương tự với sách đang mua (trong giỏ hàng, khi check out)</w:t>
      </w:r>
    </w:p>
    <w:p w:rsidR="00387522" w:rsidRDefault="00EB7929" w:rsidP="0033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t>c. Hạn chế, hướng phát triển</w:t>
      </w:r>
    </w:p>
    <w:p w:rsidR="00262D0D" w:rsidRPr="00262D0D" w:rsidRDefault="00387522" w:rsidP="008E36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lần 2 chưa làm được yêu cầu cho phép hiển thị mã ISBN của sách</w:t>
      </w:r>
      <w:r w:rsidR="008E3667"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EB7929" w:rsidRPr="00262D0D" w:rsidRDefault="008E3667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Chưa hoàn thành yêu cầu hiển thị thông báo cho khách hàng khi có sách mới (khách hàng đồng ý).</w:t>
      </w:r>
      <w:r w:rsidR="00EB7929"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 Phân công công việc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1"/>
        <w:gridCol w:w="1577"/>
        <w:gridCol w:w="4223"/>
        <w:gridCol w:w="3015"/>
      </w:tblGrid>
      <w:tr w:rsidR="005C7280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STT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 tên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Các nội dung thực hiện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5C7280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Quân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-Giao diện trang quản lý (admin)</w:t>
            </w:r>
          </w:p>
          <w:p w:rsidR="0089658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-Gợi ý sản phẩm tương tự khi khách hàng mua 1 sản phẩm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5C7280" w:rsidP="005C7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Gặp nhiều lỗi, giao diện xấu.</w:t>
            </w:r>
          </w:p>
        </w:tc>
      </w:tr>
      <w:tr w:rsidR="005C7280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Dương Văn Khôi</w:t>
            </w:r>
          </w:p>
        </w:tc>
        <w:tc>
          <w:tcPr>
            <w:tcW w:w="0" w:type="auto"/>
            <w:vAlign w:val="center"/>
            <w:hideMark/>
          </w:tcPr>
          <w:p w:rsidR="00A15709" w:rsidRDefault="00A15709" w:rsidP="00A1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(Khôi làm hết).</w:t>
            </w:r>
          </w:p>
          <w:p w:rsidR="00EB792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-Thiết kế CSDL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-Chức nă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C7280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sách, khách hàng, đơn hàng, nhân viên,…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cho quản lý khi số lượng sản phẩm nhỏ hơn 1 mức nhất định (&lt;10)</w:t>
            </w:r>
          </w:p>
          <w:p w:rsidR="005943E1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-Hoàn thành nghiệp vụ bán hàng (mua hàng, giỏ hàng…)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5C7280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 1 số lỗi ở đăng nhập khi ở những trang khác nhau</w:t>
            </w:r>
          </w:p>
        </w:tc>
        <w:bookmarkStart w:id="0" w:name="_GoBack"/>
        <w:bookmarkEnd w:id="0"/>
      </w:tr>
      <w:tr w:rsidR="005C7280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Đồng Quốc Huy</w:t>
            </w:r>
          </w:p>
        </w:tc>
        <w:tc>
          <w:tcPr>
            <w:tcW w:w="0" w:type="auto"/>
            <w:vAlign w:val="center"/>
            <w:hideMark/>
          </w:tcPr>
          <w:p w:rsidR="00896589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trang chủ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5C7280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còn xấu.</w:t>
            </w:r>
          </w:p>
        </w:tc>
      </w:tr>
    </w:tbl>
    <w:p w:rsidR="00896589" w:rsidRDefault="00896589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96589" w:rsidRDefault="00896589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B7929" w:rsidRPr="00896589" w:rsidRDefault="00EB7929" w:rsidP="00EB79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65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Quá trình thưc hiện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3"/>
        <w:gridCol w:w="1443"/>
        <w:gridCol w:w="1445"/>
        <w:gridCol w:w="833"/>
        <w:gridCol w:w="3923"/>
        <w:gridCol w:w="1039"/>
      </w:tblGrid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Phiên bản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Chức năng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Kỹ thuật/</w:t>
            </w:r>
            <w:r w:rsidR="00021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nội dung lý thuyết đã ứng dụng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Thời gian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Vấn đề gặp phải/hình thức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xử lý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 tải</w:t>
            </w: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1.0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Trang home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HTML:</w:t>
            </w: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- 2 tuần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Trang chi tiết sản phẩm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icon cho sách mới, hot và giảm giá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-Hiển thị vừa và nhỏ cho khách hàng</w:t>
            </w:r>
          </w:p>
          <w:p w:rsidR="005943E1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sách</w:t>
            </w:r>
          </w:p>
        </w:tc>
        <w:tc>
          <w:tcPr>
            <w:tcW w:w="1586" w:type="dxa"/>
            <w:vAlign w:val="center"/>
            <w:hideMark/>
          </w:tcPr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Icon (new, hot, sale) thêm vào sách còn xấu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giao diện trang quản lý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ảnh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-</w:t>
            </w:r>
            <w:r w:rsidR="000216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cho khách hàng khi có sách mới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-Mã ISBN 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làm được hiển thị mã ISBN của sách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A2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-Thiết kế CSDL</w:t>
            </w:r>
          </w:p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nghiệp vụ bán sách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chức năng quản lý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-Thông báo cho người quản lý khi số lượng sách thấp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-Gợi ý sản phẩm tương tự cho khách khi mua hàng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-JSP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-Serv</w:t>
            </w:r>
            <w:r w:rsidR="009B5CA6">
              <w:rPr>
                <w:rFonts w:ascii="Times New Roman" w:eastAsia="Times New Roman" w:hAnsi="Times New Roman" w:cs="Times New Roman"/>
                <w:sz w:val="26"/>
                <w:szCs w:val="26"/>
              </w:rPr>
              <w:t>let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-OOP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-Event</w:t>
            </w:r>
          </w:p>
          <w:p w:rsidR="009B5CA6" w:rsidRPr="005943E1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EB79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5C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 &amp; Cookie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tuần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76210" w:rsidRDefault="0075652F"/>
    <w:sectPr w:rsidR="0017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69"/>
    <w:multiLevelType w:val="hybridMultilevel"/>
    <w:tmpl w:val="67D2792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A30082"/>
    <w:multiLevelType w:val="hybridMultilevel"/>
    <w:tmpl w:val="72E8CB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0B0C"/>
    <w:multiLevelType w:val="hybridMultilevel"/>
    <w:tmpl w:val="E5383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07E00"/>
    <w:multiLevelType w:val="hybridMultilevel"/>
    <w:tmpl w:val="4132A61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02B7757"/>
    <w:multiLevelType w:val="hybridMultilevel"/>
    <w:tmpl w:val="3CA4C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70E"/>
    <w:multiLevelType w:val="hybridMultilevel"/>
    <w:tmpl w:val="9EBC169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AE5444F"/>
    <w:multiLevelType w:val="hybridMultilevel"/>
    <w:tmpl w:val="68CA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E1999"/>
    <w:multiLevelType w:val="hybridMultilevel"/>
    <w:tmpl w:val="6CAC7CCE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743B4ED4"/>
    <w:multiLevelType w:val="hybridMultilevel"/>
    <w:tmpl w:val="C1100B1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29"/>
    <w:rsid w:val="000216A2"/>
    <w:rsid w:val="00262D0D"/>
    <w:rsid w:val="00336AB3"/>
    <w:rsid w:val="00387522"/>
    <w:rsid w:val="003F3C5A"/>
    <w:rsid w:val="005054E6"/>
    <w:rsid w:val="00545E88"/>
    <w:rsid w:val="005943E1"/>
    <w:rsid w:val="005C7280"/>
    <w:rsid w:val="0075652F"/>
    <w:rsid w:val="007B5C79"/>
    <w:rsid w:val="00896589"/>
    <w:rsid w:val="008E3667"/>
    <w:rsid w:val="00967886"/>
    <w:rsid w:val="009B5CA6"/>
    <w:rsid w:val="00A15709"/>
    <w:rsid w:val="00A45378"/>
    <w:rsid w:val="00D06CAB"/>
    <w:rsid w:val="00D9531C"/>
    <w:rsid w:val="00E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NCQUAN</dc:creator>
  <cp:lastModifiedBy>NCQUAN</cp:lastModifiedBy>
  <cp:revision>4</cp:revision>
  <dcterms:created xsi:type="dcterms:W3CDTF">2018-12-29T06:15:00Z</dcterms:created>
  <dcterms:modified xsi:type="dcterms:W3CDTF">2019-01-02T15:51:00Z</dcterms:modified>
</cp:coreProperties>
</file>