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A8" w:rsidRPr="00F76B9C" w:rsidRDefault="00AB32A8" w:rsidP="00AB32A8">
      <w:pPr>
        <w:spacing w:before="720" w:line="0" w:lineRule="atLeast"/>
        <w:jc w:val="center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  <w:r w:rsidRPr="00F76B9C">
        <w:rPr>
          <w:rFonts w:ascii="Times New Roman" w:eastAsia="Times New Roman" w:hAnsi="Times New Roman" w:cs="Times New Roman"/>
          <w:sz w:val="32"/>
        </w:rPr>
        <w:t>HỌC VIỆN CÔNG NGHỆ BƯU CHÍNH VIỄN THÔNG</w:t>
      </w:r>
    </w:p>
    <w:p w:rsidR="00AB32A8" w:rsidRPr="00F76B9C" w:rsidRDefault="00AB32A8" w:rsidP="00AB32A8">
      <w:pPr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F76B9C">
        <w:rPr>
          <w:rFonts w:ascii="Times New Roman" w:hAnsi="Times New Roman" w:cs="Times New Roman"/>
          <w:b/>
          <w:sz w:val="26"/>
          <w:szCs w:val="26"/>
          <w:lang w:val="nl-NL"/>
        </w:rPr>
        <w:t>KHOA CÔNG NGHỆ THÔNG TIN 1</w:t>
      </w:r>
    </w:p>
    <w:p w:rsidR="00AB32A8" w:rsidRPr="00F76B9C" w:rsidRDefault="00AB32A8" w:rsidP="00AB32A8">
      <w:pPr>
        <w:jc w:val="center"/>
        <w:rPr>
          <w:rFonts w:ascii="Times New Roman" w:hAnsi="Times New Roman" w:cs="Times New Roman"/>
          <w:sz w:val="26"/>
          <w:szCs w:val="26"/>
          <w:lang w:val="nl-NL"/>
        </w:rPr>
      </w:pPr>
      <w:r w:rsidRPr="00F76B9C">
        <w:rPr>
          <w:rFonts w:ascii="Times New Roman" w:hAnsi="Times New Roman" w:cs="Times New Roman"/>
          <w:sz w:val="26"/>
          <w:szCs w:val="26"/>
          <w:lang w:val="nl-NL"/>
        </w:rPr>
        <w:t>-----</w:t>
      </w:r>
      <w:r w:rsidRPr="00F76B9C">
        <w:rPr>
          <w:rFonts w:ascii="Times New Roman" w:hAnsi="Times New Roman" w:cs="Times New Roman"/>
          <w:sz w:val="26"/>
          <w:szCs w:val="26"/>
          <w:lang w:val="nl-NL"/>
        </w:rPr>
        <w:sym w:font="Wingdings" w:char="F097"/>
      </w:r>
      <w:r w:rsidRPr="00F76B9C">
        <w:rPr>
          <w:rFonts w:ascii="Times New Roman" w:hAnsi="Times New Roman" w:cs="Times New Roman"/>
          <w:sz w:val="26"/>
          <w:szCs w:val="26"/>
          <w:lang w:val="nl-NL"/>
        </w:rPr>
        <w:sym w:font="Wingdings" w:char="F026"/>
      </w:r>
      <w:r w:rsidRPr="00F76B9C">
        <w:rPr>
          <w:rFonts w:ascii="Times New Roman" w:hAnsi="Times New Roman" w:cs="Times New Roman"/>
          <w:sz w:val="26"/>
          <w:szCs w:val="26"/>
          <w:lang w:val="nl-NL"/>
        </w:rPr>
        <w:sym w:font="Wingdings" w:char="F096"/>
      </w:r>
      <w:r w:rsidRPr="00F76B9C">
        <w:rPr>
          <w:rFonts w:ascii="Times New Roman" w:hAnsi="Times New Roman" w:cs="Times New Roman"/>
          <w:sz w:val="26"/>
          <w:szCs w:val="26"/>
          <w:lang w:val="nl-NL"/>
        </w:rPr>
        <w:t xml:space="preserve"> -----</w:t>
      </w:r>
    </w:p>
    <w:p w:rsidR="00AB32A8" w:rsidRPr="00F76B9C" w:rsidRDefault="00AB32A8" w:rsidP="00AB32A8">
      <w:pPr>
        <w:jc w:val="center"/>
        <w:rPr>
          <w:rFonts w:ascii="Times New Roman" w:hAnsi="Times New Roman" w:cs="Times New Roman"/>
        </w:rPr>
      </w:pPr>
      <w:r w:rsidRPr="00F76B9C">
        <w:rPr>
          <w:rFonts w:ascii="Times New Roman" w:hAnsi="Times New Roman" w:cs="Times New Roman"/>
          <w:noProof/>
        </w:rPr>
        <w:drawing>
          <wp:inline distT="0" distB="0" distL="0" distR="0" wp14:anchorId="10F89017" wp14:editId="2ABC7B01">
            <wp:extent cx="1093076" cy="1428806"/>
            <wp:effectExtent l="0" t="0" r="0" b="0"/>
            <wp:docPr id="15" name="Picture 15" descr="http://itjapan.com.vn/wp-content/uploads/2015/01/pt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japan.com.vn/wp-content/uploads/2015/01/ptit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23" cy="14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A8" w:rsidRPr="00F76B9C" w:rsidRDefault="00AB32A8" w:rsidP="00AB32A8">
      <w:pPr>
        <w:jc w:val="center"/>
        <w:rPr>
          <w:rFonts w:ascii="Times New Roman" w:hAnsi="Times New Roman" w:cs="Times New Roman"/>
        </w:rPr>
      </w:pPr>
    </w:p>
    <w:p w:rsidR="00AB32A8" w:rsidRPr="003E1D74" w:rsidRDefault="00AB32A8" w:rsidP="00AB32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D7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BÁO CÁO BÀI TẬP LỚN</w:t>
      </w:r>
      <w:r w:rsidRPr="003E1D7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br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Lập trình web học kỳ 1 năm học 2018-2019</w:t>
      </w:r>
    </w:p>
    <w:p w:rsidR="00AB32A8" w:rsidRPr="003E1D74" w:rsidRDefault="00AB32A8" w:rsidP="00AB32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Giảng viên hướng dẫn: Đặng Ngọc Hùng</w:t>
      </w:r>
    </w:p>
    <w:p w:rsidR="00AB32A8" w:rsidRDefault="00AB32A8" w:rsidP="00AB32A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3E1D7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Đề Tài:</w:t>
      </w:r>
    </w:p>
    <w:p w:rsidR="00AB32A8" w:rsidRPr="0089167A" w:rsidRDefault="00AB32A8" w:rsidP="00AB32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Web bán sách</w:t>
      </w:r>
    </w:p>
    <w:p w:rsidR="00AB32A8" w:rsidRPr="003E1D74" w:rsidRDefault="00AB32A8" w:rsidP="00AB32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D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</w:t>
      </w:r>
    </w:p>
    <w:p w:rsidR="00AB32A8" w:rsidRDefault="00AB32A8" w:rsidP="00AB32A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Nhóm thực hành 2-nhóm báo cáo 4</w:t>
      </w:r>
    </w:p>
    <w:p w:rsidR="00AB32A8" w:rsidRPr="00AB32A8" w:rsidRDefault="00AB32A8" w:rsidP="00AB32A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Danh sách thành viên:</w:t>
      </w:r>
    </w:p>
    <w:tbl>
      <w:tblPr>
        <w:tblW w:w="0" w:type="auto"/>
        <w:tblInd w:w="75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3686"/>
      </w:tblGrid>
      <w:tr w:rsidR="00AB32A8" w:rsidRPr="0089167A" w:rsidTr="002039E9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Default="00AB32A8" w:rsidP="002039E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>Họ tên</w:t>
            </w:r>
          </w:p>
          <w:p w:rsidR="00AB32A8" w:rsidRPr="0089167A" w:rsidRDefault="00AB32A8" w:rsidP="002039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Default="00AB32A8" w:rsidP="002039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>Mã sinh viên</w:t>
            </w:r>
          </w:p>
          <w:p w:rsidR="00AB32A8" w:rsidRPr="0089167A" w:rsidRDefault="00AB32A8" w:rsidP="002039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</w:p>
        </w:tc>
      </w:tr>
      <w:tr w:rsidR="00AB32A8" w:rsidRPr="0089167A" w:rsidTr="002039E9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Pr="0089167A" w:rsidRDefault="00AB32A8" w:rsidP="002039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91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 xml:space="preserve">Nguyễn Công Quân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 xml:space="preserve">    </w:t>
            </w: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Pr="0089167A" w:rsidRDefault="00AB32A8" w:rsidP="002039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 w:rsidRPr="00891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>B15DCCN431</w:t>
            </w:r>
          </w:p>
        </w:tc>
      </w:tr>
      <w:tr w:rsidR="00AB32A8" w:rsidRPr="0089167A" w:rsidTr="002039E9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Pr="0089167A" w:rsidRDefault="00AB32A8" w:rsidP="002039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>Dương Văn Khôi</w:t>
            </w: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Pr="0089167A" w:rsidRDefault="00AB32A8" w:rsidP="002039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>B15DCCN288</w:t>
            </w:r>
          </w:p>
        </w:tc>
      </w:tr>
      <w:tr w:rsidR="00AB32A8" w:rsidRPr="003E1D74" w:rsidTr="002039E9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A8" w:rsidRPr="003E1D74" w:rsidRDefault="00AB32A8" w:rsidP="002039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>Đồng Quốc Huy</w:t>
            </w: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A8" w:rsidRPr="003E1D74" w:rsidRDefault="00AB32A8" w:rsidP="002039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6"/>
              </w:rPr>
              <w:t>B15DCCN272</w:t>
            </w:r>
          </w:p>
        </w:tc>
      </w:tr>
      <w:tr w:rsidR="00AB32A8" w:rsidRPr="003E1D74" w:rsidTr="002039E9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A8" w:rsidRPr="003E1D74" w:rsidRDefault="00AB32A8" w:rsidP="002039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32A8" w:rsidRPr="003E1D74" w:rsidRDefault="00AB32A8" w:rsidP="002039E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B32A8" w:rsidRPr="003E1D74" w:rsidTr="002039E9">
        <w:tc>
          <w:tcPr>
            <w:tcW w:w="36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Pr="003E1D74" w:rsidRDefault="00AB32A8" w:rsidP="002039E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32A8" w:rsidRPr="003E1D74" w:rsidRDefault="00AB32A8" w:rsidP="002039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                     </w:t>
            </w:r>
          </w:p>
        </w:tc>
      </w:tr>
    </w:tbl>
    <w:p w:rsidR="00AB32A8" w:rsidRPr="003E1D74" w:rsidRDefault="00AB32A8" w:rsidP="00AB32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32A8" w:rsidRPr="003E1D74" w:rsidRDefault="00AB32A8" w:rsidP="00AB32A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 Nội, tháng 12/2018</w:t>
      </w:r>
    </w:p>
    <w:p w:rsidR="00D9531C" w:rsidRDefault="00EB7929" w:rsidP="00AB32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40"/>
          <w:szCs w:val="44"/>
        </w:rPr>
        <w:lastRenderedPageBreak/>
        <w:br/>
      </w:r>
    </w:p>
    <w:p w:rsidR="00AB32A8" w:rsidRPr="00AB32A8" w:rsidRDefault="00EB7929" w:rsidP="00AB32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AB32A8">
        <w:rPr>
          <w:rFonts w:ascii="Times New Roman" w:eastAsia="Times New Roman" w:hAnsi="Times New Roman" w:cs="Times New Roman"/>
          <w:b/>
          <w:color w:val="000000"/>
          <w:sz w:val="32"/>
          <w:szCs w:val="26"/>
        </w:rPr>
        <w:t>Nội dung</w:t>
      </w:r>
      <w:r w:rsidR="00D9531C" w:rsidRPr="00AB32A8">
        <w:rPr>
          <w:rFonts w:ascii="Times New Roman" w:eastAsia="Times New Roman" w:hAnsi="Times New Roman" w:cs="Times New Roman"/>
          <w:b/>
          <w:color w:val="000000"/>
          <w:sz w:val="32"/>
          <w:szCs w:val="26"/>
        </w:rPr>
        <w:t>:</w:t>
      </w:r>
    </w:p>
    <w:p w:rsidR="00D9531C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6C0EFB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1. Giới thiệu sơ lược chủ đề</w:t>
      </w:r>
    </w:p>
    <w:p w:rsidR="00D9531C" w:rsidRDefault="00A45378" w:rsidP="00D9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Chủ đề: Web bán sách</w:t>
      </w:r>
    </w:p>
    <w:p w:rsidR="00AB32A8" w:rsidRPr="00D9531C" w:rsidRDefault="00AB32A8" w:rsidP="00D9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Hiện nay nhu cầu mua hàng qua mạng nói chung và sách nói riêng rất cần thiết, chỉ cần ngồi ở nhà dùng vài click chuột là mua được 1 quyển sách</w:t>
      </w:r>
      <w:r w:rsidR="006C0EFB">
        <w:rPr>
          <w:rFonts w:ascii="Times New Roman" w:eastAsia="Times New Roman" w:hAnsi="Times New Roman" w:cs="Times New Roman"/>
          <w:sz w:val="26"/>
          <w:szCs w:val="26"/>
        </w:rPr>
        <w:t>, có thể thanh toán trực tuyến hoặc thanh toán khi nhận được hàng, rất tiện lợi, không cần phải ra tận hiệu sách để mua…</w:t>
      </w:r>
    </w:p>
    <w:p w:rsidR="00D9531C" w:rsidRPr="00D9531C" w:rsidRDefault="00A45378" w:rsidP="00D9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 định 1 cửa hàng sách thuê nhóm làm 1 website bán và quản lý sách.</w:t>
      </w:r>
      <w:r w:rsidR="00EB7929"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A45378" w:rsidRPr="006C0EFB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0EF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a. Mục tiêu</w:t>
      </w:r>
    </w:p>
    <w:p w:rsidR="00A45378" w:rsidRDefault="00336AB3" w:rsidP="00336A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trang web bán sách và trang quản lý dành cho người quản lý</w:t>
      </w:r>
    </w:p>
    <w:p w:rsidR="00336AB3" w:rsidRPr="00336AB3" w:rsidRDefault="00336AB3" w:rsidP="00336A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các yêu cầu của giảng viên đưa ra</w:t>
      </w:r>
    </w:p>
    <w:p w:rsidR="00336AB3" w:rsidRPr="006C0EFB" w:rsidRDefault="00EB7929" w:rsidP="00A4537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0EF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b. Kết quả đã đạt được</w:t>
      </w:r>
    </w:p>
    <w:p w:rsidR="00336AB3" w:rsidRPr="00336AB3" w:rsidRDefault="00336AB3" w:rsidP="00336A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Yêu cầu lần 1: </w:t>
      </w:r>
    </w:p>
    <w:p w:rsidR="00336AB3" w:rsidRDefault="00336AB3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hiển thị vừa và nhỏ cho khách hàng khi truy cập trang chủ</w:t>
      </w:r>
    </w:p>
    <w:p w:rsidR="00336AB3" w:rsidRDefault="003F3C5A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Sách có các icon thể hiện sách mới, sách hot và sách đang giảm giá ở các vị trí top center, top right và top left.</w:t>
      </w:r>
    </w:p>
    <w:p w:rsidR="003F3C5A" w:rsidRPr="00336AB3" w:rsidRDefault="003F3C5A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hover vào sách cho phép hiển thị vài dòng tiêu biểu về sách.</w:t>
      </w:r>
    </w:p>
    <w:p w:rsidR="00336AB3" w:rsidRDefault="00336AB3" w:rsidP="00336AB3">
      <w:pPr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cả 3 yêu cầu tuy nhiên icon hiển thị sách mới, hot và giảm giá còn xấu (Sau khi báo cáo xong nhóm em đã bỏ đi)</w:t>
      </w:r>
      <w:r w:rsidR="00EB7929"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3F3C5A" w:rsidRDefault="003F3C5A" w:rsidP="003F3C5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Yêu cầu lần 2:</w:t>
      </w:r>
    </w:p>
    <w:p w:rsidR="003F3C5A" w:rsidRDefault="00387522" w:rsidP="003F3C5A">
      <w:pPr>
        <w:pStyle w:val="ListParagraph"/>
        <w:spacing w:after="0" w:line="240" w:lineRule="auto"/>
        <w:ind w:left="106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1.5</w:t>
      </w:r>
      <w:r w:rsidR="003F3C5A">
        <w:rPr>
          <w:rFonts w:ascii="Times New Roman" w:eastAsia="Times New Roman" w:hAnsi="Times New Roman" w:cs="Times New Roman"/>
          <w:sz w:val="26"/>
          <w:szCs w:val="26"/>
        </w:rPr>
        <w:t>/3</w:t>
      </w:r>
    </w:p>
    <w:p w:rsidR="003F3C5A" w:rsidRDefault="00387522" w:rsidP="003F3C5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Yêu cầu lần 3:</w:t>
      </w:r>
    </w:p>
    <w:p w:rsidR="00387522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nghiệp vụ cho web (thêm sách vào giỏ hàng, mua sách, checkout, xử lý đơn hàng…)</w:t>
      </w:r>
    </w:p>
    <w:p w:rsidR="00387522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số lượng của 1 quyển sách giảm xuống 1 mức nhất định sẽ có thông báo cho người quản lý.</w:t>
      </w:r>
    </w:p>
    <w:p w:rsidR="00387522" w:rsidRPr="003F3C5A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Đưa thêm gợi ý những cuốn sách tương tự với sách đang mua (trong giỏ hàng, khi check out)</w:t>
      </w:r>
    </w:p>
    <w:p w:rsidR="00387522" w:rsidRPr="006C0EFB" w:rsidRDefault="00EB7929" w:rsidP="00336A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C0EF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c. Hạn chế, hướng phát triển</w:t>
      </w:r>
    </w:p>
    <w:p w:rsidR="00262D0D" w:rsidRPr="00262D0D" w:rsidRDefault="00387522" w:rsidP="008E36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lần 2 chưa làm được yêu cầu cho phép hiển thị mã ISBN của sách</w:t>
      </w:r>
      <w:r w:rsidR="008E3667"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AB32A8" w:rsidRDefault="008E3667" w:rsidP="00262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>Chưa hoàn thành yêu cầu hiển thị thông báo cho khách hàng khi có sách mới (khách hàng đồng ý).</w:t>
      </w:r>
    </w:p>
    <w:p w:rsidR="00AB32A8" w:rsidRDefault="00AB32A8" w:rsidP="00262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0EFB" w:rsidRDefault="006C0EFB" w:rsidP="00262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0EFB" w:rsidRDefault="006C0EFB" w:rsidP="00262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0EFB" w:rsidRDefault="006C0EFB" w:rsidP="00262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B32A8" w:rsidRPr="006C0EFB" w:rsidRDefault="00AB32A8" w:rsidP="00AB32A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 w:rsidRPr="006C0EFB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>2 Phân công công việc</w:t>
      </w:r>
    </w:p>
    <w:p w:rsidR="00AB32A8" w:rsidRPr="00AB32A8" w:rsidRDefault="00AB32A8" w:rsidP="00AB32A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1"/>
        <w:gridCol w:w="1681"/>
        <w:gridCol w:w="4834"/>
        <w:gridCol w:w="2290"/>
      </w:tblGrid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STT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Họ tên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Các nội dung thực hiện 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Công Quân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-Giao diện trang quản lý (admin)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quản lý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sản phẩm, quản lý thể loại</w:t>
            </w:r>
          </w:p>
          <w:p w:rsidR="00896589" w:rsidRP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-Gợi ý sản phẩm tương tự khi khách hàng mua 1 sản phẩm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Dương Văn Khôi</w:t>
            </w:r>
          </w:p>
        </w:tc>
        <w:tc>
          <w:tcPr>
            <w:tcW w:w="0" w:type="auto"/>
            <w:vAlign w:val="center"/>
            <w:hideMark/>
          </w:tcPr>
          <w:p w:rsidR="00EB792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-Thiết kế CSDL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-Chức nă</w:t>
            </w:r>
            <w:r w:rsidR="005943E1">
              <w:rPr>
                <w:rFonts w:ascii="Times New Roman" w:eastAsia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đơn hàng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5943E1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cho quản lý khi số lượng sản phẩm nhỏ hơn 1 mức nhất định (&lt;10)</w:t>
            </w:r>
          </w:p>
          <w:p w:rsidR="005943E1" w:rsidRPr="0089658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-Hoàn thành nghiệp vụ bán hàng (mua hàng, giỏ hàng…)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Đồng Quốc Huy</w:t>
            </w:r>
          </w:p>
        </w:tc>
        <w:tc>
          <w:tcPr>
            <w:tcW w:w="0" w:type="auto"/>
            <w:vAlign w:val="center"/>
            <w:hideMark/>
          </w:tcPr>
          <w:p w:rsidR="00EB792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trang chủ</w:t>
            </w:r>
          </w:p>
          <w:p w:rsidR="00896589" w:rsidRPr="0089658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-Quản lý khách hàng, nhân viên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6589" w:rsidRPr="00AB32A8" w:rsidRDefault="00AB32A8" w:rsidP="00AB32A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Bảng 1: Phân công công việc cho từng thành viên</w:t>
      </w:r>
    </w:p>
    <w:p w:rsidR="00896589" w:rsidRDefault="00896589" w:rsidP="00EB792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6C0EFB" w:rsidRDefault="006C0EFB" w:rsidP="00EB792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B7929" w:rsidRDefault="00EB7929" w:rsidP="00EB792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65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Quá trình thưc hiện</w:t>
      </w:r>
    </w:p>
    <w:p w:rsidR="006C0EFB" w:rsidRPr="00896589" w:rsidRDefault="006C0EFB" w:rsidP="00EB79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7"/>
        <w:gridCol w:w="1369"/>
        <w:gridCol w:w="1383"/>
        <w:gridCol w:w="821"/>
        <w:gridCol w:w="4118"/>
        <w:gridCol w:w="998"/>
      </w:tblGrid>
      <w:tr w:rsidR="006763EB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Phiên bản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Chức năng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Kỹ thuật/</w:t>
            </w:r>
            <w:r w:rsidR="00021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nội dung lý thuyết đã ứng dụng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Thời gian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Vấn đề gặp phải/hình thức</w:t>
            </w: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xử lý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 tải</w:t>
            </w:r>
          </w:p>
        </w:tc>
      </w:tr>
      <w:tr w:rsidR="006763EB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1.0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- Trang home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HTML:</w:t>
            </w: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...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- 2 tuần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3EB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2.0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Trang chi tiết sản phẩm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-Thêm icon cho sách mới, hot và giảm giá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-Hiển thị vừa và nhỏ cho khách hàng</w:t>
            </w:r>
          </w:p>
          <w:p w:rsidR="005943E1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-Hover vào sách</w:t>
            </w:r>
          </w:p>
        </w:tc>
        <w:tc>
          <w:tcPr>
            <w:tcW w:w="1586" w:type="dxa"/>
            <w:vAlign w:val="center"/>
            <w:hideMark/>
          </w:tcPr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:rsidR="00EB7929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</w:tc>
        <w:tc>
          <w:tcPr>
            <w:tcW w:w="0" w:type="auto"/>
            <w:vAlign w:val="center"/>
            <w:hideMark/>
          </w:tcPr>
          <w:p w:rsidR="00EB7929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tuần</w:t>
            </w:r>
          </w:p>
        </w:tc>
        <w:tc>
          <w:tcPr>
            <w:tcW w:w="0" w:type="auto"/>
            <w:vAlign w:val="center"/>
            <w:hideMark/>
          </w:tcPr>
          <w:p w:rsidR="00EB7929" w:rsidRDefault="006763EB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 đề :</w:t>
            </w:r>
            <w:r w:rsidR="000216A2">
              <w:rPr>
                <w:rFonts w:ascii="Times New Roman" w:eastAsia="Times New Roman" w:hAnsi="Times New Roman" w:cs="Times New Roman"/>
                <w:sz w:val="26"/>
                <w:szCs w:val="26"/>
              </w:rPr>
              <w:t>Icon (new, hot, sale) thêm vào sách còn xấu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6763EB" w:rsidRDefault="006763EB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 lý: Chưa xử lí được, bỏ đi sau khi báo cáo</w:t>
            </w:r>
          </w:p>
          <w:p w:rsidR="006763EB" w:rsidRPr="005943E1" w:rsidRDefault="006763EB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3EB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3.0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-Thêm giao diện trang quản lý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-Hover vào ảnh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 w:rsidR="000216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cho khách hàng khi có sách mới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-Mã ISBN </w:t>
            </w:r>
          </w:p>
        </w:tc>
        <w:tc>
          <w:tcPr>
            <w:tcW w:w="1586" w:type="dxa"/>
            <w:vAlign w:val="center"/>
          </w:tcPr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tuần</w:t>
            </w:r>
          </w:p>
        </w:tc>
        <w:tc>
          <w:tcPr>
            <w:tcW w:w="0" w:type="auto"/>
            <w:vAlign w:val="center"/>
          </w:tcPr>
          <w:p w:rsidR="007B5C79" w:rsidRDefault="006763EB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Vấn đề: </w:t>
            </w:r>
            <w:r w:rsidR="000216A2">
              <w:rPr>
                <w:rFonts w:ascii="Times New Roman" w:eastAsia="Times New Roman" w:hAnsi="Times New Roman" w:cs="Times New Roman"/>
                <w:sz w:val="26"/>
                <w:szCs w:val="26"/>
              </w:rPr>
              <w:t>Chưa làm được hiển thị mã ISBN của sách</w:t>
            </w:r>
          </w:p>
          <w:p w:rsidR="006763EB" w:rsidRPr="005943E1" w:rsidRDefault="006763EB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xử lý được</w:t>
            </w: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3EB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A2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-Thiết kế CSDL</w:t>
            </w:r>
          </w:p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-Hoàn thành nghiệp vụ bán sách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-Hoàn thành chức năng quản lý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-Thông báo cho người quản lý khi số lượng sách thấp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-Gợi ý sản phẩm tương tự cho khách khi mua hàng</w:t>
            </w:r>
          </w:p>
        </w:tc>
        <w:tc>
          <w:tcPr>
            <w:tcW w:w="1586" w:type="dxa"/>
            <w:vAlign w:val="center"/>
          </w:tcPr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-JSP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-Serv</w:t>
            </w:r>
            <w:r w:rsidR="009B5CA6">
              <w:rPr>
                <w:rFonts w:ascii="Times New Roman" w:eastAsia="Times New Roman" w:hAnsi="Times New Roman" w:cs="Times New Roman"/>
                <w:sz w:val="26"/>
                <w:szCs w:val="26"/>
              </w:rPr>
              <w:t>let</w:t>
            </w:r>
          </w:p>
          <w:p w:rsidR="009B5CA6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-OOP</w:t>
            </w:r>
          </w:p>
          <w:p w:rsidR="009B5CA6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-Event</w:t>
            </w:r>
          </w:p>
          <w:p w:rsidR="009B5CA6" w:rsidRPr="005943E1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EB79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5C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 &amp; Cookie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tuần</w:t>
            </w: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76210" w:rsidRPr="00AB32A8" w:rsidRDefault="00AB32A8" w:rsidP="00AB32A8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Bảng 2: Quá trình thực hiện</w:t>
      </w:r>
    </w:p>
    <w:sectPr w:rsidR="00176210" w:rsidRPr="00AB32A8" w:rsidSect="005D2900">
      <w:footerReference w:type="default" r:id="rId9"/>
      <w:pgSz w:w="12240" w:h="15840"/>
      <w:pgMar w:top="1440" w:right="1440" w:bottom="144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6E" w:rsidRDefault="00666C6E" w:rsidP="005D2900">
      <w:pPr>
        <w:spacing w:after="0" w:line="240" w:lineRule="auto"/>
      </w:pPr>
      <w:r>
        <w:separator/>
      </w:r>
    </w:p>
  </w:endnote>
  <w:endnote w:type="continuationSeparator" w:id="0">
    <w:p w:rsidR="00666C6E" w:rsidRDefault="00666C6E" w:rsidP="005D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00" w:rsidRDefault="005D290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5D290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D2900" w:rsidRDefault="005D2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6E" w:rsidRDefault="00666C6E" w:rsidP="005D2900">
      <w:pPr>
        <w:spacing w:after="0" w:line="240" w:lineRule="auto"/>
      </w:pPr>
      <w:r>
        <w:separator/>
      </w:r>
    </w:p>
  </w:footnote>
  <w:footnote w:type="continuationSeparator" w:id="0">
    <w:p w:rsidR="00666C6E" w:rsidRDefault="00666C6E" w:rsidP="005D2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F69"/>
    <w:multiLevelType w:val="hybridMultilevel"/>
    <w:tmpl w:val="67D2792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BA30082"/>
    <w:multiLevelType w:val="hybridMultilevel"/>
    <w:tmpl w:val="72E8CB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0B0C"/>
    <w:multiLevelType w:val="hybridMultilevel"/>
    <w:tmpl w:val="E5383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07E00"/>
    <w:multiLevelType w:val="hybridMultilevel"/>
    <w:tmpl w:val="4132A61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02B7757"/>
    <w:multiLevelType w:val="hybridMultilevel"/>
    <w:tmpl w:val="3CA4C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6370E"/>
    <w:multiLevelType w:val="hybridMultilevel"/>
    <w:tmpl w:val="9EBC169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AE5444F"/>
    <w:multiLevelType w:val="hybridMultilevel"/>
    <w:tmpl w:val="68CA7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E1999"/>
    <w:multiLevelType w:val="hybridMultilevel"/>
    <w:tmpl w:val="6CAC7CCE"/>
    <w:lvl w:ilvl="0" w:tplc="040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743B4ED4"/>
    <w:multiLevelType w:val="hybridMultilevel"/>
    <w:tmpl w:val="C1100B1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29"/>
    <w:rsid w:val="000216A2"/>
    <w:rsid w:val="00262D0D"/>
    <w:rsid w:val="00336AB3"/>
    <w:rsid w:val="00387522"/>
    <w:rsid w:val="003F3C5A"/>
    <w:rsid w:val="005054E6"/>
    <w:rsid w:val="00545E88"/>
    <w:rsid w:val="005943E1"/>
    <w:rsid w:val="005D2900"/>
    <w:rsid w:val="00666C6E"/>
    <w:rsid w:val="006763EB"/>
    <w:rsid w:val="006C0EFB"/>
    <w:rsid w:val="007B5C79"/>
    <w:rsid w:val="00896589"/>
    <w:rsid w:val="008E3667"/>
    <w:rsid w:val="00967886"/>
    <w:rsid w:val="009B5CA6"/>
    <w:rsid w:val="00A307B5"/>
    <w:rsid w:val="00A45378"/>
    <w:rsid w:val="00AB32A8"/>
    <w:rsid w:val="00D06CAB"/>
    <w:rsid w:val="00D9531C"/>
    <w:rsid w:val="00E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7929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EB79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B792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B7929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B7929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EB792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00"/>
  </w:style>
  <w:style w:type="paragraph" w:styleId="Footer">
    <w:name w:val="footer"/>
    <w:basedOn w:val="Normal"/>
    <w:link w:val="FooterChar"/>
    <w:uiPriority w:val="99"/>
    <w:unhideWhenUsed/>
    <w:rsid w:val="005D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7929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EB79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B792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B7929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B7929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EB792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00"/>
  </w:style>
  <w:style w:type="paragraph" w:styleId="Footer">
    <w:name w:val="footer"/>
    <w:basedOn w:val="Normal"/>
    <w:link w:val="FooterChar"/>
    <w:uiPriority w:val="99"/>
    <w:unhideWhenUsed/>
    <w:rsid w:val="005D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NCQUAN</dc:creator>
  <cp:lastModifiedBy>NCQUAN</cp:lastModifiedBy>
  <cp:revision>7</cp:revision>
  <dcterms:created xsi:type="dcterms:W3CDTF">2018-12-29T06:15:00Z</dcterms:created>
  <dcterms:modified xsi:type="dcterms:W3CDTF">2018-12-30T14:48:00Z</dcterms:modified>
</cp:coreProperties>
</file>