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1C" w:rsidRDefault="00EB7929" w:rsidP="00D953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4"/>
        </w:rPr>
      </w:pP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>BÁO CÁO BÀI TẬP LỚN MÔN LẬP TRÌNH WEB</w:t>
      </w:r>
      <w:r w:rsidRPr="00EB7929">
        <w:rPr>
          <w:rFonts w:ascii="Times New Roman" w:eastAsia="Times New Roman" w:hAnsi="Times New Roman" w:cs="Times New Roman"/>
          <w:color w:val="000000"/>
          <w:sz w:val="40"/>
          <w:szCs w:val="44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 xml:space="preserve">HỌC KỲ I NĂM HỌC 2018 </w:t>
      </w:r>
      <w:r w:rsid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>–</w:t>
      </w:r>
      <w:r w:rsidRPr="00D9531C">
        <w:rPr>
          <w:rFonts w:ascii="Times New Roman" w:eastAsia="Times New Roman" w:hAnsi="Times New Roman" w:cs="Times New Roman"/>
          <w:color w:val="000000"/>
          <w:sz w:val="40"/>
          <w:szCs w:val="44"/>
        </w:rPr>
        <w:t xml:space="preserve"> 2019</w:t>
      </w:r>
    </w:p>
    <w:p w:rsidR="00D9531C" w:rsidRP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40"/>
          <w:szCs w:val="44"/>
        </w:rPr>
        <w:br/>
      </w:r>
      <w:r w:rsidR="00D9531C" w:rsidRPr="00D9531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Nhóm môn học: 2, nhóm báo cáo 4</w:t>
      </w:r>
    </w:p>
    <w:p w:rsid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Họ và tên: </w:t>
      </w:r>
      <w:r w:rsidR="00D9531C"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Nguyễn Công Quân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B15DCCN431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2. Họ và tên: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Dương Văn Khôi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B15DCCN288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Họ và tên: 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Đồng Quốc Huy</w:t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Mã sinh viên:</w:t>
      </w:r>
      <w:r w:rsid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B15DCCN272</w:t>
      </w:r>
    </w:p>
    <w:p w:rsidR="00D9531C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</w:t>
      </w:r>
      <w:r w:rsidR="00D9531C" w:rsidRPr="00D9531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EB792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8E366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1. Giới thiệu sơ lược chủ đề</w:t>
      </w:r>
    </w:p>
    <w:p w:rsidR="00D9531C" w:rsidRP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Chủ đề: Web bán sách</w:t>
      </w:r>
    </w:p>
    <w:p w:rsidR="00D9531C" w:rsidRPr="00D9531C" w:rsidRDefault="00A45378" w:rsidP="00D95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 định 1 cửa hàng sách thuê nhóm làm 1 website bán và quản lý sách.</w:t>
      </w:r>
      <w:r w:rsidR="00EB7929"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A45378" w:rsidRDefault="00EB7929" w:rsidP="00D9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9531C">
        <w:rPr>
          <w:rFonts w:ascii="Times New Roman" w:eastAsia="Times New Roman" w:hAnsi="Times New Roman" w:cs="Times New Roman"/>
          <w:color w:val="000000"/>
          <w:sz w:val="26"/>
          <w:szCs w:val="26"/>
        </w:rPr>
        <w:t>a. Mục tiêu</w:t>
      </w:r>
    </w:p>
    <w:p w:rsidR="00A45378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trang web bán sách và trang quản lý dành cho người quản lý</w:t>
      </w:r>
    </w:p>
    <w:p w:rsidR="00336AB3" w:rsidRPr="00336AB3" w:rsidRDefault="00336AB3" w:rsidP="00336AB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các yêu cầu của giảng viên đưa ra</w:t>
      </w:r>
    </w:p>
    <w:p w:rsidR="00336AB3" w:rsidRDefault="00EB7929" w:rsidP="00A453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45378">
        <w:rPr>
          <w:rFonts w:ascii="Times New Roman" w:eastAsia="Times New Roman" w:hAnsi="Times New Roman" w:cs="Times New Roman"/>
          <w:color w:val="000000"/>
          <w:sz w:val="26"/>
          <w:szCs w:val="26"/>
        </w:rPr>
        <w:t>b. Kết quả đã đạt được</w:t>
      </w:r>
    </w:p>
    <w:p w:rsidR="00336AB3" w:rsidRPr="00336AB3" w:rsidRDefault="00336AB3" w:rsidP="00336AB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Yêu cầu lần 1: </w:t>
      </w:r>
    </w:p>
    <w:p w:rsidR="00336AB3" w:rsidRDefault="00336AB3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hiển thị vừa và nhỏ cho khách hàng khi truy cập trang chủ</w:t>
      </w:r>
    </w:p>
    <w:p w:rsid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Sách có các icon thể hiện sách mới, sách hot và sách đang giảm giá ở các vị trí top center, top right và top left.</w:t>
      </w:r>
    </w:p>
    <w:p w:rsidR="003F3C5A" w:rsidRPr="00336AB3" w:rsidRDefault="003F3C5A" w:rsidP="00336AB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hover vào sách cho phép hiển thị vài dòng tiêu biểu về sách.</w:t>
      </w:r>
    </w:p>
    <w:p w:rsidR="00336AB3" w:rsidRDefault="00336AB3" w:rsidP="00336AB3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t>Hoàn thành cả 3 yêu cầu tuy nhiên icon hiển thị sách mới, hot và giảm giá còn xấu (Sau khi báo cáo xong nhóm em đã bỏ đi)</w:t>
      </w:r>
      <w:r w:rsidR="00EB7929"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</w:p>
    <w:p w:rsidR="003F3C5A" w:rsidRDefault="003F3C5A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2:</w:t>
      </w:r>
    </w:p>
    <w:p w:rsidR="003F3C5A" w:rsidRDefault="00387522" w:rsidP="003F3C5A">
      <w:pPr>
        <w:pStyle w:val="ListParagraph"/>
        <w:spacing w:after="0" w:line="240" w:lineRule="auto"/>
        <w:ind w:left="106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1.5</w:t>
      </w:r>
      <w:r w:rsidR="003F3C5A">
        <w:rPr>
          <w:rFonts w:ascii="Times New Roman" w:eastAsia="Times New Roman" w:hAnsi="Times New Roman" w:cs="Times New Roman"/>
          <w:sz w:val="26"/>
          <w:szCs w:val="26"/>
        </w:rPr>
        <w:t>/3</w:t>
      </w:r>
    </w:p>
    <w:p w:rsidR="003F3C5A" w:rsidRDefault="00387522" w:rsidP="003F3C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Yêu cầu lần 3: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 thành nghiệp vụ cho web (thêm sách vào giỏ hàng, mua sách, checkout, xử lý đơn hàng…)</w:t>
      </w:r>
    </w:p>
    <w:p w:rsidR="00387522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số lượng của 1 quyển sách giảm xuống 1 mức nhất định sẽ có thông báo cho người quản lý.</w:t>
      </w:r>
    </w:p>
    <w:p w:rsidR="00387522" w:rsidRPr="003F3C5A" w:rsidRDefault="00387522" w:rsidP="0038752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Đưa thêm gợi ý những cuốn sách tương tự với sách đang mua (trong giỏ hàng, khi check out)</w:t>
      </w:r>
    </w:p>
    <w:p w:rsidR="00387522" w:rsidRDefault="00EB7929" w:rsidP="00336A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6AB3">
        <w:rPr>
          <w:rFonts w:ascii="Times New Roman" w:eastAsia="Times New Roman" w:hAnsi="Times New Roman" w:cs="Times New Roman"/>
          <w:color w:val="000000"/>
          <w:sz w:val="26"/>
          <w:szCs w:val="26"/>
        </w:rPr>
        <w:t>c. Hạn chế, hướng phát triển</w:t>
      </w:r>
    </w:p>
    <w:p w:rsidR="00262D0D" w:rsidRPr="00262D0D" w:rsidRDefault="00387522" w:rsidP="008E366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Yêu cầu lần 2 chưa làm được yêu cầu cho phép hiển thị mã ISBN của sách</w:t>
      </w:r>
      <w:r w:rsidR="008E3667"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EB7929" w:rsidRPr="00262D0D" w:rsidRDefault="008E3667" w:rsidP="00262D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t>Chưa hoàn thành yêu cầu hiển thị thông báo cho khách hàng khi có sách mới (khách hàng đồng ý).</w:t>
      </w:r>
      <w:r w:rsidR="00EB7929" w:rsidRPr="00262D0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2. Phân công công việc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1"/>
        <w:gridCol w:w="1681"/>
        <w:gridCol w:w="4834"/>
        <w:gridCol w:w="2290"/>
      </w:tblGrid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 xml:space="preserve">STT 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 tên 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Các nội dung thực hiện </w:t>
            </w:r>
          </w:p>
        </w:tc>
        <w:tc>
          <w:tcPr>
            <w:tcW w:w="3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Công Quân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-Giao diện trang quản lý (admin)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Chức năng quản lý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sản phẩm, quản lý thể loại</w:t>
            </w:r>
          </w:p>
          <w:p w:rsidR="00896589" w:rsidRP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-Gợi ý sản phẩm tương tự khi khách hàng mua 1 sản phẩm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Dương Văn Khôi</w:t>
            </w:r>
          </w:p>
        </w:tc>
        <w:tc>
          <w:tcPr>
            <w:tcW w:w="0" w:type="auto"/>
            <w:vAlign w:val="center"/>
            <w:hideMark/>
          </w:tcPr>
          <w:p w:rsidR="00EB792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-Thiết kế CSDL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-Chức nă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đơn hàng</w:t>
            </w:r>
          </w:p>
          <w:p w:rsidR="00896589" w:rsidRDefault="0089658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5943E1"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cho quản lý khi số lượng sản phẩm nhỏ hơn 1 mức nhất định (&lt;10)</w:t>
            </w:r>
          </w:p>
          <w:p w:rsidR="005943E1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-Hoàn thành nghiệp vụ bán hàng (mua hàng, giỏ hàng…)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943E1" w:rsidRPr="00EB7929" w:rsidTr="00896589"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8E3667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Đồng Quốc Huy</w:t>
            </w:r>
          </w:p>
        </w:tc>
        <w:tc>
          <w:tcPr>
            <w:tcW w:w="0" w:type="auto"/>
            <w:vAlign w:val="center"/>
            <w:hideMark/>
          </w:tcPr>
          <w:p w:rsidR="00EB792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6589"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trang chủ</w:t>
            </w:r>
          </w:p>
          <w:p w:rsidR="00896589" w:rsidRPr="0089658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-Quản lý khách hàng, nhân viên</w:t>
            </w:r>
          </w:p>
        </w:tc>
        <w:tc>
          <w:tcPr>
            <w:tcW w:w="0" w:type="auto"/>
            <w:vAlign w:val="center"/>
            <w:hideMark/>
          </w:tcPr>
          <w:p w:rsidR="00EB7929" w:rsidRPr="00896589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6589" w:rsidRDefault="00896589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96589" w:rsidRDefault="00896589" w:rsidP="00EB792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EB7929" w:rsidRPr="00896589" w:rsidRDefault="00EB7929" w:rsidP="00EB792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65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Quá trình thưc hiện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3"/>
        <w:gridCol w:w="1443"/>
        <w:gridCol w:w="1445"/>
        <w:gridCol w:w="833"/>
        <w:gridCol w:w="3923"/>
        <w:gridCol w:w="1039"/>
      </w:tblGrid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Phiên bản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Chức năng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Kỹ thuật/</w:t>
            </w:r>
            <w:r w:rsidR="000216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nội dung lý thuyết đã ứng dụng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Thời gian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Vấn đề gặp phải/hình thức</w:t>
            </w: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  <w:t>xử lý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 tải</w:t>
            </w: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1.0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Trang home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HTML:</w:t>
            </w: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- 2 tuần 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2.0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92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Trang chi tiết sản phẩm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icon cho sách mới, hot và giảm giá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-Hiển thị vừa và nhỏ cho khách hàng</w:t>
            </w:r>
          </w:p>
          <w:p w:rsidR="005943E1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sách</w:t>
            </w:r>
          </w:p>
        </w:tc>
        <w:tc>
          <w:tcPr>
            <w:tcW w:w="1586" w:type="dxa"/>
            <w:vAlign w:val="center"/>
            <w:hideMark/>
          </w:tcPr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Icon (new, hot, sale) thêm vào sách còn xấu</w:t>
            </w:r>
          </w:p>
        </w:tc>
        <w:tc>
          <w:tcPr>
            <w:tcW w:w="0" w:type="auto"/>
            <w:vAlign w:val="center"/>
            <w:hideMark/>
          </w:tcPr>
          <w:p w:rsidR="00EB7929" w:rsidRPr="005943E1" w:rsidRDefault="00EB792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-Thêm giao diện trang quản lý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-Hover vào ảnh</w:t>
            </w:r>
          </w:p>
          <w:p w:rsidR="005943E1" w:rsidRDefault="005943E1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="000216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</w:t>
            </w:r>
            <w:r w:rsidR="000216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thông báo cho khách hàng khi có sách mới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-Mã ISBN 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tuần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làm được hiển thị mã ISBN của sách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B5CA6" w:rsidRPr="00EB7929" w:rsidTr="000216A2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43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4.0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6A2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-Thiết kế CSDL</w:t>
            </w:r>
          </w:p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nghiệp vụ bán sách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-Hoàn thành chức năng quản lý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-Thông báo cho người quản lý khi số lượng sách thấp</w:t>
            </w:r>
          </w:p>
          <w:p w:rsidR="000216A2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-Gợi ý sản phẩm tương tự cho khách khi mua hàng</w:t>
            </w:r>
          </w:p>
        </w:tc>
        <w:tc>
          <w:tcPr>
            <w:tcW w:w="1586" w:type="dxa"/>
            <w:vAlign w:val="center"/>
          </w:tcPr>
          <w:p w:rsidR="007B5C79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-HTML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-CSS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-JSP</w:t>
            </w:r>
          </w:p>
          <w:p w:rsidR="000216A2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-Serv</w:t>
            </w:r>
            <w:r w:rsidR="009B5CA6">
              <w:rPr>
                <w:rFonts w:ascii="Times New Roman" w:eastAsia="Times New Roman" w:hAnsi="Times New Roman" w:cs="Times New Roman"/>
                <w:sz w:val="26"/>
                <w:szCs w:val="26"/>
              </w:rPr>
              <w:t>let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-OOP</w:t>
            </w:r>
          </w:p>
          <w:p w:rsidR="009B5CA6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-Event</w:t>
            </w:r>
          </w:p>
          <w:p w:rsidR="009B5CA6" w:rsidRPr="005943E1" w:rsidRDefault="009B5CA6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EB792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B5C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Session &amp; </w:t>
            </w:r>
            <w:r w:rsidRPr="009B5CA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Cookie</w:t>
            </w:r>
          </w:p>
        </w:tc>
        <w:tc>
          <w:tcPr>
            <w:tcW w:w="0" w:type="auto"/>
            <w:vAlign w:val="center"/>
          </w:tcPr>
          <w:p w:rsidR="007B5C79" w:rsidRPr="005943E1" w:rsidRDefault="000216A2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tuần</w:t>
            </w: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7B5C79" w:rsidRPr="005943E1" w:rsidRDefault="007B5C79" w:rsidP="00EB792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76210" w:rsidRDefault="005054E6">
      <w:bookmarkStart w:id="0" w:name="_GoBack"/>
      <w:bookmarkEnd w:id="0"/>
    </w:p>
    <w:sectPr w:rsidR="0017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-Italic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F69"/>
    <w:multiLevelType w:val="hybridMultilevel"/>
    <w:tmpl w:val="67D2792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BA30082"/>
    <w:multiLevelType w:val="hybridMultilevel"/>
    <w:tmpl w:val="72E8CB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0B0C"/>
    <w:multiLevelType w:val="hybridMultilevel"/>
    <w:tmpl w:val="E5383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07E00"/>
    <w:multiLevelType w:val="hybridMultilevel"/>
    <w:tmpl w:val="4132A614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02B7757"/>
    <w:multiLevelType w:val="hybridMultilevel"/>
    <w:tmpl w:val="3CA4C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70E"/>
    <w:multiLevelType w:val="hybridMultilevel"/>
    <w:tmpl w:val="9EBC169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AE5444F"/>
    <w:multiLevelType w:val="hybridMultilevel"/>
    <w:tmpl w:val="68CA7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E1999"/>
    <w:multiLevelType w:val="hybridMultilevel"/>
    <w:tmpl w:val="6CAC7CCE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743B4ED4"/>
    <w:multiLevelType w:val="hybridMultilevel"/>
    <w:tmpl w:val="C1100B1C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29"/>
    <w:rsid w:val="000216A2"/>
    <w:rsid w:val="00262D0D"/>
    <w:rsid w:val="00336AB3"/>
    <w:rsid w:val="00387522"/>
    <w:rsid w:val="003F3C5A"/>
    <w:rsid w:val="005054E6"/>
    <w:rsid w:val="00545E88"/>
    <w:rsid w:val="005943E1"/>
    <w:rsid w:val="007B5C79"/>
    <w:rsid w:val="00896589"/>
    <w:rsid w:val="008E3667"/>
    <w:rsid w:val="00967886"/>
    <w:rsid w:val="009B5CA6"/>
    <w:rsid w:val="00A45378"/>
    <w:rsid w:val="00D06CAB"/>
    <w:rsid w:val="00D9531C"/>
    <w:rsid w:val="00E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7929"/>
    <w:rPr>
      <w:rFonts w:ascii="Calibri-Light" w:hAnsi="Calibri-Light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EB79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B792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EB7929"/>
    <w:rPr>
      <w:rFonts w:ascii="Calibri-Italic" w:hAnsi="Calibri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EB7929"/>
    <w:rPr>
      <w:rFonts w:ascii="Calibri-BoldItalic" w:hAnsi="Calibri-BoldItalic" w:hint="default"/>
      <w:b/>
      <w:bCs/>
      <w:i/>
      <w:iCs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EB792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NCQUAN</dc:creator>
  <cp:lastModifiedBy>NCQUAN</cp:lastModifiedBy>
  <cp:revision>3</cp:revision>
  <dcterms:created xsi:type="dcterms:W3CDTF">2018-12-29T06:15:00Z</dcterms:created>
  <dcterms:modified xsi:type="dcterms:W3CDTF">2018-12-30T06:22:00Z</dcterms:modified>
</cp:coreProperties>
</file>