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FE" w:rsidRDefault="009E3F98">
      <w:r>
        <w:rPr>
          <w:rFonts w:hint="eastAsia"/>
        </w:rPr>
        <w:t>用户注册界面实现</w:t>
      </w:r>
    </w:p>
    <w:p w:rsidR="009E3F98" w:rsidRDefault="009E3F98">
      <w:r>
        <w:rPr>
          <w:rFonts w:hint="eastAsia"/>
        </w:rPr>
        <w:t>简介：用户输入昵称，设置密码，填写邮箱。若输入合法则系统显示注册成功并跳转到CW主页。</w:t>
      </w:r>
    </w:p>
    <w:p w:rsidR="009E3F98" w:rsidRDefault="009E3F98">
      <w:r>
        <w:rPr>
          <w:rFonts w:hint="eastAsia"/>
        </w:rPr>
        <w:t>部分代码实现：</w:t>
      </w:r>
    </w:p>
    <w:p w:rsidR="009E3F98" w:rsidRDefault="009E3F98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44pt">
            <v:imagedata r:id="rId4" o:title="注册界面"/>
          </v:shape>
        </w:pict>
      </w:r>
    </w:p>
    <w:p w:rsidR="009E3F98" w:rsidRDefault="009E3F98">
      <w:r>
        <w:rPr>
          <w:rFonts w:hint="eastAsia"/>
        </w:rPr>
        <w:t>最终实现：</w:t>
      </w:r>
    </w:p>
    <w:p w:rsidR="009E3F98" w:rsidRDefault="00A32532">
      <w:pPr>
        <w:rPr>
          <w:rFonts w:hint="eastAsia"/>
        </w:rPr>
      </w:pPr>
      <w:r w:rsidRPr="00A32532">
        <w:rPr>
          <w:noProof/>
        </w:rPr>
        <w:drawing>
          <wp:inline distT="0" distB="0" distL="0" distR="0">
            <wp:extent cx="5274310" cy="2552508"/>
            <wp:effectExtent l="0" t="0" r="2540" b="635"/>
            <wp:docPr id="1" name="图片 1" descr="C:\Users\王子元\Documents\Tencent Files\1334326935\FileRecv\MobileFile\Cache_-324147b155c383e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子元\Documents\Tencent Files\1334326935\FileRecv\MobileFile\Cache_-324147b155c383ec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98"/>
    <w:rsid w:val="002E52FE"/>
    <w:rsid w:val="009E3F98"/>
    <w:rsid w:val="00A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A180"/>
  <w15:chartTrackingRefBased/>
  <w15:docId w15:val="{ABAD768E-340C-4BCE-8CDD-92C01D29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王子元</dc:creator>
  <cp:keywords/>
  <dc:description/>
  <cp:lastModifiedBy>王子元</cp:lastModifiedBy>
  <cp:revision>1</cp:revision>
  <dcterms:created xsi:type="dcterms:W3CDTF">2017-06-18T12:57:00Z</dcterms:created>
  <dcterms:modified xsi:type="dcterms:W3CDTF">2017-06-18T13:23:00Z</dcterms:modified>
</cp:coreProperties>
</file>