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C5C" w:rsidRDefault="003E454B" w:rsidP="003E454B">
      <w:pPr>
        <w:jc w:val="center"/>
        <w:rPr>
          <w:sz w:val="36"/>
          <w:szCs w:val="36"/>
        </w:rPr>
      </w:pPr>
      <w:bookmarkStart w:id="0" w:name="_GoBack"/>
      <w:bookmarkEnd w:id="0"/>
      <w:r w:rsidRPr="003E454B">
        <w:rPr>
          <w:sz w:val="36"/>
          <w:szCs w:val="36"/>
        </w:rPr>
        <w:t>ANALYTICS CAIXA</w:t>
      </w:r>
    </w:p>
    <w:p w:rsidR="000A7F36" w:rsidRDefault="000A7F36" w:rsidP="003E454B">
      <w:pPr>
        <w:rPr>
          <w:sz w:val="36"/>
          <w:szCs w:val="36"/>
        </w:rPr>
      </w:pPr>
      <w:r>
        <w:rPr>
          <w:sz w:val="36"/>
          <w:szCs w:val="36"/>
        </w:rPr>
        <w:t>Métricas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 Geral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 Avaliação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 xml:space="preserve"> de Ambiente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Operacionais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de Totalizadores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 xml:space="preserve"> de Erros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de Eventos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Gráficos Customizados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de Aplicação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 xml:space="preserve"> de Cidades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de Totalizadores Agrupados</w:t>
            </w:r>
          </w:p>
        </w:tc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Provedores</w:t>
            </w:r>
          </w:p>
        </w:tc>
      </w:tr>
      <w:tr w:rsidR="000A7F36" w:rsidTr="000A7F36">
        <w:tc>
          <w:tcPr>
            <w:tcW w:w="4322" w:type="dxa"/>
          </w:tcPr>
          <w:p w:rsidR="000A7F36" w:rsidRP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Servidor</w:t>
            </w:r>
          </w:p>
        </w:tc>
        <w:tc>
          <w:tcPr>
            <w:tcW w:w="4322" w:type="dxa"/>
          </w:tcPr>
          <w:p w:rsidR="000A7F36" w:rsidRDefault="000A7F36" w:rsidP="003E454B">
            <w:pPr>
              <w:rPr>
                <w:sz w:val="24"/>
                <w:szCs w:val="24"/>
              </w:rPr>
            </w:pPr>
            <w:r w:rsidRPr="000A7F36">
              <w:rPr>
                <w:sz w:val="24"/>
                <w:szCs w:val="24"/>
              </w:rPr>
              <w:t>Métrica</w:t>
            </w:r>
            <w:r>
              <w:rPr>
                <w:sz w:val="24"/>
                <w:szCs w:val="24"/>
              </w:rPr>
              <w:t>s Usuário</w:t>
            </w:r>
          </w:p>
        </w:tc>
      </w:tr>
    </w:tbl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0A7F36" w:rsidRDefault="000A7F36" w:rsidP="003E454B">
      <w:pPr>
        <w:rPr>
          <w:sz w:val="36"/>
          <w:szCs w:val="36"/>
        </w:rPr>
      </w:pPr>
    </w:p>
    <w:p w:rsidR="003E454B" w:rsidRDefault="003E454B" w:rsidP="003E454B">
      <w:pPr>
        <w:rPr>
          <w:sz w:val="36"/>
          <w:szCs w:val="36"/>
        </w:rPr>
      </w:pPr>
      <w:r>
        <w:rPr>
          <w:sz w:val="36"/>
          <w:szCs w:val="36"/>
        </w:rPr>
        <w:t>Relatórios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 w:rsidRPr="003E454B">
              <w:rPr>
                <w:sz w:val="24"/>
                <w:szCs w:val="24"/>
              </w:rPr>
              <w:t>Avaliação do Usuário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 w:rsidRPr="003E454B">
              <w:rPr>
                <w:sz w:val="24"/>
                <w:szCs w:val="24"/>
              </w:rPr>
              <w:t>Duração das Sessões</w:t>
            </w:r>
          </w:p>
        </w:tc>
      </w:tr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Acessos por Mês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Visualização por Páginas</w:t>
            </w:r>
          </w:p>
        </w:tc>
      </w:tr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Interação do Usuário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Dispositivos</w:t>
            </w:r>
          </w:p>
        </w:tc>
      </w:tr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Cidades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Ids que Acessaram</w:t>
            </w:r>
          </w:p>
        </w:tc>
      </w:tr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Usuários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Sessões</w:t>
            </w:r>
          </w:p>
        </w:tc>
      </w:tr>
      <w:tr w:rsidR="003E454B" w:rsidTr="006A4D8F"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Acessos</w:t>
            </w:r>
          </w:p>
        </w:tc>
        <w:tc>
          <w:tcPr>
            <w:tcW w:w="4322" w:type="dxa"/>
          </w:tcPr>
          <w:p w:rsidR="003E454B" w:rsidRPr="003E454B" w:rsidRDefault="003E454B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Avisos</w:t>
            </w:r>
          </w:p>
        </w:tc>
      </w:tr>
      <w:tr w:rsidR="003E454B" w:rsidTr="006A4D8F">
        <w:tc>
          <w:tcPr>
            <w:tcW w:w="4322" w:type="dxa"/>
          </w:tcPr>
          <w:p w:rsidR="003E454B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Eventos</w:t>
            </w:r>
          </w:p>
        </w:tc>
        <w:tc>
          <w:tcPr>
            <w:tcW w:w="4322" w:type="dxa"/>
          </w:tcPr>
          <w:p w:rsidR="003E454B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Erros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Visitantes Novos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Visitantes Antigos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Avaliação Interface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Avaliação Tempo de Resposta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Avaliação Qualidade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Avaliação Objetividade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Avaliação Geral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de Acessos no Brasil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 de Acesso no Mundo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Navegadores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Dispositivos</w:t>
            </w:r>
          </w:p>
        </w:tc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Navegadores por Data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Navegadores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Sistema Operacional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Avaliação do Usuário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 SO seu Cliente Utiliza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 Navegador Favorito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 Horário Cliente usa Aplicação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 Estado Está a Maioria dos Clientes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é mais Utilizado na Aplicação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Acesso por Celular ou Computador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já Migraram para Windows 10</w:t>
            </w:r>
          </w:p>
        </w:tc>
      </w:tr>
      <w:tr w:rsidR="004C5B17" w:rsidTr="006A4D8F">
        <w:tc>
          <w:tcPr>
            <w:tcW w:w="4322" w:type="dxa"/>
          </w:tcPr>
          <w:p w:rsidR="004C5B17" w:rsidRDefault="004C5B1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 Clientes no Exterior</w:t>
            </w:r>
          </w:p>
        </w:tc>
        <w:tc>
          <w:tcPr>
            <w:tcW w:w="4322" w:type="dxa"/>
          </w:tcPr>
          <w:p w:rsidR="004C5B17" w:rsidRDefault="004C5B1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Permanência na Aplicação</w:t>
            </w:r>
          </w:p>
        </w:tc>
      </w:tr>
      <w:tr w:rsidR="004C5B17" w:rsidTr="006A4D8F">
        <w:tc>
          <w:tcPr>
            <w:tcW w:w="4322" w:type="dxa"/>
          </w:tcPr>
          <w:p w:rsidR="004C5B17" w:rsidRDefault="002964B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Aplicação Oferece bom Desempenho</w:t>
            </w:r>
          </w:p>
        </w:tc>
        <w:tc>
          <w:tcPr>
            <w:tcW w:w="4322" w:type="dxa"/>
          </w:tcPr>
          <w:p w:rsidR="004C5B17" w:rsidRDefault="002964B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Conhece seu Cliente</w:t>
            </w:r>
          </w:p>
        </w:tc>
      </w:tr>
      <w:tr w:rsidR="002964B0" w:rsidTr="006A4D8F">
        <w:tc>
          <w:tcPr>
            <w:tcW w:w="4322" w:type="dxa"/>
          </w:tcPr>
          <w:p w:rsidR="002964B0" w:rsidRDefault="002964B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Escute seu Cliente, Use </w:t>
            </w:r>
            <w:r w:rsidR="00386834">
              <w:rPr>
                <w:sz w:val="24"/>
                <w:szCs w:val="24"/>
              </w:rPr>
              <w:t>Métricas.</w:t>
            </w:r>
          </w:p>
        </w:tc>
        <w:tc>
          <w:tcPr>
            <w:tcW w:w="4322" w:type="dxa"/>
          </w:tcPr>
          <w:p w:rsidR="002964B0" w:rsidRDefault="002964B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Acompanhamento Pró-Ativo</w:t>
            </w:r>
          </w:p>
        </w:tc>
      </w:tr>
      <w:tr w:rsidR="002964B0" w:rsidTr="006A4D8F">
        <w:tc>
          <w:tcPr>
            <w:tcW w:w="4322" w:type="dxa"/>
          </w:tcPr>
          <w:p w:rsidR="002964B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Quais Usuários Acessaram</w:t>
            </w:r>
          </w:p>
        </w:tc>
        <w:tc>
          <w:tcPr>
            <w:tcW w:w="4322" w:type="dxa"/>
          </w:tcPr>
          <w:p w:rsidR="002964B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Quando Aplicação foi Iniciada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Quantos Usuários Acessaram Ontem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e Vezes que Acessaram Ontem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Ajuda – Avaliação do Usuário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Erros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Erros por Data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de Cidades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de Eventos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Últimos Eventos Registrados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por Dia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Acessos no Brasil por Origem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Evento no Mundo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Acessos por Origem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de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Usuário por Dia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Visualização por Página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Mensagens do Usuário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Eventos por Navegador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Sessões por SO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Projetos Gerados por Data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Médio de Geração</w:t>
            </w:r>
          </w:p>
        </w:tc>
        <w:tc>
          <w:tcPr>
            <w:tcW w:w="4322" w:type="dxa"/>
          </w:tcPr>
          <w:p w:rsidR="002F3820" w:rsidRDefault="002F3820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Provedor Móvel</w:t>
            </w:r>
          </w:p>
        </w:tc>
      </w:tr>
      <w:tr w:rsidR="002F3820" w:rsidTr="006A4D8F">
        <w:tc>
          <w:tcPr>
            <w:tcW w:w="4322" w:type="dxa"/>
          </w:tcPr>
          <w:p w:rsidR="002F3820" w:rsidRDefault="002F3820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Erros Navegador por Data</w:t>
            </w:r>
          </w:p>
        </w:tc>
        <w:tc>
          <w:tcPr>
            <w:tcW w:w="4322" w:type="dxa"/>
          </w:tcPr>
          <w:p w:rsidR="002F3820" w:rsidRDefault="00033D7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Erros por Data</w:t>
            </w:r>
          </w:p>
        </w:tc>
      </w:tr>
      <w:tr w:rsidR="00033D77" w:rsidTr="006A4D8F">
        <w:tc>
          <w:tcPr>
            <w:tcW w:w="4322" w:type="dxa"/>
          </w:tcPr>
          <w:p w:rsidR="00033D77" w:rsidRDefault="00033D7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Erros SO por Data</w:t>
            </w:r>
          </w:p>
        </w:tc>
        <w:tc>
          <w:tcPr>
            <w:tcW w:w="4322" w:type="dxa"/>
          </w:tcPr>
          <w:p w:rsidR="00033D77" w:rsidRDefault="00033D7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Provedores</w:t>
            </w:r>
          </w:p>
        </w:tc>
      </w:tr>
      <w:tr w:rsidR="00033D77" w:rsidTr="006A4D8F">
        <w:tc>
          <w:tcPr>
            <w:tcW w:w="4322" w:type="dxa"/>
          </w:tcPr>
          <w:p w:rsidR="00033D77" w:rsidRDefault="00033D7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Eventos por Data</w:t>
            </w:r>
          </w:p>
        </w:tc>
        <w:tc>
          <w:tcPr>
            <w:tcW w:w="4322" w:type="dxa"/>
          </w:tcPr>
          <w:p w:rsidR="00033D77" w:rsidRDefault="00033D77" w:rsidP="003E45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Eventos por Categoria</w:t>
            </w:r>
          </w:p>
        </w:tc>
      </w:tr>
      <w:tr w:rsidR="00033D77" w:rsidTr="006A4D8F">
        <w:tc>
          <w:tcPr>
            <w:tcW w:w="4322" w:type="dxa"/>
          </w:tcPr>
          <w:p w:rsidR="00033D77" w:rsidRDefault="00033D77" w:rsidP="004C5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de Visualizações de Páginas</w:t>
            </w:r>
          </w:p>
        </w:tc>
        <w:tc>
          <w:tcPr>
            <w:tcW w:w="4322" w:type="dxa"/>
          </w:tcPr>
          <w:p w:rsidR="00033D77" w:rsidRDefault="00033D77" w:rsidP="003E454B">
            <w:pPr>
              <w:rPr>
                <w:sz w:val="24"/>
                <w:szCs w:val="24"/>
              </w:rPr>
            </w:pPr>
          </w:p>
        </w:tc>
      </w:tr>
    </w:tbl>
    <w:p w:rsidR="003E454B" w:rsidRPr="003E454B" w:rsidRDefault="003E454B" w:rsidP="003E454B">
      <w:pPr>
        <w:rPr>
          <w:sz w:val="36"/>
          <w:szCs w:val="36"/>
        </w:rPr>
      </w:pPr>
    </w:p>
    <w:p w:rsidR="003E454B" w:rsidRDefault="003E454B"/>
    <w:sectPr w:rsidR="003E4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4B"/>
    <w:rsid w:val="00033D77"/>
    <w:rsid w:val="000A7F36"/>
    <w:rsid w:val="002964B0"/>
    <w:rsid w:val="002F3820"/>
    <w:rsid w:val="00360995"/>
    <w:rsid w:val="00386834"/>
    <w:rsid w:val="003E454B"/>
    <w:rsid w:val="0043257E"/>
    <w:rsid w:val="004C5B17"/>
    <w:rsid w:val="00655C5C"/>
    <w:rsid w:val="006A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foton</dc:creator>
  <cp:lastModifiedBy>foton</cp:lastModifiedBy>
  <cp:revision>5</cp:revision>
  <cp:lastPrinted>2019-09-30T12:46:00Z</cp:lastPrinted>
  <dcterms:created xsi:type="dcterms:W3CDTF">2019-09-30T11:42:00Z</dcterms:created>
  <dcterms:modified xsi:type="dcterms:W3CDTF">2019-09-30T12:55:00Z</dcterms:modified>
</cp:coreProperties>
</file>