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A2" w:rsidRPr="005C57AD" w:rsidRDefault="008A3FF3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5C57AD">
        <w:rPr>
          <w:b/>
          <w:sz w:val="32"/>
          <w:szCs w:val="32"/>
          <w:u w:val="single"/>
        </w:rPr>
        <w:t>Tattoo Site Proposal Ideas</w:t>
      </w:r>
    </w:p>
    <w:p w:rsidR="008A3FF3" w:rsidRPr="005C57AD" w:rsidRDefault="008A3FF3" w:rsidP="008A3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7AD">
        <w:rPr>
          <w:sz w:val="24"/>
          <w:szCs w:val="24"/>
        </w:rPr>
        <w:t>Home Landing Page</w:t>
      </w:r>
    </w:p>
    <w:p w:rsidR="008A3FF3" w:rsidRPr="005C57AD" w:rsidRDefault="008A3FF3" w:rsidP="008A3F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Logo</w:t>
      </w:r>
    </w:p>
    <w:p w:rsidR="00977FA3" w:rsidRPr="005C57AD" w:rsidRDefault="00977FA3" w:rsidP="008A3F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Navigation Bar w/ Search function</w:t>
      </w:r>
    </w:p>
    <w:p w:rsidR="008A3FF3" w:rsidRDefault="008A3FF3" w:rsidP="008A3F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Shop Hours</w:t>
      </w:r>
    </w:p>
    <w:p w:rsidR="007F2F97" w:rsidRPr="007F2F97" w:rsidRDefault="007F2F97" w:rsidP="007F2F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Info/Link to map with directions on Contact us page</w:t>
      </w:r>
    </w:p>
    <w:p w:rsidR="008A3FF3" w:rsidRPr="005C57AD" w:rsidRDefault="008A3FF3" w:rsidP="008A3F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General Info about shop</w:t>
      </w:r>
    </w:p>
    <w:p w:rsidR="008A3FF3" w:rsidRPr="005C57AD" w:rsidRDefault="008A3FF3" w:rsidP="008A3FF3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Owner Info</w:t>
      </w:r>
    </w:p>
    <w:p w:rsidR="008A3FF3" w:rsidRPr="005C57AD" w:rsidRDefault="008A3FF3" w:rsidP="008A3FF3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Length of operation</w:t>
      </w:r>
    </w:p>
    <w:p w:rsidR="008A3FF3" w:rsidRPr="005C57AD" w:rsidRDefault="008A3FF3" w:rsidP="008A3FF3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What we offer</w:t>
      </w:r>
    </w:p>
    <w:p w:rsidR="008A3FF3" w:rsidRPr="005C57AD" w:rsidRDefault="008A3FF3" w:rsidP="008A3F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Link To Gallery</w:t>
      </w:r>
      <w:r w:rsidR="00977FA3" w:rsidRPr="005C57AD">
        <w:rPr>
          <w:sz w:val="24"/>
          <w:szCs w:val="24"/>
        </w:rPr>
        <w:t>/Artwork</w:t>
      </w:r>
    </w:p>
    <w:p w:rsidR="00977FA3" w:rsidRDefault="00977FA3" w:rsidP="008A3FF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C57AD">
        <w:rPr>
          <w:sz w:val="24"/>
          <w:szCs w:val="24"/>
        </w:rPr>
        <w:t>Special Deals</w:t>
      </w:r>
    </w:p>
    <w:p w:rsidR="008A3FF3" w:rsidRPr="005C57AD" w:rsidRDefault="008A3FF3" w:rsidP="008A3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7AD">
        <w:rPr>
          <w:sz w:val="24"/>
          <w:szCs w:val="24"/>
        </w:rPr>
        <w:t>Meet the Artists</w:t>
      </w:r>
    </w:p>
    <w:p w:rsidR="008A3FF3" w:rsidRPr="005C57AD" w:rsidRDefault="008A3FF3" w:rsidP="008A3FF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C57AD">
        <w:rPr>
          <w:sz w:val="24"/>
          <w:szCs w:val="24"/>
        </w:rPr>
        <w:t>Artist Photo</w:t>
      </w:r>
    </w:p>
    <w:p w:rsidR="008A3FF3" w:rsidRPr="005C57AD" w:rsidRDefault="008A3FF3" w:rsidP="008A3FF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C57AD">
        <w:rPr>
          <w:sz w:val="24"/>
          <w:szCs w:val="24"/>
        </w:rPr>
        <w:t>Artist Bio</w:t>
      </w:r>
    </w:p>
    <w:p w:rsidR="008A3FF3" w:rsidRPr="005C57AD" w:rsidRDefault="008A3FF3" w:rsidP="008A3FF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C57AD">
        <w:rPr>
          <w:sz w:val="24"/>
          <w:szCs w:val="24"/>
        </w:rPr>
        <w:t>Artist Specialties</w:t>
      </w:r>
    </w:p>
    <w:p w:rsidR="008A3FF3" w:rsidRPr="005C57AD" w:rsidRDefault="008A3FF3" w:rsidP="008A3FF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C57AD">
        <w:rPr>
          <w:sz w:val="24"/>
          <w:szCs w:val="24"/>
        </w:rPr>
        <w:t>Thumbnail Gallery of their work by category</w:t>
      </w:r>
    </w:p>
    <w:p w:rsidR="008A3FF3" w:rsidRPr="005C57AD" w:rsidRDefault="008A3FF3" w:rsidP="008A3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7AD">
        <w:rPr>
          <w:sz w:val="24"/>
          <w:szCs w:val="24"/>
        </w:rPr>
        <w:t>After Care</w:t>
      </w:r>
    </w:p>
    <w:p w:rsidR="00977FA3" w:rsidRPr="005C57AD" w:rsidRDefault="00977FA3" w:rsidP="00977F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C57AD">
        <w:rPr>
          <w:sz w:val="24"/>
          <w:szCs w:val="24"/>
        </w:rPr>
        <w:t>General Tattoo aftercare instructions</w:t>
      </w:r>
    </w:p>
    <w:p w:rsidR="00977FA3" w:rsidRPr="005C57AD" w:rsidRDefault="00977FA3" w:rsidP="00977F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C57AD">
        <w:rPr>
          <w:sz w:val="24"/>
          <w:szCs w:val="24"/>
        </w:rPr>
        <w:t xml:space="preserve">General Piercing aftercare instruction/Link </w:t>
      </w:r>
    </w:p>
    <w:p w:rsidR="008A3FF3" w:rsidRPr="005C57AD" w:rsidRDefault="008A3FF3" w:rsidP="008A3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7AD">
        <w:rPr>
          <w:sz w:val="24"/>
          <w:szCs w:val="24"/>
        </w:rPr>
        <w:t>Apparel</w:t>
      </w:r>
    </w:p>
    <w:p w:rsidR="00977FA3" w:rsidRPr="005C57AD" w:rsidRDefault="00977FA3" w:rsidP="00977FA3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5C57AD">
        <w:rPr>
          <w:sz w:val="24"/>
          <w:szCs w:val="24"/>
        </w:rPr>
        <w:t xml:space="preserve">Thumbnails of Items </w:t>
      </w:r>
    </w:p>
    <w:p w:rsidR="00977FA3" w:rsidRPr="005C57AD" w:rsidRDefault="00977FA3" w:rsidP="00977FA3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5C57AD">
        <w:rPr>
          <w:sz w:val="24"/>
          <w:szCs w:val="24"/>
        </w:rPr>
        <w:t>Pricing</w:t>
      </w:r>
    </w:p>
    <w:p w:rsidR="00977FA3" w:rsidRPr="005C57AD" w:rsidRDefault="00977FA3" w:rsidP="00977FA3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5C57AD">
        <w:rPr>
          <w:sz w:val="24"/>
          <w:szCs w:val="24"/>
        </w:rPr>
        <w:t>Sizes</w:t>
      </w:r>
    </w:p>
    <w:p w:rsidR="008A3FF3" w:rsidRPr="005C57AD" w:rsidRDefault="008A3FF3" w:rsidP="008A3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7AD">
        <w:rPr>
          <w:sz w:val="24"/>
          <w:szCs w:val="24"/>
        </w:rPr>
        <w:t>Career Opportunities</w:t>
      </w:r>
    </w:p>
    <w:p w:rsidR="00977FA3" w:rsidRPr="005C57AD" w:rsidRDefault="00977FA3" w:rsidP="00977FA3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C57AD">
        <w:rPr>
          <w:sz w:val="24"/>
          <w:szCs w:val="24"/>
        </w:rPr>
        <w:t>What we are looking for</w:t>
      </w:r>
    </w:p>
    <w:p w:rsidR="00977FA3" w:rsidRPr="005C57AD" w:rsidRDefault="00282815" w:rsidP="00977FA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to apply</w:t>
      </w:r>
    </w:p>
    <w:p w:rsidR="008A3FF3" w:rsidRPr="005C57AD" w:rsidRDefault="008A3FF3" w:rsidP="008A3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7AD">
        <w:rPr>
          <w:sz w:val="24"/>
          <w:szCs w:val="24"/>
        </w:rPr>
        <w:t>Contact Us</w:t>
      </w:r>
    </w:p>
    <w:p w:rsidR="00977FA3" w:rsidRPr="005C57AD" w:rsidRDefault="00977FA3" w:rsidP="00977FA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5C57AD">
        <w:rPr>
          <w:sz w:val="24"/>
          <w:szCs w:val="24"/>
        </w:rPr>
        <w:t>Location Info</w:t>
      </w:r>
    </w:p>
    <w:p w:rsidR="00977FA3" w:rsidRPr="005C57AD" w:rsidRDefault="00977FA3" w:rsidP="00977FA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5C57AD">
        <w:rPr>
          <w:sz w:val="24"/>
          <w:szCs w:val="24"/>
        </w:rPr>
        <w:t>Map</w:t>
      </w:r>
    </w:p>
    <w:p w:rsidR="00977FA3" w:rsidRPr="005C57AD" w:rsidRDefault="00977FA3" w:rsidP="00977FA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5C57AD">
        <w:rPr>
          <w:sz w:val="24"/>
          <w:szCs w:val="24"/>
        </w:rPr>
        <w:t>Hours</w:t>
      </w:r>
    </w:p>
    <w:p w:rsidR="00977FA3" w:rsidRPr="005C57AD" w:rsidRDefault="00977FA3" w:rsidP="00977FA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5C57AD">
        <w:rPr>
          <w:sz w:val="24"/>
          <w:szCs w:val="24"/>
        </w:rPr>
        <w:t>Contact Us form</w:t>
      </w:r>
    </w:p>
    <w:p w:rsidR="00977FA3" w:rsidRPr="005C57AD" w:rsidRDefault="00977FA3" w:rsidP="00977FA3">
      <w:pPr>
        <w:rPr>
          <w:sz w:val="24"/>
          <w:szCs w:val="24"/>
        </w:rPr>
      </w:pPr>
    </w:p>
    <w:p w:rsidR="00977FA3" w:rsidRPr="005C57AD" w:rsidRDefault="00977FA3" w:rsidP="00977FA3">
      <w:pPr>
        <w:rPr>
          <w:sz w:val="24"/>
          <w:szCs w:val="24"/>
        </w:rPr>
      </w:pPr>
      <w:r w:rsidRPr="005C57AD">
        <w:rPr>
          <w:sz w:val="24"/>
          <w:szCs w:val="24"/>
        </w:rPr>
        <w:t>General Ideas:</w:t>
      </w:r>
    </w:p>
    <w:p w:rsidR="00D264D9" w:rsidRPr="005C57AD" w:rsidRDefault="00977FA3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t xml:space="preserve">Pages should be consistent in look for easier navigation and </w:t>
      </w:r>
      <w:r w:rsidR="00D264D9" w:rsidRPr="005C57AD">
        <w:rPr>
          <w:sz w:val="24"/>
          <w:szCs w:val="24"/>
        </w:rPr>
        <w:t>site</w:t>
      </w:r>
      <w:r w:rsidRPr="005C57AD">
        <w:rPr>
          <w:sz w:val="24"/>
          <w:szCs w:val="24"/>
        </w:rPr>
        <w:t xml:space="preserve"> traffic. </w:t>
      </w:r>
    </w:p>
    <w:p w:rsidR="00D264D9" w:rsidRPr="005C57AD" w:rsidRDefault="00977FA3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lastRenderedPageBreak/>
        <w:t xml:space="preserve">Gallery should be searchable by category and artist. </w:t>
      </w:r>
    </w:p>
    <w:p w:rsidR="00D264D9" w:rsidRPr="005C57AD" w:rsidRDefault="00977FA3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t xml:space="preserve">Possible Featured work of the </w:t>
      </w:r>
      <w:r w:rsidR="00D264D9" w:rsidRPr="005C57AD">
        <w:rPr>
          <w:sz w:val="24"/>
          <w:szCs w:val="24"/>
        </w:rPr>
        <w:t xml:space="preserve">month on homepage to showcase a great piece of work.  </w:t>
      </w:r>
    </w:p>
    <w:p w:rsidR="00D264D9" w:rsidRPr="005C57AD" w:rsidRDefault="00D264D9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t xml:space="preserve">Mobile responsive.  </w:t>
      </w:r>
    </w:p>
    <w:p w:rsidR="00D264D9" w:rsidRPr="005C57AD" w:rsidRDefault="00D264D9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t xml:space="preserve">Google analytics to track site traffic.  </w:t>
      </w:r>
      <w:r w:rsidR="00731231">
        <w:rPr>
          <w:sz w:val="24"/>
          <w:szCs w:val="24"/>
        </w:rPr>
        <w:t>(may be installed on current webhost)</w:t>
      </w:r>
    </w:p>
    <w:p w:rsidR="00977FA3" w:rsidRPr="005C57AD" w:rsidRDefault="00D264D9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t xml:space="preserve">All pages will have footer info with links to social media.  </w:t>
      </w:r>
    </w:p>
    <w:p w:rsidR="00D264D9" w:rsidRPr="005C57AD" w:rsidRDefault="005C57AD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t>Adding ads or banners can help mitigate the cost of web hosting.</w:t>
      </w:r>
    </w:p>
    <w:p w:rsidR="005C57AD" w:rsidRDefault="005C57AD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57AD">
        <w:rPr>
          <w:sz w:val="24"/>
          <w:szCs w:val="24"/>
        </w:rPr>
        <w:t>Dark colored theme</w:t>
      </w:r>
    </w:p>
    <w:p w:rsidR="00282815" w:rsidRDefault="00282815" w:rsidP="00D264D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Artist pages could also include any links to their personal social media/portfolio site</w:t>
      </w:r>
    </w:p>
    <w:p w:rsidR="005C57AD" w:rsidRPr="005C57AD" w:rsidRDefault="005C57AD" w:rsidP="00EE3E9A">
      <w:pPr>
        <w:pStyle w:val="ListParagraph"/>
        <w:ind w:left="360"/>
        <w:rPr>
          <w:sz w:val="24"/>
          <w:szCs w:val="24"/>
        </w:rPr>
      </w:pPr>
    </w:p>
    <w:p w:rsidR="00977FA3" w:rsidRPr="005C57AD" w:rsidRDefault="00977FA3" w:rsidP="00977FA3">
      <w:pPr>
        <w:ind w:left="720"/>
        <w:rPr>
          <w:sz w:val="24"/>
          <w:szCs w:val="24"/>
        </w:rPr>
      </w:pPr>
    </w:p>
    <w:sectPr w:rsidR="00977FA3" w:rsidRPr="005C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743"/>
      </v:shape>
    </w:pict>
  </w:numPicBullet>
  <w:abstractNum w:abstractNumId="0" w15:restartNumberingAfterBreak="0">
    <w:nsid w:val="07F323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EA32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0579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E55C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7F11A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E552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0C0E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DAA3400"/>
    <w:multiLevelType w:val="hybridMultilevel"/>
    <w:tmpl w:val="52A28A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21F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F3"/>
    <w:rsid w:val="001D37A2"/>
    <w:rsid w:val="00282815"/>
    <w:rsid w:val="00422D3E"/>
    <w:rsid w:val="005C57AD"/>
    <w:rsid w:val="00731231"/>
    <w:rsid w:val="007F2F97"/>
    <w:rsid w:val="008A3FF3"/>
    <w:rsid w:val="00977FA3"/>
    <w:rsid w:val="00D264D9"/>
    <w:rsid w:val="00EE3E9A"/>
    <w:rsid w:val="00FB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F15EDB3-AA85-422E-BA94-AD17D01B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MFCU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Gamble</dc:creator>
  <cp:keywords/>
  <dc:description/>
  <cp:lastModifiedBy>Microsoft account</cp:lastModifiedBy>
  <cp:revision>2</cp:revision>
  <dcterms:created xsi:type="dcterms:W3CDTF">2015-12-05T05:23:00Z</dcterms:created>
  <dcterms:modified xsi:type="dcterms:W3CDTF">2015-12-05T05:23:00Z</dcterms:modified>
</cp:coreProperties>
</file>