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3C2" w:rsidRPr="002C450B" w:rsidRDefault="00CD4A49">
      <w:pPr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</w:pPr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A vida de Rosalía é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unha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historia realmente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apaixonante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,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chea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de interese histórico, cultural e intelectual. O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seu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relato é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enteder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desde a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perpectiva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dunha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rapariga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filla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de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nai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solteira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e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fidalga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as claves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sociais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do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seu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tempo; é asistir en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primeira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fila como moza, en Santiago, e en Madrid, a un proceso de formación rico e complexo; é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seguirlle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os pasos, en Vigo,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na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Coruña, en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Lestrobe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… á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súa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densa creación literaria e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mais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ao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proxecto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que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acabou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orixinando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a Galicia dos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nosos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días.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Hoxe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as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investigacións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biográficas sobre a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súa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figura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supuxeron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claros avances no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debuxo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dos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seus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principais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perfís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.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Aínda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así, continúa a ser un reto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estudala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e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explicala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na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súa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totalidade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e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na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súa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 xml:space="preserve">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complexidade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  <w:t>.</w:t>
      </w:r>
    </w:p>
    <w:p w:rsidR="00CD4A49" w:rsidRPr="002C450B" w:rsidRDefault="00CD4A49">
      <w:pPr>
        <w:rPr>
          <w:rFonts w:ascii="Truculenta" w:hAnsi="Truculenta" w:cs="Truculenta"/>
          <w:color w:val="000000"/>
          <w:sz w:val="20"/>
          <w:szCs w:val="24"/>
          <w:shd w:val="clear" w:color="auto" w:fill="FFFFFF"/>
        </w:rPr>
      </w:pPr>
    </w:p>
    <w:p w:rsidR="00CD4A49" w:rsidRPr="002C450B" w:rsidRDefault="00CD4A49">
      <w:pPr>
        <w:rPr>
          <w:rFonts w:ascii="Truculenta" w:hAnsi="Truculenta" w:cs="Truculenta"/>
          <w:color w:val="000000"/>
          <w:sz w:val="20"/>
          <w:szCs w:val="24"/>
        </w:rPr>
      </w:pPr>
      <w:proofErr w:type="spellStart"/>
      <w:r w:rsidRPr="002C450B">
        <w:rPr>
          <w:rFonts w:ascii="Truculenta" w:hAnsi="Truculenta" w:cs="Truculenta"/>
          <w:color w:val="000000"/>
          <w:sz w:val="20"/>
          <w:szCs w:val="24"/>
        </w:rPr>
        <w:t>Naceu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</w:rPr>
        <w:t xml:space="preserve"> o 24 de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</w:rPr>
        <w:t>febreiro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</w:rPr>
        <w:t>nunha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</w:rPr>
        <w:t xml:space="preserve"> casa do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</w:rPr>
        <w:t>Camiño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</w:rPr>
        <w:t xml:space="preserve"> Novo (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</w:rPr>
        <w:t>hoxe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</w:rPr>
        <w:t xml:space="preserve"> Rosalía de Castro), que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</w:rPr>
        <w:t>daquela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</w:rPr>
        <w:t>pertencía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</w:rPr>
        <w:t>ao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</w:rPr>
        <w:t xml:space="preserve"> Concello de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</w:rPr>
        <w:t>Conxo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</w:rPr>
        <w:t xml:space="preserve"> (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</w:rPr>
        <w:t>hoxe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</w:rPr>
        <w:t xml:space="preserve"> Santiago de Compostela).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</w:rPr>
        <w:t>Filla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</w:rPr>
        <w:t xml:space="preserve"> de María Teresa de la Cruz de Castro y Abadía (1804-1862)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</w:rPr>
        <w:t>fidalga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</w:rPr>
        <w:t xml:space="preserve"> vida a menos, e do sacerdote José Martínez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</w:rPr>
        <w:t>Viojo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</w:rPr>
        <w:t xml:space="preserve"> (1798-1871). Bautizada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</w:rPr>
        <w:t>na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</w:rPr>
        <w:t xml:space="preserve"> capela do Grande Hospital Real (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</w:rPr>
        <w:t>hoxe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</w:rPr>
        <w:t xml:space="preserve"> Hostal dos Reis Católicos). Actúa de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</w:rPr>
        <w:t>madriña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</w:rPr>
        <w:t xml:space="preserve"> María Francisca Martínez, criada da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</w:rPr>
        <w:t>nai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</w:rPr>
        <w:t xml:space="preserve">. O presbítero consigna </w:t>
      </w:r>
      <w:proofErr w:type="spellStart"/>
      <w:r w:rsidRPr="002C450B">
        <w:rPr>
          <w:rFonts w:ascii="Truculenta" w:hAnsi="Truculenta" w:cs="Truculenta"/>
          <w:color w:val="000000"/>
          <w:sz w:val="20"/>
          <w:szCs w:val="24"/>
        </w:rPr>
        <w:t>na</w:t>
      </w:r>
      <w:proofErr w:type="spellEnd"/>
      <w:r w:rsidRPr="002C450B">
        <w:rPr>
          <w:rFonts w:ascii="Truculenta" w:hAnsi="Truculenta" w:cs="Truculenta"/>
          <w:color w:val="000000"/>
          <w:sz w:val="20"/>
          <w:szCs w:val="24"/>
        </w:rPr>
        <w:t xml:space="preserve"> partida:</w:t>
      </w:r>
      <w:r w:rsidRPr="002C450B">
        <w:rPr>
          <w:rFonts w:ascii="Truculenta" w:hAnsi="Truculenta" w:cs="Truculenta"/>
          <w:color w:val="000000"/>
          <w:sz w:val="20"/>
          <w:szCs w:val="24"/>
        </w:rPr>
        <w:t xml:space="preserve"> “María Francisca Martínez…</w:t>
      </w:r>
      <w:r w:rsidRPr="002C450B">
        <w:rPr>
          <w:rFonts w:ascii="Truculenta" w:hAnsi="Truculenta" w:cs="Truculenta"/>
          <w:color w:val="000000"/>
          <w:sz w:val="20"/>
          <w:szCs w:val="24"/>
        </w:rPr>
        <w:t>fue madrina de una niña que</w:t>
      </w:r>
      <w:r w:rsidRPr="002C450B">
        <w:rPr>
          <w:rFonts w:ascii="Truculenta" w:hAnsi="Truculenta" w:cs="Truculenta"/>
          <w:color w:val="000000"/>
          <w:sz w:val="20"/>
          <w:szCs w:val="24"/>
        </w:rPr>
        <w:t xml:space="preserve"> bauticé solemnemente…</w:t>
      </w:r>
      <w:r w:rsidRPr="002C450B">
        <w:rPr>
          <w:rFonts w:ascii="Truculenta" w:hAnsi="Truculenta" w:cs="Truculenta"/>
          <w:color w:val="000000"/>
          <w:sz w:val="20"/>
          <w:szCs w:val="24"/>
        </w:rPr>
        <w:t>llamándola María Rosalía Rita, hija de padres incógnitos cuya niña llevó la Madrina y va sin número por no haber pasado por la inclusa”</w:t>
      </w:r>
    </w:p>
    <w:p w:rsidR="00CD4A49" w:rsidRPr="002C450B" w:rsidRDefault="00CD4A49">
      <w:pPr>
        <w:rPr>
          <w:rFonts w:ascii="Truculenta" w:hAnsi="Truculenta" w:cs="Truculenta"/>
          <w:color w:val="000000"/>
          <w:sz w:val="20"/>
          <w:szCs w:val="24"/>
        </w:rPr>
      </w:pPr>
    </w:p>
    <w:p w:rsidR="00CD4A49" w:rsidRPr="002C450B" w:rsidRDefault="00CD4A49" w:rsidP="00CD4A49">
      <w:pPr>
        <w:rPr>
          <w:rFonts w:ascii="Truculenta" w:hAnsi="Truculenta" w:cs="Truculenta"/>
          <w:sz w:val="20"/>
          <w:szCs w:val="24"/>
        </w:rPr>
      </w:pPr>
      <w:r w:rsidRPr="002C450B">
        <w:rPr>
          <w:rFonts w:ascii="Truculenta" w:hAnsi="Truculenta" w:cs="Truculenta"/>
          <w:sz w:val="20"/>
          <w:szCs w:val="24"/>
        </w:rPr>
        <w:t xml:space="preserve">Non se pode probar en que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fogar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-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ou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fogares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-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viviu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antes de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outubro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de 1842.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Na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tradición da familia paterna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asegúrase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que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foi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coidada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–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sen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precisar datas-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polas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tías María Josefa e Teresa Martínez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Viojo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na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parroquia de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Ortoño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,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na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casa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onde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nacera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seu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pai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, denominada Castro de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Ortoño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(lugar de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Tarroeira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). </w:t>
      </w:r>
    </w:p>
    <w:p w:rsidR="00CD4A49" w:rsidRPr="002C450B" w:rsidRDefault="00CD4A49" w:rsidP="00CD4A49">
      <w:pPr>
        <w:rPr>
          <w:rFonts w:ascii="Truculenta" w:hAnsi="Truculenta" w:cs="Truculenta"/>
          <w:sz w:val="20"/>
          <w:szCs w:val="24"/>
        </w:rPr>
      </w:pPr>
      <w:r w:rsidRPr="002C450B">
        <w:rPr>
          <w:rFonts w:ascii="Truculenta" w:hAnsi="Truculenta" w:cs="Truculenta"/>
          <w:sz w:val="20"/>
          <w:szCs w:val="24"/>
        </w:rPr>
        <w:t xml:space="preserve">Consta que en 1842 vivía coa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súa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nai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en Padrón,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nunha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casa da Rúa do Sol (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hoxe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Xoán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Rodríguez do Padrón),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xunto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con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súa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nai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,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dona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Teresa de Castro e Abadía, e a criada María Martínez. En 1850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trasládase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con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súa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nai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a Compostela,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onde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participa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nas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actividades do Liceo</w:t>
      </w:r>
      <w:r w:rsidRPr="002C450B">
        <w:rPr>
          <w:rFonts w:ascii="Truculenta" w:hAnsi="Truculenta" w:cs="Truculenta"/>
          <w:sz w:val="20"/>
          <w:szCs w:val="24"/>
        </w:rPr>
        <w:t xml:space="preserve"> de la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Juvendud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como actriz.</w:t>
      </w:r>
    </w:p>
    <w:p w:rsidR="00CD4A49" w:rsidRPr="002C450B" w:rsidRDefault="00CD4A49" w:rsidP="00CD4A49">
      <w:pPr>
        <w:rPr>
          <w:rFonts w:ascii="Truculenta" w:hAnsi="Truculenta" w:cs="Truculenta"/>
          <w:sz w:val="20"/>
          <w:szCs w:val="24"/>
        </w:rPr>
      </w:pPr>
    </w:p>
    <w:p w:rsidR="00CD4A49" w:rsidRPr="002C450B" w:rsidRDefault="00CD4A49" w:rsidP="00CD4A49">
      <w:pPr>
        <w:rPr>
          <w:rFonts w:ascii="Truculenta" w:hAnsi="Truculenta" w:cs="Truculenta"/>
          <w:sz w:val="20"/>
          <w:szCs w:val="24"/>
        </w:rPr>
      </w:pPr>
      <w:r w:rsidRPr="00C55837">
        <w:rPr>
          <w:rFonts w:ascii="Truculenta" w:hAnsi="Truculenta" w:cs="Truculenta"/>
          <w:b/>
          <w:sz w:val="20"/>
          <w:szCs w:val="24"/>
        </w:rPr>
        <w:t>1851-</w:t>
      </w:r>
      <w:r w:rsidRPr="00C55837">
        <w:rPr>
          <w:rFonts w:ascii="Truculenta" w:hAnsi="Truculenta" w:cs="Truculenta"/>
          <w:b/>
          <w:sz w:val="20"/>
          <w:szCs w:val="24"/>
        </w:rPr>
        <w:t>1855:</w:t>
      </w:r>
      <w:r w:rsidRPr="002C450B">
        <w:rPr>
          <w:rFonts w:ascii="Truculenta" w:hAnsi="Truculenta" w:cs="Truculenta"/>
          <w:sz w:val="20"/>
          <w:szCs w:val="24"/>
        </w:rPr>
        <w:t xml:space="preserve"> </w:t>
      </w:r>
      <w:r w:rsidRPr="002C450B">
        <w:rPr>
          <w:rFonts w:ascii="Truculenta" w:hAnsi="Truculenta" w:cs="Truculenta"/>
          <w:sz w:val="20"/>
          <w:szCs w:val="24"/>
        </w:rPr>
        <w:t xml:space="preserve">Reside coa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súa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nai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en Santiago (Bautizados, 6). É probable que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estivesen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Compostela desde 1847. En 1854 protagoniza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Rosamunda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de Gil y Zárate no Liceo</w:t>
      </w:r>
      <w:r w:rsidRPr="002C450B">
        <w:rPr>
          <w:rFonts w:ascii="Truculenta" w:hAnsi="Truculenta" w:cs="Truculenta"/>
          <w:sz w:val="20"/>
          <w:szCs w:val="24"/>
        </w:rPr>
        <w:t xml:space="preserve"> de la Juventud de Santiago.</w:t>
      </w:r>
    </w:p>
    <w:p w:rsidR="00CD4A49" w:rsidRPr="002C450B" w:rsidRDefault="00CD4A49" w:rsidP="00CD4A49">
      <w:pPr>
        <w:rPr>
          <w:rFonts w:ascii="Truculenta" w:hAnsi="Truculenta" w:cs="Truculenta"/>
          <w:sz w:val="20"/>
          <w:szCs w:val="24"/>
        </w:rPr>
      </w:pPr>
      <w:r w:rsidRPr="00C55837">
        <w:rPr>
          <w:rFonts w:ascii="Truculenta" w:hAnsi="Truculenta" w:cs="Truculenta"/>
          <w:b/>
          <w:sz w:val="20"/>
          <w:szCs w:val="24"/>
        </w:rPr>
        <w:t>1855-1856</w:t>
      </w:r>
      <w:proofErr w:type="gramStart"/>
      <w:r w:rsidRPr="00C55837">
        <w:rPr>
          <w:rFonts w:ascii="Truculenta" w:hAnsi="Truculenta" w:cs="Truculenta"/>
          <w:b/>
          <w:sz w:val="20"/>
          <w:szCs w:val="24"/>
        </w:rPr>
        <w:t>:</w:t>
      </w:r>
      <w:r w:rsidRPr="002C450B">
        <w:rPr>
          <w:rFonts w:ascii="Truculenta" w:hAnsi="Truculenta" w:cs="Truculenta"/>
          <w:sz w:val="20"/>
          <w:szCs w:val="24"/>
        </w:rPr>
        <w:t>Reside</w:t>
      </w:r>
      <w:proofErr w:type="gramEnd"/>
      <w:r w:rsidRPr="002C450B">
        <w:rPr>
          <w:rFonts w:ascii="Truculenta" w:hAnsi="Truculenta" w:cs="Truculenta"/>
          <w:sz w:val="20"/>
          <w:szCs w:val="24"/>
        </w:rPr>
        <w:t xml:space="preserve"> coa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súa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nai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en Padrón,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aínda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figurando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empadroadas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no ex convento de San Agustín (Santiago de Compostela),</w:t>
      </w:r>
      <w:r w:rsidRPr="002C450B">
        <w:rPr>
          <w:rFonts w:ascii="Truculenta" w:hAnsi="Truculenta" w:cs="Truculenta"/>
          <w:sz w:val="20"/>
          <w:szCs w:val="24"/>
        </w:rPr>
        <w:t xml:space="preserve"> sé do Liceo de la Juventud.</w:t>
      </w:r>
    </w:p>
    <w:p w:rsidR="00CD4A49" w:rsidRPr="002C450B" w:rsidRDefault="00CD4A49" w:rsidP="00CD4A49">
      <w:pPr>
        <w:rPr>
          <w:rFonts w:ascii="Truculenta" w:hAnsi="Truculenta" w:cs="Truculenta"/>
          <w:sz w:val="20"/>
          <w:szCs w:val="24"/>
        </w:rPr>
      </w:pPr>
      <w:r w:rsidRPr="00C55837">
        <w:rPr>
          <w:rFonts w:ascii="Truculenta" w:hAnsi="Truculenta" w:cs="Truculenta"/>
          <w:b/>
          <w:sz w:val="20"/>
          <w:szCs w:val="24"/>
        </w:rPr>
        <w:t>1858:</w:t>
      </w:r>
      <w:r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Viaxa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en abril de 1856 a Madrid. Residirá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na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casa da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súa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tía Mar</w:t>
      </w:r>
      <w:r w:rsidR="00C55837">
        <w:rPr>
          <w:rFonts w:ascii="Truculenta" w:hAnsi="Truculenta" w:cs="Truculenta"/>
          <w:sz w:val="20"/>
          <w:szCs w:val="24"/>
        </w:rPr>
        <w:t>ía de Castro.</w:t>
      </w:r>
    </w:p>
    <w:p w:rsidR="00CD4A49" w:rsidRPr="002C450B" w:rsidRDefault="00CD4A49" w:rsidP="00CD4A49">
      <w:pPr>
        <w:rPr>
          <w:rFonts w:ascii="Truculenta" w:hAnsi="Truculenta" w:cs="Truculenta"/>
          <w:sz w:val="20"/>
          <w:szCs w:val="24"/>
        </w:rPr>
      </w:pPr>
      <w:r w:rsidRPr="00C55837">
        <w:rPr>
          <w:rFonts w:ascii="Truculenta" w:hAnsi="Truculenta" w:cs="Truculenta"/>
          <w:b/>
          <w:sz w:val="20"/>
          <w:szCs w:val="24"/>
        </w:rPr>
        <w:t>1857</w:t>
      </w:r>
      <w:proofErr w:type="gramStart"/>
      <w:r w:rsidRPr="00C55837">
        <w:rPr>
          <w:rFonts w:ascii="Truculenta" w:hAnsi="Truculenta" w:cs="Truculenta"/>
          <w:b/>
          <w:sz w:val="20"/>
          <w:szCs w:val="24"/>
        </w:rPr>
        <w:t>:</w:t>
      </w:r>
      <w:r w:rsidRPr="002C450B">
        <w:rPr>
          <w:rFonts w:ascii="Truculenta" w:hAnsi="Truculenta" w:cs="Truculenta"/>
          <w:sz w:val="20"/>
          <w:szCs w:val="24"/>
        </w:rPr>
        <w:t>Publica</w:t>
      </w:r>
      <w:proofErr w:type="gramEnd"/>
      <w:r w:rsidRPr="002C450B">
        <w:rPr>
          <w:rFonts w:ascii="Truculenta" w:hAnsi="Truculenta" w:cs="Truculenta"/>
          <w:sz w:val="20"/>
          <w:szCs w:val="24"/>
        </w:rPr>
        <w:t xml:space="preserve"> o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seu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p</w:t>
      </w:r>
      <w:r w:rsidRPr="002C450B">
        <w:rPr>
          <w:rFonts w:ascii="Truculenta" w:hAnsi="Truculenta" w:cs="Truculenta"/>
          <w:sz w:val="20"/>
          <w:szCs w:val="24"/>
        </w:rPr>
        <w:t>rimeiro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libro, o poemario </w:t>
      </w:r>
      <w:r w:rsidRPr="00C55837">
        <w:rPr>
          <w:rFonts w:ascii="Truculenta" w:hAnsi="Truculenta" w:cs="Truculenta"/>
          <w:i/>
          <w:sz w:val="20"/>
          <w:szCs w:val="24"/>
        </w:rPr>
        <w:t>`La Flor´</w:t>
      </w:r>
      <w:r w:rsidRPr="00C55837">
        <w:rPr>
          <w:rFonts w:ascii="Truculenta" w:hAnsi="Truculenta" w:cs="Truculenta"/>
          <w:i/>
          <w:sz w:val="20"/>
          <w:szCs w:val="24"/>
        </w:rPr>
        <w:t>(</w:t>
      </w:r>
      <w:r w:rsidRPr="002C450B">
        <w:rPr>
          <w:rFonts w:ascii="Truculenta" w:hAnsi="Truculenta" w:cs="Truculenta"/>
          <w:sz w:val="20"/>
          <w:szCs w:val="24"/>
        </w:rPr>
        <w:t xml:space="preserve">Madrid) no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xornal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La Iberia. Suscitará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unha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benévola reseña de Murguía</w:t>
      </w:r>
    </w:p>
    <w:p w:rsidR="00CD4A49" w:rsidRPr="002C450B" w:rsidRDefault="00CD4A49" w:rsidP="00CD4A49">
      <w:pPr>
        <w:rPr>
          <w:rFonts w:ascii="Truculenta" w:hAnsi="Truculenta" w:cs="Truculenta"/>
          <w:sz w:val="20"/>
          <w:szCs w:val="24"/>
        </w:rPr>
      </w:pPr>
      <w:r w:rsidRPr="00C55837">
        <w:rPr>
          <w:rFonts w:ascii="Truculenta" w:hAnsi="Truculenta" w:cs="Truculenta"/>
          <w:b/>
          <w:sz w:val="20"/>
          <w:szCs w:val="24"/>
        </w:rPr>
        <w:t>1858</w:t>
      </w:r>
      <w:r w:rsidRPr="00C55837">
        <w:rPr>
          <w:rFonts w:ascii="Truculenta" w:hAnsi="Truculenta" w:cs="Truculenta"/>
          <w:b/>
          <w:sz w:val="20"/>
          <w:szCs w:val="24"/>
        </w:rPr>
        <w:t>:</w:t>
      </w:r>
      <w:r w:rsidRPr="002C450B">
        <w:rPr>
          <w:rFonts w:ascii="Truculenta" w:hAnsi="Truculenta" w:cs="Truculenta"/>
          <w:sz w:val="20"/>
          <w:szCs w:val="24"/>
        </w:rPr>
        <w:t xml:space="preserve"> </w:t>
      </w:r>
      <w:r w:rsidRPr="002C450B">
        <w:rPr>
          <w:rFonts w:ascii="Truculenta" w:hAnsi="Truculenta" w:cs="Truculenta"/>
          <w:sz w:val="20"/>
          <w:szCs w:val="24"/>
        </w:rPr>
        <w:t xml:space="preserve">O 10 de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outubro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casa con Manuel de Murguía en San Ildefonso de Madrid e public</w:t>
      </w:r>
      <w:r w:rsidRPr="002C450B">
        <w:rPr>
          <w:rFonts w:ascii="Truculenta" w:hAnsi="Truculenta" w:cs="Truculenta"/>
          <w:sz w:val="20"/>
          <w:szCs w:val="24"/>
        </w:rPr>
        <w:t xml:space="preserve">a a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súa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primeira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novela:</w:t>
      </w:r>
      <w:r w:rsidR="00C55837" w:rsidRPr="00C55837">
        <w:rPr>
          <w:rFonts w:ascii="Truculenta" w:hAnsi="Truculenta" w:cs="Truculenta"/>
          <w:i/>
          <w:sz w:val="20"/>
          <w:szCs w:val="24"/>
        </w:rPr>
        <w:t>”</w:t>
      </w:r>
      <w:r w:rsidRPr="00C55837">
        <w:rPr>
          <w:rFonts w:ascii="Truculenta" w:hAnsi="Truculenta" w:cs="Truculenta"/>
          <w:i/>
          <w:sz w:val="20"/>
          <w:szCs w:val="24"/>
        </w:rPr>
        <w:t xml:space="preserve"> La hija del mar</w:t>
      </w:r>
      <w:r w:rsidR="00C55837" w:rsidRPr="00C55837">
        <w:rPr>
          <w:rFonts w:ascii="Truculenta" w:hAnsi="Truculenta" w:cs="Truculenta"/>
          <w:i/>
          <w:sz w:val="20"/>
          <w:szCs w:val="24"/>
        </w:rPr>
        <w:t>”</w:t>
      </w:r>
      <w:r w:rsidRPr="002C450B">
        <w:rPr>
          <w:rFonts w:ascii="Truculenta" w:hAnsi="Truculenta" w:cs="Truculenta"/>
          <w:sz w:val="20"/>
          <w:szCs w:val="24"/>
        </w:rPr>
        <w:t xml:space="preserve">.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Comeza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unha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vida itinerante: Madrid, Santiago,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Lestrobe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, A Coruña… O matrimonio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terá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sete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fillos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.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Tamén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publica un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manifesto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feminista: “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Lieders</w:t>
      </w:r>
      <w:proofErr w:type="spellEnd"/>
      <w:r w:rsidRPr="002C450B">
        <w:rPr>
          <w:rFonts w:ascii="Truculenta" w:hAnsi="Truculenta" w:cs="Truculenta"/>
          <w:sz w:val="20"/>
          <w:szCs w:val="24"/>
        </w:rPr>
        <w:t>”.</w:t>
      </w:r>
    </w:p>
    <w:p w:rsidR="00CD4A49" w:rsidRPr="002C450B" w:rsidRDefault="00CD4A49" w:rsidP="00CD4A49">
      <w:pPr>
        <w:rPr>
          <w:rFonts w:ascii="Truculenta" w:hAnsi="Truculenta" w:cs="Truculenta"/>
          <w:sz w:val="20"/>
          <w:szCs w:val="24"/>
        </w:rPr>
      </w:pPr>
      <w:r w:rsidRPr="00C55837">
        <w:rPr>
          <w:rFonts w:ascii="Truculenta" w:hAnsi="Truculenta" w:cs="Truculenta"/>
          <w:b/>
          <w:sz w:val="20"/>
          <w:szCs w:val="24"/>
        </w:rPr>
        <w:t>1859</w:t>
      </w:r>
      <w:proofErr w:type="gramStart"/>
      <w:r w:rsidRPr="00C55837">
        <w:rPr>
          <w:rFonts w:ascii="Truculenta" w:hAnsi="Truculenta" w:cs="Truculenta"/>
          <w:b/>
          <w:sz w:val="20"/>
          <w:szCs w:val="24"/>
        </w:rPr>
        <w:t>:</w:t>
      </w:r>
      <w:r w:rsidRPr="002C450B">
        <w:rPr>
          <w:rFonts w:ascii="Truculenta" w:hAnsi="Truculenta" w:cs="Truculenta"/>
          <w:sz w:val="20"/>
          <w:szCs w:val="24"/>
        </w:rPr>
        <w:t>Primeira</w:t>
      </w:r>
      <w:proofErr w:type="gramEnd"/>
      <w:r w:rsidRPr="002C450B">
        <w:rPr>
          <w:rFonts w:ascii="Truculenta" w:hAnsi="Truculenta" w:cs="Truculenta"/>
          <w:sz w:val="20"/>
          <w:szCs w:val="24"/>
        </w:rPr>
        <w:t xml:space="preserve"> novela</w:t>
      </w:r>
      <w:r w:rsidRPr="00C55837">
        <w:rPr>
          <w:rFonts w:ascii="Truculenta" w:hAnsi="Truculenta" w:cs="Truculenta"/>
          <w:i/>
          <w:sz w:val="20"/>
          <w:szCs w:val="24"/>
        </w:rPr>
        <w:t>: “La hija del mar”</w:t>
      </w:r>
      <w:r w:rsidRPr="002C450B">
        <w:rPr>
          <w:rFonts w:ascii="Truculenta" w:hAnsi="Truculenta" w:cs="Truculenta"/>
          <w:sz w:val="20"/>
          <w:szCs w:val="24"/>
        </w:rPr>
        <w:t xml:space="preserve"> (Madrid/Vigo). Nace a primer</w:t>
      </w:r>
      <w:r w:rsidR="00C55837">
        <w:rPr>
          <w:rFonts w:ascii="Truculenta" w:hAnsi="Truculenta" w:cs="Truculenta"/>
          <w:sz w:val="20"/>
          <w:szCs w:val="24"/>
        </w:rPr>
        <w:t xml:space="preserve">a </w:t>
      </w:r>
      <w:proofErr w:type="spellStart"/>
      <w:r w:rsidR="00C55837">
        <w:rPr>
          <w:rFonts w:ascii="Truculenta" w:hAnsi="Truculenta" w:cs="Truculenta"/>
          <w:sz w:val="20"/>
          <w:szCs w:val="24"/>
        </w:rPr>
        <w:t>filla</w:t>
      </w:r>
      <w:proofErr w:type="spellEnd"/>
      <w:r w:rsidR="00C55837">
        <w:rPr>
          <w:rFonts w:ascii="Truculenta" w:hAnsi="Truculenta" w:cs="Truculenta"/>
          <w:sz w:val="20"/>
          <w:szCs w:val="24"/>
        </w:rPr>
        <w:t xml:space="preserve">, Alejandra, en Santiago.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Apadríñaa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o político Ale</w:t>
      </w:r>
      <w:r w:rsidRPr="002C450B">
        <w:rPr>
          <w:rFonts w:ascii="Truculenta" w:hAnsi="Truculenta" w:cs="Truculenta"/>
          <w:sz w:val="20"/>
          <w:szCs w:val="24"/>
        </w:rPr>
        <w:t>jandro Chao. Finará en 1937.</w:t>
      </w:r>
    </w:p>
    <w:p w:rsidR="00CD4A49" w:rsidRPr="002C450B" w:rsidRDefault="00CD4A49" w:rsidP="00CD4A49">
      <w:pPr>
        <w:rPr>
          <w:rFonts w:ascii="Truculenta" w:hAnsi="Truculenta" w:cs="Truculenta"/>
          <w:sz w:val="20"/>
          <w:szCs w:val="24"/>
        </w:rPr>
      </w:pPr>
      <w:r w:rsidRPr="00C55837">
        <w:rPr>
          <w:rFonts w:ascii="Truculenta" w:hAnsi="Truculenta" w:cs="Truculenta"/>
          <w:b/>
          <w:sz w:val="20"/>
          <w:szCs w:val="24"/>
        </w:rPr>
        <w:t>1860</w:t>
      </w:r>
      <w:proofErr w:type="gramStart"/>
      <w:r w:rsidRPr="00C55837">
        <w:rPr>
          <w:rFonts w:ascii="Truculenta" w:hAnsi="Truculenta" w:cs="Truculenta"/>
          <w:b/>
          <w:sz w:val="20"/>
          <w:szCs w:val="24"/>
        </w:rPr>
        <w:t>:</w:t>
      </w:r>
      <w:r w:rsidRPr="002C450B">
        <w:rPr>
          <w:rFonts w:ascii="Truculenta" w:hAnsi="Truculenta" w:cs="Truculenta"/>
          <w:sz w:val="20"/>
          <w:szCs w:val="24"/>
        </w:rPr>
        <w:t>O</w:t>
      </w:r>
      <w:proofErr w:type="gramEnd"/>
      <w:r w:rsidRPr="002C450B">
        <w:rPr>
          <w:rFonts w:ascii="Truculenta" w:hAnsi="Truculenta" w:cs="Truculenta"/>
          <w:sz w:val="20"/>
          <w:szCs w:val="24"/>
        </w:rPr>
        <w:t xml:space="preserve"> 31 de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xaneiro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intervén como actriz en Santiago,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nunha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velada teatral a beneficio dos soldados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feridos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na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guerra de África.</w:t>
      </w:r>
    </w:p>
    <w:p w:rsidR="00CD4A49" w:rsidRPr="002C450B" w:rsidRDefault="00CD4A49" w:rsidP="00CD4A49">
      <w:pPr>
        <w:rPr>
          <w:rFonts w:ascii="Truculenta" w:hAnsi="Truculenta" w:cs="Truculenta"/>
          <w:sz w:val="20"/>
          <w:szCs w:val="24"/>
        </w:rPr>
      </w:pPr>
    </w:p>
    <w:p w:rsidR="00CD4A49" w:rsidRPr="002C450B" w:rsidRDefault="00F21E8C" w:rsidP="00CD4A49">
      <w:pPr>
        <w:rPr>
          <w:rFonts w:ascii="Truculenta" w:hAnsi="Truculenta" w:cs="Truculenta"/>
          <w:sz w:val="20"/>
          <w:szCs w:val="24"/>
        </w:rPr>
      </w:pPr>
      <w:r w:rsidRPr="002C450B">
        <w:rPr>
          <w:rFonts w:ascii="Truculenta" w:hAnsi="Truculenta" w:cs="Truculenta"/>
          <w:sz w:val="20"/>
          <w:szCs w:val="24"/>
        </w:rPr>
        <w:t>1861</w:t>
      </w:r>
      <w:proofErr w:type="gramStart"/>
      <w:r w:rsidRPr="002C450B">
        <w:rPr>
          <w:rFonts w:ascii="Truculenta" w:hAnsi="Truculenta" w:cs="Truculenta"/>
          <w:sz w:val="20"/>
          <w:szCs w:val="24"/>
        </w:rPr>
        <w:t>:</w:t>
      </w:r>
      <w:r w:rsidR="00CD4A49" w:rsidRPr="002C450B">
        <w:rPr>
          <w:rFonts w:ascii="Truculenta" w:hAnsi="Truculenta" w:cs="Truculenta"/>
          <w:sz w:val="20"/>
          <w:szCs w:val="24"/>
        </w:rPr>
        <w:t>Reside</w:t>
      </w:r>
      <w:proofErr w:type="gramEnd"/>
      <w:r w:rsidR="00CD4A49" w:rsidRPr="002C450B">
        <w:rPr>
          <w:rFonts w:ascii="Truculenta" w:hAnsi="Truculenta" w:cs="Truculenta"/>
          <w:sz w:val="20"/>
          <w:szCs w:val="24"/>
        </w:rPr>
        <w:t xml:space="preserve"> algún tempo en Madrid. </w:t>
      </w:r>
      <w:proofErr w:type="spellStart"/>
      <w:r w:rsidR="00CD4A49" w:rsidRPr="002C450B">
        <w:rPr>
          <w:rFonts w:ascii="Truculenta" w:hAnsi="Truculenta" w:cs="Truculenta"/>
          <w:sz w:val="20"/>
          <w:szCs w:val="24"/>
        </w:rPr>
        <w:t>Primeiro</w:t>
      </w:r>
      <w:proofErr w:type="spellEnd"/>
      <w:r w:rsidR="00CD4A49" w:rsidRPr="002C450B">
        <w:rPr>
          <w:rFonts w:ascii="Truculenta" w:hAnsi="Truculenta" w:cs="Truculenta"/>
          <w:sz w:val="20"/>
          <w:szCs w:val="24"/>
        </w:rPr>
        <w:t xml:space="preserve"> poema en </w:t>
      </w:r>
      <w:proofErr w:type="spellStart"/>
      <w:r w:rsidR="00CD4A49" w:rsidRPr="002C450B">
        <w:rPr>
          <w:rFonts w:ascii="Truculenta" w:hAnsi="Truculenta" w:cs="Truculenta"/>
          <w:sz w:val="20"/>
          <w:szCs w:val="24"/>
        </w:rPr>
        <w:t>galego</w:t>
      </w:r>
      <w:proofErr w:type="spellEnd"/>
      <w:r w:rsidR="00CD4A49" w:rsidRPr="002C450B">
        <w:rPr>
          <w:rFonts w:ascii="Truculenta" w:hAnsi="Truculenta" w:cs="Truculenta"/>
          <w:sz w:val="20"/>
          <w:szCs w:val="24"/>
        </w:rPr>
        <w:t>, o que glosa o cantar “</w:t>
      </w:r>
      <w:proofErr w:type="spellStart"/>
      <w:r w:rsidR="00CD4A49" w:rsidRPr="002C450B">
        <w:rPr>
          <w:rFonts w:ascii="Truculenta" w:hAnsi="Truculenta" w:cs="Truculenta"/>
          <w:sz w:val="20"/>
          <w:szCs w:val="24"/>
        </w:rPr>
        <w:t>Adios</w:t>
      </w:r>
      <w:proofErr w:type="spellEnd"/>
      <w:r w:rsidR="00CD4A49" w:rsidRPr="002C450B">
        <w:rPr>
          <w:rFonts w:ascii="Truculenta" w:hAnsi="Truculenta" w:cs="Truculenta"/>
          <w:sz w:val="20"/>
          <w:szCs w:val="24"/>
        </w:rPr>
        <w:t xml:space="preserve"> ríos; adiós </w:t>
      </w:r>
      <w:proofErr w:type="spellStart"/>
      <w:r w:rsidR="00CD4A49" w:rsidRPr="002C450B">
        <w:rPr>
          <w:rFonts w:ascii="Truculenta" w:hAnsi="Truculenta" w:cs="Truculenta"/>
          <w:sz w:val="20"/>
          <w:szCs w:val="24"/>
        </w:rPr>
        <w:t>fo</w:t>
      </w:r>
      <w:r w:rsidRPr="002C450B">
        <w:rPr>
          <w:rFonts w:ascii="Truculenta" w:hAnsi="Truculenta" w:cs="Truculenta"/>
          <w:sz w:val="20"/>
          <w:szCs w:val="24"/>
        </w:rPr>
        <w:t>ntes</w:t>
      </w:r>
      <w:proofErr w:type="spellEnd"/>
      <w:r w:rsidRPr="002C450B">
        <w:rPr>
          <w:rFonts w:ascii="Truculenta" w:hAnsi="Truculenta" w:cs="Truculenta"/>
          <w:sz w:val="20"/>
          <w:szCs w:val="24"/>
        </w:rPr>
        <w:t>” (El Museo Universal).</w:t>
      </w:r>
      <w:r w:rsidR="00391FB4">
        <w:rPr>
          <w:rFonts w:ascii="Truculenta" w:hAnsi="Truculenta" w:cs="Truculenta"/>
          <w:sz w:val="20"/>
          <w:szCs w:val="24"/>
        </w:rPr>
        <w:t xml:space="preserve"> </w:t>
      </w:r>
      <w:r w:rsidR="00CD4A49" w:rsidRPr="002C450B">
        <w:rPr>
          <w:rFonts w:ascii="Truculenta" w:hAnsi="Truculenta" w:cs="Truculenta"/>
          <w:sz w:val="20"/>
          <w:szCs w:val="24"/>
        </w:rPr>
        <w:t xml:space="preserve">Publica por entregas </w:t>
      </w:r>
      <w:r w:rsidRPr="002C450B">
        <w:rPr>
          <w:rFonts w:ascii="Truculenta" w:hAnsi="Truculenta" w:cs="Truculenta"/>
          <w:sz w:val="20"/>
          <w:szCs w:val="24"/>
        </w:rPr>
        <w:t>“Flavio”</w:t>
      </w:r>
      <w:r w:rsidR="00CD4A49" w:rsidRPr="002C450B">
        <w:rPr>
          <w:rFonts w:ascii="Truculenta" w:hAnsi="Truculenta" w:cs="Truculenta"/>
          <w:sz w:val="20"/>
          <w:szCs w:val="24"/>
        </w:rPr>
        <w:t xml:space="preserve">, </w:t>
      </w:r>
      <w:r w:rsidRPr="002C450B">
        <w:rPr>
          <w:rFonts w:ascii="Truculenta" w:hAnsi="Truculenta" w:cs="Truculenta"/>
          <w:sz w:val="20"/>
          <w:szCs w:val="24"/>
        </w:rPr>
        <w:t xml:space="preserve">ambientada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na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Terra de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Iria</w:t>
      </w:r>
      <w:proofErr w:type="spellEnd"/>
      <w:r w:rsidRPr="002C450B">
        <w:rPr>
          <w:rFonts w:ascii="Truculenta" w:hAnsi="Truculenta" w:cs="Truculenta"/>
          <w:sz w:val="20"/>
          <w:szCs w:val="24"/>
        </w:rPr>
        <w:t>.</w:t>
      </w:r>
    </w:p>
    <w:p w:rsidR="00CD4A49" w:rsidRPr="002C450B" w:rsidRDefault="00F21E8C" w:rsidP="00CD4A49">
      <w:pPr>
        <w:rPr>
          <w:rFonts w:ascii="Truculenta" w:hAnsi="Truculenta" w:cs="Truculenta"/>
          <w:sz w:val="20"/>
          <w:szCs w:val="24"/>
        </w:rPr>
      </w:pPr>
      <w:r w:rsidRPr="002C450B">
        <w:rPr>
          <w:rFonts w:ascii="Truculenta" w:hAnsi="Truculenta" w:cs="Truculenta"/>
          <w:sz w:val="20"/>
          <w:szCs w:val="24"/>
        </w:rPr>
        <w:t>1862</w:t>
      </w:r>
      <w:proofErr w:type="gramStart"/>
      <w:r w:rsidRPr="002C450B">
        <w:rPr>
          <w:rFonts w:ascii="Truculenta" w:hAnsi="Truculenta" w:cs="Truculenta"/>
          <w:sz w:val="20"/>
          <w:szCs w:val="24"/>
        </w:rPr>
        <w:t>:</w:t>
      </w:r>
      <w:r w:rsidR="00CD4A49" w:rsidRPr="002C450B">
        <w:rPr>
          <w:rFonts w:ascii="Truculenta" w:hAnsi="Truculenta" w:cs="Truculenta"/>
          <w:sz w:val="20"/>
          <w:szCs w:val="24"/>
        </w:rPr>
        <w:t>Morre</w:t>
      </w:r>
      <w:proofErr w:type="gramEnd"/>
      <w:r w:rsidR="00CD4A49"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="00CD4A49" w:rsidRPr="002C450B">
        <w:rPr>
          <w:rFonts w:ascii="Truculenta" w:hAnsi="Truculenta" w:cs="Truculenta"/>
          <w:sz w:val="20"/>
          <w:szCs w:val="24"/>
        </w:rPr>
        <w:t>súa</w:t>
      </w:r>
      <w:proofErr w:type="spellEnd"/>
      <w:r w:rsidR="00CD4A49"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="00CD4A49" w:rsidRPr="002C450B">
        <w:rPr>
          <w:rFonts w:ascii="Truculenta" w:hAnsi="Truculenta" w:cs="Truculenta"/>
          <w:sz w:val="20"/>
          <w:szCs w:val="24"/>
        </w:rPr>
        <w:t>nai</w:t>
      </w:r>
      <w:proofErr w:type="spellEnd"/>
      <w:r w:rsidR="00CD4A49" w:rsidRPr="002C450B">
        <w:rPr>
          <w:rFonts w:ascii="Truculenta" w:hAnsi="Truculenta" w:cs="Truculenta"/>
          <w:sz w:val="20"/>
          <w:szCs w:val="24"/>
        </w:rPr>
        <w:t xml:space="preserve"> en Compostela de </w:t>
      </w:r>
      <w:proofErr w:type="spellStart"/>
      <w:r w:rsidR="00CD4A49" w:rsidRPr="002C450B">
        <w:rPr>
          <w:rFonts w:ascii="Truculenta" w:hAnsi="Truculenta" w:cs="Truculenta"/>
          <w:sz w:val="20"/>
          <w:szCs w:val="24"/>
        </w:rPr>
        <w:t>xeito</w:t>
      </w:r>
      <w:proofErr w:type="spellEnd"/>
      <w:r w:rsidR="00CD4A49" w:rsidRPr="002C450B">
        <w:rPr>
          <w:rFonts w:ascii="Truculenta" w:hAnsi="Truculenta" w:cs="Truculenta"/>
          <w:sz w:val="20"/>
          <w:szCs w:val="24"/>
        </w:rPr>
        <w:t xml:space="preserve"> repentino. Rosalía estaba </w:t>
      </w:r>
      <w:proofErr w:type="spellStart"/>
      <w:r w:rsidR="00CD4A49" w:rsidRPr="002C450B">
        <w:rPr>
          <w:rFonts w:ascii="Truculenta" w:hAnsi="Truculenta" w:cs="Truculenta"/>
          <w:sz w:val="20"/>
          <w:szCs w:val="24"/>
        </w:rPr>
        <w:t>naq</w:t>
      </w:r>
      <w:r w:rsidRPr="002C450B">
        <w:rPr>
          <w:rFonts w:ascii="Truculenta" w:hAnsi="Truculenta" w:cs="Truculenta"/>
          <w:sz w:val="20"/>
          <w:szCs w:val="24"/>
        </w:rPr>
        <w:t>uel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momento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vivindo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con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ela</w:t>
      </w:r>
      <w:proofErr w:type="spellEnd"/>
      <w:r w:rsidRPr="002C450B">
        <w:rPr>
          <w:rFonts w:ascii="Truculenta" w:hAnsi="Truculenta" w:cs="Truculenta"/>
          <w:sz w:val="20"/>
          <w:szCs w:val="24"/>
        </w:rPr>
        <w:t>.</w:t>
      </w:r>
    </w:p>
    <w:p w:rsidR="00CD4A49" w:rsidRPr="002C450B" w:rsidRDefault="00F21E8C" w:rsidP="00CD4A49">
      <w:pPr>
        <w:rPr>
          <w:rFonts w:ascii="Truculenta" w:hAnsi="Truculenta" w:cs="Truculenta"/>
          <w:sz w:val="20"/>
          <w:szCs w:val="24"/>
        </w:rPr>
      </w:pPr>
      <w:r w:rsidRPr="002C450B">
        <w:rPr>
          <w:rFonts w:ascii="Truculenta" w:hAnsi="Truculenta" w:cs="Truculenta"/>
          <w:sz w:val="20"/>
          <w:szCs w:val="24"/>
        </w:rPr>
        <w:t>1863</w:t>
      </w:r>
      <w:proofErr w:type="gramStart"/>
      <w:r w:rsidRPr="002C450B">
        <w:rPr>
          <w:rFonts w:ascii="Truculenta" w:hAnsi="Truculenta" w:cs="Truculenta"/>
          <w:sz w:val="20"/>
          <w:szCs w:val="24"/>
        </w:rPr>
        <w:t>:</w:t>
      </w:r>
      <w:r w:rsidR="00C55837">
        <w:rPr>
          <w:rFonts w:ascii="Truculenta" w:hAnsi="Truculenta" w:cs="Truculenta"/>
          <w:sz w:val="20"/>
          <w:szCs w:val="24"/>
        </w:rPr>
        <w:t>Domicilio</w:t>
      </w:r>
      <w:proofErr w:type="gramEnd"/>
      <w:r w:rsidR="00C55837">
        <w:rPr>
          <w:rFonts w:ascii="Truculenta" w:hAnsi="Truculenta" w:cs="Truculenta"/>
          <w:sz w:val="20"/>
          <w:szCs w:val="24"/>
        </w:rPr>
        <w:t xml:space="preserve"> en Santiago.</w:t>
      </w:r>
    </w:p>
    <w:p w:rsidR="00CD4A49" w:rsidRPr="002C450B" w:rsidRDefault="00F21E8C" w:rsidP="00CD4A49">
      <w:pPr>
        <w:rPr>
          <w:rFonts w:ascii="Truculenta" w:hAnsi="Truculenta" w:cs="Truculenta"/>
          <w:sz w:val="20"/>
          <w:szCs w:val="24"/>
        </w:rPr>
      </w:pPr>
      <w:r w:rsidRPr="002C450B">
        <w:rPr>
          <w:rFonts w:ascii="Truculenta" w:hAnsi="Truculenta" w:cs="Truculenta"/>
          <w:sz w:val="20"/>
          <w:szCs w:val="24"/>
        </w:rPr>
        <w:t>Publica “A mi madre”</w:t>
      </w:r>
      <w:r w:rsidR="00CD4A49" w:rsidRPr="002C450B">
        <w:rPr>
          <w:rFonts w:ascii="Truculenta" w:hAnsi="Truculenta" w:cs="Truculenta"/>
          <w:sz w:val="20"/>
          <w:szCs w:val="24"/>
        </w:rPr>
        <w:t xml:space="preserve"> e</w:t>
      </w:r>
      <w:r w:rsidRPr="002C450B">
        <w:rPr>
          <w:rFonts w:ascii="Truculenta" w:hAnsi="Truculenta" w:cs="Truculenta"/>
          <w:sz w:val="20"/>
          <w:szCs w:val="24"/>
        </w:rPr>
        <w:t xml:space="preserve"> “Cantares gallegos”</w:t>
      </w:r>
      <w:r w:rsidR="00CD4A49" w:rsidRPr="002C450B">
        <w:rPr>
          <w:rFonts w:ascii="Truculenta" w:hAnsi="Truculenta" w:cs="Truculenta"/>
          <w:sz w:val="20"/>
          <w:szCs w:val="24"/>
        </w:rPr>
        <w:t xml:space="preserve">, obra considerada clave no </w:t>
      </w:r>
      <w:proofErr w:type="spellStart"/>
      <w:r w:rsidR="00CD4A49" w:rsidRPr="002C450B">
        <w:rPr>
          <w:rFonts w:ascii="Truculenta" w:hAnsi="Truculenta" w:cs="Truculenta"/>
          <w:sz w:val="20"/>
          <w:szCs w:val="24"/>
        </w:rPr>
        <w:t>Rexurdimento</w:t>
      </w:r>
      <w:proofErr w:type="spellEnd"/>
      <w:r w:rsidR="00CD4A49" w:rsidRPr="002C450B">
        <w:rPr>
          <w:rFonts w:ascii="Truculenta" w:hAnsi="Truculenta" w:cs="Truculenta"/>
          <w:sz w:val="20"/>
          <w:szCs w:val="24"/>
        </w:rPr>
        <w:t xml:space="preserve"> literario de Ga</w:t>
      </w:r>
      <w:r w:rsidR="00C55837">
        <w:rPr>
          <w:rFonts w:ascii="Truculenta" w:hAnsi="Truculenta" w:cs="Truculenta"/>
          <w:sz w:val="20"/>
          <w:szCs w:val="24"/>
        </w:rPr>
        <w:t>licia.</w:t>
      </w:r>
    </w:p>
    <w:p w:rsidR="00CD4A49" w:rsidRPr="002C450B" w:rsidRDefault="00F21E8C" w:rsidP="00CD4A49">
      <w:pPr>
        <w:rPr>
          <w:rFonts w:ascii="Truculenta" w:hAnsi="Truculenta" w:cs="Truculenta"/>
          <w:sz w:val="20"/>
          <w:szCs w:val="24"/>
        </w:rPr>
      </w:pPr>
      <w:r w:rsidRPr="002C450B">
        <w:rPr>
          <w:rFonts w:ascii="Truculenta" w:hAnsi="Truculenta" w:cs="Truculenta"/>
          <w:sz w:val="20"/>
          <w:szCs w:val="24"/>
        </w:rPr>
        <w:t>1864</w:t>
      </w:r>
      <w:proofErr w:type="gramStart"/>
      <w:r w:rsidRPr="002C450B">
        <w:rPr>
          <w:rFonts w:ascii="Truculenta" w:hAnsi="Truculenta" w:cs="Truculenta"/>
          <w:sz w:val="20"/>
          <w:szCs w:val="24"/>
        </w:rPr>
        <w:t>:</w:t>
      </w:r>
      <w:r w:rsidR="00CD4A49" w:rsidRPr="002C450B">
        <w:rPr>
          <w:rFonts w:ascii="Truculenta" w:hAnsi="Truculenta" w:cs="Truculenta"/>
          <w:sz w:val="20"/>
          <w:szCs w:val="24"/>
        </w:rPr>
        <w:t>Publica</w:t>
      </w:r>
      <w:proofErr w:type="gramEnd"/>
      <w:r w:rsidR="00CD4A49" w:rsidRPr="002C450B">
        <w:rPr>
          <w:rFonts w:ascii="Truculenta" w:hAnsi="Truculenta" w:cs="Truculenta"/>
          <w:sz w:val="20"/>
          <w:szCs w:val="24"/>
        </w:rPr>
        <w:t xml:space="preserve"> o </w:t>
      </w:r>
      <w:proofErr w:type="spellStart"/>
      <w:r w:rsidR="00CD4A49" w:rsidRPr="002C450B">
        <w:rPr>
          <w:rFonts w:ascii="Truculenta" w:hAnsi="Truculenta" w:cs="Truculenta"/>
          <w:sz w:val="20"/>
          <w:szCs w:val="24"/>
        </w:rPr>
        <w:t>seu</w:t>
      </w:r>
      <w:proofErr w:type="spellEnd"/>
      <w:r w:rsidR="00CD4A49" w:rsidRPr="002C450B">
        <w:rPr>
          <w:rFonts w:ascii="Truculenta" w:hAnsi="Truculenta" w:cs="Truculenta"/>
          <w:sz w:val="20"/>
          <w:szCs w:val="24"/>
        </w:rPr>
        <w:t xml:space="preserve"> único conto en </w:t>
      </w:r>
      <w:proofErr w:type="spellStart"/>
      <w:r w:rsidR="00CD4A49" w:rsidRPr="002C450B">
        <w:rPr>
          <w:rFonts w:ascii="Truculenta" w:hAnsi="Truculenta" w:cs="Truculenta"/>
          <w:sz w:val="20"/>
          <w:szCs w:val="24"/>
        </w:rPr>
        <w:t>galego</w:t>
      </w:r>
      <w:proofErr w:type="spellEnd"/>
      <w:r w:rsidR="00CD4A49"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="00CD4A49" w:rsidRPr="002C450B">
        <w:rPr>
          <w:rFonts w:ascii="Truculenta" w:hAnsi="Truculenta" w:cs="Truculenta"/>
          <w:sz w:val="20"/>
          <w:szCs w:val="24"/>
        </w:rPr>
        <w:t>coñecido</w:t>
      </w:r>
      <w:proofErr w:type="spellEnd"/>
      <w:r w:rsidR="00CD4A49"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="00CD4A49" w:rsidRPr="002C450B">
        <w:rPr>
          <w:rFonts w:ascii="Truculenta" w:hAnsi="Truculenta" w:cs="Truculenta"/>
          <w:sz w:val="20"/>
          <w:szCs w:val="24"/>
        </w:rPr>
        <w:t>baixo</w:t>
      </w:r>
      <w:proofErr w:type="spellEnd"/>
      <w:r w:rsidR="00CD4A49" w:rsidRPr="002C450B">
        <w:rPr>
          <w:rFonts w:ascii="Truculenta" w:hAnsi="Truculenta" w:cs="Truculenta"/>
          <w:sz w:val="20"/>
          <w:szCs w:val="24"/>
        </w:rPr>
        <w:t xml:space="preserve"> un título que supón un </w:t>
      </w:r>
      <w:proofErr w:type="spellStart"/>
      <w:r w:rsidR="00CD4A49" w:rsidRPr="002C450B">
        <w:rPr>
          <w:rFonts w:ascii="Truculenta" w:hAnsi="Truculenta" w:cs="Truculenta"/>
          <w:sz w:val="20"/>
          <w:szCs w:val="24"/>
        </w:rPr>
        <w:t>proxecto</w:t>
      </w:r>
      <w:proofErr w:type="spellEnd"/>
      <w:r w:rsidR="00CD4A49"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="00CD4A49" w:rsidRPr="002C450B">
        <w:rPr>
          <w:rFonts w:ascii="Truculenta" w:hAnsi="Truculenta" w:cs="Truculenta"/>
          <w:sz w:val="20"/>
          <w:szCs w:val="24"/>
        </w:rPr>
        <w:t>máis</w:t>
      </w:r>
      <w:proofErr w:type="spellEnd"/>
      <w:r w:rsidR="00CD4A49"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="00CD4A49" w:rsidRPr="002C450B">
        <w:rPr>
          <w:rFonts w:ascii="Truculenta" w:hAnsi="Truculenta" w:cs="Truculenta"/>
          <w:sz w:val="20"/>
          <w:szCs w:val="24"/>
        </w:rPr>
        <w:t>amp</w:t>
      </w:r>
      <w:r w:rsidRPr="002C450B">
        <w:rPr>
          <w:rFonts w:ascii="Truculenta" w:hAnsi="Truculenta" w:cs="Truculenta"/>
          <w:sz w:val="20"/>
          <w:szCs w:val="24"/>
        </w:rPr>
        <w:t>lo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: “Contos da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miña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terra</w:t>
      </w:r>
      <w:proofErr w:type="spellEnd"/>
      <w:r w:rsidRPr="002C450B">
        <w:rPr>
          <w:rFonts w:ascii="Truculenta" w:hAnsi="Truculenta" w:cs="Truculenta"/>
          <w:sz w:val="20"/>
          <w:szCs w:val="24"/>
        </w:rPr>
        <w:t>”.</w:t>
      </w:r>
    </w:p>
    <w:p w:rsidR="00CD4A49" w:rsidRPr="002C450B" w:rsidRDefault="00CD4A49" w:rsidP="00CD4A49">
      <w:pPr>
        <w:rPr>
          <w:rFonts w:ascii="Truculenta" w:hAnsi="Truculenta" w:cs="Truculenta"/>
          <w:sz w:val="20"/>
          <w:szCs w:val="24"/>
        </w:rPr>
      </w:pPr>
      <w:r w:rsidRPr="002C450B">
        <w:rPr>
          <w:rFonts w:ascii="Truculenta" w:hAnsi="Truculenta" w:cs="Truculenta"/>
          <w:sz w:val="20"/>
          <w:szCs w:val="24"/>
        </w:rPr>
        <w:t xml:space="preserve">Os seminaristas de Lugo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ameazan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con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apedrar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a imprenta de Soto Freire para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lle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impedir que publique, no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seu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Almanaque, o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cadro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de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costumes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de Rosalía “El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Codio</w:t>
      </w:r>
      <w:proofErr w:type="spellEnd"/>
      <w:r w:rsidRPr="002C450B">
        <w:rPr>
          <w:rFonts w:ascii="Truculenta" w:hAnsi="Truculenta" w:cs="Truculenta"/>
          <w:sz w:val="20"/>
          <w:szCs w:val="24"/>
        </w:rPr>
        <w:t>”</w:t>
      </w:r>
      <w:r w:rsidR="00F21E8C" w:rsidRPr="002C450B">
        <w:rPr>
          <w:rFonts w:ascii="Truculenta" w:hAnsi="Truculenta" w:cs="Truculenta"/>
          <w:sz w:val="20"/>
          <w:szCs w:val="24"/>
        </w:rPr>
        <w:t xml:space="preserve"> (texto que </w:t>
      </w:r>
      <w:proofErr w:type="spellStart"/>
      <w:r w:rsidR="00F21E8C" w:rsidRPr="002C450B">
        <w:rPr>
          <w:rFonts w:ascii="Truculenta" w:hAnsi="Truculenta" w:cs="Truculenta"/>
          <w:sz w:val="20"/>
          <w:szCs w:val="24"/>
        </w:rPr>
        <w:t>ninguén</w:t>
      </w:r>
      <w:proofErr w:type="spellEnd"/>
      <w:r w:rsidR="00F21E8C"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="00F21E8C" w:rsidRPr="002C450B">
        <w:rPr>
          <w:rFonts w:ascii="Truculenta" w:hAnsi="Truculenta" w:cs="Truculenta"/>
          <w:sz w:val="20"/>
          <w:szCs w:val="24"/>
        </w:rPr>
        <w:t>coñece</w:t>
      </w:r>
      <w:proofErr w:type="spellEnd"/>
      <w:r w:rsidR="00F21E8C" w:rsidRPr="002C450B">
        <w:rPr>
          <w:rFonts w:ascii="Truculenta" w:hAnsi="Truculenta" w:cs="Truculenta"/>
          <w:sz w:val="20"/>
          <w:szCs w:val="24"/>
        </w:rPr>
        <w:t>).</w:t>
      </w:r>
    </w:p>
    <w:p w:rsidR="00CD4A49" w:rsidRPr="002C450B" w:rsidRDefault="00F21E8C" w:rsidP="00CD4A49">
      <w:pPr>
        <w:rPr>
          <w:rFonts w:ascii="Truculenta" w:hAnsi="Truculenta" w:cs="Truculenta"/>
          <w:sz w:val="20"/>
          <w:szCs w:val="24"/>
        </w:rPr>
      </w:pPr>
      <w:r w:rsidRPr="002C450B">
        <w:rPr>
          <w:rFonts w:ascii="Truculenta" w:hAnsi="Truculenta" w:cs="Truculenta"/>
          <w:sz w:val="20"/>
          <w:szCs w:val="24"/>
        </w:rPr>
        <w:t>1865:</w:t>
      </w:r>
      <w:r w:rsidR="00CD4A49" w:rsidRPr="002C450B">
        <w:rPr>
          <w:rFonts w:ascii="Truculenta" w:hAnsi="Truculenta" w:cs="Truculenta"/>
          <w:sz w:val="20"/>
          <w:szCs w:val="24"/>
        </w:rPr>
        <w:t xml:space="preserve">“Las literatas (Cartas a Eduarda)”, artigo sobre a condición </w:t>
      </w:r>
      <w:proofErr w:type="spellStart"/>
      <w:r w:rsidR="00CD4A49" w:rsidRPr="002C450B">
        <w:rPr>
          <w:rFonts w:ascii="Truculenta" w:hAnsi="Truculenta" w:cs="Truculenta"/>
          <w:sz w:val="20"/>
          <w:szCs w:val="24"/>
        </w:rPr>
        <w:t>feminina</w:t>
      </w:r>
      <w:proofErr w:type="spellEnd"/>
      <w:r w:rsidR="00CD4A49" w:rsidRPr="002C450B">
        <w:rPr>
          <w:rFonts w:ascii="Truculenta" w:hAnsi="Truculenta" w:cs="Truculenta"/>
          <w:sz w:val="20"/>
          <w:szCs w:val="24"/>
        </w:rPr>
        <w:t xml:space="preserve">, en </w:t>
      </w:r>
      <w:r w:rsidRPr="002C450B">
        <w:rPr>
          <w:rFonts w:ascii="Truculenta" w:hAnsi="Truculenta" w:cs="Truculenta"/>
          <w:sz w:val="20"/>
          <w:szCs w:val="24"/>
        </w:rPr>
        <w:t>Almanaque de Galicia (Lugo).</w:t>
      </w:r>
    </w:p>
    <w:p w:rsidR="00CD4A49" w:rsidRPr="002C450B" w:rsidRDefault="00F21E8C" w:rsidP="00CD4A49">
      <w:pPr>
        <w:rPr>
          <w:rFonts w:ascii="Truculenta" w:hAnsi="Truculenta" w:cs="Truculenta"/>
          <w:sz w:val="20"/>
          <w:szCs w:val="24"/>
        </w:rPr>
      </w:pPr>
      <w:r w:rsidRPr="002C450B">
        <w:rPr>
          <w:rFonts w:ascii="Truculenta" w:hAnsi="Truculenta" w:cs="Truculenta"/>
          <w:sz w:val="20"/>
          <w:szCs w:val="24"/>
        </w:rPr>
        <w:t>1866: “Ruinas”</w:t>
      </w:r>
      <w:r w:rsidR="00CD4A49" w:rsidRPr="002C450B">
        <w:rPr>
          <w:rFonts w:ascii="Truculenta" w:hAnsi="Truculenta" w:cs="Truculenta"/>
          <w:sz w:val="20"/>
          <w:szCs w:val="24"/>
        </w:rPr>
        <w:t>, novela publicada por entrega en E</w:t>
      </w:r>
      <w:r w:rsidRPr="002C450B">
        <w:rPr>
          <w:rFonts w:ascii="Truculenta" w:hAnsi="Truculenta" w:cs="Truculenta"/>
          <w:sz w:val="20"/>
          <w:szCs w:val="24"/>
        </w:rPr>
        <w:t>l Museo Universal de Madrid.</w:t>
      </w:r>
    </w:p>
    <w:p w:rsidR="00CD4A49" w:rsidRPr="002C450B" w:rsidRDefault="00F21E8C" w:rsidP="00CD4A49">
      <w:pPr>
        <w:rPr>
          <w:rFonts w:ascii="Truculenta" w:hAnsi="Truculenta" w:cs="Truculenta"/>
          <w:sz w:val="20"/>
          <w:szCs w:val="24"/>
        </w:rPr>
      </w:pPr>
      <w:r w:rsidRPr="002C450B">
        <w:rPr>
          <w:rFonts w:ascii="Truculenta" w:hAnsi="Truculenta" w:cs="Truculenta"/>
          <w:sz w:val="20"/>
          <w:szCs w:val="24"/>
        </w:rPr>
        <w:t>1867</w:t>
      </w:r>
      <w:proofErr w:type="gramStart"/>
      <w:r w:rsidRPr="002C450B">
        <w:rPr>
          <w:rFonts w:ascii="Truculenta" w:hAnsi="Truculenta" w:cs="Truculenta"/>
          <w:sz w:val="20"/>
          <w:szCs w:val="24"/>
        </w:rPr>
        <w:t>:</w:t>
      </w:r>
      <w:r w:rsidR="00CD4A49" w:rsidRPr="002C450B">
        <w:rPr>
          <w:rFonts w:ascii="Truculenta" w:hAnsi="Truculenta" w:cs="Truculenta"/>
          <w:sz w:val="20"/>
          <w:szCs w:val="24"/>
        </w:rPr>
        <w:t>Publica</w:t>
      </w:r>
      <w:proofErr w:type="gramEnd"/>
      <w:r w:rsidR="00CD4A49" w:rsidRPr="002C450B">
        <w:rPr>
          <w:rFonts w:ascii="Truculenta" w:hAnsi="Truculenta" w:cs="Truculenta"/>
          <w:sz w:val="20"/>
          <w:szCs w:val="24"/>
        </w:rPr>
        <w:t xml:space="preserve"> a </w:t>
      </w:r>
      <w:proofErr w:type="spellStart"/>
      <w:r w:rsidR="00CD4A49" w:rsidRPr="002C450B">
        <w:rPr>
          <w:rFonts w:ascii="Truculenta" w:hAnsi="Truculenta" w:cs="Truculenta"/>
          <w:sz w:val="20"/>
          <w:szCs w:val="24"/>
        </w:rPr>
        <w:t>súa</w:t>
      </w:r>
      <w:proofErr w:type="spellEnd"/>
      <w:r w:rsidR="00CD4A49" w:rsidRPr="002C450B">
        <w:rPr>
          <w:rFonts w:ascii="Truculenta" w:hAnsi="Truculenta" w:cs="Truculenta"/>
          <w:sz w:val="20"/>
          <w:szCs w:val="24"/>
        </w:rPr>
        <w:t xml:space="preserve"> novela</w:t>
      </w:r>
      <w:r w:rsidR="00C55837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="00C55837">
        <w:rPr>
          <w:rFonts w:ascii="Truculenta" w:hAnsi="Truculenta" w:cs="Truculenta"/>
          <w:sz w:val="20"/>
          <w:szCs w:val="24"/>
        </w:rPr>
        <w:t>máis</w:t>
      </w:r>
      <w:proofErr w:type="spellEnd"/>
      <w:r w:rsidR="00C55837">
        <w:rPr>
          <w:rFonts w:ascii="Truculenta" w:hAnsi="Truculenta" w:cs="Truculenta"/>
          <w:sz w:val="20"/>
          <w:szCs w:val="24"/>
        </w:rPr>
        <w:t xml:space="preserve"> longa e ambiciosa “</w:t>
      </w:r>
      <w:r w:rsidR="00CD4A49" w:rsidRPr="002C450B">
        <w:rPr>
          <w:rFonts w:ascii="Truculenta" w:hAnsi="Truculenta" w:cs="Truculenta"/>
          <w:sz w:val="20"/>
          <w:szCs w:val="24"/>
        </w:rPr>
        <w:t>El caballero de la</w:t>
      </w:r>
      <w:r w:rsidRPr="002C450B">
        <w:rPr>
          <w:rFonts w:ascii="Truculenta" w:hAnsi="Truculenta" w:cs="Truculenta"/>
          <w:sz w:val="20"/>
          <w:szCs w:val="24"/>
        </w:rPr>
        <w:t>s botas azules”</w:t>
      </w:r>
    </w:p>
    <w:p w:rsidR="00CD4A49" w:rsidRPr="002C450B" w:rsidRDefault="00F21E8C" w:rsidP="00CD4A49">
      <w:pPr>
        <w:rPr>
          <w:rFonts w:ascii="Truculenta" w:hAnsi="Truculenta" w:cs="Truculenta"/>
          <w:sz w:val="20"/>
          <w:szCs w:val="24"/>
        </w:rPr>
      </w:pPr>
      <w:r w:rsidRPr="002C450B">
        <w:rPr>
          <w:rFonts w:ascii="Truculenta" w:hAnsi="Truculenta" w:cs="Truculenta"/>
          <w:sz w:val="20"/>
          <w:szCs w:val="24"/>
        </w:rPr>
        <w:t>1868:</w:t>
      </w:r>
      <w:r w:rsidR="00CD4A49" w:rsidRPr="002C450B">
        <w:rPr>
          <w:rFonts w:ascii="Truculenta" w:hAnsi="Truculenta" w:cs="Truculenta"/>
          <w:sz w:val="20"/>
          <w:szCs w:val="24"/>
        </w:rPr>
        <w:t xml:space="preserve"> Murguía é </w:t>
      </w:r>
      <w:proofErr w:type="spellStart"/>
      <w:r w:rsidR="00CD4A49" w:rsidRPr="002C450B">
        <w:rPr>
          <w:rFonts w:ascii="Truculenta" w:hAnsi="Truculenta" w:cs="Truculenta"/>
          <w:sz w:val="20"/>
          <w:szCs w:val="24"/>
        </w:rPr>
        <w:t>nomeado</w:t>
      </w:r>
      <w:proofErr w:type="spellEnd"/>
      <w:r w:rsidR="00CD4A49" w:rsidRPr="002C450B">
        <w:rPr>
          <w:rFonts w:ascii="Truculenta" w:hAnsi="Truculenta" w:cs="Truculenta"/>
          <w:sz w:val="20"/>
          <w:szCs w:val="24"/>
        </w:rPr>
        <w:t xml:space="preserve"> director do </w:t>
      </w:r>
      <w:proofErr w:type="spellStart"/>
      <w:r w:rsidR="00CD4A49" w:rsidRPr="002C450B">
        <w:rPr>
          <w:rFonts w:ascii="Truculenta" w:hAnsi="Truculenta" w:cs="Truculenta"/>
          <w:sz w:val="20"/>
          <w:szCs w:val="24"/>
        </w:rPr>
        <w:t>Arquivo</w:t>
      </w:r>
      <w:proofErr w:type="spellEnd"/>
      <w:r w:rsidR="00CD4A49" w:rsidRPr="002C450B">
        <w:rPr>
          <w:rFonts w:ascii="Truculenta" w:hAnsi="Truculenta" w:cs="Truculenta"/>
          <w:sz w:val="20"/>
          <w:szCs w:val="24"/>
        </w:rPr>
        <w:t xml:space="preserve"> de </w:t>
      </w:r>
      <w:proofErr w:type="spellStart"/>
      <w:r w:rsidR="00CD4A49" w:rsidRPr="002C450B">
        <w:rPr>
          <w:rFonts w:ascii="Truculenta" w:hAnsi="Truculenta" w:cs="Truculenta"/>
          <w:sz w:val="20"/>
          <w:szCs w:val="24"/>
        </w:rPr>
        <w:t>Simancas</w:t>
      </w:r>
      <w:proofErr w:type="spellEnd"/>
      <w:r w:rsidR="00CD4A49" w:rsidRPr="002C450B">
        <w:rPr>
          <w:rFonts w:ascii="Truculenta" w:hAnsi="Truculenta" w:cs="Truculenta"/>
          <w:sz w:val="20"/>
          <w:szCs w:val="24"/>
        </w:rPr>
        <w:t>, c</w:t>
      </w:r>
      <w:r w:rsidRPr="002C450B">
        <w:rPr>
          <w:rFonts w:ascii="Truculenta" w:hAnsi="Truculenta" w:cs="Truculenta"/>
          <w:sz w:val="20"/>
          <w:szCs w:val="24"/>
        </w:rPr>
        <w:t xml:space="preserve">argo que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exercerá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ata 1870.</w:t>
      </w:r>
    </w:p>
    <w:p w:rsidR="00CD4A49" w:rsidRPr="002C450B" w:rsidRDefault="00CD4A49" w:rsidP="00CD4A49">
      <w:pPr>
        <w:rPr>
          <w:rFonts w:ascii="Truculenta" w:hAnsi="Truculenta" w:cs="Truculenta"/>
          <w:sz w:val="20"/>
          <w:szCs w:val="24"/>
        </w:rPr>
      </w:pPr>
      <w:r w:rsidRPr="002C450B">
        <w:rPr>
          <w:rFonts w:ascii="Truculenta" w:hAnsi="Truculenta" w:cs="Truculenta"/>
          <w:sz w:val="20"/>
          <w:szCs w:val="24"/>
        </w:rPr>
        <w:t xml:space="preserve">Nace a segunda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fill</w:t>
      </w:r>
      <w:r w:rsidR="00391FB4">
        <w:rPr>
          <w:rFonts w:ascii="Truculenta" w:hAnsi="Truculenta" w:cs="Truculenta"/>
          <w:sz w:val="20"/>
          <w:szCs w:val="24"/>
        </w:rPr>
        <w:t>a</w:t>
      </w:r>
      <w:proofErr w:type="spellEnd"/>
      <w:r w:rsidR="00391FB4">
        <w:rPr>
          <w:rFonts w:ascii="Truculenta" w:hAnsi="Truculenta" w:cs="Truculenta"/>
          <w:sz w:val="20"/>
          <w:szCs w:val="24"/>
        </w:rPr>
        <w:t xml:space="preserve"> en Santiago</w:t>
      </w:r>
      <w:r w:rsidRPr="002C450B">
        <w:rPr>
          <w:rFonts w:ascii="Truculenta" w:hAnsi="Truculenta" w:cs="Truculenta"/>
          <w:sz w:val="20"/>
          <w:szCs w:val="24"/>
        </w:rPr>
        <w:t>, Aura, qu</w:t>
      </w:r>
      <w:r w:rsidR="00F21E8C" w:rsidRPr="002C450B">
        <w:rPr>
          <w:rFonts w:ascii="Truculenta" w:hAnsi="Truculenta" w:cs="Truculenta"/>
          <w:sz w:val="20"/>
          <w:szCs w:val="24"/>
        </w:rPr>
        <w:t>e finará en Carmona en 1942.</w:t>
      </w:r>
    </w:p>
    <w:p w:rsidR="00CD4A49" w:rsidRPr="002C450B" w:rsidRDefault="00CD4A49" w:rsidP="00CD4A49">
      <w:pPr>
        <w:rPr>
          <w:rFonts w:ascii="Truculenta" w:hAnsi="Truculenta" w:cs="Truculenta"/>
          <w:sz w:val="20"/>
          <w:szCs w:val="24"/>
        </w:rPr>
      </w:pPr>
      <w:r w:rsidRPr="002C450B">
        <w:rPr>
          <w:rFonts w:ascii="Truculenta" w:hAnsi="Truculenta" w:cs="Truculenta"/>
          <w:sz w:val="20"/>
          <w:szCs w:val="24"/>
        </w:rPr>
        <w:t>1869-1870</w:t>
      </w:r>
      <w:r w:rsidR="00F21E8C" w:rsidRPr="002C450B">
        <w:rPr>
          <w:rFonts w:ascii="Truculenta" w:hAnsi="Truculenta" w:cs="Truculenta"/>
          <w:sz w:val="20"/>
          <w:szCs w:val="24"/>
        </w:rPr>
        <w:t xml:space="preserve">: </w:t>
      </w:r>
      <w:r w:rsidRPr="002C450B">
        <w:rPr>
          <w:rFonts w:ascii="Truculenta" w:hAnsi="Truculenta" w:cs="Truculenta"/>
          <w:sz w:val="20"/>
          <w:szCs w:val="24"/>
        </w:rPr>
        <w:t xml:space="preserve">En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Simancas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escribe grande parte do poemario </w:t>
      </w:r>
      <w:r w:rsidR="00F21E8C" w:rsidRPr="002C450B">
        <w:rPr>
          <w:rFonts w:ascii="Truculenta" w:hAnsi="Truculenta" w:cs="Truculenta"/>
          <w:sz w:val="20"/>
          <w:szCs w:val="24"/>
        </w:rPr>
        <w:t>“</w:t>
      </w:r>
      <w:r w:rsidRPr="002C450B">
        <w:rPr>
          <w:rFonts w:ascii="Truculenta" w:hAnsi="Truculenta" w:cs="Truculenta"/>
          <w:sz w:val="20"/>
          <w:szCs w:val="24"/>
        </w:rPr>
        <w:t>Follas Novas</w:t>
      </w:r>
      <w:r w:rsidR="00F21E8C" w:rsidRPr="002C450B">
        <w:rPr>
          <w:rFonts w:ascii="Truculenta" w:hAnsi="Truculenta" w:cs="Truculenta"/>
          <w:sz w:val="20"/>
          <w:szCs w:val="24"/>
        </w:rPr>
        <w:t>”</w:t>
      </w:r>
      <w:r w:rsidRPr="002C450B">
        <w:rPr>
          <w:rFonts w:ascii="Truculenta" w:hAnsi="Truculenta" w:cs="Truculenta"/>
          <w:sz w:val="20"/>
          <w:szCs w:val="24"/>
        </w:rPr>
        <w:t xml:space="preserve"> A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finais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de 1870 e inicios de 1871 re</w:t>
      </w:r>
      <w:r w:rsidR="00391FB4">
        <w:rPr>
          <w:rFonts w:ascii="Truculenta" w:hAnsi="Truculenta" w:cs="Truculenta"/>
          <w:sz w:val="20"/>
          <w:szCs w:val="24"/>
        </w:rPr>
        <w:t xml:space="preserve">side en Madrid </w:t>
      </w:r>
      <w:r w:rsidR="00F21E8C" w:rsidRPr="002C450B">
        <w:rPr>
          <w:rFonts w:ascii="Truculenta" w:hAnsi="Truculenta" w:cs="Truculenta"/>
          <w:sz w:val="20"/>
          <w:szCs w:val="24"/>
        </w:rPr>
        <w:t xml:space="preserve">e </w:t>
      </w:r>
      <w:proofErr w:type="spellStart"/>
      <w:r w:rsidR="00F21E8C" w:rsidRPr="002C450B">
        <w:rPr>
          <w:rFonts w:ascii="Truculenta" w:hAnsi="Truculenta" w:cs="Truculenta"/>
          <w:sz w:val="20"/>
          <w:szCs w:val="24"/>
        </w:rPr>
        <w:t>coñece</w:t>
      </w:r>
      <w:proofErr w:type="spellEnd"/>
      <w:r w:rsidR="00F21E8C" w:rsidRPr="002C450B">
        <w:rPr>
          <w:rFonts w:ascii="Truculenta" w:hAnsi="Truculenta" w:cs="Truculenta"/>
          <w:sz w:val="20"/>
          <w:szCs w:val="24"/>
        </w:rPr>
        <w:t xml:space="preserve"> a Bécquer.</w:t>
      </w:r>
    </w:p>
    <w:p w:rsidR="00CD4A49" w:rsidRPr="002C450B" w:rsidRDefault="00CD4A49" w:rsidP="00CD4A49">
      <w:pPr>
        <w:rPr>
          <w:rFonts w:ascii="Truculenta" w:hAnsi="Truculenta" w:cs="Truculenta"/>
          <w:sz w:val="20"/>
          <w:szCs w:val="24"/>
        </w:rPr>
      </w:pPr>
      <w:r w:rsidRPr="002C450B">
        <w:rPr>
          <w:rFonts w:ascii="Truculenta" w:hAnsi="Truculenta" w:cs="Truculenta"/>
          <w:sz w:val="20"/>
          <w:szCs w:val="24"/>
        </w:rPr>
        <w:t xml:space="preserve">Murguía é trasladado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ao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Arquivo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do Reino de Galicia e a familia pasa a viv</w:t>
      </w:r>
      <w:r w:rsidR="00F21E8C" w:rsidRPr="002C450B">
        <w:rPr>
          <w:rFonts w:ascii="Truculenta" w:hAnsi="Truculenta" w:cs="Truculenta"/>
          <w:sz w:val="20"/>
          <w:szCs w:val="24"/>
        </w:rPr>
        <w:t xml:space="preserve">ir </w:t>
      </w:r>
      <w:proofErr w:type="spellStart"/>
      <w:r w:rsidR="00F21E8C" w:rsidRPr="002C450B">
        <w:rPr>
          <w:rFonts w:ascii="Truculenta" w:hAnsi="Truculenta" w:cs="Truculenta"/>
          <w:sz w:val="20"/>
          <w:szCs w:val="24"/>
        </w:rPr>
        <w:t>na</w:t>
      </w:r>
      <w:proofErr w:type="spellEnd"/>
      <w:r w:rsidR="00F21E8C"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="00F21E8C" w:rsidRPr="002C450B">
        <w:rPr>
          <w:rFonts w:ascii="Truculenta" w:hAnsi="Truculenta" w:cs="Truculenta"/>
          <w:sz w:val="20"/>
          <w:szCs w:val="24"/>
        </w:rPr>
        <w:t>cidade</w:t>
      </w:r>
      <w:proofErr w:type="spellEnd"/>
      <w:r w:rsidR="00F21E8C" w:rsidRPr="002C450B">
        <w:rPr>
          <w:rFonts w:ascii="Truculenta" w:hAnsi="Truculenta" w:cs="Truculenta"/>
          <w:sz w:val="20"/>
          <w:szCs w:val="24"/>
        </w:rPr>
        <w:t xml:space="preserve"> da Coruña.</w:t>
      </w:r>
    </w:p>
    <w:p w:rsidR="00F21E8C" w:rsidRPr="002C450B" w:rsidRDefault="00F21E8C" w:rsidP="00CD4A49">
      <w:pPr>
        <w:rPr>
          <w:rFonts w:ascii="Truculenta" w:hAnsi="Truculenta" w:cs="Truculenta"/>
          <w:sz w:val="20"/>
          <w:szCs w:val="24"/>
        </w:rPr>
      </w:pPr>
    </w:p>
    <w:p w:rsidR="00F21E8C" w:rsidRPr="002C450B" w:rsidRDefault="00F21E8C" w:rsidP="00CD4A49">
      <w:pPr>
        <w:rPr>
          <w:rFonts w:ascii="Truculenta" w:hAnsi="Truculenta" w:cs="Truculenta"/>
          <w:sz w:val="20"/>
          <w:szCs w:val="24"/>
        </w:rPr>
      </w:pPr>
    </w:p>
    <w:p w:rsidR="00D23940" w:rsidRPr="002C450B" w:rsidRDefault="00D23940" w:rsidP="00D23940">
      <w:pPr>
        <w:rPr>
          <w:rFonts w:ascii="Truculenta" w:hAnsi="Truculenta" w:cs="Truculenta"/>
          <w:sz w:val="20"/>
          <w:szCs w:val="24"/>
        </w:rPr>
      </w:pPr>
      <w:r w:rsidRPr="002C450B">
        <w:rPr>
          <w:rFonts w:ascii="Truculenta" w:hAnsi="Truculenta" w:cs="Truculenta"/>
          <w:sz w:val="20"/>
          <w:szCs w:val="24"/>
        </w:rPr>
        <w:t>1871</w:t>
      </w:r>
      <w:r w:rsidRPr="002C450B">
        <w:rPr>
          <w:rFonts w:ascii="Truculenta" w:hAnsi="Truculenta" w:cs="Truculenta"/>
          <w:sz w:val="20"/>
          <w:szCs w:val="24"/>
        </w:rPr>
        <w:t xml:space="preserve">: Reside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co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seu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home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na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Coruña ata 1874. Na</w:t>
      </w:r>
      <w:r w:rsidRPr="002C450B">
        <w:rPr>
          <w:rFonts w:ascii="Truculenta" w:hAnsi="Truculenta" w:cs="Truculenta"/>
          <w:sz w:val="20"/>
          <w:szCs w:val="24"/>
        </w:rPr>
        <w:t xml:space="preserve">cen en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Lestrobe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os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xemelgos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</w:t>
      </w:r>
      <w:r w:rsidRPr="002C450B">
        <w:rPr>
          <w:rFonts w:ascii="Truculenta" w:hAnsi="Truculenta" w:cs="Truculenta"/>
          <w:sz w:val="20"/>
          <w:szCs w:val="24"/>
        </w:rPr>
        <w:t xml:space="preserve">Gala e Ovidio. Gala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finou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en 1964. Ovidio, que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foi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pintor de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certa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calidad</w:t>
      </w:r>
      <w:r w:rsidRPr="002C450B">
        <w:rPr>
          <w:rFonts w:ascii="Truculenta" w:hAnsi="Truculenta" w:cs="Truculenta"/>
          <w:sz w:val="20"/>
          <w:szCs w:val="24"/>
        </w:rPr>
        <w:t>e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, finará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na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Coruña en 1900.</w:t>
      </w:r>
    </w:p>
    <w:p w:rsidR="00D23940" w:rsidRPr="002C450B" w:rsidRDefault="00D23940" w:rsidP="00D23940">
      <w:pPr>
        <w:rPr>
          <w:rFonts w:ascii="Truculenta" w:hAnsi="Truculenta" w:cs="Truculenta"/>
          <w:sz w:val="20"/>
          <w:szCs w:val="24"/>
        </w:rPr>
      </w:pPr>
      <w:r w:rsidRPr="002C450B">
        <w:rPr>
          <w:rFonts w:ascii="Truculenta" w:hAnsi="Truculenta" w:cs="Truculenta"/>
          <w:sz w:val="20"/>
          <w:szCs w:val="24"/>
        </w:rPr>
        <w:t>1872: Segunda edición de “Cantares Gallegos”</w:t>
      </w:r>
      <w:r w:rsidRPr="002C450B">
        <w:rPr>
          <w:rFonts w:ascii="Truculenta" w:hAnsi="Truculenta" w:cs="Truculenta"/>
          <w:sz w:val="20"/>
          <w:szCs w:val="24"/>
        </w:rPr>
        <w:t xml:space="preserve"> (Madrid) que contén 4 poemas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máis</w:t>
      </w:r>
      <w:proofErr w:type="spellEnd"/>
      <w:r w:rsidRPr="002C450B">
        <w:rPr>
          <w:rFonts w:ascii="Truculenta" w:hAnsi="Truculenta" w:cs="Truculenta"/>
          <w:sz w:val="20"/>
          <w:szCs w:val="24"/>
        </w:rPr>
        <w:t>. É a única reedición, en</w:t>
      </w:r>
      <w:r w:rsidRPr="002C450B">
        <w:rPr>
          <w:rFonts w:ascii="Truculenta" w:hAnsi="Truculenta" w:cs="Truculenta"/>
          <w:sz w:val="20"/>
          <w:szCs w:val="24"/>
        </w:rPr>
        <w:t xml:space="preserve"> vida,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dun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libro de Rosalía.</w:t>
      </w:r>
    </w:p>
    <w:p w:rsidR="00D23940" w:rsidRPr="002C450B" w:rsidRDefault="00D23940" w:rsidP="00D23940">
      <w:pPr>
        <w:rPr>
          <w:rFonts w:ascii="Truculenta" w:hAnsi="Truculenta" w:cs="Truculenta"/>
          <w:sz w:val="20"/>
          <w:szCs w:val="24"/>
        </w:rPr>
      </w:pPr>
      <w:r w:rsidRPr="002C450B">
        <w:rPr>
          <w:rFonts w:ascii="Truculenta" w:hAnsi="Truculenta" w:cs="Truculenta"/>
          <w:sz w:val="20"/>
          <w:szCs w:val="24"/>
        </w:rPr>
        <w:t>1873:</w:t>
      </w:r>
      <w:r w:rsidR="003B74C2">
        <w:rPr>
          <w:rFonts w:ascii="Truculenta" w:hAnsi="Truculenta" w:cs="Truculenta"/>
          <w:sz w:val="20"/>
          <w:szCs w:val="24"/>
        </w:rPr>
        <w:t xml:space="preserve"> Nace </w:t>
      </w:r>
      <w:proofErr w:type="spellStart"/>
      <w:r w:rsidR="003B74C2">
        <w:rPr>
          <w:rFonts w:ascii="Truculenta" w:hAnsi="Truculenta" w:cs="Truculenta"/>
          <w:sz w:val="20"/>
          <w:szCs w:val="24"/>
        </w:rPr>
        <w:t>na</w:t>
      </w:r>
      <w:proofErr w:type="spellEnd"/>
      <w:r w:rsidR="003B74C2">
        <w:rPr>
          <w:rFonts w:ascii="Truculenta" w:hAnsi="Truculenta" w:cs="Truculenta"/>
          <w:sz w:val="20"/>
          <w:szCs w:val="24"/>
        </w:rPr>
        <w:t xml:space="preserve"> Coruña, </w:t>
      </w:r>
      <w:r w:rsidRPr="002C450B">
        <w:rPr>
          <w:rFonts w:ascii="Truculenta" w:hAnsi="Truculenta" w:cs="Truculenta"/>
          <w:sz w:val="20"/>
          <w:szCs w:val="24"/>
        </w:rPr>
        <w:t xml:space="preserve">Amara, que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finou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na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mesma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cidade</w:t>
      </w:r>
      <w:proofErr w:type="spellEnd"/>
      <w:r w:rsidRPr="002C450B">
        <w:rPr>
          <w:rFonts w:ascii="Truculenta" w:hAnsi="Truculenta" w:cs="Truculenta"/>
          <w:sz w:val="20"/>
          <w:szCs w:val="24"/>
        </w:rPr>
        <w:t>, en 1921.</w:t>
      </w:r>
    </w:p>
    <w:p w:rsidR="00D23940" w:rsidRPr="002C450B" w:rsidRDefault="00D23940" w:rsidP="00D23940">
      <w:pPr>
        <w:rPr>
          <w:rFonts w:ascii="Truculenta" w:hAnsi="Truculenta" w:cs="Truculenta"/>
          <w:sz w:val="20"/>
          <w:szCs w:val="24"/>
        </w:rPr>
      </w:pPr>
      <w:r w:rsidRPr="002C450B">
        <w:rPr>
          <w:rFonts w:ascii="Truculenta" w:hAnsi="Truculenta" w:cs="Truculenta"/>
          <w:sz w:val="20"/>
          <w:szCs w:val="24"/>
        </w:rPr>
        <w:t>1875</w:t>
      </w:r>
      <w:proofErr w:type="gramStart"/>
      <w:r w:rsidRPr="002C450B">
        <w:rPr>
          <w:rFonts w:ascii="Truculenta" w:hAnsi="Truculenta" w:cs="Truculenta"/>
          <w:sz w:val="20"/>
          <w:szCs w:val="24"/>
        </w:rPr>
        <w:t>:</w:t>
      </w:r>
      <w:r w:rsidRPr="002C450B">
        <w:rPr>
          <w:rFonts w:ascii="Truculenta" w:hAnsi="Truculenta" w:cs="Truculenta"/>
          <w:sz w:val="20"/>
          <w:szCs w:val="24"/>
        </w:rPr>
        <w:t>Nace</w:t>
      </w:r>
      <w:proofErr w:type="gramEnd"/>
      <w:r w:rsidRPr="002C450B">
        <w:rPr>
          <w:rFonts w:ascii="Truculenta" w:hAnsi="Truculenta" w:cs="Truculenta"/>
          <w:sz w:val="20"/>
          <w:szCs w:val="24"/>
        </w:rPr>
        <w:t xml:space="preserve"> en Santiago Adriano, que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faleceu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ao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caer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dunha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mesa 19 meses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despois</w:t>
      </w:r>
      <w:proofErr w:type="spellEnd"/>
      <w:r w:rsidRPr="002C450B">
        <w:rPr>
          <w:rFonts w:ascii="Truculenta" w:hAnsi="Truculenta" w:cs="Truculenta"/>
          <w:sz w:val="20"/>
          <w:szCs w:val="24"/>
        </w:rPr>
        <w:t>.</w:t>
      </w:r>
    </w:p>
    <w:p w:rsidR="00D23940" w:rsidRPr="002C450B" w:rsidRDefault="00D23940" w:rsidP="00D23940">
      <w:pPr>
        <w:rPr>
          <w:rFonts w:ascii="Truculenta" w:hAnsi="Truculenta" w:cs="Truculenta"/>
          <w:sz w:val="20"/>
          <w:szCs w:val="24"/>
        </w:rPr>
      </w:pPr>
      <w:r w:rsidRPr="002C450B">
        <w:rPr>
          <w:rFonts w:ascii="Truculenta" w:hAnsi="Truculenta" w:cs="Truculenta"/>
          <w:sz w:val="20"/>
          <w:szCs w:val="24"/>
        </w:rPr>
        <w:t>1877</w:t>
      </w:r>
      <w:proofErr w:type="gramStart"/>
      <w:r w:rsidRPr="002C450B">
        <w:rPr>
          <w:rFonts w:ascii="Truculenta" w:hAnsi="Truculenta" w:cs="Truculenta"/>
          <w:sz w:val="20"/>
          <w:szCs w:val="24"/>
        </w:rPr>
        <w:t>:</w:t>
      </w:r>
      <w:r w:rsidRPr="002C450B">
        <w:rPr>
          <w:rFonts w:ascii="Truculenta" w:hAnsi="Truculenta" w:cs="Truculenta"/>
          <w:sz w:val="20"/>
          <w:szCs w:val="24"/>
        </w:rPr>
        <w:t>Nace</w:t>
      </w:r>
      <w:proofErr w:type="gramEnd"/>
      <w:r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morta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en Santiago Valentina.</w:t>
      </w:r>
    </w:p>
    <w:p w:rsidR="00D23940" w:rsidRPr="002C450B" w:rsidRDefault="00D23940" w:rsidP="00D23940">
      <w:pPr>
        <w:rPr>
          <w:rFonts w:ascii="Truculenta" w:hAnsi="Truculenta" w:cs="Truculenta"/>
          <w:sz w:val="20"/>
          <w:szCs w:val="24"/>
        </w:rPr>
      </w:pPr>
      <w:r w:rsidRPr="002C450B">
        <w:rPr>
          <w:rFonts w:ascii="Truculenta" w:hAnsi="Truculenta" w:cs="Truculenta"/>
          <w:sz w:val="20"/>
          <w:szCs w:val="24"/>
        </w:rPr>
        <w:t>1880-1881:</w:t>
      </w:r>
      <w:r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Mentres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Murguía está en Madrid, Rosalía alterna a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súa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residencia en Santiag</w:t>
      </w:r>
      <w:r w:rsidRPr="002C450B">
        <w:rPr>
          <w:rFonts w:ascii="Truculenta" w:hAnsi="Truculenta" w:cs="Truculenta"/>
          <w:sz w:val="20"/>
          <w:szCs w:val="24"/>
        </w:rPr>
        <w:t xml:space="preserve">o con estancias en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Lestrobe</w:t>
      </w:r>
      <w:proofErr w:type="spellEnd"/>
      <w:r w:rsidRPr="002C450B">
        <w:rPr>
          <w:rFonts w:ascii="Truculenta" w:hAnsi="Truculenta" w:cs="Truculenta"/>
          <w:sz w:val="20"/>
          <w:szCs w:val="24"/>
        </w:rPr>
        <w:t>.</w:t>
      </w:r>
    </w:p>
    <w:p w:rsidR="00D23940" w:rsidRPr="002C450B" w:rsidRDefault="00D23940" w:rsidP="00D23940">
      <w:pPr>
        <w:rPr>
          <w:rFonts w:ascii="Truculenta" w:hAnsi="Truculenta" w:cs="Truculenta"/>
          <w:sz w:val="20"/>
          <w:szCs w:val="24"/>
        </w:rPr>
      </w:pPr>
      <w:r w:rsidRPr="002C450B">
        <w:rPr>
          <w:rFonts w:ascii="Truculenta" w:hAnsi="Truculenta" w:cs="Truculenta"/>
          <w:sz w:val="20"/>
          <w:szCs w:val="24"/>
        </w:rPr>
        <w:t>1880</w:t>
      </w:r>
      <w:r w:rsidRPr="002C450B">
        <w:rPr>
          <w:rFonts w:ascii="Truculenta" w:hAnsi="Truculenta" w:cs="Truculenta"/>
          <w:sz w:val="20"/>
          <w:szCs w:val="24"/>
        </w:rPr>
        <w:t xml:space="preserve">: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Publícase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</w:t>
      </w:r>
      <w:r w:rsidRPr="002C450B">
        <w:rPr>
          <w:rFonts w:ascii="Truculenta" w:hAnsi="Truculenta" w:cs="Truculenta"/>
          <w:sz w:val="20"/>
          <w:szCs w:val="24"/>
        </w:rPr>
        <w:t>“</w:t>
      </w:r>
      <w:r w:rsidRPr="002C450B">
        <w:rPr>
          <w:rFonts w:ascii="Truculenta" w:hAnsi="Truculenta" w:cs="Truculenta"/>
          <w:sz w:val="20"/>
          <w:szCs w:val="24"/>
        </w:rPr>
        <w:t>Follas Novas</w:t>
      </w:r>
      <w:r w:rsidRPr="002C450B">
        <w:rPr>
          <w:rFonts w:ascii="Truculenta" w:hAnsi="Truculenta" w:cs="Truculenta"/>
          <w:sz w:val="20"/>
          <w:szCs w:val="24"/>
        </w:rPr>
        <w:t xml:space="preserve">” </w:t>
      </w:r>
      <w:r w:rsidRPr="002C450B">
        <w:rPr>
          <w:rFonts w:ascii="Truculenta" w:hAnsi="Truculenta" w:cs="Truculenta"/>
          <w:sz w:val="20"/>
          <w:szCs w:val="24"/>
        </w:rPr>
        <w:t>obra que a</w:t>
      </w:r>
      <w:r w:rsidRPr="002C450B">
        <w:rPr>
          <w:rFonts w:ascii="Truculenta" w:hAnsi="Truculenta" w:cs="Truculenta"/>
          <w:sz w:val="20"/>
          <w:szCs w:val="24"/>
        </w:rPr>
        <w:t xml:space="preserve"> consagra como poeta galega.</w:t>
      </w:r>
    </w:p>
    <w:p w:rsidR="00D23940" w:rsidRPr="002C450B" w:rsidRDefault="00D23940" w:rsidP="00D23940">
      <w:pPr>
        <w:rPr>
          <w:rFonts w:ascii="Truculenta" w:hAnsi="Truculenta" w:cs="Truculenta"/>
          <w:sz w:val="20"/>
          <w:szCs w:val="24"/>
        </w:rPr>
      </w:pPr>
    </w:p>
    <w:p w:rsidR="00D23940" w:rsidRPr="002C450B" w:rsidRDefault="00D23940" w:rsidP="00D23940">
      <w:pPr>
        <w:rPr>
          <w:rFonts w:ascii="Truculenta" w:hAnsi="Truculenta" w:cs="Truculenta"/>
          <w:sz w:val="20"/>
          <w:szCs w:val="24"/>
        </w:rPr>
      </w:pPr>
      <w:r w:rsidRPr="002C450B">
        <w:rPr>
          <w:rFonts w:ascii="Truculenta" w:hAnsi="Truculenta" w:cs="Truculenta"/>
          <w:sz w:val="20"/>
          <w:szCs w:val="24"/>
        </w:rPr>
        <w:t>1881:</w:t>
      </w:r>
      <w:r w:rsidRPr="002C450B">
        <w:rPr>
          <w:rFonts w:ascii="Truculenta" w:hAnsi="Truculenta" w:cs="Truculenta"/>
          <w:sz w:val="20"/>
          <w:szCs w:val="24"/>
        </w:rPr>
        <w:t xml:space="preserve"> Publicación</w:t>
      </w:r>
      <w:r w:rsidRPr="002C450B">
        <w:rPr>
          <w:rFonts w:ascii="Truculenta" w:hAnsi="Truculenta" w:cs="Truculenta"/>
          <w:sz w:val="20"/>
          <w:szCs w:val="24"/>
        </w:rPr>
        <w:t xml:space="preserve"> de “El primer loco”</w:t>
      </w:r>
      <w:r w:rsidRPr="002C450B">
        <w:rPr>
          <w:rFonts w:ascii="Truculenta" w:hAnsi="Truculenta" w:cs="Truculenta"/>
          <w:sz w:val="20"/>
          <w:szCs w:val="24"/>
        </w:rPr>
        <w:t xml:space="preserve">,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co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apéndice de “El domingo de Ramos”.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Tamén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neste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ano asina en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Lestrobe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varias entregas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co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título de </w:t>
      </w:r>
      <w:r w:rsidRPr="002C450B">
        <w:rPr>
          <w:rFonts w:ascii="Truculenta" w:hAnsi="Truculenta" w:cs="Truculenta"/>
          <w:sz w:val="20"/>
          <w:szCs w:val="24"/>
        </w:rPr>
        <w:t>“Padrón y las inundaciones”.</w:t>
      </w:r>
    </w:p>
    <w:p w:rsidR="00D23940" w:rsidRPr="002C450B" w:rsidRDefault="00D23940" w:rsidP="00D23940">
      <w:pPr>
        <w:rPr>
          <w:rFonts w:ascii="Truculenta" w:hAnsi="Truculenta" w:cs="Truculenta"/>
          <w:sz w:val="20"/>
          <w:szCs w:val="24"/>
        </w:rPr>
      </w:pPr>
      <w:r w:rsidRPr="002C450B">
        <w:rPr>
          <w:rFonts w:ascii="Truculenta" w:hAnsi="Truculenta" w:cs="Truculenta"/>
          <w:sz w:val="20"/>
          <w:szCs w:val="24"/>
        </w:rPr>
        <w:t>1882-1883:</w:t>
      </w:r>
      <w:r w:rsidRPr="002C450B">
        <w:rPr>
          <w:rFonts w:ascii="Truculenta" w:hAnsi="Truculenta" w:cs="Truculenta"/>
          <w:sz w:val="20"/>
          <w:szCs w:val="24"/>
        </w:rPr>
        <w:t xml:space="preserve"> Publica un número considerable de poemas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casteláns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na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Ilustración Cantábrica (Madrid) e en La Nación Española (Buenos Aires</w:t>
      </w:r>
      <w:r w:rsidRPr="002C450B">
        <w:rPr>
          <w:rFonts w:ascii="Truculenta" w:hAnsi="Truculenta" w:cs="Truculenta"/>
          <w:sz w:val="20"/>
          <w:szCs w:val="24"/>
        </w:rPr>
        <w:t xml:space="preserve">) que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recollerá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no libro “En las orillas del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Sar</w:t>
      </w:r>
      <w:proofErr w:type="spellEnd"/>
      <w:r w:rsidRPr="002C450B">
        <w:rPr>
          <w:rFonts w:ascii="Truculenta" w:hAnsi="Truculenta" w:cs="Truculenta"/>
          <w:sz w:val="20"/>
          <w:szCs w:val="24"/>
        </w:rPr>
        <w:t>”</w:t>
      </w:r>
      <w:r w:rsidRPr="002C450B">
        <w:rPr>
          <w:rFonts w:ascii="Truculenta" w:hAnsi="Truculenta" w:cs="Truculenta"/>
          <w:sz w:val="20"/>
          <w:szCs w:val="24"/>
        </w:rPr>
        <w:t xml:space="preserve">. Polo menos desde 1883 vive no lugar de A Matanza (Padrón)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na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que, desde 1972, é Casa-Museo gobernada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po</w:t>
      </w:r>
      <w:r w:rsidRPr="002C450B">
        <w:rPr>
          <w:rFonts w:ascii="Truculenta" w:hAnsi="Truculenta" w:cs="Truculenta"/>
          <w:sz w:val="20"/>
          <w:szCs w:val="24"/>
        </w:rPr>
        <w:t>la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correspondente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Fundación.</w:t>
      </w:r>
    </w:p>
    <w:p w:rsidR="00D23940" w:rsidRPr="002C450B" w:rsidRDefault="00D23940" w:rsidP="00D23940">
      <w:pPr>
        <w:rPr>
          <w:rFonts w:ascii="Truculenta" w:hAnsi="Truculenta" w:cs="Truculenta"/>
          <w:sz w:val="20"/>
          <w:szCs w:val="24"/>
        </w:rPr>
      </w:pPr>
      <w:r w:rsidRPr="002C450B">
        <w:rPr>
          <w:rFonts w:ascii="Truculenta" w:hAnsi="Truculenta" w:cs="Truculenta"/>
          <w:sz w:val="20"/>
          <w:szCs w:val="24"/>
        </w:rPr>
        <w:t xml:space="preserve">1884: </w:t>
      </w:r>
      <w:r w:rsidRPr="002C450B">
        <w:rPr>
          <w:rFonts w:ascii="Truculenta" w:hAnsi="Truculenta" w:cs="Truculenta"/>
          <w:sz w:val="20"/>
          <w:szCs w:val="24"/>
        </w:rPr>
        <w:t xml:space="preserve">Publica o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seu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último libro de poemas: “</w:t>
      </w:r>
      <w:r w:rsidRPr="002C450B">
        <w:rPr>
          <w:rFonts w:ascii="Truculenta" w:hAnsi="Truculenta" w:cs="Truculenta"/>
          <w:sz w:val="20"/>
          <w:szCs w:val="24"/>
        </w:rPr>
        <w:t>En</w:t>
      </w:r>
      <w:r w:rsidRPr="002C450B">
        <w:rPr>
          <w:rFonts w:ascii="Truculenta" w:hAnsi="Truculenta" w:cs="Truculenta"/>
          <w:sz w:val="20"/>
          <w:szCs w:val="24"/>
        </w:rPr>
        <w:t xml:space="preserve"> las orillas del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Sar</w:t>
      </w:r>
      <w:proofErr w:type="spellEnd"/>
      <w:r w:rsidRPr="002C450B">
        <w:rPr>
          <w:rFonts w:ascii="Truculenta" w:hAnsi="Truculenta" w:cs="Truculenta"/>
          <w:sz w:val="20"/>
          <w:szCs w:val="24"/>
        </w:rPr>
        <w:t>”.</w:t>
      </w:r>
    </w:p>
    <w:p w:rsidR="00D23940" w:rsidRPr="002C450B" w:rsidRDefault="00D23940" w:rsidP="00D23940">
      <w:pPr>
        <w:rPr>
          <w:rFonts w:ascii="Truculenta" w:hAnsi="Truculenta" w:cs="Truculenta"/>
          <w:sz w:val="20"/>
          <w:szCs w:val="24"/>
        </w:rPr>
      </w:pPr>
    </w:p>
    <w:p w:rsidR="00D23940" w:rsidRPr="002C450B" w:rsidRDefault="00D23940" w:rsidP="00D23940">
      <w:pPr>
        <w:rPr>
          <w:rFonts w:ascii="Truculenta" w:hAnsi="Truculenta" w:cs="Truculenta"/>
          <w:sz w:val="20"/>
          <w:szCs w:val="24"/>
        </w:rPr>
      </w:pPr>
    </w:p>
    <w:p w:rsidR="00D23940" w:rsidRPr="002C450B" w:rsidRDefault="00D23940" w:rsidP="00D23940">
      <w:pPr>
        <w:rPr>
          <w:rFonts w:ascii="Truculenta" w:hAnsi="Truculenta" w:cs="Truculenta"/>
          <w:sz w:val="20"/>
          <w:szCs w:val="24"/>
        </w:rPr>
      </w:pPr>
    </w:p>
    <w:p w:rsidR="00D23940" w:rsidRPr="002C450B" w:rsidRDefault="00D23940" w:rsidP="00D23940">
      <w:pPr>
        <w:rPr>
          <w:rFonts w:ascii="Truculenta" w:hAnsi="Truculenta" w:cs="Truculenta"/>
          <w:sz w:val="20"/>
          <w:szCs w:val="24"/>
        </w:rPr>
      </w:pPr>
      <w:r w:rsidRPr="002C450B">
        <w:rPr>
          <w:rFonts w:ascii="Truculenta" w:hAnsi="Truculenta" w:cs="Truculenta"/>
          <w:sz w:val="20"/>
          <w:szCs w:val="24"/>
        </w:rPr>
        <w:t xml:space="preserve">1885: </w:t>
      </w:r>
      <w:r w:rsidRPr="002C450B">
        <w:rPr>
          <w:rFonts w:ascii="Truculenta" w:hAnsi="Truculenta" w:cs="Truculenta"/>
          <w:sz w:val="20"/>
          <w:szCs w:val="24"/>
        </w:rPr>
        <w:t xml:space="preserve">Fina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aos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48 anos de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idade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o 15 de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xullo</w:t>
      </w:r>
      <w:proofErr w:type="spellEnd"/>
      <w:r w:rsidRPr="002C450B">
        <w:rPr>
          <w:rFonts w:ascii="Truculenta" w:hAnsi="Truculenta" w:cs="Truculenta"/>
          <w:sz w:val="20"/>
          <w:szCs w:val="24"/>
        </w:rPr>
        <w:t>. O certificado</w:t>
      </w:r>
      <w:r w:rsidRPr="002C450B">
        <w:rPr>
          <w:rFonts w:ascii="Truculenta" w:hAnsi="Truculenta" w:cs="Truculenta"/>
          <w:sz w:val="20"/>
          <w:szCs w:val="24"/>
        </w:rPr>
        <w:t xml:space="preserve"> de defunción consigna: “…</w:t>
      </w:r>
      <w:r w:rsidRPr="002C450B">
        <w:rPr>
          <w:rFonts w:ascii="Truculenta" w:hAnsi="Truculenta" w:cs="Truculenta"/>
          <w:sz w:val="20"/>
          <w:szCs w:val="24"/>
        </w:rPr>
        <w:t xml:space="preserve">a consecuencia de una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degenaración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cancerosa del útero”. É soterrada o día 16, en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Iria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Flavia, no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cemiterio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de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Adina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que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ela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cantara en célebre poema “O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simiterio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de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Adina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/ n´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hai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duda que é encantador…”.</w:t>
      </w:r>
    </w:p>
    <w:p w:rsidR="00D23940" w:rsidRDefault="00D23940" w:rsidP="00D23940">
      <w:pPr>
        <w:rPr>
          <w:rFonts w:ascii="Truculenta" w:hAnsi="Truculenta" w:cs="Truculenta"/>
          <w:sz w:val="20"/>
          <w:szCs w:val="24"/>
        </w:rPr>
      </w:pPr>
      <w:r w:rsidRPr="002C450B">
        <w:rPr>
          <w:rFonts w:ascii="Truculenta" w:hAnsi="Truculenta" w:cs="Truculenta"/>
          <w:sz w:val="20"/>
          <w:szCs w:val="24"/>
        </w:rPr>
        <w:t xml:space="preserve">1891: </w:t>
      </w:r>
      <w:r w:rsidRPr="002C450B">
        <w:rPr>
          <w:rFonts w:ascii="Truculenta" w:hAnsi="Truculenta" w:cs="Truculenta"/>
          <w:sz w:val="20"/>
          <w:szCs w:val="24"/>
        </w:rPr>
        <w:t xml:space="preserve">O 25 de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maio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foi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exhumado o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seu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cadáver e levado solemnemente a Santiago,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onde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foi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sepultado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ao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día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seguiente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no mausoleo creado ad hoc polo escultor Jesús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Landeira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, sito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na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capela da Visitación do Convento de San Domingos de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Bonaval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,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hoxe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</w:t>
      </w:r>
      <w:r w:rsidRPr="002C450B">
        <w:rPr>
          <w:rFonts w:ascii="Truculenta" w:hAnsi="Truculenta" w:cs="Truculenta"/>
          <w:sz w:val="20"/>
          <w:szCs w:val="24"/>
        </w:rPr>
        <w:t xml:space="preserve">Panteón de </w:t>
      </w:r>
      <w:proofErr w:type="spellStart"/>
      <w:r w:rsidRPr="002C450B">
        <w:rPr>
          <w:rFonts w:ascii="Truculenta" w:hAnsi="Truculenta" w:cs="Truculenta"/>
          <w:sz w:val="20"/>
          <w:szCs w:val="24"/>
        </w:rPr>
        <w:t>Galegos</w:t>
      </w:r>
      <w:proofErr w:type="spellEnd"/>
      <w:r w:rsidRPr="002C450B">
        <w:rPr>
          <w:rFonts w:ascii="Truculenta" w:hAnsi="Truculenta" w:cs="Truculenta"/>
          <w:sz w:val="20"/>
          <w:szCs w:val="24"/>
        </w:rPr>
        <w:t xml:space="preserve"> Ilustres.</w:t>
      </w:r>
    </w:p>
    <w:p w:rsidR="003B74C2" w:rsidRDefault="003B74C2" w:rsidP="00D23940">
      <w:pPr>
        <w:rPr>
          <w:rFonts w:ascii="Truculenta" w:hAnsi="Truculenta" w:cs="Truculenta"/>
          <w:sz w:val="20"/>
          <w:szCs w:val="24"/>
        </w:rPr>
      </w:pPr>
    </w:p>
    <w:p w:rsidR="003B74C2" w:rsidRPr="002C450B" w:rsidRDefault="003B74C2" w:rsidP="00D23940">
      <w:pPr>
        <w:rPr>
          <w:rFonts w:ascii="Truculenta" w:hAnsi="Truculenta" w:cs="Truculenta"/>
          <w:sz w:val="20"/>
          <w:szCs w:val="24"/>
        </w:rPr>
      </w:pPr>
      <w:r w:rsidRPr="003B74C2">
        <w:rPr>
          <w:rFonts w:ascii="Truculenta" w:hAnsi="Truculenta" w:cs="Truculenta"/>
          <w:sz w:val="20"/>
          <w:szCs w:val="24"/>
        </w:rPr>
        <w:t>https://rosalia.gal/rosalia/biografia/</w:t>
      </w:r>
      <w:bookmarkStart w:id="0" w:name="_GoBack"/>
      <w:bookmarkEnd w:id="0"/>
    </w:p>
    <w:sectPr w:rsidR="003B74C2" w:rsidRPr="002C4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uculenta">
    <w:panose1 w:val="00000000000000000000"/>
    <w:charset w:val="00"/>
    <w:family w:val="auto"/>
    <w:pitch w:val="variable"/>
    <w:sig w:usb0="A00000FF" w:usb1="5200204B" w:usb2="00000008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A49"/>
    <w:rsid w:val="002C450B"/>
    <w:rsid w:val="00391FB4"/>
    <w:rsid w:val="003B74C2"/>
    <w:rsid w:val="004A742C"/>
    <w:rsid w:val="008A03C2"/>
    <w:rsid w:val="00C55837"/>
    <w:rsid w:val="00CD4A49"/>
    <w:rsid w:val="00D23940"/>
    <w:rsid w:val="00F2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975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2021-02-19T11:20:00Z</dcterms:created>
  <dcterms:modified xsi:type="dcterms:W3CDTF">2021-02-19T14:00:00Z</dcterms:modified>
</cp:coreProperties>
</file>