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153" w:rsidRPr="00AB694A" w:rsidRDefault="00AB694A" w:rsidP="00AB694A">
      <w:pPr>
        <w:jc w:val="center"/>
        <w:rPr>
          <w:b/>
          <w:bCs/>
        </w:rPr>
      </w:pPr>
      <w:r w:rsidRPr="00AB694A">
        <w:rPr>
          <w:b/>
          <w:bCs/>
        </w:rPr>
        <w:t>NÍVEIS FLUVIOMÁTRICOS</w:t>
      </w:r>
    </w:p>
    <w:p w:rsidR="00AB694A" w:rsidRDefault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&gt;CAPELA DA RIBEIRA&lt;/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&gt;81200000&lt;/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-UF&gt;RIBEIRA-SP&lt;/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&gt;IPORANGA&lt;/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&gt;81350000&lt;/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-UF&gt;IPORANGA-SP&lt;/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&gt;BARRA DO BATATAL&lt;/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&gt;81360000&lt;/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-UF&gt;ELDORADO-SP&lt;/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&gt;ELDORADO&lt;/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&gt;81380000&lt;/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-UF&gt;ELDORADO-SP&lt;/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&gt;SETE BARRAS&lt;/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&gt;81420000&lt;/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-UF&gt;SETE BARRAS-SP&lt;/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&gt;REGISTRO&lt;/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&gt;81683000&lt;/</w:t>
      </w:r>
      <w:proofErr w:type="spellStart"/>
      <w:r>
        <w:t>CodEstacao</w:t>
      </w:r>
      <w:proofErr w:type="spellEnd"/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-UF&gt;REGISTRO-SP&lt;/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&gt;BARRAGEM DO VALO GRANDE - MONTANTE&lt;/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CodEstacao</w:t>
      </w:r>
      <w:proofErr w:type="spellEnd"/>
      <w:r>
        <w:t>&gt;81880000&lt;/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-UF&gt;IGUAPE-SP&lt;/</w:t>
      </w:r>
      <w:proofErr w:type="spellStart"/>
      <w:r>
        <w:t>Municipio</w:t>
      </w:r>
      <w:proofErr w:type="spellEnd"/>
      <w:r>
        <w:t>-UF&gt;</w:t>
      </w:r>
    </w:p>
    <w:p w:rsidR="00AB694A" w:rsidRDefault="00AB694A" w:rsidP="00AB694A"/>
    <w:p w:rsidR="00AB694A" w:rsidRDefault="00AB694A" w:rsidP="00AB694A">
      <w:r>
        <w:t>&lt;</w:t>
      </w:r>
      <w:proofErr w:type="spellStart"/>
      <w:r>
        <w:t>NomeEstacao</w:t>
      </w:r>
      <w:proofErr w:type="spellEnd"/>
      <w:r>
        <w:t>&gt;BARRAGEM VALO GRANDE JUSANTE&lt;/</w:t>
      </w:r>
      <w:proofErr w:type="spellStart"/>
      <w:r>
        <w:t>NomeEstacao</w:t>
      </w:r>
      <w:proofErr w:type="spellEnd"/>
      <w:r>
        <w:t>&gt;</w:t>
      </w:r>
    </w:p>
    <w:p w:rsidR="00AB694A" w:rsidRDefault="00AB694A" w:rsidP="00AB694A">
      <w:r>
        <w:lastRenderedPageBreak/>
        <w:t xml:space="preserve"> &lt;</w:t>
      </w:r>
      <w:proofErr w:type="spellStart"/>
      <w:r>
        <w:t>CodEstacao</w:t>
      </w:r>
      <w:proofErr w:type="spellEnd"/>
      <w:r>
        <w:t>&gt;81881000&lt;/</w:t>
      </w:r>
      <w:proofErr w:type="spellStart"/>
      <w:r>
        <w:t>CodEstacao</w:t>
      </w:r>
      <w:proofErr w:type="spellEnd"/>
      <w:r>
        <w:t>&gt;</w:t>
      </w:r>
    </w:p>
    <w:p w:rsidR="00AB694A" w:rsidRDefault="00AB694A" w:rsidP="00AB694A">
      <w:r>
        <w:t>&lt;</w:t>
      </w:r>
      <w:proofErr w:type="spellStart"/>
      <w:r>
        <w:t>Municipio</w:t>
      </w:r>
      <w:proofErr w:type="spellEnd"/>
      <w:r>
        <w:t>-UF&gt;IGUAPE-SP&lt;/</w:t>
      </w:r>
      <w:proofErr w:type="spellStart"/>
      <w:r>
        <w:t>Municipio</w:t>
      </w:r>
      <w:proofErr w:type="spellEnd"/>
      <w:r>
        <w:t>-UF&gt;</w:t>
      </w:r>
    </w:p>
    <w:sectPr w:rsidR="00AB6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A"/>
    <w:rsid w:val="00AB694A"/>
    <w:rsid w:val="00B54011"/>
    <w:rsid w:val="00E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9034"/>
  <w15:chartTrackingRefBased/>
  <w15:docId w15:val="{18390023-D853-436D-9412-DD6073C5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Frederico Zezilia</dc:creator>
  <cp:keywords/>
  <dc:description/>
  <cp:lastModifiedBy>Samuel Frederico Zezilia</cp:lastModifiedBy>
  <cp:revision>1</cp:revision>
  <dcterms:created xsi:type="dcterms:W3CDTF">2023-08-14T15:38:00Z</dcterms:created>
  <dcterms:modified xsi:type="dcterms:W3CDTF">2023-08-14T15:42:00Z</dcterms:modified>
</cp:coreProperties>
</file>