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Case01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581830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Manter</w:t>
                            </w:r>
                            <w:bookmarkStart w:id="0" w:name="_GoBack"/>
                            <w:bookmarkEnd w:id="0"/>
                            <w:r w:rsidR="000C5D75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Cadastro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30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novem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1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581830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Manter</w:t>
                      </w:r>
                      <w:bookmarkStart w:id="1" w:name="_GoBack"/>
                      <w:bookmarkEnd w:id="1"/>
                      <w:r w:rsidR="000C5D75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Cadastro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30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novem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9657B" w:rsidP="005F20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30/11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0C5D75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622CC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D3AE7">
              <w:rPr>
                <w:rFonts w:ascii="Arial" w:eastAsia="Arial" w:hAnsi="Arial" w:cs="Arial"/>
                <w:sz w:val="24"/>
                <w:szCs w:val="24"/>
              </w:rPr>
              <w:t>Usuário, representado no sistema como cliente, deseja realizar o cadastro no sistema.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permite que o cliente realize seu cadastro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9D3AE7">
              <w:rPr>
                <w:rFonts w:ascii="Arial" w:hAnsi="Arial" w:cs="Arial"/>
                <w:sz w:val="24"/>
                <w:szCs w:val="24"/>
              </w:rPr>
              <w:t>cliente solicita seu registro no sistema</w:t>
            </w:r>
          </w:p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="009D3AE7">
              <w:rPr>
                <w:rFonts w:ascii="Arial" w:hAnsi="Arial" w:cs="Arial"/>
                <w:sz w:val="24"/>
                <w:szCs w:val="24"/>
              </w:rPr>
              <w:t>istema exibe um formulário com os seguintes campos: nome</w:t>
            </w:r>
            <w:r w:rsidR="006E5AB8">
              <w:rPr>
                <w:rFonts w:ascii="Arial" w:hAnsi="Arial" w:cs="Arial"/>
                <w:sz w:val="24"/>
                <w:szCs w:val="24"/>
              </w:rPr>
              <w:t>, sobrenome</w:t>
            </w:r>
            <w:r w:rsidR="009D3AE7">
              <w:rPr>
                <w:rFonts w:ascii="Arial" w:hAnsi="Arial" w:cs="Arial"/>
                <w:sz w:val="24"/>
                <w:szCs w:val="24"/>
              </w:rPr>
              <w:t>,</w:t>
            </w:r>
            <w:r w:rsidR="00292B37">
              <w:rPr>
                <w:rFonts w:ascii="Arial" w:hAnsi="Arial" w:cs="Arial"/>
                <w:sz w:val="24"/>
                <w:szCs w:val="24"/>
              </w:rPr>
              <w:t xml:space="preserve"> nome de usuário, </w:t>
            </w:r>
            <w:r>
              <w:rPr>
                <w:rFonts w:ascii="Arial" w:hAnsi="Arial" w:cs="Arial"/>
                <w:sz w:val="24"/>
                <w:szCs w:val="24"/>
              </w:rPr>
              <w:t>e-mail</w:t>
            </w:r>
            <w:r w:rsidR="009D3AE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26E87">
              <w:rPr>
                <w:rFonts w:ascii="Arial" w:hAnsi="Arial" w:cs="Arial"/>
                <w:sz w:val="24"/>
                <w:szCs w:val="24"/>
              </w:rPr>
              <w:t>telefone</w:t>
            </w:r>
            <w:r w:rsidR="00292B37">
              <w:rPr>
                <w:rFonts w:ascii="Arial" w:hAnsi="Arial" w:cs="Arial"/>
                <w:sz w:val="24"/>
                <w:szCs w:val="24"/>
              </w:rPr>
              <w:t xml:space="preserve"> de contato</w:t>
            </w:r>
            <w:r w:rsidR="00726E87">
              <w:rPr>
                <w:rFonts w:ascii="Arial" w:hAnsi="Arial" w:cs="Arial"/>
                <w:sz w:val="24"/>
                <w:szCs w:val="24"/>
              </w:rPr>
              <w:t xml:space="preserve">, senha, </w:t>
            </w:r>
            <w:r>
              <w:rPr>
                <w:rFonts w:ascii="Arial" w:hAnsi="Arial" w:cs="Arial"/>
                <w:sz w:val="24"/>
                <w:szCs w:val="24"/>
              </w:rPr>
              <w:t>confirmação de senha</w:t>
            </w:r>
            <w:r w:rsidR="00CB51D3">
              <w:rPr>
                <w:rFonts w:ascii="Arial" w:hAnsi="Arial" w:cs="Arial"/>
                <w:sz w:val="24"/>
                <w:szCs w:val="24"/>
              </w:rPr>
              <w:t>, data de nascimento</w:t>
            </w:r>
            <w:r w:rsidR="005631C4">
              <w:rPr>
                <w:rFonts w:ascii="Arial" w:hAnsi="Arial" w:cs="Arial"/>
                <w:sz w:val="24"/>
                <w:szCs w:val="24"/>
              </w:rPr>
              <w:t>,</w:t>
            </w:r>
            <w:r w:rsidR="009C52FF">
              <w:rPr>
                <w:rFonts w:ascii="Arial" w:hAnsi="Arial" w:cs="Arial"/>
                <w:sz w:val="24"/>
                <w:szCs w:val="24"/>
              </w:rPr>
              <w:t xml:space="preserve"> CPF,</w:t>
            </w:r>
            <w:r w:rsidR="005631C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27D9">
              <w:rPr>
                <w:rFonts w:ascii="Arial" w:hAnsi="Arial" w:cs="Arial"/>
                <w:sz w:val="24"/>
                <w:szCs w:val="24"/>
              </w:rPr>
              <w:t xml:space="preserve">gênero, </w:t>
            </w:r>
            <w:r w:rsidR="008307DB">
              <w:rPr>
                <w:rFonts w:ascii="Arial" w:hAnsi="Arial" w:cs="Arial"/>
                <w:sz w:val="24"/>
                <w:szCs w:val="24"/>
              </w:rPr>
              <w:t>endereço de entrega</w:t>
            </w:r>
            <w:r w:rsidR="00C354D8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DD6D26">
              <w:rPr>
                <w:rFonts w:ascii="Arial" w:hAnsi="Arial" w:cs="Arial"/>
                <w:sz w:val="24"/>
                <w:szCs w:val="24"/>
              </w:rPr>
              <w:t xml:space="preserve"> endereço de cobrança caso ambos sejam diferentes</w:t>
            </w:r>
            <w:r w:rsidR="009C52FF">
              <w:rPr>
                <w:rFonts w:ascii="Arial" w:hAnsi="Arial" w:cs="Arial"/>
                <w:sz w:val="24"/>
                <w:szCs w:val="24"/>
              </w:rPr>
              <w:t>, contendo CEP, bairro, cidade, UF e logradouro</w:t>
            </w:r>
            <w:r w:rsidR="008307DB">
              <w:rPr>
                <w:rFonts w:ascii="Arial" w:hAnsi="Arial" w:cs="Arial"/>
                <w:sz w:val="24"/>
                <w:szCs w:val="24"/>
              </w:rPr>
              <w:t>.</w:t>
            </w:r>
            <w:r w:rsidR="001F27D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preenche os dados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solicita o cadastro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FE01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Dados Inválidos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FE02 – </w:t>
            </w:r>
            <w:r w:rsidR="004A1DCC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Login Indisponível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registra o cliente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uma mensagem</w:t>
            </w:r>
            <w:r w:rsidR="004A1DCC">
              <w:rPr>
                <w:rFonts w:ascii="Arial" w:hAnsi="Arial" w:cs="Arial"/>
                <w:sz w:val="24"/>
                <w:szCs w:val="24"/>
              </w:rPr>
              <w:t xml:space="preserve"> de validação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ao cliente </w:t>
            </w:r>
            <w:r w:rsidR="004A1DCC">
              <w:rPr>
                <w:rFonts w:ascii="Arial" w:hAnsi="Arial" w:cs="Arial"/>
                <w:sz w:val="24"/>
                <w:szCs w:val="24"/>
              </w:rPr>
              <w:t>de para que o mesmo confirme a autenticidade do seu endereço de e-mail</w:t>
            </w:r>
          </w:p>
          <w:p w:rsidR="009D3AE7" w:rsidRDefault="009D3AE7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acessa </w:t>
            </w:r>
            <w:r w:rsidR="004A1DCC">
              <w:rPr>
                <w:rFonts w:ascii="Arial" w:hAnsi="Arial" w:cs="Arial"/>
                <w:sz w:val="24"/>
                <w:szCs w:val="24"/>
              </w:rPr>
              <w:t>o seu e-mail pessoal</w:t>
            </w:r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r w:rsidR="004A1DCC">
              <w:rPr>
                <w:rFonts w:ascii="Arial" w:hAnsi="Arial" w:cs="Arial"/>
                <w:sz w:val="24"/>
                <w:szCs w:val="24"/>
              </w:rPr>
              <w:t>clica no link informado pelo sistema ou copia a</w:t>
            </w:r>
            <w:r>
              <w:rPr>
                <w:rFonts w:ascii="Arial" w:hAnsi="Arial" w:cs="Arial"/>
                <w:sz w:val="24"/>
                <w:szCs w:val="24"/>
              </w:rPr>
              <w:t xml:space="preserve"> url informada no </w:t>
            </w:r>
            <w:r w:rsidR="004A1DCC">
              <w:rPr>
                <w:rFonts w:ascii="Arial" w:hAnsi="Arial" w:cs="Arial"/>
                <w:sz w:val="24"/>
                <w:szCs w:val="24"/>
              </w:rPr>
              <w:t>e-mail.</w:t>
            </w:r>
          </w:p>
          <w:p w:rsidR="009D3AE7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 a token incorporada na url</w:t>
            </w:r>
          </w:p>
          <w:p w:rsidR="006C3416" w:rsidRPr="00CB1EE1" w:rsidRDefault="006C3416" w:rsidP="006C3416">
            <w:pPr>
              <w:pStyle w:val="PargrafodaLista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FE03 – Token </w:t>
            </w:r>
            <w:r w:rsid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Invá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lido</w:t>
            </w:r>
          </w:p>
          <w:p w:rsidR="006C3416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informa ao cliente que a conta está ativa</w:t>
            </w:r>
          </w:p>
          <w:p w:rsidR="006C3416" w:rsidRPr="009D3AE7" w:rsidRDefault="006C3416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login (ou redireciona para a </w:t>
            </w:r>
            <w:r w:rsidR="004A1DC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interna)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4A1DCC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Não há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1DCC" w:rsidRPr="00A14852" w:rsidRDefault="004A1DCC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FE01 – Dados Inválidos</w:t>
            </w:r>
          </w:p>
          <w:p w:rsidR="004A1DCC" w:rsidRDefault="004A1DCC" w:rsidP="004A1DCC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ao cliente, informando que os dados preenchidos no formulário estão incorretos ou incompletos</w:t>
            </w:r>
            <w:r w:rsidR="00CB1EE1">
              <w:rPr>
                <w:rFonts w:ascii="Arial" w:hAnsi="Arial" w:cs="Arial"/>
                <w:sz w:val="24"/>
                <w:szCs w:val="24"/>
              </w:rPr>
              <w:t xml:space="preserve">, de acordo com a </w:t>
            </w:r>
            <w:r w:rsidR="00CB1EE1"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RV01 – Campos para cadastro de conta</w:t>
            </w:r>
          </w:p>
          <w:p w:rsidR="00CB1EE1" w:rsidRDefault="00CB1EE1" w:rsidP="00CB1EE1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CB1EE1" w:rsidRPr="00A14852" w:rsidRDefault="00CB1EE1" w:rsidP="00CB1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FE02 – Login Indisponível</w:t>
            </w:r>
          </w:p>
          <w:p w:rsidR="00CB1EE1" w:rsidRPr="00CB1EE1" w:rsidRDefault="00CB1EE1" w:rsidP="00CB1EE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mensagem ao cliente informando que o login escolhido pelo mesmo já se encontra cadastrado no sistema, de acordo com a 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RN01 – Login único por </w:t>
            </w: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c</w:t>
            </w:r>
            <w:r w:rsidRPr="00CB1EE1">
              <w:rPr>
                <w:rFonts w:ascii="Arial" w:hAnsi="Arial" w:cs="Arial"/>
                <w:b/>
                <w:sz w:val="24"/>
                <w:szCs w:val="24"/>
                <w:u w:val="single"/>
              </w:rPr>
              <w:t>liente</w:t>
            </w:r>
          </w:p>
          <w:p w:rsidR="00CB1EE1" w:rsidRDefault="00CB1EE1" w:rsidP="00CB1EE1">
            <w:pPr>
              <w:rPr>
                <w:rFonts w:ascii="Arial" w:hAnsi="Arial" w:cs="Arial"/>
                <w:sz w:val="24"/>
                <w:szCs w:val="24"/>
              </w:rPr>
            </w:pPr>
          </w:p>
          <w:p w:rsidR="00CB1EE1" w:rsidRPr="00A14852" w:rsidRDefault="00CB1EE1" w:rsidP="00CB1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FE03 – Token Inválido</w:t>
            </w:r>
          </w:p>
          <w:p w:rsidR="00CB1EE1" w:rsidRPr="00CB1EE1" w:rsidRDefault="00CB1EE1" w:rsidP="00CB1EE1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mensagem informando ao cliente que o token está incorreto e/ou incompleto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A14852" w:rsidRDefault="00CB1EE1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RN01 – Login único por cliente</w:t>
            </w:r>
          </w:p>
          <w:p w:rsidR="00CB1EE1" w:rsidRPr="009C2868" w:rsidRDefault="00CB1EE1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não permite que dois ou mais clientes possuam o mesmo login de acesso. O login deverá ser único e exclusivo para cada cliente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9C2868" w:rsidP="005F20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A14852" w:rsidRPr="00A14852">
              <w:rPr>
                <w:rFonts w:ascii="Arial" w:hAnsi="Arial" w:cs="Arial"/>
                <w:b/>
                <w:sz w:val="24"/>
                <w:szCs w:val="24"/>
              </w:rPr>
              <w:t>RV01 – Campos para cadastro de conta</w:t>
            </w:r>
          </w:p>
          <w:p w:rsidR="00A14852" w:rsidRDefault="00A14852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campos são obrigatórios para o cadastro de conta são eles: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 xml:space="preserve">: Composto de caracteres alfabéticos, com tamanho de 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: Composto de caracteres numéricos, alfabéticos e especiais que correspondam a um formato de email válido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Login</w:t>
            </w:r>
            <w:r>
              <w:rPr>
                <w:rFonts w:ascii="Arial" w:hAnsi="Arial" w:cs="Arial"/>
                <w:sz w:val="24"/>
                <w:szCs w:val="24"/>
              </w:rPr>
              <w:t>: Composto somente de caracteres alfabéticos, com tamanho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A14852">
              <w:rPr>
                <w:rFonts w:ascii="Arial" w:hAnsi="Arial" w:cs="Arial"/>
                <w:b/>
                <w:sz w:val="24"/>
                <w:szCs w:val="24"/>
              </w:rPr>
              <w:t>Senha</w:t>
            </w:r>
            <w:r>
              <w:rPr>
                <w:rFonts w:ascii="Arial" w:hAnsi="Arial" w:cs="Arial"/>
                <w:sz w:val="24"/>
                <w:szCs w:val="24"/>
              </w:rPr>
              <w:t xml:space="preserve">: Composto de caracteres alfabéticos, numéricos e pelo menos 1 caractere especial, tamanho de </w:t>
            </w:r>
            <w:r w:rsidR="00994D5E">
              <w:rPr>
                <w:rFonts w:ascii="Arial" w:hAnsi="Arial" w:cs="Arial"/>
                <w:sz w:val="24"/>
                <w:szCs w:val="24"/>
              </w:rPr>
              <w:t>8 caracteres.</w:t>
            </w:r>
          </w:p>
          <w:p w:rsidR="00A14852" w:rsidRDefault="00A14852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cliente deverá </w:t>
            </w:r>
            <w:r w:rsidRPr="00A14852">
              <w:rPr>
                <w:rFonts w:ascii="Arial" w:hAnsi="Arial" w:cs="Arial"/>
                <w:b/>
                <w:sz w:val="24"/>
                <w:szCs w:val="24"/>
              </w:rPr>
              <w:t>confirmar</w:t>
            </w:r>
            <w:r>
              <w:rPr>
                <w:rFonts w:ascii="Arial" w:hAnsi="Arial" w:cs="Arial"/>
                <w:sz w:val="24"/>
                <w:szCs w:val="24"/>
              </w:rPr>
              <w:t xml:space="preserve"> a senha digitando-a novamente</w:t>
            </w:r>
          </w:p>
          <w:p w:rsidR="00994D5E" w:rsidRPr="00A14852" w:rsidRDefault="00994D5E" w:rsidP="00A14852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9657B"/>
    <w:rsid w:val="000C5D75"/>
    <w:rsid w:val="001F27D9"/>
    <w:rsid w:val="00292B37"/>
    <w:rsid w:val="003A2EFD"/>
    <w:rsid w:val="004A1DCC"/>
    <w:rsid w:val="005631C4"/>
    <w:rsid w:val="00581830"/>
    <w:rsid w:val="005F20E7"/>
    <w:rsid w:val="006C3416"/>
    <w:rsid w:val="006E5AB8"/>
    <w:rsid w:val="00726E87"/>
    <w:rsid w:val="008307DB"/>
    <w:rsid w:val="00994D5E"/>
    <w:rsid w:val="009C2868"/>
    <w:rsid w:val="009C52FF"/>
    <w:rsid w:val="009D1439"/>
    <w:rsid w:val="009D3AE7"/>
    <w:rsid w:val="00A14852"/>
    <w:rsid w:val="00B4273D"/>
    <w:rsid w:val="00C325E2"/>
    <w:rsid w:val="00C354D8"/>
    <w:rsid w:val="00CB1EE1"/>
    <w:rsid w:val="00CB51D3"/>
    <w:rsid w:val="00D35A6A"/>
    <w:rsid w:val="00D85240"/>
    <w:rsid w:val="00DD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18</cp:revision>
  <cp:lastPrinted>2014-10-14T23:55:00Z</cp:lastPrinted>
  <dcterms:created xsi:type="dcterms:W3CDTF">2018-10-25T15:08:00Z</dcterms:created>
  <dcterms:modified xsi:type="dcterms:W3CDTF">2018-11-30T23:22:00Z</dcterms:modified>
</cp:coreProperties>
</file>