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9C2868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>Projeto Case0</w:t>
      </w:r>
      <w:r w:rsidR="00F51989">
        <w:rPr>
          <w:rFonts w:ascii="Verdana" w:eastAsia="Verdana" w:hAnsi="Verdana" w:cs="Verdana"/>
          <w:b/>
          <w:sz w:val="28"/>
        </w:rPr>
        <w:t>6</w:t>
      </w:r>
      <w:r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C2868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 w:rsidR="00F51989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6</w:t>
                            </w: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89667D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Efetuar Compra</w:t>
                            </w:r>
                            <w:r w:rsidR="00CB6D73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F51989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03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 w:rsidR="00F51989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dez</w:t>
                            </w:r>
                            <w:r w:rsidR="0069293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embro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310C5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C2868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 w:rsidR="00F51989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6</w:t>
                      </w: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89667D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Efetuar Compra</w:t>
                      </w:r>
                      <w:r w:rsidR="00CB6D73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s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F51989">
                        <w:rPr>
                          <w:rFonts w:ascii="Verdana" w:eastAsia="Verdana" w:hAnsi="Verdana" w:cs="Verdana"/>
                          <w:sz w:val="28"/>
                        </w:rPr>
                        <w:t>03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 w:rsidR="00F51989">
                        <w:rPr>
                          <w:rFonts w:ascii="Verdana" w:eastAsia="Verdana" w:hAnsi="Verdana" w:cs="Verdana"/>
                          <w:sz w:val="28"/>
                        </w:rPr>
                        <w:t>dez</w:t>
                      </w:r>
                      <w:r w:rsidR="0069293E">
                        <w:rPr>
                          <w:rFonts w:ascii="Verdana" w:eastAsia="Verdana" w:hAnsi="Verdana" w:cs="Verdana"/>
                          <w:sz w:val="28"/>
                        </w:rPr>
                        <w:t>embro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310C5E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7"/>
        <w:gridCol w:w="1322"/>
        <w:gridCol w:w="3739"/>
        <w:gridCol w:w="1212"/>
        <w:gridCol w:w="1331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F51989" w:rsidP="005F2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03/12</w:t>
            </w:r>
            <w:r w:rsidR="00310C5E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de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5E4953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5E4953" w:rsidRPr="009C2868" w:rsidRDefault="005E4953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7D" w:rsidRPr="009C2868" w:rsidRDefault="00310C5E" w:rsidP="0089667D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8966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01C3">
              <w:rPr>
                <w:rFonts w:ascii="Arial" w:hAnsi="Arial" w:cs="Arial"/>
                <w:sz w:val="24"/>
                <w:szCs w:val="24"/>
              </w:rPr>
              <w:t>e Sistema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B493E" w:rsidP="00B622CC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consulta o frete.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CE76F0">
        <w:trPr>
          <w:trHeight w:val="58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B54DF7" w:rsidP="00A44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o frete seja calculado o cliente deverá selecionar um produto para compra e o CEP para entrega.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B622CC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B493E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permite que o cliente consulte o valor do frete.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7701C3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C5E" w:rsidRDefault="0089667D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3364C9">
              <w:rPr>
                <w:rFonts w:ascii="Arial" w:hAnsi="Arial" w:cs="Arial"/>
                <w:sz w:val="24"/>
                <w:szCs w:val="24"/>
              </w:rPr>
              <w:t xml:space="preserve">om os </w:t>
            </w:r>
            <w:r>
              <w:rPr>
                <w:rFonts w:ascii="Arial" w:hAnsi="Arial" w:cs="Arial"/>
                <w:sz w:val="24"/>
                <w:szCs w:val="24"/>
              </w:rPr>
              <w:t>produto</w:t>
            </w:r>
            <w:r w:rsidR="003364C9">
              <w:rPr>
                <w:rFonts w:ascii="Arial" w:hAnsi="Arial" w:cs="Arial"/>
                <w:sz w:val="24"/>
                <w:szCs w:val="24"/>
              </w:rPr>
              <w:t>s já selecionados, o cliente informa o CEP.</w:t>
            </w:r>
          </w:p>
          <w:p w:rsidR="00837A07" w:rsidRDefault="00837A07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CE76F0">
              <w:rPr>
                <w:rFonts w:ascii="Arial" w:hAnsi="Arial" w:cs="Arial"/>
                <w:sz w:val="24"/>
                <w:szCs w:val="24"/>
              </w:rPr>
              <w:t>válida o CEP e faz o cálculo do valor do frete</w:t>
            </w:r>
          </w:p>
          <w:p w:rsidR="00CE76F0" w:rsidRDefault="00CE76F0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retorna mensagem com o valor do frete calculado</w:t>
            </w:r>
          </w:p>
          <w:p w:rsidR="00CE76F0" w:rsidRPr="007701C3" w:rsidRDefault="007701C3" w:rsidP="007701C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701C3">
              <w:rPr>
                <w:rFonts w:ascii="Arial" w:hAnsi="Arial" w:cs="Arial"/>
                <w:b/>
                <w:sz w:val="24"/>
                <w:szCs w:val="24"/>
              </w:rPr>
              <w:t xml:space="preserve">                    </w:t>
            </w:r>
          </w:p>
          <w:p w:rsidR="007701C3" w:rsidRDefault="007701C3" w:rsidP="007E070E">
            <w:pPr>
              <w:pStyle w:val="PargrafodaLista"/>
              <w:ind w:left="1353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E070E" w:rsidRDefault="007E070E" w:rsidP="007E070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E070E" w:rsidRPr="007E070E" w:rsidRDefault="007E070E" w:rsidP="007E070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E76F0" w:rsidRDefault="00CE76F0" w:rsidP="00CE76F0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CE76F0" w:rsidRPr="00CE76F0" w:rsidRDefault="00CE76F0" w:rsidP="00CE76F0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7701C3">
        <w:trPr>
          <w:trHeight w:val="182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E070E" w:rsidRPr="005446DD" w:rsidRDefault="005446DD" w:rsidP="005446DD">
            <w:pPr>
              <w:rPr>
                <w:rFonts w:ascii="Arial" w:hAnsi="Arial" w:cs="Arial"/>
                <w:sz w:val="24"/>
                <w:szCs w:val="24"/>
              </w:rPr>
            </w:pPr>
            <w:r w:rsidRPr="005446DD">
              <w:rPr>
                <w:rFonts w:ascii="Arial" w:hAnsi="Arial" w:cs="Arial"/>
                <w:sz w:val="24"/>
                <w:szCs w:val="24"/>
              </w:rPr>
              <w:t>Não há.</w:t>
            </w:r>
          </w:p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E76F0" w:rsidRPr="00CE76F0" w:rsidRDefault="00CE76F0" w:rsidP="00CE76F0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E76F0" w:rsidRP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AC4EAF" w:rsidRPr="00AC4EAF" w:rsidRDefault="00AC4EAF" w:rsidP="00837A0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7701C3">
        <w:trPr>
          <w:trHeight w:val="6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65" w:rsidRDefault="00920B65" w:rsidP="00837A0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20B65">
              <w:rPr>
                <w:rFonts w:ascii="Arial" w:hAnsi="Arial" w:cs="Arial"/>
                <w:b/>
                <w:sz w:val="24"/>
                <w:szCs w:val="24"/>
                <w:u w:val="single"/>
              </w:rPr>
              <w:lastRenderedPageBreak/>
              <w:t xml:space="preserve">FE01 </w:t>
            </w:r>
            <w:r w:rsidR="00837A07" w:rsidRPr="00920B65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– </w:t>
            </w:r>
            <w:r w:rsid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>Endereço Inválido</w:t>
            </w:r>
          </w:p>
          <w:p w:rsidR="00837A07" w:rsidRDefault="00837A07" w:rsidP="00837A07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7E070E" w:rsidRPr="007701C3" w:rsidRDefault="00837A07" w:rsidP="00CE7E36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701C3">
              <w:rPr>
                <w:rFonts w:ascii="Arial" w:hAnsi="Arial" w:cs="Arial"/>
                <w:sz w:val="24"/>
                <w:szCs w:val="24"/>
              </w:rPr>
              <w:t xml:space="preserve">Sistema exibe mensagem ao cliente informando que o CEP enviado pelo cliente é inválido, não podendo assim calcular o frete solicitado, de acordo com </w:t>
            </w:r>
            <w:r w:rsidRPr="007701C3">
              <w:rPr>
                <w:rFonts w:ascii="Arial" w:hAnsi="Arial" w:cs="Arial"/>
                <w:sz w:val="24"/>
                <w:szCs w:val="24"/>
                <w:u w:val="single"/>
              </w:rPr>
              <w:t>RV01 – CEP Inválido</w:t>
            </w:r>
            <w:r w:rsidR="00CE76F0" w:rsidRPr="007701C3">
              <w:rPr>
                <w:rFonts w:ascii="Arial" w:hAnsi="Arial" w:cs="Arial"/>
                <w:sz w:val="24"/>
                <w:szCs w:val="24"/>
                <w:u w:val="single"/>
              </w:rPr>
              <w:t xml:space="preserve">, </w:t>
            </w:r>
            <w:r w:rsidR="00CE76F0" w:rsidRPr="007701C3">
              <w:rPr>
                <w:rFonts w:ascii="Arial" w:hAnsi="Arial" w:cs="Arial"/>
                <w:sz w:val="24"/>
                <w:szCs w:val="24"/>
              </w:rPr>
              <w:t>sistema então solicita que o cliente informe um CEP válido</w:t>
            </w:r>
          </w:p>
          <w:p w:rsidR="007E070E" w:rsidRPr="007E070E" w:rsidRDefault="007E070E" w:rsidP="007E070E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920B65" w:rsidRPr="00920B65" w:rsidRDefault="00920B65" w:rsidP="00920B6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70E" w:rsidRPr="00A01F95" w:rsidRDefault="00A01F95" w:rsidP="00A01F95">
            <w:pPr>
              <w:rPr>
                <w:rFonts w:ascii="Arial" w:hAnsi="Arial" w:cs="Arial"/>
                <w:sz w:val="24"/>
                <w:szCs w:val="24"/>
              </w:rPr>
            </w:pPr>
            <w:r w:rsidRPr="00A01F95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4FD" w:rsidRDefault="005A54FD" w:rsidP="00837A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RV01 – </w:t>
            </w:r>
            <w:r w:rsid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>CEP</w:t>
            </w:r>
            <w:r w:rsidR="00837A07" w:rsidRP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>I</w:t>
            </w:r>
            <w:r w:rsidR="00837A07" w:rsidRP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>nválido</w:t>
            </w:r>
            <w:r w:rsidRPr="00837A0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7701C3" w:rsidRPr="00837A07" w:rsidRDefault="007701C3" w:rsidP="00837A07">
            <w:pPr>
              <w:rPr>
                <w:rFonts w:ascii="Arial" w:hAnsi="Arial" w:cs="Arial"/>
                <w:sz w:val="24"/>
                <w:szCs w:val="24"/>
              </w:rPr>
            </w:pPr>
          </w:p>
          <w:p w:rsidR="00837A07" w:rsidRPr="007701C3" w:rsidRDefault="00837A07" w:rsidP="00837A07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837A07">
              <w:rPr>
                <w:rFonts w:ascii="Arial" w:hAnsi="Arial" w:cs="Arial"/>
                <w:sz w:val="24"/>
                <w:szCs w:val="24"/>
              </w:rPr>
              <w:t>Para que seja calculado o frete o cliente deverá selecionar um produto para comprar e o CEP para entrega de ser um número válido cadastrados nos correios</w:t>
            </w:r>
          </w:p>
          <w:p w:rsidR="007701C3" w:rsidRPr="007E070E" w:rsidRDefault="007701C3" w:rsidP="007701C3">
            <w:pPr>
              <w:pStyle w:val="PargrafodaLista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7701C3" w:rsidRDefault="007701C3" w:rsidP="007701C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701C3" w:rsidRPr="007701C3" w:rsidRDefault="007701C3" w:rsidP="00C341A7">
            <w:pPr>
              <w:pStyle w:val="PargrafodaLista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C341A7">
              <w:rPr>
                <w:rFonts w:ascii="Arial" w:eastAsia="Arial" w:hAnsi="Arial" w:cs="Arial"/>
                <w:sz w:val="24"/>
                <w:szCs w:val="24"/>
              </w:rPr>
              <w:t>Não há.</w:t>
            </w:r>
            <w:bookmarkStart w:id="0" w:name="_GoBack"/>
            <w:bookmarkEnd w:id="0"/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541838"/>
    <w:multiLevelType w:val="hybridMultilevel"/>
    <w:tmpl w:val="907C4D68"/>
    <w:lvl w:ilvl="0" w:tplc="0416000F">
      <w:start w:val="1"/>
      <w:numFmt w:val="decimal"/>
      <w:lvlText w:val="%1."/>
      <w:lvlJc w:val="left"/>
      <w:pPr>
        <w:ind w:left="769" w:hanging="360"/>
      </w:pPr>
    </w:lvl>
    <w:lvl w:ilvl="1" w:tplc="04160019" w:tentative="1">
      <w:start w:val="1"/>
      <w:numFmt w:val="lowerLetter"/>
      <w:lvlText w:val="%2."/>
      <w:lvlJc w:val="left"/>
      <w:pPr>
        <w:ind w:left="1489" w:hanging="360"/>
      </w:pPr>
    </w:lvl>
    <w:lvl w:ilvl="2" w:tplc="0416001B" w:tentative="1">
      <w:start w:val="1"/>
      <w:numFmt w:val="lowerRoman"/>
      <w:lvlText w:val="%3."/>
      <w:lvlJc w:val="right"/>
      <w:pPr>
        <w:ind w:left="2209" w:hanging="180"/>
      </w:pPr>
    </w:lvl>
    <w:lvl w:ilvl="3" w:tplc="0416000F" w:tentative="1">
      <w:start w:val="1"/>
      <w:numFmt w:val="decimal"/>
      <w:lvlText w:val="%4."/>
      <w:lvlJc w:val="left"/>
      <w:pPr>
        <w:ind w:left="2929" w:hanging="360"/>
      </w:pPr>
    </w:lvl>
    <w:lvl w:ilvl="4" w:tplc="04160019" w:tentative="1">
      <w:start w:val="1"/>
      <w:numFmt w:val="lowerLetter"/>
      <w:lvlText w:val="%5."/>
      <w:lvlJc w:val="left"/>
      <w:pPr>
        <w:ind w:left="3649" w:hanging="360"/>
      </w:pPr>
    </w:lvl>
    <w:lvl w:ilvl="5" w:tplc="0416001B" w:tentative="1">
      <w:start w:val="1"/>
      <w:numFmt w:val="lowerRoman"/>
      <w:lvlText w:val="%6."/>
      <w:lvlJc w:val="right"/>
      <w:pPr>
        <w:ind w:left="4369" w:hanging="180"/>
      </w:pPr>
    </w:lvl>
    <w:lvl w:ilvl="6" w:tplc="0416000F" w:tentative="1">
      <w:start w:val="1"/>
      <w:numFmt w:val="decimal"/>
      <w:lvlText w:val="%7."/>
      <w:lvlJc w:val="left"/>
      <w:pPr>
        <w:ind w:left="5089" w:hanging="360"/>
      </w:pPr>
    </w:lvl>
    <w:lvl w:ilvl="7" w:tplc="04160019" w:tentative="1">
      <w:start w:val="1"/>
      <w:numFmt w:val="lowerLetter"/>
      <w:lvlText w:val="%8."/>
      <w:lvlJc w:val="left"/>
      <w:pPr>
        <w:ind w:left="5809" w:hanging="360"/>
      </w:pPr>
    </w:lvl>
    <w:lvl w:ilvl="8" w:tplc="0416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 w15:restartNumberingAfterBreak="0">
    <w:nsid w:val="097170B4"/>
    <w:multiLevelType w:val="hybridMultilevel"/>
    <w:tmpl w:val="CD1C3314"/>
    <w:lvl w:ilvl="0" w:tplc="04160011">
      <w:start w:val="1"/>
      <w:numFmt w:val="decimal"/>
      <w:lvlText w:val="%1)"/>
      <w:lvlJc w:val="left"/>
      <w:pPr>
        <w:ind w:left="2073" w:hanging="360"/>
      </w:p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5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5567B4"/>
    <w:multiLevelType w:val="hybridMultilevel"/>
    <w:tmpl w:val="7B9A518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B35D93"/>
    <w:multiLevelType w:val="hybridMultilevel"/>
    <w:tmpl w:val="96945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F0DE4"/>
    <w:multiLevelType w:val="hybridMultilevel"/>
    <w:tmpl w:val="29506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1E64B6"/>
    <w:multiLevelType w:val="hybridMultilevel"/>
    <w:tmpl w:val="26863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B0BD4"/>
    <w:multiLevelType w:val="hybridMultilevel"/>
    <w:tmpl w:val="5F140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AE70D7"/>
    <w:multiLevelType w:val="hybridMultilevel"/>
    <w:tmpl w:val="6CC2A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6A2D5F"/>
    <w:multiLevelType w:val="hybridMultilevel"/>
    <w:tmpl w:val="EB885BAE"/>
    <w:lvl w:ilvl="0" w:tplc="8CFE720E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F077BB"/>
    <w:multiLevelType w:val="hybridMultilevel"/>
    <w:tmpl w:val="20B044F6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4E0355"/>
    <w:multiLevelType w:val="hybridMultilevel"/>
    <w:tmpl w:val="E1EE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  <w:num w:numId="12">
    <w:abstractNumId w:val="6"/>
  </w:num>
  <w:num w:numId="13">
    <w:abstractNumId w:val="17"/>
  </w:num>
  <w:num w:numId="14">
    <w:abstractNumId w:val="15"/>
  </w:num>
  <w:num w:numId="15">
    <w:abstractNumId w:val="11"/>
  </w:num>
  <w:num w:numId="16">
    <w:abstractNumId w:val="13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B493E"/>
    <w:rsid w:val="002A556D"/>
    <w:rsid w:val="00310C5E"/>
    <w:rsid w:val="003364C9"/>
    <w:rsid w:val="00384DF4"/>
    <w:rsid w:val="003A2095"/>
    <w:rsid w:val="004E0FBF"/>
    <w:rsid w:val="005446DD"/>
    <w:rsid w:val="005A54FD"/>
    <w:rsid w:val="005E4953"/>
    <w:rsid w:val="005F20E7"/>
    <w:rsid w:val="0060379E"/>
    <w:rsid w:val="0069293E"/>
    <w:rsid w:val="007701C3"/>
    <w:rsid w:val="007E070E"/>
    <w:rsid w:val="00837A07"/>
    <w:rsid w:val="0089667D"/>
    <w:rsid w:val="00901203"/>
    <w:rsid w:val="00914A46"/>
    <w:rsid w:val="00920B65"/>
    <w:rsid w:val="009C2868"/>
    <w:rsid w:val="00A01F95"/>
    <w:rsid w:val="00A3316B"/>
    <w:rsid w:val="00A44548"/>
    <w:rsid w:val="00A75B62"/>
    <w:rsid w:val="00AC4EAF"/>
    <w:rsid w:val="00AC6E4E"/>
    <w:rsid w:val="00B54DF7"/>
    <w:rsid w:val="00C341A7"/>
    <w:rsid w:val="00CB6D73"/>
    <w:rsid w:val="00CE76F0"/>
    <w:rsid w:val="00D85240"/>
    <w:rsid w:val="00F20A84"/>
    <w:rsid w:val="00F5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18</cp:revision>
  <cp:lastPrinted>2014-10-14T23:55:00Z</cp:lastPrinted>
  <dcterms:created xsi:type="dcterms:W3CDTF">2018-10-25T21:01:00Z</dcterms:created>
  <dcterms:modified xsi:type="dcterms:W3CDTF">2018-12-03T22:44:00Z</dcterms:modified>
</cp:coreProperties>
</file>