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לך לך מבית אביך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לך לך מבית אביך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