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בעתיד למקום טוב יותר · הוורט של הרב קרליבך על "יגל לבי בישועתך" · שפת אמת שמות תרמ"ז ד"ה בפסוק - שם "אהיה" רומז לזכות שישראל עתידים לזכות בה אחר כך, ובה נגאלו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 · "ייקוו המים אל מקום אחד" - לא הכל מוצף, הכוח מקבל את המשבצת שלו, וזו התקדמות בבריאת העולם הפנימי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תצייר את הקשת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הקב"ה כורת ברית עם נוח ולא מסתפק בה, אלא יוצר לעצמו כביכול סימן שיזכיר - "והיה בענני ענן על הארץ ונראתה הקשת בענן" · ואין שכחה לפני כסא כבודו, אלא שדרכו לנהוג כך כדי ללמד אותנו ("נעשה אדם" - להתייעץ עם הקטנים; "ארדה נא ואראה" - לבדוק את העובדות לפני ההכרעה) · הנמשל: אחרי "מבול" שהמטנו על עצמנו ואחרי החרטה, ליצור סימן שיזכיר לנו בעתיד שאיננו רוצים בו שוב - למשל לכתוב את התחושות הקשות (קשות מלשון קשת?) · שבעת צבעי הקשת כנגד שבע המידות, ומכאן התבוננות בכל היבטי החיים שהשימוש בתאווה משפיע עליהם (להפנות לדפי העבודה, ואולי גירסה חדשה) · ולסיום: הברית עצמה נקראת אף היא קשת · המקורות עדיין חסרים בטיוטה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תהיה עסוק!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אחרי התיבה מתברך נוח בברכה שמהדהדת את ברכת אדם - "פרו ורבו… וכבשו" - ונוספת בה "ורדו": לא לפגוע באחרים תוך כדי ההשתלטות על העולם · מי שעסוק בעשייה חיובית ובפיתוח העולם מרחיק את עצמו מן התאווה · אבל פגיעה באחרים מייצרת משקעים שליליים, ואל ההרגעה והנחמה שלהם אנחנו פונים אל התאווה · ומכאן אולי צמד החטאים של דור המבול: גזל ועריות מזינים זה את זה - הפגיעה מגבירה את היצר, והיצר מגביר את הפגיעה · הערה בטיוטה: לכתוב בסגנון חרדי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למצוא שפה משותפת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שני דברים חיברו את בוני מגדל בבל: הקירבה הפיזית והשפה המשותפת - והשנייה היא המהותית, ולכן בלילת השפה היא שהפיצה אותם על פני כל הארץ · "ועתה לא ייבצר מהם כל אשר יזמו לעשות" - כוחה של אחדות גם במטרה שלילית ומוצהרת של מרידה · דורו של אחאב שלא מתו במלחמות מול דורו של דוד · קל וחומר למטרה חיובית: לא "ונעשה לנו שם" אלא "ונעשה לו יתברך שם" · הנמשל: למצוא אנשים שיש איתם שפה משותפת, שמבינים באמת מה עובר עלינו - רק כך נבנה מגדל יציב עם יסוד איתן, תרתי משמע · מקורות: מפרשים שקושרים את בלילת השפה לפיזור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מלחמה על הכל! / תן לי הנפש!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ארבעת המלכים מכים ומשמידים בדרכם למלחמה עוד עמים רבים - וכך נוהגת התאווה: היא אינה מסתפקת בתחום הנפילה עצמה אלא מכה "על הדרך" בכל שאר תחומי החיים - עבודת ה', קשרים עם חברים ובני משפחה, תפקוד בעבודה, סדר יום תקין (אפשר להיעזר בדף "לדייק את הלמה שלך") · בולט אצל מכורים, אבל גם מתמודדים "רגילים" שיתבוננו לעומק ימצאו זאת אצלם במידה כזו או אחרת · הסיפור על החבר מ-AA שחשב שהוא מניח בקופה רק את מחיר המשקה, ומאוחר יותר הבין שהניח שם את העבודה, המשפחה, הבריאות ואת עצם החיים · ונקודה אחת שעליה התאווה נאבקת במיוחד: מלך סדום - מקום וסמל התאווה - אומר לאברהם איש החסד "תן לי הנפש והרכוש קח לך", וזה מה שהיצר באמת רוצה: את הזהות וההשתייכות שלנו · (ראו גם מה שנכתב בפרשת וירא תשפ"ז)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לפי מה אתה בוחר?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לפי דברי חז"ל, לוט בחר בסדום מטעם מסוים · גם בבחירות היומיומיות שלנו - היכן לעבוד, להסתובב, לנסוע, לבלות, לגור - אנחנו צריכים להיות כנים לגבי המניעים · לשאול את עצמנו לפני: "האם באמת יש לי סיבה טובה להיות שם?", ואם כן - מה האתגרים הצפויים לי שם וכיצד אני מתכוון להתמודד איתם · קשור מאוד לכלי התכנון: לא "ליפול" לתוך התמודדות אלא להיערך אליה מראש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ללכת עד הסוף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תרח התכוון להגיע לארץ כנען, ונשבר באמצע הדרך (סוף הפרשה הקודמת) · וזו בדיוק המעלה של אברהם, שאנחנו צאצאיו הגשמיים והרוחניים: הוא הלך עם זה עד הסוף · כותרת וכיוון בלבד, רעיון קצר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לטובתך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הסיפור על רבי משה לייב מסאסוב ב"טיב הסיפורים" (הייחוס מסומן בטיוטה בסימן שאלה), והלקח לעניינו · ומכאן דרשה ב"להנאתך ולטובתך" - שתהיה נאה ומתוקן בעניין הזה, ותוכל יותר להיטיב ולהועיל לאחרים שמתמודדים בו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תברח מזה!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מופנה לרשב"ם על הפרשה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"חלום פרעה אחד הוא"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למה החרטומים לא פתרו את החלום, ומה חידש יוסף · לפעמים החיים נראים ערימת בעיות, וזו בעיה אחת שמתבטאת בהרבה תחומים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משה, בכור שור, רש"ר הירש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שני מקורות על משה: בכור שור ורש"ר הירש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שאמר לעולמו די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מדוע אתה יושב לבדך?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אין עדיין פירוט בטיוטה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תגנוב!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דברי הזוהר · משל החפץ חיים והתפוחים · "לקבוע" (לגנוב) עיתים לתורה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 שתהא השלהבת עולה מאליה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להתמיד בדרך עד שהיא עולה מאליה - מבפנים, ולא מכוח דחיפה מבחוץ · השיר של בנג'ו הקדוש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 אותו והוא קם · לקום מיד אחרי הנפילה: נפילה שוברת את הרוח ויש נטייה לדשדש בה ולהפוך אותה למפולת, לשרשרת נפילות, ורק אז לחזור למסלול · ההסבר העמוק של הרב חרל"פ על "עבירה גוררת עבירה" - זה לא חייב להיות ככה · ראב"ע - עם ישראל יוצא מיד למלחמת מדיין, ההתנערות של האריה שהותקף · הנצי"ב - הרוממות והכבוד העצמי של האריה לא נותנים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אל תהיה זקן! / אני כבר מבוגר!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גם בגיל מבוגר אפשר לעשות שינוי · אברהם הולך לארץ כנען בגיל 75, רבי עקיבא מתחיל בגיל 40 · דברי רבי נחמן על כך שאסור להיות זקן · מתאים גם לפרשת וילך, על משה רבנו ש"לא כהתה עינו ולא נס ליחה" - הנקודה הפנימית שבכל אחד, זו שמוציאה אותו ממצרים · הרעיון רשום בבנק פעמיים, ללך לך ולוילך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