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לך לך מבית אביך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