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למקום טוב יותר · הוורט של הרב קרליבך על "יגל לבי בישועתך"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