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110 גיליונות, מ-15.8.2026 עד 16.9.2028. לוח ארץ ישראל. המספרים מניחים גיליון בכל שבת ברצף - הפסקה של שבוע אחת מזיזה את כל מה שאחריה.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ראש השנה תשפ"ט חל ביום חמישי, 21.9.2028, ולא בשבת - ולכן אין לו גיליון משלו. הלוח נעצר בגיליון 110 (פרשת ניצבים-וילך, 16.9.2028), השבת האחרונה שלפניו.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לך לך מבית אביך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לך לך מבית אביך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