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110 גיליונות, מ-15.8.2026 עד 16.9.2028. לוח ארץ ישראל. המספרים מניחים גיליון בכל שבת ברצף - הפסקה של שבוע אחת מזיזה את כל מה שאחריה.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ראש השנה תשפ"ט חל ביום חמישי, 21.9.2028, ולא בשבת - ולכן אין לו גיליון משלו. הלוח נעצר בגיליון 110 (פרשת ניצבים-וילך, 16.9.2028), השבת האחרונה שלפניו.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נחש נשך / נשיכת הנחש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העבירה היא דקירה קטנה; מה שממית הוא הארס שאחריה - עצבות וייאוש · הנשיכה בעקב, בכוח ההתמדה · אל תיתן לו לנשוך, ואם כבר - אל תיתן לארס להתפשט · מקורות: "אם יישוך הנחש בלא לחש", אשיב ממצולות, מפרשי הפרשה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בעצמות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האשה מן העצם - השכבה הפנימית ביותר, ומשם מורכבות ההתמודדות · הקבלה לאכילה: שני כוחות קיום שיוצאים מוויסות ומנחמים על רגשות קשים · העבודה לדייק אותם, "ייקוו המים אל מקום אחד" · תעשיות שרוכבות על הדחף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להתחיל! / תתחיל!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רב ייבי: העולם נברא בשביל ההתחלות שאנחנו עושים, ואת השאר הוא גומר בעדנו · מצורף השיר "צריך האדם להתחיל"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מים עליונים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אותו יסוד המים מתלבש בעליון או בפחות, וככל שנלביש אותו בעליון נמקם בו את עצמנו · "הללוהו... והמים אשר מעל השמים"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ואם לא תיטיב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לא "אם תעשה רע" אלא "אם לא תיטיב" - סור מרע לבדו אינו עובד · רבי ישראל סלנטר · משל פרקי האצבעות הלבנים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עדה וצילה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ההפרדה - "לתאווה יבקש נפרד" · להיעזר במה שנכתב בעבר על ליקוטי מוהר"ן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לא טוב היות האדם לבדו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יש הפניה אחת: Recovery in the Torah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איך לבנות תיבה? / איך בונים תיבה?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שישה סימנים מבניין התיבה: מבית ומחוץ - סינון מול חיבור פנימי · לאורך ולא לגובה - לבסס לפני היעד הבא · צוהר - אור ולא רדיפה עצמית · "קח לך מכל מאכל" - דלק ומוטיבציה · יותר טהורות - פוקוס ערכי ולא נהנתני · "ויסגור ה' בעדו" - סייעתא דשמיא · וסיום: לא צריך לבנות לבד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כמו דג במים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מי שעיסוקו מביא אותו במגע עם התאווה אינו יכול להיות ספון בתיבה - והדגים ניצלו מן המבול בלעדיה · טמאים מול טהורים שמנתבים את יסוד המים · נמשל לקשקשת: "שריון קשקשים הוא לבוש", חציצה בלי להתערבב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אתה עורב או יונה?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המהות שלך יונה, והשאלה היא רק שההתנהגות תתאים לה · היונה עקבית (שליחות חוזרת, בן זוג אחד) מול העורב "ויצא יצוא ושוב" · עלה הזית - לבלוע את התרופה המרה (מוסר אביך) למען המטרה · לצרף: "חשבון הנפש", "שניים סוכר"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