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מביא אותו במגע עם התאווה אינו יכול להיות ספון בתיבה - והדגים ניצלו מן המבול בלעדיה · טמאים מול טהורים שמנתבים את יסוד המים · נמשל לקשקשת: "שריון קשקשים הוא לבוש", חציצה בלי להתערבב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(שליחות חוזרת, בן זוג אחד) מול העורב "ויצא יצוא ושוב" · עלה הזית - לבלוע את התרופה המרה (מוסר אביך) למען המטרה · לצרף: "חשבון הנפש", "שניים סוכר"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מביא אותו במגע עם התאווה אינו יכול להיות ספון בתיבה - והדגים ניצלו מן המבול בלעדיה · טמאים מול טהורים שמנתבים את יסוד המים · נמשל לקשקשת: "שריון קשקשים הוא לבוש", חציצה בלי להתערבב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(שליחות חוזרת, בן זוג אחד) מול העורב "ויצא יצוא ושוב" · עלה הזית - לבלוע את התרופה המרה (מוסר אביך) למען המטרה · לצרף: "חשבון הנפש", "שניים סוכר"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