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Born in Mexico City and raised in Arizona, I've been driven by a passion for art since childhood, aspiring to inspire others through my creations. Going by the name Ize, is a nod to the way we perceive the world through our eyes. I'm a self-taught artist whose work is deeply influenced by my interests in fashion, cinema, music, and psychology.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My art uniquely blends Mexican and American pop art, often featuring polka dots that symbolize the sphere of an eye, prompting viewers to consider different perspectives. I am committed to using my art to brighten communities, spark new ideas, and encourage questioning the norm.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