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color w:val="212121"/>
          <w:sz w:val="24"/>
          <w:szCs w:val="24"/>
          <w:rtl w:val="0"/>
        </w:rPr>
        <w:t xml:space="preserve">My name is Tato Caraveo, I’m a native from  Phoenix Arizona,  I’ve been creating murals  for over 25 years, 15 years professionally mainly in Arizona, with several murals around the US and other countries as well. My medium of choice is spray paint and/acrylics. Outside of mural art I’m also a studio artist creating  canvas work for galleries and private commissions.  My styles vary from realism to surrealism .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