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146BF" w14:textId="77777777" w:rsidR="007766D4" w:rsidRPr="00E242B1" w:rsidRDefault="007766D4" w:rsidP="007766D4">
      <w:pPr>
        <w:spacing w:after="0" w:line="240" w:lineRule="auto"/>
        <w:rPr>
          <w:b/>
          <w:bCs/>
        </w:rPr>
      </w:pPr>
      <w:r w:rsidRPr="00E32654">
        <w:rPr>
          <w:b/>
          <w:bCs/>
          <w:highlight w:val="yellow"/>
        </w:rPr>
        <w:t xml:space="preserve">NAVIGATION: CLOUD </w:t>
      </w:r>
      <w:r w:rsidRPr="001D034A">
        <w:rPr>
          <w:b/>
          <w:bCs/>
          <w:highlight w:val="yellow"/>
        </w:rPr>
        <w:t>FINOPS SERVICES</w:t>
      </w:r>
    </w:p>
    <w:p w14:paraId="0A740A5F" w14:textId="77777777" w:rsidR="007766D4" w:rsidRDefault="007766D4" w:rsidP="007766D4">
      <w:pPr>
        <w:spacing w:after="0" w:line="240" w:lineRule="auto"/>
        <w:rPr>
          <w:b/>
          <w:bCs/>
        </w:rPr>
      </w:pPr>
    </w:p>
    <w:p w14:paraId="20BE9117" w14:textId="77777777" w:rsidR="007766D4" w:rsidRPr="00E242B1" w:rsidRDefault="007766D4" w:rsidP="007766D4">
      <w:pPr>
        <w:spacing w:after="0" w:line="240" w:lineRule="auto"/>
        <w:rPr>
          <w:b/>
          <w:bCs/>
        </w:rPr>
      </w:pPr>
      <w:r w:rsidRPr="00E242B1">
        <w:rPr>
          <w:b/>
          <w:bCs/>
        </w:rPr>
        <w:t>Headline</w:t>
      </w:r>
    </w:p>
    <w:p w14:paraId="49D0EA22" w14:textId="77777777" w:rsidR="007766D4" w:rsidRPr="00E242B1" w:rsidRDefault="007766D4" w:rsidP="007766D4">
      <w:pPr>
        <w:spacing w:after="0" w:line="240" w:lineRule="auto"/>
      </w:pPr>
      <w:r w:rsidRPr="00E242B1">
        <w:t>Deliver Cloud FinOps as a Managed Service</w:t>
      </w:r>
    </w:p>
    <w:p w14:paraId="6EB2FED4" w14:textId="77777777" w:rsidR="007766D4" w:rsidRDefault="007766D4" w:rsidP="007766D4">
      <w:pPr>
        <w:spacing w:after="0" w:line="240" w:lineRule="auto"/>
        <w:rPr>
          <w:b/>
          <w:bCs/>
        </w:rPr>
      </w:pPr>
    </w:p>
    <w:p w14:paraId="63E6FB1B" w14:textId="77777777" w:rsidR="007766D4" w:rsidRPr="00E242B1" w:rsidRDefault="007766D4" w:rsidP="007766D4">
      <w:pPr>
        <w:spacing w:after="0" w:line="240" w:lineRule="auto"/>
        <w:rPr>
          <w:b/>
          <w:bCs/>
        </w:rPr>
      </w:pPr>
      <w:proofErr w:type="spellStart"/>
      <w:r w:rsidRPr="00E242B1">
        <w:rPr>
          <w:b/>
          <w:bCs/>
        </w:rPr>
        <w:t>Subheadline</w:t>
      </w:r>
      <w:proofErr w:type="spellEnd"/>
    </w:p>
    <w:p w14:paraId="2F3C30D2" w14:textId="77777777" w:rsidR="007766D4" w:rsidRPr="00E242B1" w:rsidRDefault="007766D4" w:rsidP="007766D4">
      <w:pPr>
        <w:spacing w:after="0" w:line="240" w:lineRule="auto"/>
      </w:pPr>
      <w:proofErr w:type="spellStart"/>
      <w:r w:rsidRPr="00E242B1">
        <w:t>moneta</w:t>
      </w:r>
      <w:proofErr w:type="spellEnd"/>
      <w:r w:rsidRPr="00E242B1">
        <w:t xml:space="preserve"> enables AWS and Azure resellers to deliver Cloud FinOps as an ongoing managed service, helping customers understand</w:t>
      </w:r>
      <w:r>
        <w:t xml:space="preserve"> cost drivers, identify savings opportunities, and improve cost efficiency.  </w:t>
      </w:r>
    </w:p>
    <w:p w14:paraId="3329C55A" w14:textId="77777777" w:rsidR="007766D4" w:rsidRPr="00E242B1" w:rsidRDefault="007766D4" w:rsidP="007766D4">
      <w:pPr>
        <w:spacing w:after="0" w:line="240" w:lineRule="auto"/>
        <w:rPr>
          <w:b/>
          <w:bCs/>
        </w:rPr>
      </w:pPr>
    </w:p>
    <w:p w14:paraId="6484D819" w14:textId="77777777" w:rsidR="007766D4" w:rsidRPr="00E242B1" w:rsidRDefault="007766D4" w:rsidP="007766D4">
      <w:pPr>
        <w:spacing w:after="0" w:line="240" w:lineRule="auto"/>
      </w:pPr>
      <w:r w:rsidRPr="00E242B1">
        <w:t xml:space="preserve">Turn </w:t>
      </w:r>
      <w:r>
        <w:t xml:space="preserve">Cloud FinOps into </w:t>
      </w:r>
      <w:r w:rsidRPr="00E242B1">
        <w:t>a scalable, revenue-generating service.</w:t>
      </w:r>
    </w:p>
    <w:p w14:paraId="57631F15" w14:textId="77777777" w:rsidR="007766D4" w:rsidRDefault="007766D4" w:rsidP="007766D4">
      <w:pPr>
        <w:spacing w:after="0" w:line="240" w:lineRule="auto"/>
        <w:rPr>
          <w:b/>
          <w:bCs/>
        </w:rPr>
      </w:pPr>
    </w:p>
    <w:p w14:paraId="10AC46F8" w14:textId="77777777" w:rsidR="007766D4" w:rsidRPr="00E242B1" w:rsidRDefault="007766D4" w:rsidP="007766D4">
      <w:pPr>
        <w:spacing w:after="0" w:line="240" w:lineRule="auto"/>
        <w:rPr>
          <w:b/>
          <w:bCs/>
        </w:rPr>
      </w:pPr>
      <w:r w:rsidRPr="00E242B1">
        <w:rPr>
          <w:rFonts w:ascii="Segoe UI Emoji" w:hAnsi="Segoe UI Emoji" w:cs="Segoe UI Emoji"/>
          <w:b/>
          <w:bCs/>
        </w:rPr>
        <w:t>👉</w:t>
      </w:r>
      <w:r w:rsidRPr="00E242B1">
        <w:rPr>
          <w:b/>
          <w:bCs/>
        </w:rPr>
        <w:t xml:space="preserve"> </w:t>
      </w:r>
      <w:r>
        <w:rPr>
          <w:b/>
          <w:bCs/>
        </w:rPr>
        <w:t>Review Your Billing, Pricing, and Margins</w:t>
      </w:r>
    </w:p>
    <w:p w14:paraId="3C2B3F82" w14:textId="77777777" w:rsidR="007766D4" w:rsidRPr="00E242B1" w:rsidRDefault="007766D4" w:rsidP="007766D4">
      <w:pPr>
        <w:spacing w:after="0" w:line="240" w:lineRule="auto"/>
        <w:rPr>
          <w:b/>
          <w:bCs/>
        </w:rPr>
      </w:pPr>
    </w:p>
    <w:p w14:paraId="62302688" w14:textId="77777777" w:rsidR="007766D4" w:rsidRPr="00E242B1" w:rsidRDefault="007766D4" w:rsidP="007766D4">
      <w:pPr>
        <w:spacing w:after="0" w:line="240" w:lineRule="auto"/>
        <w:rPr>
          <w:b/>
          <w:bCs/>
        </w:rPr>
      </w:pPr>
      <w:r w:rsidRPr="00E242B1">
        <w:rPr>
          <w:b/>
          <w:bCs/>
        </w:rPr>
        <w:t>SECTION: THE SHIFT</w:t>
      </w:r>
    </w:p>
    <w:p w14:paraId="6C43141C" w14:textId="77777777" w:rsidR="007766D4" w:rsidRDefault="007766D4" w:rsidP="007766D4">
      <w:pPr>
        <w:spacing w:after="0" w:line="240" w:lineRule="auto"/>
        <w:rPr>
          <w:b/>
          <w:bCs/>
        </w:rPr>
      </w:pPr>
    </w:p>
    <w:p w14:paraId="646754CE" w14:textId="77777777" w:rsidR="007766D4" w:rsidRPr="00E242B1" w:rsidRDefault="007766D4" w:rsidP="007766D4">
      <w:pPr>
        <w:spacing w:after="0" w:line="240" w:lineRule="auto"/>
        <w:rPr>
          <w:b/>
          <w:bCs/>
        </w:rPr>
      </w:pPr>
      <w:r w:rsidRPr="00E242B1">
        <w:rPr>
          <w:b/>
          <w:bCs/>
        </w:rPr>
        <w:t>Header</w:t>
      </w:r>
    </w:p>
    <w:p w14:paraId="6B2D4C8F" w14:textId="77777777" w:rsidR="007766D4" w:rsidRPr="00E242B1" w:rsidRDefault="007766D4" w:rsidP="007766D4">
      <w:pPr>
        <w:spacing w:after="0" w:line="240" w:lineRule="auto"/>
      </w:pPr>
      <w:r w:rsidRPr="00E242B1">
        <w:t>Cloud Resellers Are Expected to Do More</w:t>
      </w:r>
    </w:p>
    <w:p w14:paraId="43DEEF1A" w14:textId="77777777" w:rsidR="007766D4" w:rsidRDefault="007766D4" w:rsidP="007766D4">
      <w:pPr>
        <w:spacing w:after="0" w:line="240" w:lineRule="auto"/>
        <w:rPr>
          <w:b/>
          <w:bCs/>
        </w:rPr>
      </w:pPr>
    </w:p>
    <w:p w14:paraId="5A879AAD" w14:textId="77777777" w:rsidR="007766D4" w:rsidRPr="00E242B1" w:rsidRDefault="007766D4" w:rsidP="007766D4">
      <w:pPr>
        <w:spacing w:after="0" w:line="240" w:lineRule="auto"/>
        <w:rPr>
          <w:b/>
          <w:bCs/>
        </w:rPr>
      </w:pPr>
      <w:r w:rsidRPr="00E242B1">
        <w:rPr>
          <w:b/>
          <w:bCs/>
        </w:rPr>
        <w:t>Body</w:t>
      </w:r>
    </w:p>
    <w:p w14:paraId="1F45BDB6" w14:textId="77777777" w:rsidR="007766D4" w:rsidRPr="00E242B1" w:rsidRDefault="007766D4" w:rsidP="007766D4">
      <w:pPr>
        <w:spacing w:after="0" w:line="240" w:lineRule="auto"/>
      </w:pPr>
      <w:r w:rsidRPr="00E242B1">
        <w:t xml:space="preserve">Cloud customers expect more than </w:t>
      </w:r>
      <w:r>
        <w:t>infrastructure</w:t>
      </w:r>
      <w:r w:rsidRPr="00E242B1">
        <w:t xml:space="preserve">. They expect guidance on how to manage </w:t>
      </w:r>
      <w:r>
        <w:t>cloud costs and improve cost efficiency</w:t>
      </w:r>
      <w:r w:rsidRPr="00E242B1">
        <w:t>.</w:t>
      </w:r>
    </w:p>
    <w:p w14:paraId="518BA0F2" w14:textId="77777777" w:rsidR="007766D4" w:rsidRDefault="007766D4" w:rsidP="007766D4">
      <w:pPr>
        <w:spacing w:after="0" w:line="240" w:lineRule="auto"/>
        <w:rPr>
          <w:b/>
          <w:bCs/>
        </w:rPr>
      </w:pPr>
    </w:p>
    <w:p w14:paraId="74AA35BC" w14:textId="77777777" w:rsidR="007766D4" w:rsidRPr="00E242B1" w:rsidRDefault="007766D4" w:rsidP="007766D4">
      <w:pPr>
        <w:spacing w:after="0" w:line="240" w:lineRule="auto"/>
      </w:pPr>
      <w:r w:rsidRPr="00E242B1">
        <w:t>For resellers, this creates both a challenge and an opportunity. Delivering Cloud FinOps requires consistent access to accurate billing data, clear cost visibility, and the ability to identify and implement savings opportunities across customer environments.</w:t>
      </w:r>
    </w:p>
    <w:p w14:paraId="40DC54A0" w14:textId="77777777" w:rsidR="007766D4" w:rsidRPr="00E242B1" w:rsidRDefault="007766D4" w:rsidP="007766D4">
      <w:pPr>
        <w:spacing w:after="0" w:line="240" w:lineRule="auto"/>
        <w:rPr>
          <w:b/>
          <w:bCs/>
        </w:rPr>
      </w:pPr>
    </w:p>
    <w:p w14:paraId="5FA7442E" w14:textId="77777777" w:rsidR="007766D4" w:rsidRPr="00E242B1" w:rsidRDefault="007766D4" w:rsidP="007766D4">
      <w:pPr>
        <w:spacing w:after="0" w:line="240" w:lineRule="auto"/>
        <w:rPr>
          <w:b/>
          <w:bCs/>
        </w:rPr>
      </w:pPr>
      <w:r w:rsidRPr="00822ED5">
        <w:rPr>
          <w:b/>
          <w:bCs/>
        </w:rPr>
        <w:t>SECTION: THE PROBLEM</w:t>
      </w:r>
    </w:p>
    <w:p w14:paraId="2EEF928C" w14:textId="77777777" w:rsidR="007766D4" w:rsidRDefault="007766D4" w:rsidP="007766D4">
      <w:pPr>
        <w:spacing w:after="0" w:line="240" w:lineRule="auto"/>
        <w:rPr>
          <w:b/>
          <w:bCs/>
        </w:rPr>
      </w:pPr>
    </w:p>
    <w:p w14:paraId="37D5C5AC" w14:textId="77777777" w:rsidR="007766D4" w:rsidRPr="00E242B1" w:rsidRDefault="007766D4" w:rsidP="007766D4">
      <w:pPr>
        <w:spacing w:after="0" w:line="240" w:lineRule="auto"/>
        <w:rPr>
          <w:b/>
          <w:bCs/>
        </w:rPr>
      </w:pPr>
      <w:r w:rsidRPr="00E242B1">
        <w:rPr>
          <w:b/>
          <w:bCs/>
        </w:rPr>
        <w:t>Header</w:t>
      </w:r>
    </w:p>
    <w:p w14:paraId="1F0D35E5" w14:textId="77777777" w:rsidR="007766D4" w:rsidRPr="00E242B1" w:rsidRDefault="007766D4" w:rsidP="007766D4">
      <w:pPr>
        <w:spacing w:after="0" w:line="240" w:lineRule="auto"/>
      </w:pPr>
      <w:r w:rsidRPr="00E242B1">
        <w:t>FinOps Tools Are Not Built for Resellers</w:t>
      </w:r>
    </w:p>
    <w:p w14:paraId="58D966EF" w14:textId="77777777" w:rsidR="007766D4" w:rsidRDefault="007766D4" w:rsidP="007766D4">
      <w:pPr>
        <w:spacing w:after="0" w:line="240" w:lineRule="auto"/>
        <w:rPr>
          <w:b/>
          <w:bCs/>
        </w:rPr>
      </w:pPr>
    </w:p>
    <w:p w14:paraId="274EC960" w14:textId="77777777" w:rsidR="007766D4" w:rsidRPr="00E242B1" w:rsidRDefault="007766D4" w:rsidP="007766D4">
      <w:pPr>
        <w:spacing w:after="0" w:line="240" w:lineRule="auto"/>
        <w:rPr>
          <w:b/>
          <w:bCs/>
        </w:rPr>
      </w:pPr>
      <w:r w:rsidRPr="00E242B1">
        <w:rPr>
          <w:b/>
          <w:bCs/>
        </w:rPr>
        <w:t>Body</w:t>
      </w:r>
    </w:p>
    <w:p w14:paraId="14902698" w14:textId="77777777" w:rsidR="007766D4" w:rsidRDefault="007766D4" w:rsidP="007766D4">
      <w:pPr>
        <w:spacing w:after="0" w:line="240" w:lineRule="auto"/>
      </w:pPr>
      <w:r w:rsidRPr="00E242B1">
        <w:t xml:space="preserve">Traditional Cloud FinOps tools are designed for companies managing their own cloud </w:t>
      </w:r>
      <w:proofErr w:type="gramStart"/>
      <w:r w:rsidRPr="00E242B1">
        <w:t>spend</w:t>
      </w:r>
      <w:proofErr w:type="gramEnd"/>
      <w:r w:rsidRPr="00E242B1">
        <w:t xml:space="preserve">. They </w:t>
      </w:r>
      <w:r>
        <w:t xml:space="preserve">do not support resellers managing multiple customers, pricing models, and billing relationships.  </w:t>
      </w:r>
    </w:p>
    <w:p w14:paraId="792549F7" w14:textId="77777777" w:rsidR="007766D4" w:rsidRPr="00E242B1" w:rsidRDefault="007766D4" w:rsidP="007766D4">
      <w:pPr>
        <w:spacing w:after="0" w:line="240" w:lineRule="auto"/>
      </w:pPr>
    </w:p>
    <w:p w14:paraId="26938424" w14:textId="77777777" w:rsidR="007766D4" w:rsidRPr="00E242B1" w:rsidRDefault="007766D4" w:rsidP="007766D4">
      <w:pPr>
        <w:spacing w:after="0" w:line="240" w:lineRule="auto"/>
      </w:pPr>
      <w:r w:rsidRPr="00E242B1">
        <w:t>They do not handle customer invoicing, reseller pricing, or margin management</w:t>
      </w:r>
      <w:r>
        <w:t xml:space="preserve">, leaving critical parts of reseller operations unsupported.  </w:t>
      </w:r>
    </w:p>
    <w:p w14:paraId="044112DA" w14:textId="77777777" w:rsidR="007766D4" w:rsidRPr="00E242B1" w:rsidRDefault="007766D4" w:rsidP="007766D4">
      <w:pPr>
        <w:spacing w:after="0" w:line="240" w:lineRule="auto"/>
        <w:rPr>
          <w:b/>
          <w:bCs/>
        </w:rPr>
      </w:pPr>
    </w:p>
    <w:p w14:paraId="4F7CEA65" w14:textId="77777777" w:rsidR="007766D4" w:rsidRPr="00E242B1" w:rsidRDefault="007766D4" w:rsidP="007766D4">
      <w:pPr>
        <w:spacing w:after="0" w:line="240" w:lineRule="auto"/>
        <w:rPr>
          <w:b/>
          <w:bCs/>
        </w:rPr>
      </w:pPr>
      <w:r w:rsidRPr="00E242B1">
        <w:rPr>
          <w:b/>
          <w:bCs/>
        </w:rPr>
        <w:t>SECTION: THE SOLUTION</w:t>
      </w:r>
    </w:p>
    <w:p w14:paraId="0638FD30" w14:textId="77777777" w:rsidR="007766D4" w:rsidRPr="00E242B1" w:rsidRDefault="007766D4" w:rsidP="007766D4">
      <w:pPr>
        <w:spacing w:after="0" w:line="240" w:lineRule="auto"/>
        <w:rPr>
          <w:b/>
          <w:bCs/>
        </w:rPr>
      </w:pPr>
      <w:r w:rsidRPr="00E242B1">
        <w:rPr>
          <w:b/>
          <w:bCs/>
        </w:rPr>
        <w:t>Header</w:t>
      </w:r>
    </w:p>
    <w:p w14:paraId="5355BB68" w14:textId="77777777" w:rsidR="007766D4" w:rsidRPr="00E242B1" w:rsidRDefault="007766D4" w:rsidP="007766D4">
      <w:pPr>
        <w:spacing w:after="0" w:line="240" w:lineRule="auto"/>
      </w:pPr>
      <w:r w:rsidRPr="00E242B1">
        <w:t xml:space="preserve">Cloud FinOps, </w:t>
      </w:r>
      <w:r>
        <w:t xml:space="preserve">Powered by Billing Infrastructure </w:t>
      </w:r>
    </w:p>
    <w:p w14:paraId="1B035BA0" w14:textId="77777777" w:rsidR="007766D4" w:rsidRDefault="007766D4" w:rsidP="007766D4">
      <w:pPr>
        <w:spacing w:after="0" w:line="240" w:lineRule="auto"/>
        <w:rPr>
          <w:b/>
          <w:bCs/>
        </w:rPr>
      </w:pPr>
    </w:p>
    <w:p w14:paraId="6ADED09B" w14:textId="77777777" w:rsidR="007766D4" w:rsidRPr="00E242B1" w:rsidRDefault="007766D4" w:rsidP="007766D4">
      <w:pPr>
        <w:spacing w:after="0" w:line="240" w:lineRule="auto"/>
        <w:rPr>
          <w:b/>
          <w:bCs/>
        </w:rPr>
      </w:pPr>
      <w:r w:rsidRPr="00E242B1">
        <w:rPr>
          <w:b/>
          <w:bCs/>
        </w:rPr>
        <w:lastRenderedPageBreak/>
        <w:t>Body</w:t>
      </w:r>
    </w:p>
    <w:p w14:paraId="00F5AF17" w14:textId="77777777" w:rsidR="007766D4" w:rsidRDefault="007766D4" w:rsidP="007766D4">
      <w:pPr>
        <w:spacing w:after="0" w:line="240" w:lineRule="auto"/>
      </w:pPr>
      <w:proofErr w:type="spellStart"/>
      <w:r w:rsidRPr="00E242B1">
        <w:t>moneta</w:t>
      </w:r>
      <w:proofErr w:type="spellEnd"/>
      <w:r w:rsidRPr="00E242B1">
        <w:t xml:space="preserve"> provides</w:t>
      </w:r>
      <w:r>
        <w:t xml:space="preserve"> the</w:t>
      </w:r>
      <w:r w:rsidRPr="00E242B1">
        <w:t xml:space="preserve"> </w:t>
      </w:r>
      <w:r>
        <w:t xml:space="preserve">billing, pricing, and margin visibility to deliver Cloud FinOps across every customer account.  </w:t>
      </w:r>
      <w:r w:rsidRPr="002E773F">
        <w:t xml:space="preserve">By </w:t>
      </w:r>
      <w:r>
        <w:t xml:space="preserve">aligning billing, </w:t>
      </w:r>
      <w:r w:rsidRPr="002E773F">
        <w:t xml:space="preserve">discount programs, and </w:t>
      </w:r>
      <w:r>
        <w:t xml:space="preserve">cost data in a single system, resellers can move beyond one-time analysis and deliver structured, repeatable Cloud FinOps services.  </w:t>
      </w:r>
    </w:p>
    <w:p w14:paraId="6C4AC4AB" w14:textId="77777777" w:rsidR="007766D4" w:rsidRDefault="007766D4" w:rsidP="007766D4">
      <w:pPr>
        <w:spacing w:after="0" w:line="240" w:lineRule="auto"/>
      </w:pPr>
    </w:p>
    <w:p w14:paraId="0B67C09F" w14:textId="77777777" w:rsidR="007766D4" w:rsidRPr="00E242B1" w:rsidRDefault="007766D4" w:rsidP="007766D4">
      <w:pPr>
        <w:spacing w:after="0" w:line="240" w:lineRule="auto"/>
        <w:rPr>
          <w:b/>
          <w:bCs/>
        </w:rPr>
      </w:pPr>
      <w:r w:rsidRPr="00E242B1">
        <w:rPr>
          <w:b/>
          <w:bCs/>
        </w:rPr>
        <w:t>SECTION: WHAT YOU CAN DELIVER</w:t>
      </w:r>
    </w:p>
    <w:p w14:paraId="26555361" w14:textId="77777777" w:rsidR="007766D4" w:rsidRDefault="007766D4" w:rsidP="007766D4">
      <w:pPr>
        <w:spacing w:after="0" w:line="240" w:lineRule="auto"/>
        <w:rPr>
          <w:b/>
          <w:bCs/>
        </w:rPr>
      </w:pPr>
    </w:p>
    <w:p w14:paraId="326C6BE2" w14:textId="77777777" w:rsidR="007766D4" w:rsidRPr="00E242B1" w:rsidRDefault="007766D4" w:rsidP="007766D4">
      <w:pPr>
        <w:spacing w:after="0" w:line="240" w:lineRule="auto"/>
        <w:rPr>
          <w:b/>
          <w:bCs/>
        </w:rPr>
      </w:pPr>
      <w:r w:rsidRPr="00E242B1">
        <w:rPr>
          <w:b/>
          <w:bCs/>
        </w:rPr>
        <w:t>Header</w:t>
      </w:r>
    </w:p>
    <w:p w14:paraId="0473870F" w14:textId="77777777" w:rsidR="007766D4" w:rsidRPr="00E242B1" w:rsidRDefault="007766D4" w:rsidP="007766D4">
      <w:pPr>
        <w:spacing w:after="0" w:line="240" w:lineRule="auto"/>
      </w:pPr>
      <w:r w:rsidRPr="00E242B1">
        <w:t xml:space="preserve">What Resellers Can Deliver with </w:t>
      </w:r>
      <w:proofErr w:type="spellStart"/>
      <w:r w:rsidRPr="00E242B1">
        <w:t>moneta</w:t>
      </w:r>
      <w:proofErr w:type="spellEnd"/>
    </w:p>
    <w:p w14:paraId="5F1108A3" w14:textId="77777777" w:rsidR="007766D4" w:rsidRPr="00E242B1" w:rsidRDefault="007766D4" w:rsidP="007766D4">
      <w:pPr>
        <w:spacing w:after="0" w:line="240" w:lineRule="auto"/>
        <w:rPr>
          <w:b/>
          <w:bCs/>
        </w:rPr>
      </w:pPr>
    </w:p>
    <w:p w14:paraId="2B854C47" w14:textId="77777777" w:rsidR="007766D4" w:rsidRPr="00E242B1" w:rsidRDefault="007766D4" w:rsidP="007766D4">
      <w:pPr>
        <w:spacing w:after="0" w:line="240" w:lineRule="auto"/>
        <w:rPr>
          <w:b/>
          <w:bCs/>
        </w:rPr>
      </w:pPr>
      <w:r w:rsidRPr="00E242B1">
        <w:rPr>
          <w:b/>
          <w:bCs/>
        </w:rPr>
        <w:t>Customer Cloud Cost Visibility</w:t>
      </w:r>
    </w:p>
    <w:p w14:paraId="33CC0B52" w14:textId="77777777" w:rsidR="007766D4" w:rsidRPr="00E242B1" w:rsidRDefault="007766D4" w:rsidP="007766D4">
      <w:pPr>
        <w:spacing w:after="0" w:line="240" w:lineRule="auto"/>
      </w:pPr>
      <w:r w:rsidRPr="00E242B1">
        <w:t>Provide customers with</w:t>
      </w:r>
      <w:r>
        <w:t xml:space="preserve"> </w:t>
      </w:r>
      <w:proofErr w:type="gramStart"/>
      <w:r>
        <w:t>reporting</w:t>
      </w:r>
      <w:proofErr w:type="gramEnd"/>
      <w:r>
        <w:t xml:space="preserve"> that </w:t>
      </w:r>
      <w:proofErr w:type="gramStart"/>
      <w:r>
        <w:t>explains</w:t>
      </w:r>
      <w:proofErr w:type="gramEnd"/>
      <w:r>
        <w:t xml:space="preserve"> </w:t>
      </w:r>
      <w:r w:rsidRPr="00E242B1">
        <w:t xml:space="preserve">the drivers </w:t>
      </w:r>
      <w:r>
        <w:t>of</w:t>
      </w:r>
      <w:r w:rsidRPr="00E242B1">
        <w:t xml:space="preserve"> cloud spend, how it changes over time, and how costs are allocated across cost centers.</w:t>
      </w:r>
    </w:p>
    <w:p w14:paraId="35DB263A" w14:textId="77777777" w:rsidR="007766D4" w:rsidRPr="00E242B1" w:rsidRDefault="007766D4" w:rsidP="007766D4">
      <w:pPr>
        <w:spacing w:after="0" w:line="240" w:lineRule="auto"/>
        <w:rPr>
          <w:b/>
          <w:bCs/>
        </w:rPr>
      </w:pPr>
    </w:p>
    <w:p w14:paraId="335645F4" w14:textId="77777777" w:rsidR="007766D4" w:rsidRPr="00E242B1" w:rsidRDefault="007766D4" w:rsidP="007766D4">
      <w:pPr>
        <w:spacing w:after="0" w:line="240" w:lineRule="auto"/>
        <w:rPr>
          <w:b/>
          <w:bCs/>
        </w:rPr>
      </w:pPr>
      <w:r w:rsidRPr="00E242B1">
        <w:rPr>
          <w:b/>
          <w:bCs/>
        </w:rPr>
        <w:t>Lower Customer Cloud Rates</w:t>
      </w:r>
    </w:p>
    <w:p w14:paraId="0FC6750A" w14:textId="77777777" w:rsidR="007766D4" w:rsidRPr="00E242B1" w:rsidRDefault="007766D4" w:rsidP="007766D4">
      <w:pPr>
        <w:spacing w:after="0" w:line="240" w:lineRule="auto"/>
      </w:pPr>
      <w:r>
        <w:t xml:space="preserve">Show how cloud discount programs impact </w:t>
      </w:r>
      <w:proofErr w:type="gramStart"/>
      <w:r>
        <w:t>spend</w:t>
      </w:r>
      <w:proofErr w:type="gramEnd"/>
      <w:r>
        <w:t xml:space="preserve"> and where savings opportunities exist to improve cost efficiency.</w:t>
      </w:r>
    </w:p>
    <w:p w14:paraId="4B84BA7A" w14:textId="77777777" w:rsidR="007766D4" w:rsidRPr="00E242B1" w:rsidRDefault="007766D4" w:rsidP="007766D4">
      <w:pPr>
        <w:spacing w:after="0" w:line="240" w:lineRule="auto"/>
        <w:rPr>
          <w:b/>
          <w:bCs/>
        </w:rPr>
      </w:pPr>
    </w:p>
    <w:p w14:paraId="3DF2BCDA" w14:textId="77777777" w:rsidR="007766D4" w:rsidRPr="00E242B1" w:rsidRDefault="007766D4" w:rsidP="007766D4">
      <w:pPr>
        <w:spacing w:after="0" w:line="240" w:lineRule="auto"/>
        <w:rPr>
          <w:b/>
          <w:bCs/>
        </w:rPr>
      </w:pPr>
      <w:r w:rsidRPr="00E242B1">
        <w:rPr>
          <w:b/>
          <w:bCs/>
        </w:rPr>
        <w:t>Cost-Efficient Cloud Infrastructure</w:t>
      </w:r>
    </w:p>
    <w:p w14:paraId="2443CB91" w14:textId="77777777" w:rsidR="007766D4" w:rsidRPr="00E242B1" w:rsidRDefault="007766D4" w:rsidP="007766D4">
      <w:pPr>
        <w:spacing w:after="0" w:line="240" w:lineRule="auto"/>
      </w:pPr>
      <w:r w:rsidRPr="00E242B1">
        <w:t>Identify opportunities to improve resource utilization, reduce waste, and optimize customer environments.</w:t>
      </w:r>
    </w:p>
    <w:p w14:paraId="57E54162" w14:textId="77777777" w:rsidR="007766D4" w:rsidRDefault="007766D4" w:rsidP="007766D4">
      <w:pPr>
        <w:spacing w:after="0" w:line="240" w:lineRule="auto"/>
        <w:rPr>
          <w:b/>
          <w:bCs/>
        </w:rPr>
      </w:pPr>
    </w:p>
    <w:p w14:paraId="110A1FED" w14:textId="77777777" w:rsidR="007766D4" w:rsidRPr="000843DF" w:rsidRDefault="007766D4" w:rsidP="007766D4">
      <w:pPr>
        <w:spacing w:after="0" w:line="240" w:lineRule="auto"/>
      </w:pPr>
      <w:r>
        <w:t>Cost efficiency enables more competitive pricing, supporting customer retention and long-term account growth.</w:t>
      </w:r>
    </w:p>
    <w:p w14:paraId="4C7779F9" w14:textId="77777777" w:rsidR="007766D4" w:rsidRPr="00E242B1" w:rsidRDefault="007766D4" w:rsidP="007766D4">
      <w:pPr>
        <w:spacing w:after="0" w:line="240" w:lineRule="auto"/>
        <w:rPr>
          <w:b/>
          <w:bCs/>
        </w:rPr>
      </w:pPr>
    </w:p>
    <w:p w14:paraId="1E8F2C1C" w14:textId="77777777" w:rsidR="007766D4" w:rsidRPr="00E242B1" w:rsidRDefault="007766D4" w:rsidP="007766D4">
      <w:pPr>
        <w:spacing w:after="0" w:line="240" w:lineRule="auto"/>
        <w:rPr>
          <w:b/>
          <w:bCs/>
        </w:rPr>
      </w:pPr>
      <w:r w:rsidRPr="00E242B1">
        <w:rPr>
          <w:b/>
          <w:bCs/>
        </w:rPr>
        <w:t>SECTION: FROM TOOL TO SERVICE</w:t>
      </w:r>
    </w:p>
    <w:p w14:paraId="759C022A" w14:textId="77777777" w:rsidR="007766D4" w:rsidRDefault="007766D4" w:rsidP="007766D4">
      <w:pPr>
        <w:spacing w:after="0" w:line="240" w:lineRule="auto"/>
        <w:rPr>
          <w:b/>
          <w:bCs/>
        </w:rPr>
      </w:pPr>
    </w:p>
    <w:p w14:paraId="7D0BF6D8" w14:textId="77777777" w:rsidR="007766D4" w:rsidRPr="00E242B1" w:rsidRDefault="007766D4" w:rsidP="007766D4">
      <w:pPr>
        <w:spacing w:after="0" w:line="240" w:lineRule="auto"/>
        <w:rPr>
          <w:b/>
          <w:bCs/>
        </w:rPr>
      </w:pPr>
      <w:r w:rsidRPr="00E242B1">
        <w:rPr>
          <w:b/>
          <w:bCs/>
        </w:rPr>
        <w:t>Header</w:t>
      </w:r>
    </w:p>
    <w:p w14:paraId="4F09CAC2" w14:textId="77777777" w:rsidR="007766D4" w:rsidRPr="00E242B1" w:rsidRDefault="007766D4" w:rsidP="007766D4">
      <w:pPr>
        <w:spacing w:after="0" w:line="240" w:lineRule="auto"/>
      </w:pPr>
      <w:r>
        <w:t>From One-Time Analysis to Managed Service</w:t>
      </w:r>
    </w:p>
    <w:p w14:paraId="45B44BEB" w14:textId="77777777" w:rsidR="007766D4" w:rsidRDefault="007766D4" w:rsidP="007766D4">
      <w:pPr>
        <w:spacing w:after="0" w:line="240" w:lineRule="auto"/>
        <w:rPr>
          <w:b/>
          <w:bCs/>
        </w:rPr>
      </w:pPr>
    </w:p>
    <w:p w14:paraId="30D14F3D" w14:textId="77777777" w:rsidR="007766D4" w:rsidRPr="00E242B1" w:rsidRDefault="007766D4" w:rsidP="007766D4">
      <w:pPr>
        <w:spacing w:after="0" w:line="240" w:lineRule="auto"/>
        <w:rPr>
          <w:b/>
          <w:bCs/>
        </w:rPr>
      </w:pPr>
      <w:r w:rsidRPr="00E242B1">
        <w:rPr>
          <w:b/>
          <w:bCs/>
        </w:rPr>
        <w:t>Body</w:t>
      </w:r>
    </w:p>
    <w:p w14:paraId="68D99AF8" w14:textId="77777777" w:rsidR="007766D4" w:rsidRPr="00E242B1" w:rsidRDefault="007766D4" w:rsidP="007766D4">
      <w:pPr>
        <w:spacing w:after="0" w:line="240" w:lineRule="auto"/>
      </w:pPr>
      <w:r w:rsidRPr="00E242B1">
        <w:t xml:space="preserve">Without the right infrastructure, cloud cost optimization is often delivered as </w:t>
      </w:r>
      <w:r>
        <w:t xml:space="preserve">a </w:t>
      </w:r>
      <w:r w:rsidRPr="00E242B1">
        <w:t xml:space="preserve">one-time analysis. With </w:t>
      </w:r>
      <w:proofErr w:type="spellStart"/>
      <w:r w:rsidRPr="00E242B1">
        <w:t>moneta</w:t>
      </w:r>
      <w:proofErr w:type="spellEnd"/>
      <w:r w:rsidRPr="00E242B1">
        <w:t>, resellers deliver Cloud FinOps as an ongoing managed service.</w:t>
      </w:r>
    </w:p>
    <w:p w14:paraId="7F1B04B1" w14:textId="77777777" w:rsidR="007766D4" w:rsidRPr="00E242B1" w:rsidRDefault="007766D4" w:rsidP="007766D4">
      <w:pPr>
        <w:spacing w:after="0" w:line="240" w:lineRule="auto"/>
      </w:pPr>
    </w:p>
    <w:p w14:paraId="4A8FEA05" w14:textId="77777777" w:rsidR="007766D4" w:rsidRPr="00E242B1" w:rsidRDefault="007766D4" w:rsidP="007766D4">
      <w:pPr>
        <w:spacing w:after="0" w:line="240" w:lineRule="auto"/>
      </w:pPr>
      <w:r w:rsidRPr="00E242B1">
        <w:t>This creates a repeatable offering that strengthens customer relationships and generates recurring services revenue.</w:t>
      </w:r>
    </w:p>
    <w:p w14:paraId="0E119511" w14:textId="77777777" w:rsidR="007766D4" w:rsidRPr="00E242B1" w:rsidRDefault="007766D4" w:rsidP="007766D4">
      <w:pPr>
        <w:spacing w:after="0" w:line="240" w:lineRule="auto"/>
        <w:rPr>
          <w:b/>
          <w:bCs/>
        </w:rPr>
      </w:pPr>
    </w:p>
    <w:p w14:paraId="53905915" w14:textId="77777777" w:rsidR="007766D4" w:rsidRPr="00E242B1" w:rsidRDefault="007766D4" w:rsidP="007766D4">
      <w:pPr>
        <w:spacing w:after="0" w:line="240" w:lineRule="auto"/>
        <w:rPr>
          <w:b/>
          <w:bCs/>
        </w:rPr>
      </w:pPr>
      <w:r w:rsidRPr="00E242B1">
        <w:rPr>
          <w:b/>
          <w:bCs/>
        </w:rPr>
        <w:t>SECTION: WHY MONETA</w:t>
      </w:r>
    </w:p>
    <w:p w14:paraId="63B66566" w14:textId="77777777" w:rsidR="007766D4" w:rsidRDefault="007766D4" w:rsidP="007766D4">
      <w:pPr>
        <w:spacing w:after="0" w:line="240" w:lineRule="auto"/>
        <w:rPr>
          <w:b/>
          <w:bCs/>
        </w:rPr>
      </w:pPr>
    </w:p>
    <w:p w14:paraId="675CF409" w14:textId="77777777" w:rsidR="007766D4" w:rsidRPr="00E242B1" w:rsidRDefault="007766D4" w:rsidP="007766D4">
      <w:pPr>
        <w:spacing w:after="0" w:line="240" w:lineRule="auto"/>
        <w:rPr>
          <w:b/>
          <w:bCs/>
        </w:rPr>
      </w:pPr>
      <w:r w:rsidRPr="00E242B1">
        <w:rPr>
          <w:b/>
          <w:bCs/>
        </w:rPr>
        <w:t>Header</w:t>
      </w:r>
    </w:p>
    <w:p w14:paraId="740AF261" w14:textId="77777777" w:rsidR="007766D4" w:rsidRPr="00E242B1" w:rsidRDefault="007766D4" w:rsidP="007766D4">
      <w:pPr>
        <w:spacing w:after="0" w:line="240" w:lineRule="auto"/>
      </w:pPr>
      <w:r w:rsidRPr="00E242B1">
        <w:t xml:space="preserve">Why </w:t>
      </w:r>
      <w:proofErr w:type="spellStart"/>
      <w:r w:rsidRPr="00E242B1">
        <w:t>moneta</w:t>
      </w:r>
      <w:proofErr w:type="spellEnd"/>
      <w:r w:rsidRPr="00E242B1">
        <w:t xml:space="preserve"> for Cloud FinOps</w:t>
      </w:r>
    </w:p>
    <w:p w14:paraId="63016FC4" w14:textId="77777777" w:rsidR="007766D4" w:rsidRPr="00E242B1" w:rsidRDefault="007766D4" w:rsidP="007766D4">
      <w:pPr>
        <w:spacing w:after="0" w:line="240" w:lineRule="auto"/>
      </w:pPr>
    </w:p>
    <w:p w14:paraId="4929AE36" w14:textId="77777777" w:rsidR="007766D4" w:rsidRPr="00E242B1" w:rsidRDefault="007766D4" w:rsidP="007766D4">
      <w:pPr>
        <w:spacing w:after="0" w:line="240" w:lineRule="auto"/>
      </w:pPr>
      <w:r w:rsidRPr="00E242B1">
        <w:lastRenderedPageBreak/>
        <w:t>• Built for AWS and Azure resellers managing multiple customers</w:t>
      </w:r>
      <w:r w:rsidRPr="00E242B1">
        <w:br/>
        <w:t xml:space="preserve">• Combines billing, pricing, and margin data in </w:t>
      </w:r>
      <w:r>
        <w:t>a single system</w:t>
      </w:r>
      <w:r w:rsidRPr="00E242B1">
        <w:br/>
        <w:t>• Enables both internal operations and customer-facing services</w:t>
      </w:r>
      <w:r w:rsidRPr="00E242B1">
        <w:br/>
        <w:t>• Supports scalable delivery of FinOps across every account</w:t>
      </w:r>
    </w:p>
    <w:p w14:paraId="5F0D18B2" w14:textId="77777777" w:rsidR="007766D4" w:rsidRPr="00E242B1" w:rsidRDefault="007766D4" w:rsidP="007766D4">
      <w:pPr>
        <w:spacing w:after="0" w:line="240" w:lineRule="auto"/>
        <w:rPr>
          <w:b/>
          <w:bCs/>
        </w:rPr>
      </w:pPr>
    </w:p>
    <w:p w14:paraId="14793EA8" w14:textId="77777777" w:rsidR="007766D4" w:rsidRPr="00E242B1" w:rsidRDefault="007766D4" w:rsidP="007766D4">
      <w:pPr>
        <w:spacing w:after="0" w:line="240" w:lineRule="auto"/>
        <w:rPr>
          <w:b/>
          <w:bCs/>
        </w:rPr>
      </w:pPr>
      <w:r w:rsidRPr="00E242B1">
        <w:rPr>
          <w:b/>
          <w:bCs/>
        </w:rPr>
        <w:t>SECTION: OUTCOMES</w:t>
      </w:r>
    </w:p>
    <w:p w14:paraId="0A656C48" w14:textId="77777777" w:rsidR="007766D4" w:rsidRDefault="007766D4" w:rsidP="007766D4">
      <w:pPr>
        <w:spacing w:after="0" w:line="240" w:lineRule="auto"/>
        <w:rPr>
          <w:b/>
          <w:bCs/>
        </w:rPr>
      </w:pPr>
    </w:p>
    <w:p w14:paraId="6FF7B0F0" w14:textId="77777777" w:rsidR="007766D4" w:rsidRPr="00E242B1" w:rsidRDefault="007766D4" w:rsidP="007766D4">
      <w:pPr>
        <w:spacing w:after="0" w:line="240" w:lineRule="auto"/>
        <w:rPr>
          <w:b/>
          <w:bCs/>
        </w:rPr>
      </w:pPr>
      <w:r w:rsidRPr="00E242B1">
        <w:rPr>
          <w:b/>
          <w:bCs/>
        </w:rPr>
        <w:t>Header</w:t>
      </w:r>
    </w:p>
    <w:p w14:paraId="0C4BDC87" w14:textId="77777777" w:rsidR="007766D4" w:rsidRPr="00E242B1" w:rsidRDefault="007766D4" w:rsidP="007766D4">
      <w:pPr>
        <w:spacing w:after="0" w:line="240" w:lineRule="auto"/>
      </w:pPr>
      <w:r w:rsidRPr="00E242B1">
        <w:t>What This Enables</w:t>
      </w:r>
    </w:p>
    <w:p w14:paraId="5557EBE7" w14:textId="77777777" w:rsidR="007766D4" w:rsidRPr="00E242B1" w:rsidRDefault="007766D4" w:rsidP="007766D4">
      <w:pPr>
        <w:spacing w:after="0" w:line="240" w:lineRule="auto"/>
      </w:pPr>
    </w:p>
    <w:p w14:paraId="2901D3FD" w14:textId="77777777" w:rsidR="007766D4" w:rsidRPr="00E242B1" w:rsidRDefault="007766D4" w:rsidP="007766D4">
      <w:pPr>
        <w:spacing w:after="0" w:line="240" w:lineRule="auto"/>
      </w:pPr>
      <w:r w:rsidRPr="00E242B1">
        <w:t>• Deliver Cloud FinOps as a structured, repeatable service</w:t>
      </w:r>
      <w:r w:rsidRPr="00E242B1">
        <w:br/>
        <w:t>• Increase customer retention through ongoing value delivery</w:t>
      </w:r>
      <w:r w:rsidRPr="00E242B1">
        <w:br/>
        <w:t>• Generate new recurring services revenue</w:t>
      </w:r>
      <w:r w:rsidRPr="00E242B1">
        <w:br/>
        <w:t>• Strengthen your position as a strategic cloud partner</w:t>
      </w:r>
    </w:p>
    <w:p w14:paraId="462E46EF" w14:textId="77777777" w:rsidR="007766D4" w:rsidRPr="00E242B1" w:rsidRDefault="007766D4" w:rsidP="007766D4">
      <w:pPr>
        <w:spacing w:after="0" w:line="240" w:lineRule="auto"/>
        <w:rPr>
          <w:b/>
          <w:bCs/>
        </w:rPr>
      </w:pPr>
    </w:p>
    <w:p w14:paraId="7864173D" w14:textId="77777777" w:rsidR="007766D4" w:rsidRPr="00E242B1" w:rsidRDefault="007766D4" w:rsidP="007766D4">
      <w:pPr>
        <w:spacing w:after="0" w:line="240" w:lineRule="auto"/>
        <w:rPr>
          <w:b/>
          <w:bCs/>
        </w:rPr>
      </w:pPr>
      <w:r w:rsidRPr="00E242B1">
        <w:rPr>
          <w:b/>
          <w:bCs/>
        </w:rPr>
        <w:t>SECTION: CTA</w:t>
      </w:r>
    </w:p>
    <w:p w14:paraId="32DC65E3" w14:textId="77777777" w:rsidR="007766D4" w:rsidRPr="00E242B1" w:rsidRDefault="007766D4" w:rsidP="007766D4">
      <w:pPr>
        <w:spacing w:after="0" w:line="240" w:lineRule="auto"/>
        <w:rPr>
          <w:b/>
          <w:bCs/>
        </w:rPr>
      </w:pPr>
      <w:r w:rsidRPr="00E242B1">
        <w:rPr>
          <w:b/>
          <w:bCs/>
        </w:rPr>
        <w:t>Header</w:t>
      </w:r>
    </w:p>
    <w:p w14:paraId="4C3D9081" w14:textId="77777777" w:rsidR="007766D4" w:rsidRPr="00E242B1" w:rsidRDefault="007766D4" w:rsidP="007766D4">
      <w:pPr>
        <w:spacing w:after="0" w:line="240" w:lineRule="auto"/>
      </w:pPr>
      <w:r w:rsidRPr="00E242B1">
        <w:t>Turn Cloud FinOps into a Scalable Service Offering</w:t>
      </w:r>
    </w:p>
    <w:p w14:paraId="70DD72F0" w14:textId="77777777" w:rsidR="007766D4" w:rsidRDefault="007766D4" w:rsidP="007766D4">
      <w:pPr>
        <w:spacing w:after="0" w:line="240" w:lineRule="auto"/>
        <w:rPr>
          <w:b/>
          <w:bCs/>
        </w:rPr>
      </w:pPr>
    </w:p>
    <w:p w14:paraId="7A8F455D" w14:textId="77777777" w:rsidR="007766D4" w:rsidRPr="00E242B1" w:rsidRDefault="007766D4" w:rsidP="007766D4">
      <w:pPr>
        <w:spacing w:after="0" w:line="240" w:lineRule="auto"/>
        <w:rPr>
          <w:b/>
          <w:bCs/>
        </w:rPr>
      </w:pPr>
      <w:r w:rsidRPr="00E242B1">
        <w:rPr>
          <w:b/>
          <w:bCs/>
        </w:rPr>
        <w:t>Body</w:t>
      </w:r>
    </w:p>
    <w:p w14:paraId="6564FB71" w14:textId="77777777" w:rsidR="007766D4" w:rsidRPr="00E242B1" w:rsidRDefault="007766D4" w:rsidP="007766D4">
      <w:pPr>
        <w:spacing w:after="0" w:line="240" w:lineRule="auto"/>
      </w:pPr>
      <w:proofErr w:type="spellStart"/>
      <w:r w:rsidRPr="00E242B1">
        <w:t>moneta</w:t>
      </w:r>
      <w:proofErr w:type="spellEnd"/>
      <w:r w:rsidRPr="00E242B1">
        <w:t xml:space="preserve"> </w:t>
      </w:r>
      <w:r>
        <w:t xml:space="preserve">provides </w:t>
      </w:r>
      <w:r w:rsidRPr="00E242B1">
        <w:t xml:space="preserve">the infrastructure needed to deliver Cloud FinOps consistently, profitably, and </w:t>
      </w:r>
      <w:proofErr w:type="gramStart"/>
      <w:r w:rsidRPr="00E242B1">
        <w:t>at</w:t>
      </w:r>
      <w:proofErr w:type="gramEnd"/>
      <w:r w:rsidRPr="00E242B1">
        <w:t xml:space="preserve"> scale.</w:t>
      </w:r>
    </w:p>
    <w:p w14:paraId="6E0F0539" w14:textId="77777777" w:rsidR="007766D4" w:rsidRPr="00E242B1" w:rsidRDefault="007766D4" w:rsidP="007766D4">
      <w:pPr>
        <w:spacing w:after="0" w:line="240" w:lineRule="auto"/>
        <w:rPr>
          <w:b/>
          <w:bCs/>
        </w:rPr>
      </w:pPr>
    </w:p>
    <w:p w14:paraId="1F494134" w14:textId="5148607B" w:rsidR="000F3F65" w:rsidRDefault="007766D4" w:rsidP="007766D4">
      <w:r w:rsidRPr="00E242B1">
        <w:rPr>
          <w:rFonts w:ascii="Segoe UI Emoji" w:hAnsi="Segoe UI Emoji" w:cs="Segoe UI Emoji"/>
          <w:b/>
          <w:bCs/>
        </w:rPr>
        <w:t>👉</w:t>
      </w:r>
      <w:r w:rsidRPr="00E242B1">
        <w:rPr>
          <w:b/>
          <w:bCs/>
        </w:rPr>
        <w:t xml:space="preserve"> </w:t>
      </w:r>
      <w:r>
        <w:rPr>
          <w:b/>
          <w:bCs/>
        </w:rPr>
        <w:t>Review Your Billing, Pricing, and Margins</w:t>
      </w:r>
    </w:p>
    <w:sectPr w:rsidR="000F3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6D4"/>
    <w:rsid w:val="000229AD"/>
    <w:rsid w:val="000F3F65"/>
    <w:rsid w:val="001462A7"/>
    <w:rsid w:val="00291BFA"/>
    <w:rsid w:val="004B440A"/>
    <w:rsid w:val="007766D4"/>
    <w:rsid w:val="009B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B88B6"/>
  <w15:chartTrackingRefBased/>
  <w15:docId w15:val="{79EDAB61-2321-4354-B75B-3FD29BB8A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6D4"/>
  </w:style>
  <w:style w:type="paragraph" w:styleId="Heading1">
    <w:name w:val="heading 1"/>
    <w:basedOn w:val="Normal"/>
    <w:next w:val="Normal"/>
    <w:link w:val="Heading1Char"/>
    <w:uiPriority w:val="9"/>
    <w:qFormat/>
    <w:rsid w:val="0077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479</Words>
  <Characters>2969</Characters>
  <Application>Microsoft Office Word</Application>
  <DocSecurity>0</DocSecurity>
  <Lines>111</Lines>
  <Paragraphs>54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MOWER, KARSON</dc:creator>
  <cp:keywords/>
  <dc:description/>
  <cp:lastModifiedBy>MOWER, KARSON</cp:lastModifiedBy>
  <cp:revision>1</cp:revision>
  <dcterms:created xsi:type="dcterms:W3CDTF">2026-03-25T02:37:00Z</dcterms:created>
  <dcterms:modified xsi:type="dcterms:W3CDTF">2026-03-25T02:37:00Z</dcterms:modified>
</cp:coreProperties>
</file>