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7B27" w14:textId="77777777" w:rsidR="00282BEE" w:rsidRDefault="00282BEE" w:rsidP="00282BEE">
      <w:pPr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SECTIONS: </w:t>
      </w:r>
      <w:r w:rsidRPr="00DE49F6">
        <w:rPr>
          <w:b/>
          <w:bCs/>
          <w:highlight w:val="yellow"/>
        </w:rPr>
        <w:t>Platform | FinOps Services | Why moneta | [Book a Demo]</w:t>
      </w:r>
    </w:p>
    <w:p w14:paraId="1E755A1E" w14:textId="77777777" w:rsidR="00282BEE" w:rsidRPr="001D034A" w:rsidRDefault="00282BEE" w:rsidP="00282BEE">
      <w:pPr>
        <w:rPr>
          <w:b/>
          <w:bCs/>
        </w:rPr>
      </w:pPr>
      <w:r w:rsidRPr="001D034A">
        <w:rPr>
          <w:b/>
          <w:bCs/>
          <w:highlight w:val="yellow"/>
        </w:rPr>
        <w:t>NAVIGATION: HOME PAGE</w:t>
      </w:r>
    </w:p>
    <w:p w14:paraId="170EE74D" w14:textId="77777777" w:rsidR="00282BEE" w:rsidRPr="00A8471A" w:rsidRDefault="00282BEE" w:rsidP="00282BEE">
      <w:pPr>
        <w:spacing w:after="0" w:line="240" w:lineRule="auto"/>
        <w:rPr>
          <w:b/>
          <w:bCs/>
        </w:rPr>
      </w:pPr>
      <w:r w:rsidRPr="00A8471A">
        <w:rPr>
          <w:b/>
          <w:bCs/>
        </w:rPr>
        <w:t xml:space="preserve">Headline </w:t>
      </w:r>
    </w:p>
    <w:p w14:paraId="31CC2381" w14:textId="77777777" w:rsidR="00282BEE" w:rsidRDefault="00282BEE" w:rsidP="00282BEE">
      <w:pPr>
        <w:spacing w:after="0" w:line="240" w:lineRule="auto"/>
      </w:pPr>
      <w:r w:rsidRPr="00747076">
        <w:t xml:space="preserve">Cloud Reseller Billing </w:t>
      </w:r>
      <w:r>
        <w:t xml:space="preserve">That </w:t>
      </w:r>
      <w:r w:rsidRPr="00747076">
        <w:t>Eliminate</w:t>
      </w:r>
      <w:r>
        <w:t>s</w:t>
      </w:r>
      <w:r w:rsidRPr="00747076">
        <w:t xml:space="preserve"> Margin Loss</w:t>
      </w:r>
    </w:p>
    <w:p w14:paraId="7F7ADDFB" w14:textId="77777777" w:rsidR="00282BEE" w:rsidRDefault="00282BEE" w:rsidP="00282BEE">
      <w:pPr>
        <w:spacing w:after="0" w:line="240" w:lineRule="auto"/>
      </w:pPr>
    </w:p>
    <w:p w14:paraId="27A2E963" w14:textId="77777777" w:rsidR="00282BEE" w:rsidRPr="00A8471A" w:rsidRDefault="00282BEE" w:rsidP="00282BEE">
      <w:pPr>
        <w:spacing w:after="0" w:line="240" w:lineRule="auto"/>
        <w:rPr>
          <w:b/>
          <w:bCs/>
        </w:rPr>
      </w:pPr>
      <w:r w:rsidRPr="00A8471A">
        <w:rPr>
          <w:b/>
          <w:bCs/>
        </w:rPr>
        <w:t>Subheadline</w:t>
      </w:r>
    </w:p>
    <w:p w14:paraId="2FE0308A" w14:textId="77777777" w:rsidR="00282BEE" w:rsidRDefault="00282BEE" w:rsidP="00282BEE">
      <w:pPr>
        <w:spacing w:after="0" w:line="240" w:lineRule="auto"/>
      </w:pPr>
      <w:r w:rsidRPr="00747076">
        <w:t>moneta is the billing infrastructure for AWS and Azure resellers, aligning cost, pricing, and discounts across every customer account to ensure accurate invoicing and full margin visibility.</w:t>
      </w:r>
    </w:p>
    <w:p w14:paraId="46B2F31A" w14:textId="77777777" w:rsidR="00282BEE" w:rsidRDefault="00282BEE" w:rsidP="00282BEE">
      <w:pPr>
        <w:spacing w:after="0" w:line="240" w:lineRule="auto"/>
      </w:pPr>
    </w:p>
    <w:p w14:paraId="5A250589" w14:textId="77777777" w:rsidR="00282BEE" w:rsidRPr="00A52680" w:rsidRDefault="00282BEE" w:rsidP="00282BEE">
      <w:pPr>
        <w:spacing w:after="0" w:line="240" w:lineRule="auto"/>
        <w:rPr>
          <w:b/>
          <w:bCs/>
        </w:rPr>
      </w:pPr>
      <w:r w:rsidRPr="00A52680">
        <w:rPr>
          <w:b/>
          <w:bCs/>
        </w:rPr>
        <w:t>Platform Line</w:t>
      </w:r>
    </w:p>
    <w:p w14:paraId="5952317C" w14:textId="77777777" w:rsidR="00282BEE" w:rsidRDefault="00282BEE" w:rsidP="00282BEE">
      <w:pPr>
        <w:spacing w:after="0" w:line="240" w:lineRule="auto"/>
      </w:pPr>
      <w:r w:rsidRPr="00747076">
        <w:t>Built for AWS and Azure resellers managing multiple customers.</w:t>
      </w:r>
    </w:p>
    <w:p w14:paraId="41413E49" w14:textId="77777777" w:rsidR="00282BEE" w:rsidRDefault="00282BEE" w:rsidP="00282BEE">
      <w:pPr>
        <w:spacing w:after="0" w:line="240" w:lineRule="auto"/>
      </w:pPr>
    </w:p>
    <w:p w14:paraId="7EFF40FF" w14:textId="77777777" w:rsidR="00282BEE" w:rsidRDefault="00282BEE" w:rsidP="00282BEE">
      <w:pPr>
        <w:spacing w:after="0" w:line="240" w:lineRule="auto"/>
      </w:pPr>
      <w:r>
        <w:rPr>
          <w:b/>
          <w:bCs/>
        </w:rPr>
        <w:t xml:space="preserve">CTA </w:t>
      </w:r>
      <w:r w:rsidRPr="00CC2F7F">
        <w:rPr>
          <w:b/>
          <w:bCs/>
        </w:rPr>
        <w:t>Button:</w:t>
      </w:r>
      <w:r>
        <w:rPr>
          <w:b/>
          <w:bCs/>
        </w:rPr>
        <w:t xml:space="preserve"> </w:t>
      </w:r>
      <w:r w:rsidRPr="00CC2F7F">
        <w:rPr>
          <w:rFonts w:ascii="Segoe UI Emoji" w:hAnsi="Segoe UI Emoji" w:cs="Segoe UI Emoji"/>
        </w:rPr>
        <w:t>👉</w:t>
      </w:r>
      <w:r w:rsidRPr="00CC2F7F">
        <w:t xml:space="preserve"> </w:t>
      </w:r>
      <w:r>
        <w:rPr>
          <w:b/>
          <w:bCs/>
        </w:rPr>
        <w:t>Review Your Billing, Pricing, and Margins</w:t>
      </w:r>
    </w:p>
    <w:p w14:paraId="216D659C" w14:textId="77777777" w:rsidR="00282BEE" w:rsidRDefault="00282BEE" w:rsidP="00282BEE">
      <w:pPr>
        <w:spacing w:after="0" w:line="240" w:lineRule="auto"/>
      </w:pPr>
    </w:p>
    <w:p w14:paraId="7CDFC598" w14:textId="77777777" w:rsidR="00282BEE" w:rsidRDefault="00282BEE" w:rsidP="00282BEE">
      <w:pPr>
        <w:spacing w:after="0" w:line="240" w:lineRule="auto"/>
      </w:pPr>
      <w:r w:rsidRPr="00CC2F7F">
        <w:rPr>
          <w:b/>
          <w:bCs/>
        </w:rPr>
        <w:t>Credibility Line Under CTA</w:t>
      </w:r>
      <w:r>
        <w:t xml:space="preserve">: </w:t>
      </w:r>
      <w:r w:rsidRPr="00CC2F7F">
        <w:t xml:space="preserve">Trusted by AWS &amp; Azure resellers managing </w:t>
      </w:r>
      <w:r>
        <w:t>$100M+ in annual cloud spend</w:t>
      </w:r>
    </w:p>
    <w:p w14:paraId="2FAC53B4" w14:textId="77777777" w:rsidR="00282BEE" w:rsidRDefault="00282BEE" w:rsidP="00282BEE">
      <w:pPr>
        <w:spacing w:after="0" w:line="240" w:lineRule="auto"/>
      </w:pPr>
    </w:p>
    <w:p w14:paraId="0113E10F" w14:textId="77777777" w:rsidR="00282BEE" w:rsidRPr="00CC2F7F" w:rsidRDefault="00282BEE" w:rsidP="00282BEE">
      <w:pPr>
        <w:spacing w:after="0" w:line="240" w:lineRule="auto"/>
        <w:rPr>
          <w:b/>
          <w:bCs/>
        </w:rPr>
      </w:pPr>
      <w:r w:rsidRPr="00CC2F7F">
        <w:rPr>
          <w:b/>
          <w:bCs/>
        </w:rPr>
        <w:t>SECTION: THE PROBLEM</w:t>
      </w:r>
    </w:p>
    <w:p w14:paraId="72ADA68E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0ADB98F1" w14:textId="77777777" w:rsidR="00282BEE" w:rsidRDefault="00282BEE" w:rsidP="00282BEE">
      <w:pPr>
        <w:spacing w:after="0" w:line="240" w:lineRule="auto"/>
        <w:rPr>
          <w:b/>
          <w:bCs/>
        </w:rPr>
      </w:pPr>
      <w:r w:rsidRPr="00CC2F7F">
        <w:rPr>
          <w:b/>
          <w:bCs/>
        </w:rPr>
        <w:t>Header</w:t>
      </w:r>
    </w:p>
    <w:p w14:paraId="2586FE3D" w14:textId="77777777" w:rsidR="00282BEE" w:rsidRPr="00CC2F7F" w:rsidRDefault="00282BEE" w:rsidP="00282BEE">
      <w:pPr>
        <w:spacing w:after="0" w:line="240" w:lineRule="auto"/>
      </w:pPr>
      <w:r>
        <w:t>Margin Loss Is Built Into Cloud Reseller Billing</w:t>
      </w:r>
    </w:p>
    <w:p w14:paraId="46D435D6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56223E1D" w14:textId="77777777" w:rsidR="00282BEE" w:rsidRDefault="00282BEE" w:rsidP="00282BEE">
      <w:pPr>
        <w:spacing w:after="0" w:line="240" w:lineRule="auto"/>
      </w:pPr>
      <w:r w:rsidRPr="00747076">
        <w:t xml:space="preserve">AWS and Azure resellers operate across multiple customers, pricing models, and </w:t>
      </w:r>
      <w:r>
        <w:t xml:space="preserve">layered </w:t>
      </w:r>
      <w:r w:rsidRPr="00747076">
        <w:t>discount programs. Billing, pricing, and cost are rarely aligned, resulting in margin loss across customer accounts.</w:t>
      </w:r>
    </w:p>
    <w:p w14:paraId="7AB5C389" w14:textId="77777777" w:rsidR="00282BEE" w:rsidRDefault="00282BEE" w:rsidP="00282BEE">
      <w:pPr>
        <w:spacing w:after="0" w:line="240" w:lineRule="auto"/>
      </w:pPr>
    </w:p>
    <w:p w14:paraId="2A1B5947" w14:textId="77777777" w:rsidR="00282BEE" w:rsidRDefault="00282BEE" w:rsidP="00282BEE">
      <w:pPr>
        <w:spacing w:after="0" w:line="240" w:lineRule="auto"/>
      </w:pPr>
      <w:r w:rsidRPr="00747076">
        <w:t>Without infrastructure built for cloud resale operations, billing becomes manual, discounts are inconsistently applied, and margins cannot be reliably measured or controlled.</w:t>
      </w:r>
    </w:p>
    <w:p w14:paraId="763CD208" w14:textId="77777777" w:rsidR="00282BEE" w:rsidRDefault="00282BEE" w:rsidP="00282BEE">
      <w:pPr>
        <w:spacing w:after="0" w:line="240" w:lineRule="auto"/>
      </w:pPr>
    </w:p>
    <w:p w14:paraId="16526390" w14:textId="77777777" w:rsidR="00282BEE" w:rsidRPr="00747076" w:rsidRDefault="00282BEE" w:rsidP="00282BEE">
      <w:pPr>
        <w:numPr>
          <w:ilvl w:val="0"/>
          <w:numId w:val="2"/>
        </w:numPr>
        <w:spacing w:after="0" w:line="240" w:lineRule="auto"/>
      </w:pPr>
      <w:r w:rsidRPr="00747076">
        <w:t xml:space="preserve">Discount programs are difficult to track and inconsistently applied </w:t>
      </w:r>
    </w:p>
    <w:p w14:paraId="71C23917" w14:textId="77777777" w:rsidR="00282BEE" w:rsidRPr="00747076" w:rsidRDefault="00282BEE" w:rsidP="00282BEE">
      <w:pPr>
        <w:numPr>
          <w:ilvl w:val="0"/>
          <w:numId w:val="2"/>
        </w:numPr>
        <w:spacing w:after="0" w:line="240" w:lineRule="auto"/>
      </w:pPr>
      <w:r w:rsidRPr="00747076">
        <w:t xml:space="preserve">Customer pricing is disconnected from actual cloud costs </w:t>
      </w:r>
    </w:p>
    <w:p w14:paraId="431526E2" w14:textId="77777777" w:rsidR="00282BEE" w:rsidRPr="00747076" w:rsidRDefault="00282BEE" w:rsidP="00282BEE">
      <w:pPr>
        <w:numPr>
          <w:ilvl w:val="0"/>
          <w:numId w:val="2"/>
        </w:numPr>
        <w:spacing w:after="0" w:line="240" w:lineRule="auto"/>
      </w:pPr>
      <w:r w:rsidRPr="00747076">
        <w:t xml:space="preserve">Billing relies on spreadsheets and manual reconciliation </w:t>
      </w:r>
    </w:p>
    <w:p w14:paraId="1D818BF0" w14:textId="77777777" w:rsidR="00282BEE" w:rsidRPr="00747076" w:rsidRDefault="00282BEE" w:rsidP="00282BEE">
      <w:pPr>
        <w:numPr>
          <w:ilvl w:val="0"/>
          <w:numId w:val="2"/>
        </w:numPr>
        <w:spacing w:after="0" w:line="240" w:lineRule="auto"/>
      </w:pPr>
      <w:r w:rsidRPr="00747076">
        <w:t xml:space="preserve">Misapplied discounts and pricing gaps reduce margins </w:t>
      </w:r>
    </w:p>
    <w:p w14:paraId="0DE235E1" w14:textId="77777777" w:rsidR="00282BEE" w:rsidRPr="00747076" w:rsidRDefault="00282BEE" w:rsidP="00282BEE">
      <w:pPr>
        <w:numPr>
          <w:ilvl w:val="0"/>
          <w:numId w:val="2"/>
        </w:numPr>
        <w:spacing w:after="0" w:line="240" w:lineRule="auto"/>
      </w:pPr>
      <w:r w:rsidRPr="00747076">
        <w:t>Limited visibility into margin performance by customer</w:t>
      </w:r>
    </w:p>
    <w:p w14:paraId="3A39BB5A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53D53187" w14:textId="77777777" w:rsidR="00282BEE" w:rsidRDefault="00282BEE" w:rsidP="00282BEE">
      <w:pPr>
        <w:spacing w:after="0" w:line="240" w:lineRule="auto"/>
        <w:rPr>
          <w:b/>
          <w:bCs/>
        </w:rPr>
      </w:pPr>
      <w:r>
        <w:rPr>
          <w:b/>
          <w:bCs/>
        </w:rPr>
        <w:t>Closing</w:t>
      </w:r>
    </w:p>
    <w:p w14:paraId="34D9ECF9" w14:textId="77777777" w:rsidR="00282BEE" w:rsidRPr="00747076" w:rsidRDefault="00282BEE" w:rsidP="00282BEE">
      <w:pPr>
        <w:spacing w:after="0" w:line="240" w:lineRule="auto"/>
      </w:pPr>
      <w:r w:rsidRPr="00747076">
        <w:t>Margin loss is not isolated. It compounds across every customer account.</w:t>
      </w:r>
    </w:p>
    <w:p w14:paraId="2764D9A3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62FDF923" w14:textId="77777777" w:rsidR="00282BEE" w:rsidRPr="009C6FA3" w:rsidRDefault="00282BEE" w:rsidP="00282BEE">
      <w:pPr>
        <w:spacing w:after="0" w:line="240" w:lineRule="auto"/>
        <w:rPr>
          <w:b/>
          <w:bCs/>
        </w:rPr>
      </w:pPr>
      <w:r w:rsidRPr="009C6FA3">
        <w:rPr>
          <w:b/>
          <w:bCs/>
        </w:rPr>
        <w:t>SECTION: THE SOLUTION</w:t>
      </w:r>
    </w:p>
    <w:p w14:paraId="444B9306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225428D2" w14:textId="77777777" w:rsidR="00282BEE" w:rsidRPr="00DF599D" w:rsidRDefault="00282BEE" w:rsidP="00282BEE">
      <w:pPr>
        <w:spacing w:after="0" w:line="240" w:lineRule="auto"/>
        <w:rPr>
          <w:b/>
          <w:bCs/>
        </w:rPr>
      </w:pPr>
      <w:r w:rsidRPr="00DF599D">
        <w:rPr>
          <w:b/>
          <w:bCs/>
        </w:rPr>
        <w:t>Header</w:t>
      </w:r>
    </w:p>
    <w:p w14:paraId="11AEB963" w14:textId="77777777" w:rsidR="00282BEE" w:rsidRPr="00DF599D" w:rsidRDefault="00282BEE" w:rsidP="00282BEE">
      <w:pPr>
        <w:spacing w:after="0" w:line="240" w:lineRule="auto"/>
      </w:pPr>
      <w:r w:rsidRPr="00DF599D">
        <w:lastRenderedPageBreak/>
        <w:t>Billing, Pricing, and Margin in One System</w:t>
      </w:r>
    </w:p>
    <w:p w14:paraId="770ACE2C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74946B90" w14:textId="77777777" w:rsidR="00282BEE" w:rsidRPr="00DF599D" w:rsidRDefault="00282BEE" w:rsidP="00282BEE">
      <w:pPr>
        <w:spacing w:after="0" w:line="240" w:lineRule="auto"/>
      </w:pPr>
      <w:r w:rsidRPr="00DF599D">
        <w:t>moneta is the billing infrastructure for AWS and Azure resellers, aligning billing, pricing, and discounts in a single system. Instead of relying on spreadsheets or disconnected tools, moneta ensures cost, pricing, and invoicing are consistently aligned across every customer account.</w:t>
      </w:r>
    </w:p>
    <w:p w14:paraId="7CEF5DA2" w14:textId="77777777" w:rsidR="00282BEE" w:rsidRPr="00DF599D" w:rsidRDefault="00282BEE" w:rsidP="00282BEE">
      <w:pPr>
        <w:spacing w:after="0" w:line="240" w:lineRule="auto"/>
        <w:rPr>
          <w:b/>
          <w:bCs/>
        </w:rPr>
      </w:pPr>
    </w:p>
    <w:p w14:paraId="05E80678" w14:textId="77777777" w:rsidR="00282BEE" w:rsidRPr="00DF599D" w:rsidRDefault="00282BEE" w:rsidP="00282BEE">
      <w:pPr>
        <w:spacing w:after="0" w:line="240" w:lineRule="auto"/>
      </w:pPr>
      <w:r w:rsidRPr="00DF599D">
        <w:t>Invoices are accurate, discounts are correctly applied, and margin performance is visible across every customer account. Resellers can control pricing with confidence and protect margins at scale.</w:t>
      </w:r>
    </w:p>
    <w:p w14:paraId="314CCB63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6A236BBB" w14:textId="77777777" w:rsidR="00282BEE" w:rsidRPr="00DF599D" w:rsidRDefault="00282BEE" w:rsidP="00282BEE">
      <w:pPr>
        <w:spacing w:after="0" w:line="240" w:lineRule="auto"/>
        <w:rPr>
          <w:b/>
          <w:bCs/>
        </w:rPr>
      </w:pPr>
      <w:r w:rsidRPr="00DF599D">
        <w:rPr>
          <w:b/>
          <w:bCs/>
        </w:rPr>
        <w:t>Core Capabilities</w:t>
      </w:r>
    </w:p>
    <w:p w14:paraId="6BE8CBCF" w14:textId="77777777" w:rsidR="00282BEE" w:rsidRPr="00DF599D" w:rsidRDefault="00282BEE" w:rsidP="00282BEE">
      <w:pPr>
        <w:spacing w:after="0" w:line="240" w:lineRule="auto"/>
        <w:rPr>
          <w:b/>
          <w:bCs/>
        </w:rPr>
      </w:pPr>
      <w:r w:rsidRPr="00DF599D">
        <w:rPr>
          <w:b/>
          <w:bCs/>
        </w:rPr>
        <w:t>Accurate, Automated Customer Invoicing</w:t>
      </w:r>
      <w:r w:rsidRPr="00DF599D">
        <w:rPr>
          <w:b/>
          <w:bCs/>
        </w:rPr>
        <w:br/>
      </w:r>
      <w:r w:rsidRPr="00DF599D">
        <w:t>Generate consistent, customer-ready invoice data aligned with your pricing strategy.</w:t>
      </w:r>
      <w:r w:rsidRPr="00DF599D">
        <w:rPr>
          <w:b/>
          <w:bCs/>
        </w:rPr>
        <w:t xml:space="preserve"> </w:t>
      </w:r>
      <w:r w:rsidRPr="00DF599D">
        <w:t>Billing is automated, repeatable, and accurate across every customer account.</w:t>
      </w:r>
    </w:p>
    <w:p w14:paraId="5CDFAD19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0C007D50" w14:textId="77777777" w:rsidR="00282BEE" w:rsidRPr="00DF599D" w:rsidRDefault="00282BEE" w:rsidP="00282BEE">
      <w:pPr>
        <w:spacing w:after="0" w:line="240" w:lineRule="auto"/>
        <w:rPr>
          <w:b/>
          <w:bCs/>
        </w:rPr>
      </w:pPr>
      <w:r w:rsidRPr="00DF599D">
        <w:rPr>
          <w:b/>
          <w:bCs/>
        </w:rPr>
        <w:t>Cloud Discount Program Management</w:t>
      </w:r>
      <w:r w:rsidRPr="00DF599D">
        <w:rPr>
          <w:b/>
          <w:bCs/>
        </w:rPr>
        <w:br/>
      </w:r>
      <w:r w:rsidRPr="00DF599D">
        <w:t>Identify and apply cloud discount programs across every customer account. Available savings are captured and correctly reflected in both cost and pricing.</w:t>
      </w:r>
    </w:p>
    <w:p w14:paraId="09D428C1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2B2C1A8E" w14:textId="77777777" w:rsidR="00282BEE" w:rsidRPr="00DF599D" w:rsidRDefault="00282BEE" w:rsidP="00282BEE">
      <w:pPr>
        <w:spacing w:after="0" w:line="240" w:lineRule="auto"/>
        <w:rPr>
          <w:b/>
          <w:bCs/>
        </w:rPr>
      </w:pPr>
      <w:r w:rsidRPr="00DF599D">
        <w:rPr>
          <w:b/>
          <w:bCs/>
        </w:rPr>
        <w:t>Margin Visibility by Customer</w:t>
      </w:r>
      <w:r w:rsidRPr="00DF599D">
        <w:rPr>
          <w:b/>
          <w:bCs/>
        </w:rPr>
        <w:br/>
      </w:r>
      <w:r w:rsidRPr="00DF599D">
        <w:t>Track margin performance across every customer account with clear, reliable reporting. Identify where margins are strong, where they are eroding, and where pricing adjustments are required.</w:t>
      </w:r>
    </w:p>
    <w:p w14:paraId="56037407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5D872475" w14:textId="77777777" w:rsidR="00282BEE" w:rsidRPr="00DF599D" w:rsidRDefault="00282BEE" w:rsidP="00282BEE">
      <w:pPr>
        <w:spacing w:after="0" w:line="240" w:lineRule="auto"/>
        <w:rPr>
          <w:b/>
          <w:bCs/>
        </w:rPr>
      </w:pPr>
      <w:r w:rsidRPr="00DF599D">
        <w:rPr>
          <w:b/>
          <w:bCs/>
        </w:rPr>
        <w:t>Pricing Advantage</w:t>
      </w:r>
      <w:r w:rsidRPr="00DF599D">
        <w:rPr>
          <w:b/>
          <w:bCs/>
        </w:rPr>
        <w:br/>
      </w:r>
      <w:r w:rsidRPr="00DF599D">
        <w:t xml:space="preserve">Use cost, discount, and margin visibility to </w:t>
      </w:r>
      <w:r>
        <w:t xml:space="preserve">set </w:t>
      </w:r>
      <w:r w:rsidRPr="00DF599D">
        <w:t>competitive pricing</w:t>
      </w:r>
      <w:r>
        <w:t>, protect margins, and support long-term customer growth</w:t>
      </w:r>
      <w:r w:rsidRPr="00DF599D">
        <w:t>.</w:t>
      </w:r>
    </w:p>
    <w:p w14:paraId="248E7645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085BFFC6" w14:textId="77777777" w:rsidR="00282BEE" w:rsidRPr="009C6FA3" w:rsidRDefault="00282BEE" w:rsidP="00282BEE">
      <w:pPr>
        <w:spacing w:after="0" w:line="240" w:lineRule="auto"/>
        <w:rPr>
          <w:b/>
          <w:bCs/>
        </w:rPr>
      </w:pPr>
      <w:r>
        <w:rPr>
          <w:b/>
          <w:bCs/>
        </w:rPr>
        <w:pict w14:anchorId="4FD8716E">
          <v:rect id="_x0000_i1025" style="width:0;height:1.5pt" o:hralign="center" o:hrstd="t" o:hr="t" fillcolor="#a0a0a0" stroked="f"/>
        </w:pict>
      </w:r>
    </w:p>
    <w:p w14:paraId="4C700614" w14:textId="77777777" w:rsidR="00282BEE" w:rsidRDefault="00282BEE" w:rsidP="00282BEE">
      <w:pPr>
        <w:spacing w:after="0" w:line="240" w:lineRule="auto"/>
      </w:pPr>
    </w:p>
    <w:p w14:paraId="00A5FB1F" w14:textId="77777777" w:rsidR="00282BEE" w:rsidRPr="00844417" w:rsidRDefault="00282BEE" w:rsidP="00282BEE">
      <w:pPr>
        <w:spacing w:after="0" w:line="240" w:lineRule="auto"/>
        <w:rPr>
          <w:b/>
          <w:bCs/>
        </w:rPr>
      </w:pPr>
      <w:r w:rsidRPr="001D034A">
        <w:rPr>
          <w:b/>
          <w:bCs/>
        </w:rPr>
        <w:t>SECTION:</w:t>
      </w:r>
      <w:r w:rsidRPr="00844417">
        <w:rPr>
          <w:b/>
          <w:bCs/>
        </w:rPr>
        <w:t xml:space="preserve"> DELIVER CLOUD FINOPS AS A MANAGED SERVICE</w:t>
      </w:r>
    </w:p>
    <w:p w14:paraId="7A9F7D2B" w14:textId="77777777" w:rsidR="00282BEE" w:rsidRDefault="00282BEE" w:rsidP="00282BEE">
      <w:pPr>
        <w:spacing w:after="0" w:line="240" w:lineRule="auto"/>
      </w:pPr>
    </w:p>
    <w:p w14:paraId="5391E191" w14:textId="77777777" w:rsidR="00282BEE" w:rsidRPr="00844417" w:rsidRDefault="00282BEE" w:rsidP="00282BEE">
      <w:pPr>
        <w:spacing w:after="0" w:line="240" w:lineRule="auto"/>
        <w:rPr>
          <w:b/>
          <w:bCs/>
        </w:rPr>
      </w:pPr>
      <w:r w:rsidRPr="00844417">
        <w:rPr>
          <w:b/>
          <w:bCs/>
        </w:rPr>
        <w:t>Header</w:t>
      </w:r>
    </w:p>
    <w:p w14:paraId="1E87624D" w14:textId="77777777" w:rsidR="00282BEE" w:rsidRPr="00844417" w:rsidRDefault="00282BEE" w:rsidP="00282BEE">
      <w:pPr>
        <w:spacing w:after="0" w:line="240" w:lineRule="auto"/>
      </w:pPr>
      <w:r w:rsidRPr="00844417">
        <w:t xml:space="preserve">Deliver </w:t>
      </w:r>
      <w:r>
        <w:t xml:space="preserve">Cloud </w:t>
      </w:r>
      <w:r w:rsidRPr="00844417">
        <w:t>FinOps as a Managed Service</w:t>
      </w:r>
    </w:p>
    <w:p w14:paraId="4AD2E9A8" w14:textId="77777777" w:rsidR="00282BEE" w:rsidRDefault="00282BEE" w:rsidP="00282BEE">
      <w:pPr>
        <w:spacing w:after="0" w:line="240" w:lineRule="auto"/>
      </w:pPr>
    </w:p>
    <w:p w14:paraId="185AA907" w14:textId="77777777" w:rsidR="00282BEE" w:rsidRPr="00844417" w:rsidRDefault="00282BEE" w:rsidP="00282BEE">
      <w:pPr>
        <w:spacing w:after="0" w:line="240" w:lineRule="auto"/>
        <w:rPr>
          <w:b/>
          <w:bCs/>
        </w:rPr>
      </w:pPr>
      <w:r w:rsidRPr="00844417">
        <w:rPr>
          <w:b/>
          <w:bCs/>
        </w:rPr>
        <w:t>Intro Paragraph</w:t>
      </w:r>
    </w:p>
    <w:p w14:paraId="69132099" w14:textId="77777777" w:rsidR="00282BEE" w:rsidRPr="00844417" w:rsidRDefault="00282BEE" w:rsidP="00282BEE">
      <w:pPr>
        <w:spacing w:after="0" w:line="240" w:lineRule="auto"/>
      </w:pPr>
      <w:r w:rsidRPr="00844417">
        <w:t xml:space="preserve">Cloud resellers are increasingly expected to help customers manage and optimize cloud spending. With </w:t>
      </w:r>
      <w:r>
        <w:t xml:space="preserve">billing, pricing, and margin visibility, </w:t>
      </w:r>
      <w:r w:rsidRPr="00844417">
        <w:t xml:space="preserve">resellers can deliver </w:t>
      </w:r>
      <w:r>
        <w:t>C</w:t>
      </w:r>
      <w:r w:rsidRPr="00844417">
        <w:t xml:space="preserve">loud FinOps as an ongoing managed </w:t>
      </w:r>
      <w:r>
        <w:t>service</w:t>
      </w:r>
      <w:r w:rsidRPr="00844417">
        <w:t>.</w:t>
      </w:r>
    </w:p>
    <w:p w14:paraId="1DD66A1F" w14:textId="77777777" w:rsidR="00282BEE" w:rsidRDefault="00282BEE" w:rsidP="00282BEE">
      <w:pPr>
        <w:spacing w:after="0" w:line="240" w:lineRule="auto"/>
      </w:pPr>
    </w:p>
    <w:p w14:paraId="45B1E740" w14:textId="77777777" w:rsidR="00282BEE" w:rsidRPr="00844417" w:rsidRDefault="00282BEE" w:rsidP="00282BEE">
      <w:pPr>
        <w:spacing w:after="0" w:line="240" w:lineRule="auto"/>
      </w:pPr>
      <w:r w:rsidRPr="00844417">
        <w:t xml:space="preserve">moneta </w:t>
      </w:r>
      <w:r>
        <w:t xml:space="preserve">provides billing, pricing, and discount data required to </w:t>
      </w:r>
      <w:r w:rsidRPr="00844417">
        <w:t>help customers understand their cloud cost</w:t>
      </w:r>
      <w:r>
        <w:t xml:space="preserve"> drivers</w:t>
      </w:r>
      <w:r w:rsidRPr="00844417">
        <w:t xml:space="preserve">, identify savings opportunities, and </w:t>
      </w:r>
      <w:r>
        <w:t>improve cost efficiency across their environments</w:t>
      </w:r>
      <w:r w:rsidRPr="00844417">
        <w:t>.</w:t>
      </w:r>
    </w:p>
    <w:p w14:paraId="550160BC" w14:textId="77777777" w:rsidR="00282BEE" w:rsidRPr="00844417" w:rsidRDefault="00282BEE" w:rsidP="00282BEE">
      <w:pPr>
        <w:spacing w:after="0" w:line="240" w:lineRule="auto"/>
      </w:pPr>
    </w:p>
    <w:p w14:paraId="30E8E803" w14:textId="77777777" w:rsidR="00282BEE" w:rsidRPr="00844417" w:rsidRDefault="00282BEE" w:rsidP="00282BEE">
      <w:pPr>
        <w:spacing w:after="0" w:line="240" w:lineRule="auto"/>
        <w:rPr>
          <w:b/>
          <w:bCs/>
        </w:rPr>
      </w:pPr>
      <w:r w:rsidRPr="00844417">
        <w:rPr>
          <w:b/>
          <w:bCs/>
        </w:rPr>
        <w:t>What Resellers Can Deliver with moneta</w:t>
      </w:r>
    </w:p>
    <w:p w14:paraId="72197B27" w14:textId="77777777" w:rsidR="00282BEE" w:rsidRDefault="00282BEE" w:rsidP="00282BEE">
      <w:pPr>
        <w:spacing w:after="0" w:line="240" w:lineRule="auto"/>
      </w:pPr>
    </w:p>
    <w:p w14:paraId="56966C9F" w14:textId="77777777" w:rsidR="00282BEE" w:rsidRPr="00844417" w:rsidRDefault="00282BEE" w:rsidP="00282BEE">
      <w:pPr>
        <w:spacing w:after="0" w:line="240" w:lineRule="auto"/>
        <w:rPr>
          <w:b/>
          <w:bCs/>
        </w:rPr>
      </w:pPr>
      <w:r w:rsidRPr="00844417">
        <w:rPr>
          <w:b/>
          <w:bCs/>
        </w:rPr>
        <w:t>Customer Cloud Cost Visibility</w:t>
      </w:r>
    </w:p>
    <w:p w14:paraId="63D1E780" w14:textId="77777777" w:rsidR="00282BEE" w:rsidRPr="00844417" w:rsidRDefault="00282BEE" w:rsidP="00282BEE">
      <w:pPr>
        <w:spacing w:after="0" w:line="240" w:lineRule="auto"/>
      </w:pPr>
      <w:r w:rsidRPr="00844417">
        <w:t xml:space="preserve">Provide customers with reporting that explains </w:t>
      </w:r>
      <w:r>
        <w:t xml:space="preserve">the drivers behind </w:t>
      </w:r>
      <w:r w:rsidRPr="00844417">
        <w:t>cloud spend</w:t>
      </w:r>
      <w:r>
        <w:t xml:space="preserve">, </w:t>
      </w:r>
      <w:r w:rsidRPr="00844417">
        <w:t>how it changes over time</w:t>
      </w:r>
      <w:r>
        <w:t>, and how costs should be allocated across cost centers.</w:t>
      </w:r>
    </w:p>
    <w:p w14:paraId="06AB0E3E" w14:textId="77777777" w:rsidR="00282BEE" w:rsidRPr="00844417" w:rsidRDefault="00282BEE" w:rsidP="00282BEE">
      <w:pPr>
        <w:spacing w:after="0" w:line="240" w:lineRule="auto"/>
      </w:pPr>
    </w:p>
    <w:p w14:paraId="6B4E13D9" w14:textId="77777777" w:rsidR="00282BEE" w:rsidRDefault="00282BEE" w:rsidP="00282BEE">
      <w:pPr>
        <w:spacing w:after="0" w:line="240" w:lineRule="auto"/>
        <w:rPr>
          <w:b/>
          <w:bCs/>
        </w:rPr>
      </w:pPr>
      <w:r>
        <w:rPr>
          <w:b/>
          <w:bCs/>
        </w:rPr>
        <w:t>Lower Customer Cloud Rates</w:t>
      </w:r>
    </w:p>
    <w:p w14:paraId="2D5C55EF" w14:textId="77777777" w:rsidR="00282BEE" w:rsidRPr="00844417" w:rsidRDefault="00282BEE" w:rsidP="00282BEE">
      <w:pPr>
        <w:spacing w:after="0" w:line="240" w:lineRule="auto"/>
      </w:pPr>
      <w:r>
        <w:t xml:space="preserve">Show how cloud </w:t>
      </w:r>
      <w:r w:rsidRPr="00844417">
        <w:t>discount programs impact spend</w:t>
      </w:r>
      <w:r>
        <w:t xml:space="preserve"> </w:t>
      </w:r>
      <w:r w:rsidRPr="00844417">
        <w:t xml:space="preserve">and </w:t>
      </w:r>
      <w:r>
        <w:t>where savings opportunities exist to improve cost efficiency</w:t>
      </w:r>
      <w:r w:rsidRPr="00844417">
        <w:t>.</w:t>
      </w:r>
    </w:p>
    <w:p w14:paraId="4A596D18" w14:textId="77777777" w:rsidR="00282BEE" w:rsidRPr="00844417" w:rsidRDefault="00282BEE" w:rsidP="00282BEE">
      <w:pPr>
        <w:spacing w:after="0" w:line="240" w:lineRule="auto"/>
      </w:pPr>
    </w:p>
    <w:p w14:paraId="63BAFF31" w14:textId="77777777" w:rsidR="00282BEE" w:rsidRPr="00844417" w:rsidRDefault="00282BEE" w:rsidP="00282BEE">
      <w:pPr>
        <w:spacing w:after="0" w:line="240" w:lineRule="auto"/>
        <w:rPr>
          <w:b/>
          <w:bCs/>
        </w:rPr>
      </w:pPr>
      <w:r>
        <w:rPr>
          <w:b/>
          <w:bCs/>
        </w:rPr>
        <w:t>Cost-Efficient Cloud Infrastructure</w:t>
      </w:r>
    </w:p>
    <w:p w14:paraId="17DCF3F6" w14:textId="77777777" w:rsidR="00282BEE" w:rsidRPr="00844417" w:rsidRDefault="00282BEE" w:rsidP="00282BEE">
      <w:pPr>
        <w:spacing w:after="0" w:line="240" w:lineRule="auto"/>
      </w:pPr>
      <w:r w:rsidRPr="00844417">
        <w:t>Identify opportunities to improve resource utilization, reduce waste, and optimize customer cloud environments.</w:t>
      </w:r>
    </w:p>
    <w:p w14:paraId="1287F332" w14:textId="77777777" w:rsidR="00282BEE" w:rsidRPr="00844417" w:rsidRDefault="00282BEE" w:rsidP="00282BEE">
      <w:pPr>
        <w:spacing w:after="0" w:line="240" w:lineRule="auto"/>
      </w:pPr>
    </w:p>
    <w:p w14:paraId="04897BF1" w14:textId="77777777" w:rsidR="00282BEE" w:rsidRPr="00844417" w:rsidRDefault="00282BEE" w:rsidP="00282BEE">
      <w:pPr>
        <w:spacing w:after="0" w:line="240" w:lineRule="auto"/>
        <w:rPr>
          <w:b/>
          <w:bCs/>
        </w:rPr>
      </w:pPr>
      <w:r w:rsidRPr="00844417">
        <w:rPr>
          <w:b/>
          <w:bCs/>
        </w:rPr>
        <w:t>Closing Line</w:t>
      </w:r>
    </w:p>
    <w:p w14:paraId="29647790" w14:textId="77777777" w:rsidR="00282BEE" w:rsidRPr="00844417" w:rsidRDefault="00282BEE" w:rsidP="00282BEE">
      <w:pPr>
        <w:spacing w:after="0" w:line="240" w:lineRule="auto"/>
      </w:pPr>
      <w:r w:rsidRPr="00844417">
        <w:t xml:space="preserve">moneta enables cloud resellers to turn cloud financial management into a differentiated managed service that strengthens customer relationships and </w:t>
      </w:r>
      <w:r>
        <w:t>generates</w:t>
      </w:r>
      <w:r w:rsidRPr="00844417">
        <w:t xml:space="preserve"> recurring </w:t>
      </w:r>
      <w:r>
        <w:t xml:space="preserve">services </w:t>
      </w:r>
      <w:r w:rsidRPr="00844417">
        <w:t>revenue.</w:t>
      </w:r>
    </w:p>
    <w:p w14:paraId="0E4B8CD5" w14:textId="77777777" w:rsidR="00282BEE" w:rsidRDefault="00282BEE" w:rsidP="00282BEE">
      <w:pPr>
        <w:spacing w:after="0" w:line="240" w:lineRule="auto"/>
      </w:pPr>
    </w:p>
    <w:p w14:paraId="03667FBB" w14:textId="77777777" w:rsidR="00282BEE" w:rsidRDefault="00282BEE" w:rsidP="00282BEE">
      <w:pPr>
        <w:spacing w:after="0" w:line="240" w:lineRule="auto"/>
        <w:rPr>
          <w:b/>
          <w:bCs/>
        </w:rPr>
      </w:pPr>
      <w:r w:rsidRPr="00844417">
        <w:rPr>
          <w:b/>
          <w:bCs/>
        </w:rPr>
        <w:t xml:space="preserve">SECTION: </w:t>
      </w:r>
      <w:r>
        <w:rPr>
          <w:b/>
          <w:bCs/>
        </w:rPr>
        <w:t xml:space="preserve">WHY CLOUD RESELLERS CHOOSE moneta </w:t>
      </w:r>
    </w:p>
    <w:p w14:paraId="0E3ECCD4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1A4494B8" w14:textId="77777777" w:rsidR="00282BEE" w:rsidRDefault="00282BEE" w:rsidP="00282BEE">
      <w:pPr>
        <w:spacing w:after="0" w:line="240" w:lineRule="auto"/>
        <w:rPr>
          <w:b/>
          <w:bCs/>
        </w:rPr>
      </w:pPr>
      <w:r>
        <w:rPr>
          <w:b/>
          <w:bCs/>
        </w:rPr>
        <w:t>Header</w:t>
      </w:r>
    </w:p>
    <w:p w14:paraId="540A170E" w14:textId="77777777" w:rsidR="00282BEE" w:rsidRPr="00A52680" w:rsidRDefault="00282BEE" w:rsidP="00282BEE">
      <w:pPr>
        <w:spacing w:after="0" w:line="240" w:lineRule="auto"/>
      </w:pPr>
      <w:r w:rsidRPr="00A52680">
        <w:t>Why Cloud Resellers Choose moneta</w:t>
      </w:r>
    </w:p>
    <w:p w14:paraId="2223677A" w14:textId="77777777" w:rsidR="00282BEE" w:rsidRDefault="00282BEE" w:rsidP="00282BEE">
      <w:pPr>
        <w:spacing w:after="0" w:line="240" w:lineRule="auto"/>
      </w:pPr>
    </w:p>
    <w:p w14:paraId="434582AB" w14:textId="77777777" w:rsidR="00282BEE" w:rsidRPr="001C6294" w:rsidRDefault="00282BEE" w:rsidP="00282BEE">
      <w:pPr>
        <w:spacing w:after="0" w:line="240" w:lineRule="auto"/>
        <w:rPr>
          <w:b/>
          <w:bCs/>
        </w:rPr>
      </w:pPr>
      <w:r w:rsidRPr="001C6294">
        <w:rPr>
          <w:b/>
          <w:bCs/>
        </w:rPr>
        <w:t>Intro Line</w:t>
      </w:r>
    </w:p>
    <w:p w14:paraId="5CB2C1AC" w14:textId="77777777" w:rsidR="00282BEE" w:rsidRPr="001C6294" w:rsidRDefault="00282BEE" w:rsidP="00282BEE">
      <w:pPr>
        <w:spacing w:after="0" w:line="240" w:lineRule="auto"/>
      </w:pPr>
      <w:r w:rsidRPr="001C6294">
        <w:t>moneta is purpose-built for AWS and Azure resellers managing complex billing, pricing, and margin operations at scale.</w:t>
      </w:r>
    </w:p>
    <w:p w14:paraId="50BCBE5F" w14:textId="77777777" w:rsidR="00282BEE" w:rsidRPr="001C6294" w:rsidRDefault="00282BEE" w:rsidP="00282BEE">
      <w:pPr>
        <w:spacing w:after="0" w:line="240" w:lineRule="auto"/>
      </w:pPr>
    </w:p>
    <w:p w14:paraId="73E02903" w14:textId="77777777" w:rsidR="00282BEE" w:rsidRPr="001C6294" w:rsidRDefault="00282BEE" w:rsidP="00282BEE">
      <w:pPr>
        <w:spacing w:after="0" w:line="240" w:lineRule="auto"/>
        <w:rPr>
          <w:b/>
          <w:bCs/>
        </w:rPr>
      </w:pPr>
      <w:r w:rsidRPr="001C6294">
        <w:rPr>
          <w:b/>
          <w:bCs/>
        </w:rPr>
        <w:t>Built Specifically for Cloud Reseller Operations</w:t>
      </w:r>
    </w:p>
    <w:p w14:paraId="79924482" w14:textId="77777777" w:rsidR="00282BEE" w:rsidRPr="001C6294" w:rsidRDefault="00282BEE" w:rsidP="00282BEE">
      <w:pPr>
        <w:spacing w:after="0" w:line="240" w:lineRule="auto"/>
      </w:pPr>
      <w:r w:rsidRPr="001C6294">
        <w:t xml:space="preserve">moneta is </w:t>
      </w:r>
      <w:r>
        <w:t xml:space="preserve">purpose-built </w:t>
      </w:r>
      <w:r w:rsidRPr="001C6294">
        <w:t>for AWS and Azure resellers, not adapted from generic billing or FinOps tools. Every workflow is built around cloud resale pricing models, discount structures, and customer agreements.</w:t>
      </w:r>
    </w:p>
    <w:p w14:paraId="7B5B2922" w14:textId="77777777" w:rsidR="00282BEE" w:rsidRDefault="00282BEE" w:rsidP="00282BEE">
      <w:pPr>
        <w:spacing w:after="0" w:line="240" w:lineRule="auto"/>
      </w:pPr>
    </w:p>
    <w:p w14:paraId="7345EB91" w14:textId="77777777" w:rsidR="00282BEE" w:rsidRPr="002D634F" w:rsidRDefault="00282BEE" w:rsidP="00282BEE">
      <w:pPr>
        <w:spacing w:after="0" w:line="240" w:lineRule="auto"/>
        <w:rPr>
          <w:b/>
          <w:bCs/>
        </w:rPr>
      </w:pPr>
      <w:r w:rsidRPr="002D634F">
        <w:rPr>
          <w:b/>
          <w:bCs/>
        </w:rPr>
        <w:t>Not Another FinOps Tool</w:t>
      </w:r>
    </w:p>
    <w:p w14:paraId="5C6B215F" w14:textId="77777777" w:rsidR="00282BEE" w:rsidRDefault="00282BEE" w:rsidP="00282BEE">
      <w:pPr>
        <w:spacing w:after="0" w:line="240" w:lineRule="auto"/>
      </w:pPr>
      <w:r w:rsidRPr="002D634F">
        <w:t xml:space="preserve">Traditional FinOps tools focus on helping companies analyze their own cloud spend. They are not designed to handle reseller billing, customer pricing, or margin management across multiple </w:t>
      </w:r>
      <w:r>
        <w:t xml:space="preserve">customer </w:t>
      </w:r>
      <w:r w:rsidRPr="002D634F">
        <w:t>accounts.</w:t>
      </w:r>
    </w:p>
    <w:p w14:paraId="14EC118E" w14:textId="77777777" w:rsidR="00282BEE" w:rsidRDefault="00282BEE" w:rsidP="00282BEE">
      <w:pPr>
        <w:spacing w:after="0" w:line="240" w:lineRule="auto"/>
      </w:pPr>
    </w:p>
    <w:p w14:paraId="3F6A3879" w14:textId="77777777" w:rsidR="00282BEE" w:rsidRDefault="00282BEE" w:rsidP="00282BEE">
      <w:pPr>
        <w:spacing w:after="0" w:line="240" w:lineRule="auto"/>
      </w:pPr>
      <w:r>
        <w:t>moneta provides the financial infrastructure required to support both resellers and their customers across billing, pricing, and margin management.</w:t>
      </w:r>
    </w:p>
    <w:p w14:paraId="69054329" w14:textId="77777777" w:rsidR="00282BEE" w:rsidRPr="002D634F" w:rsidRDefault="00282BEE" w:rsidP="00282BEE">
      <w:pPr>
        <w:spacing w:after="0" w:line="240" w:lineRule="auto"/>
      </w:pPr>
    </w:p>
    <w:p w14:paraId="09EE677F" w14:textId="77777777" w:rsidR="00282BEE" w:rsidRPr="001C6294" w:rsidRDefault="00282BEE" w:rsidP="00282BEE">
      <w:pPr>
        <w:spacing w:after="0" w:line="240" w:lineRule="auto"/>
        <w:rPr>
          <w:b/>
          <w:bCs/>
        </w:rPr>
      </w:pPr>
      <w:r w:rsidRPr="001C6294">
        <w:rPr>
          <w:b/>
          <w:bCs/>
        </w:rPr>
        <w:t>Accurate Billing Across Complex Pricing Models</w:t>
      </w:r>
    </w:p>
    <w:p w14:paraId="1A052052" w14:textId="77777777" w:rsidR="00282BEE" w:rsidRPr="001C6294" w:rsidRDefault="00282BEE" w:rsidP="00282BEE">
      <w:pPr>
        <w:spacing w:after="0" w:line="240" w:lineRule="auto"/>
      </w:pPr>
      <w:r w:rsidRPr="001C6294">
        <w:lastRenderedPageBreak/>
        <w:t>moneta handles the complexity of cloud pricing, customer-specific agreements, and discount programs to ensure invoices are accurate and consistent across every customer account.</w:t>
      </w:r>
    </w:p>
    <w:p w14:paraId="51B5B192" w14:textId="77777777" w:rsidR="00282BEE" w:rsidRPr="001C6294" w:rsidRDefault="00282BEE" w:rsidP="00282BEE">
      <w:pPr>
        <w:spacing w:after="0" w:line="240" w:lineRule="auto"/>
      </w:pPr>
    </w:p>
    <w:p w14:paraId="426A0854" w14:textId="77777777" w:rsidR="00282BEE" w:rsidRPr="001C6294" w:rsidRDefault="00282BEE" w:rsidP="00282BEE">
      <w:pPr>
        <w:spacing w:after="0" w:line="240" w:lineRule="auto"/>
        <w:rPr>
          <w:b/>
          <w:bCs/>
        </w:rPr>
      </w:pPr>
      <w:r w:rsidRPr="001C6294">
        <w:rPr>
          <w:b/>
          <w:bCs/>
        </w:rPr>
        <w:t>Margin Visibility Without Manual Reconciliation</w:t>
      </w:r>
    </w:p>
    <w:p w14:paraId="78CE53A2" w14:textId="77777777" w:rsidR="00282BEE" w:rsidRPr="001C6294" w:rsidRDefault="00282BEE" w:rsidP="00282BEE">
      <w:pPr>
        <w:spacing w:after="0" w:line="240" w:lineRule="auto"/>
      </w:pPr>
      <w:r w:rsidRPr="001C6294">
        <w:t>moneta provides clear visibility into margins by customer without relying on spreadsheets or manual reconciliation, giving resellers confidence in their profitability.</w:t>
      </w:r>
    </w:p>
    <w:p w14:paraId="1E6B54E1" w14:textId="77777777" w:rsidR="00282BEE" w:rsidRPr="001C6294" w:rsidRDefault="00282BEE" w:rsidP="00282BEE">
      <w:pPr>
        <w:spacing w:after="0" w:line="240" w:lineRule="auto"/>
      </w:pPr>
    </w:p>
    <w:p w14:paraId="16A40C4A" w14:textId="77777777" w:rsidR="00282BEE" w:rsidRPr="001C6294" w:rsidRDefault="00282BEE" w:rsidP="00282BEE">
      <w:pPr>
        <w:spacing w:after="0" w:line="240" w:lineRule="auto"/>
        <w:rPr>
          <w:b/>
          <w:bCs/>
        </w:rPr>
      </w:pPr>
      <w:r w:rsidRPr="001C6294">
        <w:rPr>
          <w:b/>
          <w:bCs/>
        </w:rPr>
        <w:t>Capture More Discounts and Reduce Missed Savings</w:t>
      </w:r>
    </w:p>
    <w:p w14:paraId="2E78307A" w14:textId="77777777" w:rsidR="00282BEE" w:rsidRPr="001C6294" w:rsidRDefault="00282BEE" w:rsidP="00282BEE">
      <w:pPr>
        <w:spacing w:after="0" w:line="240" w:lineRule="auto"/>
      </w:pPr>
      <w:r w:rsidRPr="001C6294">
        <w:t>moneta helps resellers identify and apply available cloud discount programs while highlighting missed savings opportunities across customer environments.</w:t>
      </w:r>
    </w:p>
    <w:p w14:paraId="53E877A2" w14:textId="77777777" w:rsidR="00282BEE" w:rsidRPr="001C6294" w:rsidRDefault="00282BEE" w:rsidP="00282BEE">
      <w:pPr>
        <w:spacing w:after="0" w:line="240" w:lineRule="auto"/>
      </w:pPr>
    </w:p>
    <w:p w14:paraId="18426E5A" w14:textId="77777777" w:rsidR="00282BEE" w:rsidRPr="001C6294" w:rsidRDefault="00282BEE" w:rsidP="00282BEE">
      <w:pPr>
        <w:spacing w:after="0" w:line="240" w:lineRule="auto"/>
        <w:rPr>
          <w:b/>
          <w:bCs/>
        </w:rPr>
      </w:pPr>
      <w:r w:rsidRPr="001C6294">
        <w:rPr>
          <w:b/>
          <w:bCs/>
        </w:rPr>
        <w:t>Built to Scale with Your Cloud Business</w:t>
      </w:r>
    </w:p>
    <w:p w14:paraId="479026C5" w14:textId="77777777" w:rsidR="00282BEE" w:rsidRPr="001C6294" w:rsidRDefault="00282BEE" w:rsidP="00282BEE">
      <w:pPr>
        <w:spacing w:after="0" w:line="240" w:lineRule="auto"/>
      </w:pPr>
      <w:r w:rsidRPr="001C6294">
        <w:t>As cloud spend and customer complexity grow, moneta scales with your operations</w:t>
      </w:r>
      <w:r>
        <w:t xml:space="preserve"> </w:t>
      </w:r>
      <w:r w:rsidRPr="001C6294">
        <w:t>supporting more customers, more pricing models, and higher billing volumes without increasing operational overhead.</w:t>
      </w:r>
    </w:p>
    <w:p w14:paraId="002C36A0" w14:textId="77777777" w:rsidR="00282BEE" w:rsidRPr="001C6294" w:rsidRDefault="00282BEE" w:rsidP="00282BEE">
      <w:pPr>
        <w:spacing w:after="0" w:line="240" w:lineRule="auto"/>
      </w:pPr>
    </w:p>
    <w:p w14:paraId="3B38508C" w14:textId="77777777" w:rsidR="00282BEE" w:rsidRPr="001C6294" w:rsidRDefault="00282BEE" w:rsidP="00282BEE">
      <w:pPr>
        <w:spacing w:after="0" w:line="240" w:lineRule="auto"/>
        <w:rPr>
          <w:b/>
          <w:bCs/>
        </w:rPr>
      </w:pPr>
      <w:r w:rsidRPr="001C6294">
        <w:rPr>
          <w:b/>
          <w:bCs/>
        </w:rPr>
        <w:t>Closing Line</w:t>
      </w:r>
    </w:p>
    <w:p w14:paraId="7A76DC14" w14:textId="77777777" w:rsidR="00282BEE" w:rsidRPr="001C6294" w:rsidRDefault="00282BEE" w:rsidP="00282BEE">
      <w:pPr>
        <w:spacing w:after="0" w:line="240" w:lineRule="auto"/>
      </w:pPr>
      <w:r w:rsidRPr="001C6294">
        <w:t>moneta gives cloud resellers the infrastructure needed to operate efficiently, compete on pricing, and grow their cloud business with confidence.</w:t>
      </w:r>
    </w:p>
    <w:p w14:paraId="3CE5F5F5" w14:textId="77777777" w:rsidR="00282BEE" w:rsidRDefault="00282BEE" w:rsidP="00282BEE">
      <w:pPr>
        <w:spacing w:after="0" w:line="240" w:lineRule="auto"/>
      </w:pPr>
    </w:p>
    <w:p w14:paraId="5D199A3C" w14:textId="77777777" w:rsidR="00282BEE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SECTION: RESULTS</w:t>
      </w:r>
    </w:p>
    <w:p w14:paraId="3A3ECEA8" w14:textId="77777777" w:rsidR="00282BEE" w:rsidRPr="003B46BC" w:rsidRDefault="00282BEE" w:rsidP="00282BEE">
      <w:pPr>
        <w:spacing w:after="0" w:line="240" w:lineRule="auto"/>
        <w:rPr>
          <w:b/>
          <w:bCs/>
        </w:rPr>
      </w:pPr>
    </w:p>
    <w:p w14:paraId="168ADB3A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Header</w:t>
      </w:r>
    </w:p>
    <w:p w14:paraId="6808EB87" w14:textId="77777777" w:rsidR="00282BEE" w:rsidRPr="003B46BC" w:rsidRDefault="00282BEE" w:rsidP="00282BEE">
      <w:pPr>
        <w:spacing w:after="0" w:line="240" w:lineRule="auto"/>
      </w:pPr>
      <w:r w:rsidRPr="003B46BC">
        <w:t>Real Outcomes for Cloud Resellers Using moneta</w:t>
      </w:r>
    </w:p>
    <w:p w14:paraId="3940815F" w14:textId="77777777" w:rsidR="00282BEE" w:rsidRDefault="00282BEE" w:rsidP="00282BEE">
      <w:pPr>
        <w:spacing w:after="0" w:line="240" w:lineRule="auto"/>
        <w:rPr>
          <w:b/>
          <w:bCs/>
        </w:rPr>
      </w:pPr>
    </w:p>
    <w:p w14:paraId="7AAFDF7E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Intro Line</w:t>
      </w:r>
    </w:p>
    <w:p w14:paraId="481DD7A3" w14:textId="77777777" w:rsidR="00282BEE" w:rsidRPr="003B46BC" w:rsidRDefault="00282BEE" w:rsidP="00282BEE">
      <w:pPr>
        <w:spacing w:after="0" w:line="240" w:lineRule="auto"/>
      </w:pPr>
      <w:r w:rsidRPr="003B46BC">
        <w:t>moneta helps cloud resellers move from manual billing and unclear margins to automated operations, accurate pricing, and profitability</w:t>
      </w:r>
      <w:r>
        <w:t xml:space="preserve"> growth</w:t>
      </w:r>
      <w:r w:rsidRPr="003B46BC">
        <w:t>.</w:t>
      </w:r>
    </w:p>
    <w:p w14:paraId="3BE67396" w14:textId="77777777" w:rsidR="00282BEE" w:rsidRPr="003B46BC" w:rsidRDefault="00282BEE" w:rsidP="00282BEE">
      <w:pPr>
        <w:spacing w:after="0" w:line="240" w:lineRule="auto"/>
      </w:pPr>
    </w:p>
    <w:p w14:paraId="12ED2680" w14:textId="77777777" w:rsidR="00282BEE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Outcome Block</w:t>
      </w:r>
      <w:r>
        <w:rPr>
          <w:b/>
          <w:bCs/>
        </w:rPr>
        <w:t>s</w:t>
      </w:r>
    </w:p>
    <w:p w14:paraId="2EEAAA48" w14:textId="77777777" w:rsidR="00282BEE" w:rsidRPr="003B46BC" w:rsidRDefault="00282BEE" w:rsidP="00282BEE">
      <w:pPr>
        <w:spacing w:after="0" w:line="240" w:lineRule="auto"/>
        <w:rPr>
          <w:b/>
          <w:bCs/>
        </w:rPr>
      </w:pPr>
    </w:p>
    <w:p w14:paraId="7B936551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From Unknown Margins → Clear Profitability</w:t>
      </w:r>
    </w:p>
    <w:p w14:paraId="60A2DA79" w14:textId="77777777" w:rsidR="00282BEE" w:rsidRPr="003B46BC" w:rsidRDefault="00282BEE" w:rsidP="00282BEE">
      <w:pPr>
        <w:spacing w:after="0" w:line="240" w:lineRule="auto"/>
      </w:pPr>
      <w:r w:rsidRPr="003B46BC">
        <w:t>Resellers gain immediate visibility into margin performance by customer, allowing them to identify underperforming accounts and take corrective action.</w:t>
      </w:r>
    </w:p>
    <w:p w14:paraId="62A42C25" w14:textId="77777777" w:rsidR="00282BEE" w:rsidRPr="003B46BC" w:rsidRDefault="00282BEE" w:rsidP="00282BEE">
      <w:pPr>
        <w:spacing w:after="0" w:line="240" w:lineRule="auto"/>
      </w:pPr>
    </w:p>
    <w:p w14:paraId="4F3E7FA0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From Manual Billing → Automated, Accurate Invoicing</w:t>
      </w:r>
    </w:p>
    <w:p w14:paraId="2BB30474" w14:textId="77777777" w:rsidR="00282BEE" w:rsidRPr="003B46BC" w:rsidRDefault="00282BEE" w:rsidP="00282BEE">
      <w:pPr>
        <w:spacing w:after="0" w:line="240" w:lineRule="auto"/>
      </w:pPr>
      <w:r w:rsidRPr="003B46BC">
        <w:t>Billing processes that once required spreadsheets and manual reconciliation become automated, reducing errors and eliminating rework.</w:t>
      </w:r>
    </w:p>
    <w:p w14:paraId="0DBE9C21" w14:textId="77777777" w:rsidR="00282BEE" w:rsidRPr="003B46BC" w:rsidRDefault="00282BEE" w:rsidP="00282BEE">
      <w:pPr>
        <w:spacing w:after="0" w:line="240" w:lineRule="auto"/>
      </w:pPr>
    </w:p>
    <w:p w14:paraId="64784420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From Missed Discounts → Captured Savings</w:t>
      </w:r>
    </w:p>
    <w:p w14:paraId="74DA6AEB" w14:textId="77777777" w:rsidR="00282BEE" w:rsidRPr="003B46BC" w:rsidRDefault="00282BEE" w:rsidP="00282BEE">
      <w:pPr>
        <w:spacing w:after="0" w:line="240" w:lineRule="auto"/>
      </w:pPr>
      <w:r w:rsidRPr="003B46BC">
        <w:t xml:space="preserve">Resellers uncover previously missed discount opportunities and ensure </w:t>
      </w:r>
      <w:r>
        <w:t xml:space="preserve">discount </w:t>
      </w:r>
      <w:r w:rsidRPr="003B46BC">
        <w:t xml:space="preserve">programs are </w:t>
      </w:r>
      <w:r>
        <w:t xml:space="preserve">correctly </w:t>
      </w:r>
      <w:r w:rsidRPr="003B46BC">
        <w:t>applied across every customer.</w:t>
      </w:r>
    </w:p>
    <w:p w14:paraId="7A44BDC4" w14:textId="77777777" w:rsidR="00282BEE" w:rsidRPr="003B46BC" w:rsidRDefault="00282BEE" w:rsidP="00282BEE">
      <w:pPr>
        <w:spacing w:after="0" w:line="240" w:lineRule="auto"/>
      </w:pPr>
    </w:p>
    <w:p w14:paraId="3A3106E8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lastRenderedPageBreak/>
        <w:t>From Reactive Pricing → Competitive Advantage</w:t>
      </w:r>
    </w:p>
    <w:p w14:paraId="05E2D21E" w14:textId="77777777" w:rsidR="00282BEE" w:rsidRPr="003B46BC" w:rsidRDefault="00282BEE" w:rsidP="00282BEE">
      <w:pPr>
        <w:spacing w:after="0" w:line="240" w:lineRule="auto"/>
      </w:pPr>
      <w:r w:rsidRPr="003B46BC">
        <w:t xml:space="preserve">With clear cost and margin visibility, resellers </w:t>
      </w:r>
      <w:r>
        <w:t>set competitive pricing to win new business, protect margins, and expand customer accounts over time</w:t>
      </w:r>
      <w:r w:rsidRPr="003B46BC">
        <w:t>.</w:t>
      </w:r>
    </w:p>
    <w:p w14:paraId="69A38896" w14:textId="77777777" w:rsidR="00282BEE" w:rsidRPr="003B46BC" w:rsidRDefault="00282BEE" w:rsidP="00282BEE">
      <w:pPr>
        <w:spacing w:after="0" w:line="240" w:lineRule="auto"/>
      </w:pPr>
    </w:p>
    <w:p w14:paraId="41BBCB78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From Operational Bottlenecks → Scalable Growth</w:t>
      </w:r>
    </w:p>
    <w:p w14:paraId="5C79806D" w14:textId="77777777" w:rsidR="00282BEE" w:rsidRPr="003B46BC" w:rsidRDefault="00282BEE" w:rsidP="00282BEE">
      <w:pPr>
        <w:spacing w:after="0" w:line="240" w:lineRule="auto"/>
      </w:pPr>
      <w:r w:rsidRPr="003B46BC">
        <w:t>Teams can support more customers</w:t>
      </w:r>
      <w:r>
        <w:t xml:space="preserve">, more complex pricing models, </w:t>
      </w:r>
      <w:r w:rsidRPr="003B46BC">
        <w:t>and higher billing volumes without increasing operational overhead.</w:t>
      </w:r>
    </w:p>
    <w:p w14:paraId="3C40BA87" w14:textId="77777777" w:rsidR="00282BEE" w:rsidRDefault="00282BEE" w:rsidP="00282BEE">
      <w:pPr>
        <w:spacing w:after="0" w:line="240" w:lineRule="auto"/>
      </w:pPr>
    </w:p>
    <w:p w14:paraId="1A409A39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From Ad Hoc Cost Reviews → Scalable FinOps Services</w:t>
      </w:r>
    </w:p>
    <w:p w14:paraId="3B6933A1" w14:textId="77777777" w:rsidR="00282BEE" w:rsidRPr="003B46BC" w:rsidRDefault="00282BEE" w:rsidP="00282BEE">
      <w:pPr>
        <w:spacing w:after="0" w:line="240" w:lineRule="auto"/>
      </w:pPr>
      <w:r w:rsidRPr="003B46BC">
        <w:t>Resellers move from one-off cost analysis to delivering structured, repeatable Cloud FinOps services that strengthen customer relationships and create new recurring revenue streams.</w:t>
      </w:r>
    </w:p>
    <w:p w14:paraId="4DEE86CC" w14:textId="77777777" w:rsidR="00282BEE" w:rsidRPr="003B46BC" w:rsidRDefault="00282BEE" w:rsidP="00282BEE">
      <w:pPr>
        <w:spacing w:after="0" w:line="240" w:lineRule="auto"/>
      </w:pPr>
    </w:p>
    <w:p w14:paraId="52B61BBF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 xml:space="preserve">Optional Metrics Strip </w:t>
      </w:r>
    </w:p>
    <w:p w14:paraId="2F534DD9" w14:textId="77777777" w:rsidR="00282BEE" w:rsidRPr="003B46BC" w:rsidRDefault="00282BEE" w:rsidP="00282BEE">
      <w:pPr>
        <w:numPr>
          <w:ilvl w:val="0"/>
          <w:numId w:val="1"/>
        </w:numPr>
        <w:spacing w:after="0" w:line="240" w:lineRule="auto"/>
      </w:pPr>
      <w:r w:rsidRPr="003B46BC">
        <w:t xml:space="preserve">Trusted by </w:t>
      </w:r>
      <w:r>
        <w:t xml:space="preserve">cloud </w:t>
      </w:r>
      <w:r w:rsidRPr="003B46BC">
        <w:t xml:space="preserve">resellers </w:t>
      </w:r>
      <w:r>
        <w:t>managing millions in monthly cloud spend</w:t>
      </w:r>
    </w:p>
    <w:p w14:paraId="29DE410B" w14:textId="77777777" w:rsidR="00282BEE" w:rsidRPr="003B46BC" w:rsidRDefault="00282BEE" w:rsidP="00282BEE">
      <w:pPr>
        <w:numPr>
          <w:ilvl w:val="0"/>
          <w:numId w:val="1"/>
        </w:numPr>
        <w:spacing w:after="0" w:line="240" w:lineRule="auto"/>
      </w:pPr>
      <w:r>
        <w:t xml:space="preserve">Hundreds </w:t>
      </w:r>
      <w:r w:rsidRPr="003B46BC">
        <w:t xml:space="preserve">of </w:t>
      </w:r>
      <w:r>
        <w:t xml:space="preserve">customer </w:t>
      </w:r>
      <w:r w:rsidRPr="003B46BC">
        <w:t>invoices generated monthly</w:t>
      </w:r>
    </w:p>
    <w:p w14:paraId="4E721A36" w14:textId="77777777" w:rsidR="00282BEE" w:rsidRPr="003B46BC" w:rsidRDefault="00282BEE" w:rsidP="00282BEE">
      <w:pPr>
        <w:numPr>
          <w:ilvl w:val="0"/>
          <w:numId w:val="1"/>
        </w:numPr>
        <w:spacing w:after="0" w:line="240" w:lineRule="auto"/>
      </w:pPr>
      <w:r w:rsidRPr="003B46BC">
        <w:t xml:space="preserve">Complex AWS </w:t>
      </w:r>
      <w:r>
        <w:t>and</w:t>
      </w:r>
      <w:r w:rsidRPr="003B46BC">
        <w:t xml:space="preserve"> Azure pricing handled automatically</w:t>
      </w:r>
    </w:p>
    <w:p w14:paraId="0A6473F2" w14:textId="77777777" w:rsidR="00282BEE" w:rsidRPr="003B46BC" w:rsidRDefault="00282BEE" w:rsidP="00282BEE">
      <w:pPr>
        <w:spacing w:after="0" w:line="240" w:lineRule="auto"/>
      </w:pPr>
    </w:p>
    <w:p w14:paraId="4AC0B4B9" w14:textId="77777777" w:rsidR="00282BEE" w:rsidRPr="003B46BC" w:rsidRDefault="00282BEE" w:rsidP="00282BEE">
      <w:pPr>
        <w:spacing w:after="0" w:line="240" w:lineRule="auto"/>
        <w:rPr>
          <w:b/>
          <w:bCs/>
        </w:rPr>
      </w:pPr>
      <w:r w:rsidRPr="003B46BC">
        <w:rPr>
          <w:b/>
          <w:bCs/>
        </w:rPr>
        <w:t>Closing Line</w:t>
      </w:r>
    </w:p>
    <w:p w14:paraId="522E897D" w14:textId="5DE204AE" w:rsidR="000F3F65" w:rsidRDefault="00282BEE" w:rsidP="00282BEE">
      <w:r w:rsidRPr="003B46BC">
        <w:t>moneta turns cloud reseller billing from a manual, error-prone process into a system that improves margins, increases pricing competitiveness, and enables scalable growth.</w:t>
      </w:r>
    </w:p>
    <w:sectPr w:rsidR="000F3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7396D"/>
    <w:multiLevelType w:val="multilevel"/>
    <w:tmpl w:val="B15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2596B"/>
    <w:multiLevelType w:val="multilevel"/>
    <w:tmpl w:val="719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768343">
    <w:abstractNumId w:val="0"/>
  </w:num>
  <w:num w:numId="2" w16cid:durableId="162596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1D"/>
    <w:rsid w:val="000229AD"/>
    <w:rsid w:val="000F3F65"/>
    <w:rsid w:val="001462A7"/>
    <w:rsid w:val="00282BEE"/>
    <w:rsid w:val="00291BFA"/>
    <w:rsid w:val="004B440A"/>
    <w:rsid w:val="009B34C6"/>
    <w:rsid w:val="00E4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53E2"/>
  <w15:chartTrackingRefBased/>
  <w15:docId w15:val="{F6BA79FC-513E-453C-BB8E-24A98033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BEE"/>
  </w:style>
  <w:style w:type="paragraph" w:styleId="Heading1">
    <w:name w:val="heading 1"/>
    <w:basedOn w:val="Normal"/>
    <w:next w:val="Normal"/>
    <w:link w:val="Heading1Char"/>
    <w:uiPriority w:val="9"/>
    <w:qFormat/>
    <w:rsid w:val="00E4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1057</Words>
  <Characters>6654</Characters>
  <Application>Microsoft Office Word</Application>
  <DocSecurity>0</DocSecurity>
  <Lines>255</Lines>
  <Paragraphs>148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MOWER, KARSON</dc:creator>
  <cp:keywords/>
  <dc:description/>
  <cp:lastModifiedBy>MOWER, KARSON</cp:lastModifiedBy>
  <cp:revision>2</cp:revision>
  <dcterms:created xsi:type="dcterms:W3CDTF">2026-03-25T02:30:00Z</dcterms:created>
  <dcterms:modified xsi:type="dcterms:W3CDTF">2026-03-25T02:32:00Z</dcterms:modified>
</cp:coreProperties>
</file>