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6F9B41" w14:textId="77777777" w:rsidR="003C63F2" w:rsidRPr="00F84EE7" w:rsidRDefault="003C63F2" w:rsidP="003C63F2">
      <w:pPr>
        <w:shd w:val="clear" w:color="auto" w:fill="145A32"/>
        <w:spacing w:before="160" w:after="160"/>
        <w:jc w:val="center"/>
      </w:pPr>
      <w:r>
        <w:rPr>
          <w:b/>
          <w:color w:val="FFFFFF"/>
          <w:sz w:val="32"/>
        </w:rPr>
        <w:t>UNIVERSIDAD PRIVADA DEL NORTE</w:t>
      </w:r>
    </w:p>
    <w:p w14:paraId="5EA3C362" w14:textId="77777777" w:rsidR="003C63F2" w:rsidRPr="00F84EE7" w:rsidRDefault="003C63F2" w:rsidP="003C63F2">
      <w:pPr>
        <w:shd w:val="clear" w:color="auto" w:fill="1E8B4F"/>
        <w:jc w:val="center"/>
      </w:pPr>
      <w:r>
        <w:rPr>
          <w:color w:val="FFFFFF"/>
        </w:rPr>
        <w:t>Facultad de Ingeniería  |  Técnicas de Programación Orientada a Objetos</w:t>
      </w:r>
    </w:p>
    <w:p w14:paraId="4B8B7E56" w14:textId="77777777" w:rsidR="003C63F2" w:rsidRPr="00F84EE7" w:rsidRDefault="003C63F2" w:rsidP="003C63F2"/>
    <w:p w14:paraId="417A8D1F" w14:textId="77777777" w:rsidR="003C63F2" w:rsidRPr="00F84EE7" w:rsidRDefault="003C63F2" w:rsidP="003C63F2">
      <w:pPr>
        <w:shd w:val="clear" w:color="auto" w:fill="EAFAF1"/>
        <w:spacing w:before="240" w:after="80"/>
        <w:jc w:val="center"/>
      </w:pPr>
      <w:r>
        <w:rPr>
          <w:b/>
          <w:color w:val="145A32"/>
          <w:sz w:val="72"/>
        </w:rPr>
        <w:t>VETCARE</w:t>
      </w:r>
    </w:p>
    <w:p w14:paraId="1584BCF9" w14:textId="77777777" w:rsidR="003C63F2" w:rsidRPr="00F84EE7" w:rsidRDefault="003C63F2" w:rsidP="003C63F2">
      <w:pPr>
        <w:shd w:val="clear" w:color="auto" w:fill="EAFAF1"/>
        <w:jc w:val="center"/>
      </w:pPr>
      <w:r>
        <w:rPr>
          <w:b/>
          <w:color w:val="B77A0C"/>
          <w:sz w:val="32"/>
        </w:rPr>
        <w:t>Sistema de Gestión de Clínica Veterinaria</w:t>
      </w:r>
    </w:p>
    <w:p w14:paraId="205266B7" w14:textId="77777777" w:rsidR="003C63F2" w:rsidRPr="00F84EE7" w:rsidRDefault="003C63F2" w:rsidP="003C63F2">
      <w:pPr>
        <w:shd w:val="clear" w:color="auto" w:fill="EAFAF1"/>
        <w:spacing w:before="80" w:after="240"/>
        <w:jc w:val="center"/>
      </w:pPr>
      <w:r>
        <w:rPr>
          <w:b/>
          <w:color w:val="1E8B4F"/>
          <w:sz w:val="26"/>
        </w:rPr>
        <w:t>INFORME FINAL DE PROYECTO INTEGRADOR</w:t>
      </w:r>
    </w:p>
    <w:p w14:paraId="143B2E2F" w14:textId="77777777" w:rsidR="003C63F2" w:rsidRPr="00F84EE7" w:rsidRDefault="003C63F2" w:rsidP="003C63F2"/>
    <w:tbl>
      <w:tblPr>
        <w:tblW w:w="0" w:type="auto"/>
        <w:jc w:val="center"/>
        <w:tblLook w:val="04A0" w:firstRow="1" w:lastRow="0" w:firstColumn="1" w:lastColumn="0" w:noHBand="0" w:noVBand="1"/>
      </w:tblPr>
      <w:tblGrid>
        <w:gridCol w:w="2268"/>
        <w:gridCol w:w="5669"/>
      </w:tblGrid>
      <w:tr w:rsidR="003C63F2" w:rsidRPr="00F84EE7" w14:paraId="5E1079FE" w14:textId="77777777" w:rsidTr="009C1EF4">
        <w:trPr>
          <w:jc w:val="center"/>
        </w:trPr>
        <w:tc>
          <w:tcPr>
            <w:tcW w:w="2268" w:type="dxa"/>
            <w:shd w:val="clear" w:color="auto" w:fill="D5F5E3"/>
          </w:tcPr>
          <w:p w14:paraId="3D67814A" w14:textId="77777777" w:rsidR="003C63F2" w:rsidRPr="00F84EE7" w:rsidRDefault="003C63F2" w:rsidP="009C1EF4">
            <w:r>
              <w:rPr>
                <w:b/>
                <w:color w:val="145A32"/>
                <w:sz w:val="21"/>
              </w:rPr>
              <w:t>Integrante:</w:t>
            </w:r>
          </w:p>
        </w:tc>
        <w:tc>
          <w:tcPr>
            <w:tcW w:w="5669" w:type="dxa"/>
            <w:shd w:val="clear" w:color="auto" w:fill="F8FDF9"/>
          </w:tcPr>
          <w:p w14:paraId="46D7C0E9" w14:textId="77777777" w:rsidR="003C63F2" w:rsidRPr="00F84EE7" w:rsidRDefault="003C63F2" w:rsidP="009C1EF4">
            <w:r>
              <w:rPr>
                <w:color w:val="2C3E50"/>
                <w:sz w:val="21"/>
              </w:rPr>
              <w:t>Kevin Oswaldo Chirinos Zapata  -  N00521954</w:t>
            </w:r>
          </w:p>
        </w:tc>
      </w:tr>
      <w:tr w:rsidR="003C63F2" w:rsidRPr="00F84EE7" w14:paraId="4878D5A2" w14:textId="77777777" w:rsidTr="009C1EF4">
        <w:trPr>
          <w:jc w:val="center"/>
        </w:trPr>
        <w:tc>
          <w:tcPr>
            <w:tcW w:w="2268" w:type="dxa"/>
            <w:shd w:val="clear" w:color="auto" w:fill="D5F5E3"/>
          </w:tcPr>
          <w:p w14:paraId="3924ECD3" w14:textId="77777777" w:rsidR="003C63F2" w:rsidRPr="00F84EE7" w:rsidRDefault="003C63F2" w:rsidP="009C1EF4">
            <w:r>
              <w:rPr>
                <w:b/>
                <w:color w:val="145A32"/>
                <w:sz w:val="21"/>
              </w:rPr>
              <w:t>Grupo:</w:t>
            </w:r>
          </w:p>
        </w:tc>
        <w:tc>
          <w:tcPr>
            <w:tcW w:w="5669" w:type="dxa"/>
            <w:shd w:val="clear" w:color="auto" w:fill="F8FDF9"/>
          </w:tcPr>
          <w:p w14:paraId="589E358A" w14:textId="77777777" w:rsidR="003C63F2" w:rsidRPr="00F84EE7" w:rsidRDefault="003C63F2" w:rsidP="009C1EF4">
            <w:r>
              <w:rPr>
                <w:color w:val="2C3E50"/>
                <w:sz w:val="21"/>
              </w:rPr>
              <w:t>28</w:t>
            </w:r>
          </w:p>
        </w:tc>
      </w:tr>
      <w:tr w:rsidR="003C63F2" w:rsidRPr="00F84EE7" w14:paraId="1C27A2BC" w14:textId="77777777" w:rsidTr="009C1EF4">
        <w:trPr>
          <w:jc w:val="center"/>
        </w:trPr>
        <w:tc>
          <w:tcPr>
            <w:tcW w:w="2268" w:type="dxa"/>
            <w:shd w:val="clear" w:color="auto" w:fill="D5F5E3"/>
          </w:tcPr>
          <w:p w14:paraId="5EA89445" w14:textId="77777777" w:rsidR="003C63F2" w:rsidRPr="00F84EE7" w:rsidRDefault="003C63F2" w:rsidP="009C1EF4">
            <w:r>
              <w:rPr>
                <w:b/>
                <w:color w:val="145A32"/>
                <w:sz w:val="21"/>
              </w:rPr>
              <w:t>Docente:</w:t>
            </w:r>
          </w:p>
        </w:tc>
        <w:tc>
          <w:tcPr>
            <w:tcW w:w="5669" w:type="dxa"/>
            <w:shd w:val="clear" w:color="auto" w:fill="F8FDF9"/>
          </w:tcPr>
          <w:p w14:paraId="044D14E7" w14:textId="77777777" w:rsidR="003C63F2" w:rsidRPr="00F84EE7" w:rsidRDefault="003C63F2" w:rsidP="009C1EF4">
            <w:r>
              <w:rPr>
                <w:color w:val="2C3E50"/>
                <w:sz w:val="21"/>
              </w:rPr>
              <w:t>Martin Eduardo Torres Rodriguez</w:t>
            </w:r>
          </w:p>
        </w:tc>
      </w:tr>
      <w:tr w:rsidR="003C63F2" w:rsidRPr="00F84EE7" w14:paraId="78F8D2A9" w14:textId="77777777" w:rsidTr="009C1EF4">
        <w:trPr>
          <w:jc w:val="center"/>
        </w:trPr>
        <w:tc>
          <w:tcPr>
            <w:tcW w:w="2268" w:type="dxa"/>
            <w:shd w:val="clear" w:color="auto" w:fill="D5F5E3"/>
          </w:tcPr>
          <w:p w14:paraId="379ABE58" w14:textId="77777777" w:rsidR="003C63F2" w:rsidRPr="00F84EE7" w:rsidRDefault="003C63F2" w:rsidP="009C1EF4">
            <w:r>
              <w:rPr>
                <w:b/>
                <w:color w:val="145A32"/>
                <w:sz w:val="21"/>
              </w:rPr>
              <w:t>Curso:</w:t>
            </w:r>
          </w:p>
        </w:tc>
        <w:tc>
          <w:tcPr>
            <w:tcW w:w="5669" w:type="dxa"/>
            <w:shd w:val="clear" w:color="auto" w:fill="F8FDF9"/>
          </w:tcPr>
          <w:p w14:paraId="46850AB6" w14:textId="77777777" w:rsidR="003C63F2" w:rsidRPr="00F84EE7" w:rsidRDefault="003C63F2" w:rsidP="009C1EF4">
            <w:r>
              <w:rPr>
                <w:color w:val="2C3E50"/>
                <w:sz w:val="21"/>
              </w:rPr>
              <w:t>Técnicas de Programación Orientada a Objetos</w:t>
            </w:r>
          </w:p>
        </w:tc>
      </w:tr>
      <w:tr w:rsidR="003C63F2" w:rsidRPr="00F84EE7" w14:paraId="42FC2A8C" w14:textId="77777777" w:rsidTr="009C1EF4">
        <w:trPr>
          <w:jc w:val="center"/>
        </w:trPr>
        <w:tc>
          <w:tcPr>
            <w:tcW w:w="2268" w:type="dxa"/>
            <w:shd w:val="clear" w:color="auto" w:fill="D5F5E3"/>
          </w:tcPr>
          <w:p w14:paraId="7CB6A8D5" w14:textId="77777777" w:rsidR="003C63F2" w:rsidRPr="00F84EE7" w:rsidRDefault="003C63F2" w:rsidP="009C1EF4">
            <w:r>
              <w:rPr>
                <w:b/>
                <w:color w:val="145A32"/>
                <w:sz w:val="21"/>
              </w:rPr>
              <w:t>Ciclo / Año:</w:t>
            </w:r>
          </w:p>
        </w:tc>
        <w:tc>
          <w:tcPr>
            <w:tcW w:w="5669" w:type="dxa"/>
            <w:shd w:val="clear" w:color="auto" w:fill="F8FDF9"/>
          </w:tcPr>
          <w:p w14:paraId="0677F4EF" w14:textId="77777777" w:rsidR="003C63F2" w:rsidRPr="00F84EE7" w:rsidRDefault="003C63F2" w:rsidP="009C1EF4">
            <w:r>
              <w:rPr>
                <w:color w:val="2C3E50"/>
                <w:sz w:val="21"/>
              </w:rPr>
              <w:t>2026-I</w:t>
            </w:r>
          </w:p>
        </w:tc>
      </w:tr>
    </w:tbl>
    <w:p w14:paraId="5EF91FC3" w14:textId="77777777" w:rsidR="003C63F2" w:rsidRPr="00F84EE7" w:rsidRDefault="003C63F2" w:rsidP="003C63F2"/>
    <w:p w14:paraId="1644730E" w14:textId="77777777" w:rsidR="003C63F2" w:rsidRPr="00F84EE7" w:rsidRDefault="003C63F2" w:rsidP="003C63F2">
      <w:pPr>
        <w:shd w:val="clear" w:color="auto" w:fill="B77A0C"/>
        <w:spacing w:after="0"/>
        <w:jc w:val="center"/>
      </w:pPr>
      <w:r>
        <w:rPr>
          <w:sz w:val="8"/>
        </w:rPr>
        <w:t xml:space="preserve">                                                                                </w:t>
      </w:r>
    </w:p>
    <w:p w14:paraId="5AFE9330" w14:textId="77777777" w:rsidR="003C63F2" w:rsidRPr="00F84EE7" w:rsidRDefault="003C63F2" w:rsidP="003C63F2">
      <w:r>
        <w:br w:type="page"/>
      </w:r>
    </w:p>
    <w:p w14:paraId="73616DA1" w14:textId="77777777" w:rsidR="003C63F2" w:rsidRPr="00F84EE7" w:rsidRDefault="003C63F2" w:rsidP="003C63F2">
      <w:pPr>
        <w:shd w:val="clear" w:color="auto" w:fill="145A32"/>
        <w:jc w:val="center"/>
      </w:pPr>
      <w:r>
        <w:rPr>
          <w:b/>
          <w:color w:val="FFFFFF"/>
          <w:sz w:val="28"/>
        </w:rPr>
        <w:lastRenderedPageBreak/>
        <w:t xml:space="preserve">  INDICE DE CONTENIDOS  </w:t>
      </w:r>
    </w:p>
    <w:p w14:paraId="7BB7A77B" w14:textId="77777777" w:rsidR="003C63F2" w:rsidRPr="00F84EE7" w:rsidRDefault="003C63F2" w:rsidP="003C63F2">
      <w:pPr>
        <w:spacing w:after="60"/>
        <w:ind w:left="567"/>
      </w:pPr>
      <w:r>
        <w:rPr>
          <w:color w:val="2C3E50"/>
          <w:sz w:val="21"/>
        </w:rPr>
        <w:t>Introducción</w:t>
      </w:r>
      <w:r>
        <w:rPr>
          <w:color w:val="1E8B4F"/>
          <w:sz w:val="21"/>
        </w:rPr>
        <w:t xml:space="preserve">  ..................................................  3</w:t>
      </w:r>
    </w:p>
    <w:p w14:paraId="4FA10C66" w14:textId="77777777" w:rsidR="003C63F2" w:rsidRPr="00F84EE7" w:rsidRDefault="003C63F2" w:rsidP="003C63F2">
      <w:pPr>
        <w:spacing w:after="60"/>
        <w:ind w:left="567"/>
      </w:pPr>
      <w:r>
        <w:rPr>
          <w:color w:val="2C3E50"/>
          <w:sz w:val="21"/>
        </w:rPr>
        <w:t>1.   Definición del Problema</w:t>
      </w:r>
      <w:r>
        <w:rPr>
          <w:color w:val="1E8B4F"/>
          <w:sz w:val="21"/>
        </w:rPr>
        <w:t xml:space="preserve">  ..................................  4</w:t>
      </w:r>
    </w:p>
    <w:p w14:paraId="7065827D" w14:textId="77777777" w:rsidR="003C63F2" w:rsidRPr="00F84EE7" w:rsidRDefault="003C63F2" w:rsidP="003C63F2">
      <w:pPr>
        <w:spacing w:after="60"/>
        <w:ind w:left="567"/>
      </w:pPr>
      <w:r>
        <w:rPr>
          <w:color w:val="2C3E50"/>
          <w:sz w:val="21"/>
        </w:rPr>
        <w:t>2.   Antecedentes</w:t>
      </w:r>
      <w:r>
        <w:rPr>
          <w:color w:val="1E8B4F"/>
          <w:sz w:val="21"/>
        </w:rPr>
        <w:t xml:space="preserve">  .............................................  5</w:t>
      </w:r>
    </w:p>
    <w:p w14:paraId="014BE2A9" w14:textId="77777777" w:rsidR="003C63F2" w:rsidRPr="00F84EE7" w:rsidRDefault="003C63F2" w:rsidP="003C63F2">
      <w:pPr>
        <w:spacing w:after="60"/>
        <w:ind w:left="567"/>
      </w:pPr>
      <w:r>
        <w:rPr>
          <w:color w:val="2C3E50"/>
          <w:sz w:val="21"/>
        </w:rPr>
        <w:t>3.   Restricciones Realistas y Alternativas de Solución</w:t>
      </w:r>
      <w:r>
        <w:rPr>
          <w:color w:val="1E8B4F"/>
          <w:sz w:val="21"/>
        </w:rPr>
        <w:t xml:space="preserve">  .......  6</w:t>
      </w:r>
    </w:p>
    <w:p w14:paraId="57431A93" w14:textId="77777777" w:rsidR="003C63F2" w:rsidRPr="00F84EE7" w:rsidRDefault="003C63F2" w:rsidP="003C63F2">
      <w:pPr>
        <w:spacing w:after="60"/>
        <w:ind w:left="567"/>
      </w:pPr>
      <w:r>
        <w:rPr>
          <w:color w:val="2C3E50"/>
          <w:sz w:val="21"/>
        </w:rPr>
        <w:t>4.   Objetivos del Proyecto</w:t>
      </w:r>
      <w:r>
        <w:rPr>
          <w:color w:val="1E8B4F"/>
          <w:sz w:val="21"/>
        </w:rPr>
        <w:t xml:space="preserve">  ...................................  8</w:t>
      </w:r>
    </w:p>
    <w:p w14:paraId="445F678C" w14:textId="77777777" w:rsidR="003C63F2" w:rsidRPr="00F84EE7" w:rsidRDefault="003C63F2" w:rsidP="003C63F2">
      <w:pPr>
        <w:spacing w:after="60"/>
        <w:ind w:left="567"/>
      </w:pPr>
      <w:r>
        <w:rPr>
          <w:color w:val="2C3E50"/>
          <w:sz w:val="21"/>
        </w:rPr>
        <w:t>5.   Alcance de la Solución</w:t>
      </w:r>
      <w:r>
        <w:rPr>
          <w:color w:val="1E8B4F"/>
          <w:sz w:val="21"/>
        </w:rPr>
        <w:t xml:space="preserve">  ...................................  9</w:t>
      </w:r>
    </w:p>
    <w:p w14:paraId="1B144B9D" w14:textId="77777777" w:rsidR="003C63F2" w:rsidRPr="00F84EE7" w:rsidRDefault="003C63F2" w:rsidP="003C63F2">
      <w:pPr>
        <w:spacing w:after="60"/>
        <w:ind w:left="567"/>
      </w:pPr>
      <w:r>
        <w:rPr>
          <w:color w:val="2C3E50"/>
          <w:sz w:val="21"/>
        </w:rPr>
        <w:t>6.   Requerimientos Funcionales (40 RF)</w:t>
      </w:r>
      <w:r>
        <w:rPr>
          <w:color w:val="1E8B4F"/>
          <w:sz w:val="21"/>
        </w:rPr>
        <w:t xml:space="preserve">  .......................  10</w:t>
      </w:r>
    </w:p>
    <w:p w14:paraId="74A59322" w14:textId="77777777" w:rsidR="003C63F2" w:rsidRPr="00F84EE7" w:rsidRDefault="003C63F2" w:rsidP="003C63F2">
      <w:pPr>
        <w:spacing w:after="60"/>
        <w:ind w:left="567"/>
      </w:pPr>
      <w:r>
        <w:rPr>
          <w:color w:val="2C3E50"/>
          <w:sz w:val="21"/>
        </w:rPr>
        <w:t>7.   Historias de Usuario (10 HU)</w:t>
      </w:r>
      <w:r>
        <w:rPr>
          <w:color w:val="1E8B4F"/>
          <w:sz w:val="21"/>
        </w:rPr>
        <w:t xml:space="preserve">  .............................  14</w:t>
      </w:r>
    </w:p>
    <w:p w14:paraId="0F0A7C09" w14:textId="77777777" w:rsidR="003C63F2" w:rsidRPr="00F84EE7" w:rsidRDefault="003C63F2" w:rsidP="003C63F2">
      <w:pPr>
        <w:spacing w:after="60"/>
        <w:ind w:left="567"/>
      </w:pPr>
      <w:r>
        <w:rPr>
          <w:color w:val="2C3E50"/>
          <w:sz w:val="21"/>
        </w:rPr>
        <w:t>8.   Diagrama de Clases UML</w:t>
      </w:r>
      <w:r>
        <w:rPr>
          <w:color w:val="1E8B4F"/>
          <w:sz w:val="21"/>
        </w:rPr>
        <w:t xml:space="preserve">  ...................................  19</w:t>
      </w:r>
    </w:p>
    <w:p w14:paraId="20452257" w14:textId="77777777" w:rsidR="003C63F2" w:rsidRPr="00F84EE7" w:rsidRDefault="003C63F2" w:rsidP="003C63F2">
      <w:pPr>
        <w:spacing w:after="60"/>
        <w:ind w:left="567"/>
      </w:pPr>
      <w:r>
        <w:rPr>
          <w:color w:val="2C3E50"/>
          <w:sz w:val="21"/>
        </w:rPr>
        <w:t>9.   Criterios de Aceptación</w:t>
      </w:r>
      <w:r>
        <w:rPr>
          <w:color w:val="1E8B4F"/>
          <w:sz w:val="21"/>
        </w:rPr>
        <w:t xml:space="preserve">  ..................................  20</w:t>
      </w:r>
    </w:p>
    <w:p w14:paraId="17431882" w14:textId="77777777" w:rsidR="003C63F2" w:rsidRPr="00F84EE7" w:rsidRDefault="003C63F2" w:rsidP="003C63F2">
      <w:pPr>
        <w:spacing w:after="60"/>
        <w:ind w:left="567"/>
      </w:pPr>
      <w:r>
        <w:rPr>
          <w:color w:val="2C3E50"/>
          <w:sz w:val="21"/>
        </w:rPr>
        <w:t>10.  Implementación del Proyecto</w:t>
      </w:r>
      <w:r>
        <w:rPr>
          <w:color w:val="1E8B4F"/>
          <w:sz w:val="21"/>
        </w:rPr>
        <w:t xml:space="preserve">  ..............................  22</w:t>
      </w:r>
    </w:p>
    <w:p w14:paraId="040FEFD9" w14:textId="77777777" w:rsidR="003C63F2" w:rsidRPr="00F84EE7" w:rsidRDefault="003C63F2" w:rsidP="003C63F2">
      <w:pPr>
        <w:spacing w:after="60"/>
        <w:ind w:left="567"/>
      </w:pPr>
      <w:r>
        <w:rPr>
          <w:color w:val="2C3E50"/>
          <w:sz w:val="21"/>
        </w:rPr>
        <w:t>11.  Resultados</w:t>
      </w:r>
      <w:r>
        <w:rPr>
          <w:color w:val="1E8B4F"/>
          <w:sz w:val="21"/>
        </w:rPr>
        <w:t xml:space="preserve">  ...............................................  24</w:t>
      </w:r>
    </w:p>
    <w:p w14:paraId="72710948" w14:textId="77777777" w:rsidR="003C63F2" w:rsidRPr="00F84EE7" w:rsidRDefault="003C63F2" w:rsidP="003C63F2">
      <w:pPr>
        <w:spacing w:after="60"/>
        <w:ind w:left="567"/>
      </w:pPr>
      <w:r>
        <w:rPr>
          <w:color w:val="2C3E50"/>
          <w:sz w:val="21"/>
        </w:rPr>
        <w:t>12.  Conclusiones</w:t>
      </w:r>
      <w:r>
        <w:rPr>
          <w:color w:val="1E8B4F"/>
          <w:sz w:val="21"/>
        </w:rPr>
        <w:t xml:space="preserve">  .............................................  26</w:t>
      </w:r>
    </w:p>
    <w:p w14:paraId="757E0ADC" w14:textId="77777777" w:rsidR="003C63F2" w:rsidRPr="00F84EE7" w:rsidRDefault="003C63F2" w:rsidP="003C63F2">
      <w:pPr>
        <w:spacing w:after="60"/>
        <w:ind w:left="567"/>
      </w:pPr>
      <w:r>
        <w:rPr>
          <w:color w:val="2C3E50"/>
          <w:sz w:val="21"/>
        </w:rPr>
        <w:t>13.  Bibliografía</w:t>
      </w:r>
      <w:r>
        <w:rPr>
          <w:color w:val="1E8B4F"/>
          <w:sz w:val="21"/>
        </w:rPr>
        <w:t xml:space="preserve">  .............................................  27</w:t>
      </w:r>
    </w:p>
    <w:p w14:paraId="7F7395ED" w14:textId="77777777" w:rsidR="003C63F2" w:rsidRPr="00F84EE7" w:rsidRDefault="003C63F2" w:rsidP="003C63F2">
      <w:pPr>
        <w:spacing w:after="60"/>
        <w:ind w:left="567"/>
      </w:pPr>
      <w:r>
        <w:rPr>
          <w:color w:val="2C3E50"/>
          <w:sz w:val="21"/>
        </w:rPr>
        <w:t>14.  Anexos</w:t>
      </w:r>
      <w:r>
        <w:rPr>
          <w:color w:val="1E8B4F"/>
          <w:sz w:val="21"/>
        </w:rPr>
        <w:t xml:space="preserve">  ...................................................  28</w:t>
      </w:r>
    </w:p>
    <w:p w14:paraId="104B969E" w14:textId="77777777" w:rsidR="003C63F2" w:rsidRPr="00F84EE7" w:rsidRDefault="003C63F2" w:rsidP="003C63F2">
      <w:r>
        <w:br w:type="page"/>
      </w:r>
    </w:p>
    <w:p w14:paraId="3EDDE611" w14:textId="77777777" w:rsidR="003C63F2" w:rsidRPr="00F84EE7" w:rsidRDefault="003C63F2" w:rsidP="003C63F2">
      <w:pPr>
        <w:shd w:val="clear" w:color="auto" w:fill="145A32"/>
      </w:pPr>
      <w:r>
        <w:rPr>
          <w:b/>
          <w:color w:val="FFFFFF"/>
          <w:sz w:val="26"/>
        </w:rPr>
        <w:lastRenderedPageBreak/>
        <w:t xml:space="preserve">  INTRODUCCIÓN</w:t>
      </w:r>
    </w:p>
    <w:p w14:paraId="61CFFCA1" w14:textId="77777777" w:rsidR="003C63F2" w:rsidRPr="00F84EE7" w:rsidRDefault="003C63F2" w:rsidP="003C63F2">
      <w:pPr>
        <w:spacing w:after="80"/>
      </w:pPr>
      <w:r>
        <w:rPr>
          <w:color w:val="2C3E50"/>
        </w:rPr>
        <w:t>VetCare es un sistema de gestión diseñado para digitalizar y optimizar los procesos internos de las clínicas veterinarias de pequeño y mediano tamaño. Este proyecto surge de la necesidad de modernizar la gestión de pacientes animales, la programación de citas médicas y el mantenimiento de historiales clínicos que, en la mayoría de los establecimientos veterinarios del Perú, aún se realizan de forma manual y desorganizada.</w:t>
      </w:r>
    </w:p>
    <w:p w14:paraId="031BA042" w14:textId="77777777" w:rsidR="003C63F2" w:rsidRPr="00F84EE7" w:rsidRDefault="003C63F2" w:rsidP="003C63F2">
      <w:pPr>
        <w:spacing w:after="80"/>
      </w:pPr>
      <w:r>
        <w:rPr>
          <w:color w:val="2C3E50"/>
        </w:rPr>
        <w:t>El sistema ha sido desarrollado en Java SE aplicando los principios de la Programación Orientada a Objetos (POO). Este enfoque permite representar las entidades del negocio veterinario (mascotas, dueños, veterinarios y citas) como clases con atributos y métodos propios, garantizando un código modular, reutilizable y fácil de mantener.</w:t>
      </w:r>
    </w:p>
    <w:p w14:paraId="55DFA971" w14:textId="77777777" w:rsidR="003C63F2" w:rsidRPr="00F84EE7" w:rsidRDefault="003C63F2" w:rsidP="003C63F2">
      <w:pPr>
        <w:spacing w:after="80"/>
      </w:pPr>
      <w:r>
        <w:rPr>
          <w:color w:val="2C3E50"/>
        </w:rPr>
        <w:t>El presente documento constituye el informe final del proyecto integrador e incluye la definición del problema, los antecedentes, las restricciones con sus alternativas de solución, los objetivos, el alcance funcional, los 40 requerimientos funcionales del sistema, las 10 historias de usuario, el diagrama de clases UML, los criterios de aceptación, la descripción de la implementación en Java, los resultados obtenidos, las conclusiones, la bibliografía y los anexos con el código fuente y el enlace al repositorio GitHub.</w:t>
      </w:r>
    </w:p>
    <w:p w14:paraId="00742701" w14:textId="77777777" w:rsidR="003C63F2" w:rsidRPr="00F84EE7" w:rsidRDefault="003C63F2" w:rsidP="003C63F2">
      <w:r>
        <w:br w:type="page"/>
      </w:r>
    </w:p>
    <w:p w14:paraId="0308F868" w14:textId="77777777" w:rsidR="003C63F2" w:rsidRPr="00F84EE7" w:rsidRDefault="003C63F2" w:rsidP="003C63F2">
      <w:pPr>
        <w:shd w:val="clear" w:color="auto" w:fill="145A32"/>
        <w:spacing w:before="200" w:after="120"/>
      </w:pPr>
      <w:r>
        <w:rPr>
          <w:b/>
          <w:color w:val="B77A0C"/>
          <w:sz w:val="26"/>
        </w:rPr>
        <w:lastRenderedPageBreak/>
        <w:t xml:space="preserve">  1.   </w:t>
      </w:r>
      <w:r>
        <w:rPr>
          <w:b/>
          <w:color w:val="FFFFFF"/>
          <w:sz w:val="26"/>
        </w:rPr>
        <w:t>DEFINICIÓN DEL PROBLEMA</w:t>
      </w:r>
    </w:p>
    <w:p w14:paraId="0A2E5340" w14:textId="77777777" w:rsidR="003C63F2" w:rsidRPr="00F84EE7" w:rsidRDefault="003C63F2" w:rsidP="003C63F2"/>
    <w:p w14:paraId="2E3C7655" w14:textId="77777777" w:rsidR="003C63F2" w:rsidRPr="00F84EE7" w:rsidRDefault="003C63F2" w:rsidP="003C63F2">
      <w:pPr>
        <w:shd w:val="clear" w:color="auto" w:fill="E8F8F0"/>
      </w:pPr>
      <w:r>
        <w:rPr>
          <w:b/>
          <w:color w:val="145A32"/>
        </w:rPr>
        <w:t xml:space="preserve">  1.1  Situación Problemática</w:t>
      </w:r>
    </w:p>
    <w:p w14:paraId="60946F4B" w14:textId="77777777" w:rsidR="003C63F2" w:rsidRPr="00F84EE7" w:rsidRDefault="003C63F2" w:rsidP="003C63F2">
      <w:pPr>
        <w:spacing w:after="80"/>
        <w:ind w:left="283"/>
      </w:pPr>
      <w:r>
        <w:rPr>
          <w:color w:val="2C3E50"/>
        </w:rPr>
        <w:t>Las clínicas veterinarias de pequeño y mediano tamaño en el Perú operan, en su mayoría, con procesos manuales que limitan su eficiencia operativa. El registro de mascotas, la programación de citas y el mantenimiento del historial médico se realizan en cuadernos físicos o planillas de Excel, lo que genera duplicidad de datos, pérdida de información y demoras en la atención.</w:t>
      </w:r>
    </w:p>
    <w:p w14:paraId="397E7DDE" w14:textId="77777777" w:rsidR="003C63F2" w:rsidRPr="00F84EE7" w:rsidRDefault="003C63F2" w:rsidP="003C63F2">
      <w:pPr>
        <w:spacing w:after="80"/>
        <w:ind w:left="283"/>
      </w:pPr>
      <w:r>
        <w:rPr>
          <w:color w:val="2C3E50"/>
        </w:rPr>
        <w:t>Esta situación se agrava en periodos de alta demanda (campañas de vacunación o desparasitación masiva) donde la ausencia de un sistema organizado de citas provoca conflictos de horario y una atención deficiente. Asimismo, la falta de un historial médico digital centralizado impide al veterinario acceder rápidamente al historial clínico del paciente durante la consulta.</w:t>
      </w:r>
    </w:p>
    <w:p w14:paraId="44AF7D86" w14:textId="77777777" w:rsidR="003C63F2" w:rsidRPr="00F84EE7" w:rsidRDefault="003C63F2" w:rsidP="003C63F2">
      <w:pPr>
        <w:shd w:val="clear" w:color="auto" w:fill="E8F8F0"/>
      </w:pPr>
      <w:r>
        <w:rPr>
          <w:b/>
          <w:color w:val="145A32"/>
        </w:rPr>
        <w:t xml:space="preserve">  1.2  Problema Identificado</w:t>
      </w:r>
    </w:p>
    <w:p w14:paraId="1B6F4949" w14:textId="62A2B74B" w:rsidR="003C63F2" w:rsidRPr="00F84EE7" w:rsidRDefault="003C63F2" w:rsidP="003C63F2">
      <w:pPr>
        <w:shd w:val="clear" w:color="auto" w:fill="EAFAF1"/>
        <w:ind w:left="283"/>
      </w:pPr>
      <w:r>
        <w:rPr>
          <w:i/>
          <w:color w:val="145A32"/>
          <w:sz w:val="21"/>
        </w:rPr>
        <w:t>De qué manera el desarrollo de un sistema de gestión de clínica veterinaria en Java orientado a objetos puede digitalizar los procesos de registro de mascotas, programación de citas e historial médico, ¿mejorando la eficiencia operativa y la calidad de atención de la clínic</w:t>
      </w:r>
      <w:r>
        <w:rPr>
          <w:i/>
          <w:color w:val="145A32"/>
          <w:sz w:val="21"/>
        </w:rPr>
        <w:t>a</w:t>
      </w:r>
      <w:r>
        <w:rPr>
          <w:i/>
          <w:color w:val="145A32"/>
          <w:sz w:val="21"/>
        </w:rPr>
        <w:t>?</w:t>
      </w:r>
    </w:p>
    <w:p w14:paraId="175B3390" w14:textId="77777777" w:rsidR="003C63F2" w:rsidRPr="00F84EE7" w:rsidRDefault="003C63F2" w:rsidP="003C63F2">
      <w:pPr>
        <w:shd w:val="clear" w:color="auto" w:fill="E8F8F0"/>
      </w:pPr>
      <w:r>
        <w:rPr>
          <w:b/>
          <w:color w:val="145A32"/>
        </w:rPr>
        <w:t xml:space="preserve">  1.3  Diagrama de Ishikawa</w:t>
      </w:r>
    </w:p>
    <w:p w14:paraId="20D5DE13" w14:textId="77777777" w:rsidR="003C63F2" w:rsidRPr="00F84EE7" w:rsidRDefault="003C63F2" w:rsidP="003C63F2">
      <w:pPr>
        <w:spacing w:after="80"/>
        <w:ind w:left="283"/>
      </w:pPr>
      <w:r>
        <w:rPr>
          <w:color w:val="2C3E50"/>
        </w:rPr>
        <w:t>Problema central: "Ineficiencia en la gestión de atención de pacientes en clínicas veterinarias de pequeño tamaño"</w:t>
      </w:r>
    </w:p>
    <w:p w14:paraId="47B552AC" w14:textId="77777777" w:rsidR="003C63F2" w:rsidRPr="00F84EE7" w:rsidRDefault="003C63F2" w:rsidP="003C63F2">
      <w:pPr>
        <w:shd w:val="clear" w:color="auto" w:fill="E8F8F0"/>
      </w:pPr>
      <w:r>
        <w:rPr>
          <w:b/>
          <w:color w:val="145A32"/>
        </w:rPr>
        <w:t xml:space="preserve">    Personal:</w:t>
      </w:r>
    </w:p>
    <w:p w14:paraId="12316D2C" w14:textId="77777777" w:rsidR="003C63F2" w:rsidRPr="00F84EE7" w:rsidRDefault="003C63F2" w:rsidP="003C63F2">
      <w:pPr>
        <w:spacing w:after="40"/>
        <w:ind w:left="454"/>
      </w:pPr>
      <w:r>
        <w:rPr>
          <w:color w:val="1E8B4F"/>
          <w:sz w:val="20"/>
        </w:rPr>
        <w:t xml:space="preserve">▸  </w:t>
      </w:r>
      <w:r>
        <w:rPr>
          <w:color w:val="2C3E50"/>
          <w:sz w:val="21"/>
        </w:rPr>
        <w:t>Falta de capacitación tecnológica del personal</w:t>
      </w:r>
    </w:p>
    <w:p w14:paraId="0D35FEEA" w14:textId="77777777" w:rsidR="003C63F2" w:rsidRPr="00F84EE7" w:rsidRDefault="003C63F2" w:rsidP="003C63F2">
      <w:pPr>
        <w:spacing w:after="40"/>
        <w:ind w:left="454"/>
      </w:pPr>
      <w:r>
        <w:rPr>
          <w:color w:val="1E8B4F"/>
          <w:sz w:val="20"/>
        </w:rPr>
        <w:t xml:space="preserve">▸  </w:t>
      </w:r>
      <w:r>
        <w:rPr>
          <w:color w:val="2C3E50"/>
          <w:sz w:val="21"/>
        </w:rPr>
        <w:t>Resistencia al cambio y adopción de herramientas digitales</w:t>
      </w:r>
    </w:p>
    <w:p w14:paraId="6B8106E2" w14:textId="77777777" w:rsidR="003C63F2" w:rsidRPr="00F84EE7" w:rsidRDefault="003C63F2" w:rsidP="003C63F2">
      <w:pPr>
        <w:spacing w:after="40"/>
        <w:ind w:left="454"/>
      </w:pPr>
      <w:r>
        <w:rPr>
          <w:color w:val="1E8B4F"/>
          <w:sz w:val="20"/>
        </w:rPr>
        <w:t xml:space="preserve">▸  </w:t>
      </w:r>
      <w:r>
        <w:rPr>
          <w:color w:val="2C3E50"/>
          <w:sz w:val="21"/>
        </w:rPr>
        <w:t>Escaso personal para atención y administración simultánea</w:t>
      </w:r>
    </w:p>
    <w:p w14:paraId="4FF20EED" w14:textId="77777777" w:rsidR="003C63F2" w:rsidRPr="00F84EE7" w:rsidRDefault="003C63F2" w:rsidP="003C63F2">
      <w:pPr>
        <w:shd w:val="clear" w:color="auto" w:fill="E8F8F0"/>
      </w:pPr>
      <w:r>
        <w:rPr>
          <w:b/>
          <w:color w:val="145A32"/>
        </w:rPr>
        <w:t xml:space="preserve">    Método:</w:t>
      </w:r>
    </w:p>
    <w:p w14:paraId="143379A2" w14:textId="77777777" w:rsidR="003C63F2" w:rsidRPr="00F84EE7" w:rsidRDefault="003C63F2" w:rsidP="003C63F2">
      <w:pPr>
        <w:spacing w:after="40"/>
        <w:ind w:left="454"/>
      </w:pPr>
      <w:r>
        <w:rPr>
          <w:color w:val="1E8B4F"/>
          <w:sz w:val="20"/>
        </w:rPr>
        <w:t xml:space="preserve">▸  </w:t>
      </w:r>
      <w:r>
        <w:rPr>
          <w:color w:val="2C3E50"/>
          <w:sz w:val="21"/>
        </w:rPr>
        <w:t>Ausencia de protocolos de registro estandarizados</w:t>
      </w:r>
    </w:p>
    <w:p w14:paraId="15CE0609" w14:textId="77777777" w:rsidR="003C63F2" w:rsidRPr="00F84EE7" w:rsidRDefault="003C63F2" w:rsidP="003C63F2">
      <w:pPr>
        <w:spacing w:after="40"/>
        <w:ind w:left="454"/>
      </w:pPr>
      <w:r>
        <w:rPr>
          <w:color w:val="1E8B4F"/>
          <w:sz w:val="20"/>
        </w:rPr>
        <w:t xml:space="preserve">▸  </w:t>
      </w:r>
      <w:r>
        <w:rPr>
          <w:color w:val="2C3E50"/>
          <w:sz w:val="21"/>
        </w:rPr>
        <w:t>Programación de citas sin sistema de confirmación</w:t>
      </w:r>
    </w:p>
    <w:p w14:paraId="1BCA3401" w14:textId="77777777" w:rsidR="003C63F2" w:rsidRPr="00F84EE7" w:rsidRDefault="003C63F2" w:rsidP="003C63F2">
      <w:pPr>
        <w:spacing w:after="40"/>
        <w:ind w:left="454"/>
      </w:pPr>
      <w:r>
        <w:rPr>
          <w:color w:val="1E8B4F"/>
          <w:sz w:val="20"/>
        </w:rPr>
        <w:t xml:space="preserve">▸  </w:t>
      </w:r>
      <w:r>
        <w:rPr>
          <w:color w:val="2C3E50"/>
          <w:sz w:val="21"/>
        </w:rPr>
        <w:t>Sin proceso de seguimiento post-consulta al dueño</w:t>
      </w:r>
    </w:p>
    <w:p w14:paraId="3739CEB3" w14:textId="77777777" w:rsidR="003C63F2" w:rsidRPr="00F84EE7" w:rsidRDefault="003C63F2" w:rsidP="003C63F2">
      <w:pPr>
        <w:shd w:val="clear" w:color="auto" w:fill="E8F8F0"/>
      </w:pPr>
      <w:r>
        <w:rPr>
          <w:b/>
          <w:color w:val="145A32"/>
        </w:rPr>
        <w:t xml:space="preserve">    Tecnología:</w:t>
      </w:r>
    </w:p>
    <w:p w14:paraId="3FBB75AE" w14:textId="77777777" w:rsidR="003C63F2" w:rsidRPr="00F84EE7" w:rsidRDefault="003C63F2" w:rsidP="003C63F2">
      <w:pPr>
        <w:spacing w:after="40"/>
        <w:ind w:left="454"/>
      </w:pPr>
      <w:r>
        <w:rPr>
          <w:color w:val="1E8B4F"/>
          <w:sz w:val="20"/>
        </w:rPr>
        <w:t xml:space="preserve">▸  </w:t>
      </w:r>
      <w:r>
        <w:rPr>
          <w:color w:val="2C3E50"/>
          <w:sz w:val="21"/>
        </w:rPr>
        <w:t>Ausencia de software especializado para veterinarias</w:t>
      </w:r>
    </w:p>
    <w:p w14:paraId="159E6716" w14:textId="77777777" w:rsidR="003C63F2" w:rsidRPr="00F84EE7" w:rsidRDefault="003C63F2" w:rsidP="003C63F2">
      <w:pPr>
        <w:spacing w:after="40"/>
        <w:ind w:left="454"/>
      </w:pPr>
      <w:r>
        <w:rPr>
          <w:color w:val="1E8B4F"/>
          <w:sz w:val="20"/>
        </w:rPr>
        <w:t xml:space="preserve">▸  </w:t>
      </w:r>
      <w:r>
        <w:rPr>
          <w:color w:val="2C3E50"/>
          <w:sz w:val="21"/>
        </w:rPr>
        <w:t>Dependencia de cuadernos físicos y hojas de cálculo</w:t>
      </w:r>
    </w:p>
    <w:p w14:paraId="78E5666B" w14:textId="77777777" w:rsidR="003C63F2" w:rsidRPr="00F84EE7" w:rsidRDefault="003C63F2" w:rsidP="003C63F2">
      <w:pPr>
        <w:spacing w:after="40"/>
        <w:ind w:left="454"/>
      </w:pPr>
      <w:r>
        <w:rPr>
          <w:color w:val="1E8B4F"/>
          <w:sz w:val="20"/>
        </w:rPr>
        <w:t xml:space="preserve">▸  </w:t>
      </w:r>
      <w:r>
        <w:rPr>
          <w:color w:val="2C3E50"/>
          <w:sz w:val="21"/>
        </w:rPr>
        <w:t>Sin acceso a historial médico digital en tiempo real</w:t>
      </w:r>
    </w:p>
    <w:p w14:paraId="13971641" w14:textId="77777777" w:rsidR="003C63F2" w:rsidRPr="00F84EE7" w:rsidRDefault="003C63F2" w:rsidP="003C63F2">
      <w:pPr>
        <w:shd w:val="clear" w:color="auto" w:fill="E8F8F0"/>
      </w:pPr>
      <w:r>
        <w:rPr>
          <w:b/>
          <w:color w:val="145A32"/>
        </w:rPr>
        <w:t xml:space="preserve">    Dueños:</w:t>
      </w:r>
    </w:p>
    <w:p w14:paraId="263D6700" w14:textId="77777777" w:rsidR="003C63F2" w:rsidRPr="00F84EE7" w:rsidRDefault="003C63F2" w:rsidP="003C63F2">
      <w:pPr>
        <w:spacing w:after="40"/>
        <w:ind w:left="454"/>
      </w:pPr>
      <w:r>
        <w:rPr>
          <w:color w:val="1E8B4F"/>
          <w:sz w:val="20"/>
        </w:rPr>
        <w:t xml:space="preserve">▸  </w:t>
      </w:r>
      <w:r>
        <w:rPr>
          <w:color w:val="2C3E50"/>
          <w:sz w:val="21"/>
        </w:rPr>
        <w:t>Sin recordatorios automáticos de citas o vacunas</w:t>
      </w:r>
    </w:p>
    <w:p w14:paraId="1CA524FF" w14:textId="77777777" w:rsidR="003C63F2" w:rsidRPr="00F84EE7" w:rsidRDefault="003C63F2" w:rsidP="003C63F2">
      <w:pPr>
        <w:spacing w:after="40"/>
        <w:ind w:left="454"/>
      </w:pPr>
      <w:r>
        <w:rPr>
          <w:color w:val="1E8B4F"/>
          <w:sz w:val="20"/>
        </w:rPr>
        <w:t xml:space="preserve">▸  </w:t>
      </w:r>
      <w:r>
        <w:rPr>
          <w:color w:val="2C3E50"/>
          <w:sz w:val="21"/>
        </w:rPr>
        <w:t>Dificultad para consultar el historial de su mascota</w:t>
      </w:r>
    </w:p>
    <w:p w14:paraId="068914BF" w14:textId="77777777" w:rsidR="003C63F2" w:rsidRPr="00F84EE7" w:rsidRDefault="003C63F2" w:rsidP="003C63F2">
      <w:pPr>
        <w:spacing w:after="40"/>
        <w:ind w:left="454"/>
      </w:pPr>
      <w:r>
        <w:rPr>
          <w:color w:val="1E8B4F"/>
          <w:sz w:val="20"/>
        </w:rPr>
        <w:t xml:space="preserve">▸  </w:t>
      </w:r>
      <w:r>
        <w:rPr>
          <w:color w:val="2C3E50"/>
          <w:sz w:val="21"/>
        </w:rPr>
        <w:t>Sin canal de comunicación directo con la clínica</w:t>
      </w:r>
    </w:p>
    <w:p w14:paraId="53ED8926" w14:textId="77777777" w:rsidR="003C63F2" w:rsidRPr="00F84EE7" w:rsidRDefault="003C63F2" w:rsidP="003C63F2">
      <w:pPr>
        <w:shd w:val="clear" w:color="auto" w:fill="E8F8F0"/>
      </w:pPr>
      <w:r>
        <w:rPr>
          <w:b/>
          <w:color w:val="145A32"/>
        </w:rPr>
        <w:lastRenderedPageBreak/>
        <w:t xml:space="preserve">    Historial médico:</w:t>
      </w:r>
    </w:p>
    <w:p w14:paraId="5AB3659F" w14:textId="77777777" w:rsidR="003C63F2" w:rsidRPr="00F84EE7" w:rsidRDefault="003C63F2" w:rsidP="003C63F2">
      <w:pPr>
        <w:spacing w:after="40"/>
        <w:ind w:left="454"/>
      </w:pPr>
      <w:r>
        <w:rPr>
          <w:color w:val="1E8B4F"/>
          <w:sz w:val="20"/>
        </w:rPr>
        <w:t xml:space="preserve">▸  </w:t>
      </w:r>
      <w:r>
        <w:rPr>
          <w:color w:val="2C3E50"/>
          <w:sz w:val="21"/>
        </w:rPr>
        <w:t>Registros incompletos o ilegibles en papel</w:t>
      </w:r>
    </w:p>
    <w:p w14:paraId="2F4E7767" w14:textId="77777777" w:rsidR="003C63F2" w:rsidRPr="00F84EE7" w:rsidRDefault="003C63F2" w:rsidP="003C63F2">
      <w:pPr>
        <w:spacing w:after="40"/>
        <w:ind w:left="454"/>
      </w:pPr>
      <w:r>
        <w:rPr>
          <w:color w:val="1E8B4F"/>
          <w:sz w:val="20"/>
        </w:rPr>
        <w:t xml:space="preserve">▸  </w:t>
      </w:r>
      <w:r>
        <w:rPr>
          <w:color w:val="2C3E50"/>
          <w:sz w:val="21"/>
        </w:rPr>
        <w:t>Información dispersa y sin centralización</w:t>
      </w:r>
    </w:p>
    <w:p w14:paraId="704780CF" w14:textId="77777777" w:rsidR="003C63F2" w:rsidRPr="00F84EE7" w:rsidRDefault="003C63F2" w:rsidP="003C63F2">
      <w:pPr>
        <w:spacing w:after="40"/>
        <w:ind w:left="454"/>
      </w:pPr>
      <w:r>
        <w:rPr>
          <w:color w:val="1E8B4F"/>
          <w:sz w:val="20"/>
        </w:rPr>
        <w:t xml:space="preserve">▸  </w:t>
      </w:r>
      <w:r>
        <w:rPr>
          <w:color w:val="2C3E50"/>
          <w:sz w:val="21"/>
        </w:rPr>
        <w:t>Riesgo de pérdida de datos ante extravíos o siniestros</w:t>
      </w:r>
    </w:p>
    <w:p w14:paraId="02256F9A" w14:textId="77777777" w:rsidR="003C63F2" w:rsidRPr="00F84EE7" w:rsidRDefault="003C63F2" w:rsidP="003C63F2">
      <w:pPr>
        <w:shd w:val="clear" w:color="auto" w:fill="E8F8F0"/>
      </w:pPr>
      <w:r>
        <w:rPr>
          <w:b/>
          <w:color w:val="145A32"/>
        </w:rPr>
        <w:t xml:space="preserve">    Finanzas:</w:t>
      </w:r>
    </w:p>
    <w:p w14:paraId="713717B9" w14:textId="77777777" w:rsidR="003C63F2" w:rsidRPr="00F84EE7" w:rsidRDefault="003C63F2" w:rsidP="003C63F2">
      <w:pPr>
        <w:spacing w:after="40"/>
        <w:ind w:left="454"/>
      </w:pPr>
      <w:r>
        <w:rPr>
          <w:color w:val="1E8B4F"/>
          <w:sz w:val="20"/>
        </w:rPr>
        <w:t xml:space="preserve">▸  </w:t>
      </w:r>
      <w:r>
        <w:rPr>
          <w:color w:val="2C3E50"/>
          <w:sz w:val="21"/>
        </w:rPr>
        <w:t>Cobros manuales sin registro sistemático</w:t>
      </w:r>
    </w:p>
    <w:p w14:paraId="6995F790" w14:textId="77777777" w:rsidR="003C63F2" w:rsidRPr="00F84EE7" w:rsidRDefault="003C63F2" w:rsidP="003C63F2">
      <w:pPr>
        <w:spacing w:after="40"/>
        <w:ind w:left="454"/>
      </w:pPr>
      <w:r>
        <w:rPr>
          <w:color w:val="1E8B4F"/>
          <w:sz w:val="20"/>
        </w:rPr>
        <w:t xml:space="preserve">▸  </w:t>
      </w:r>
      <w:r>
        <w:rPr>
          <w:color w:val="2C3E50"/>
          <w:sz w:val="21"/>
        </w:rPr>
        <w:t>Sin reportes de ingresos por periodo</w:t>
      </w:r>
    </w:p>
    <w:p w14:paraId="39473AAF" w14:textId="77777777" w:rsidR="003C63F2" w:rsidRPr="00F84EE7" w:rsidRDefault="003C63F2" w:rsidP="003C63F2">
      <w:pPr>
        <w:spacing w:after="40"/>
        <w:ind w:left="454"/>
      </w:pPr>
      <w:r>
        <w:rPr>
          <w:color w:val="1E8B4F"/>
          <w:sz w:val="20"/>
        </w:rPr>
        <w:t xml:space="preserve">▸  </w:t>
      </w:r>
      <w:r>
        <w:rPr>
          <w:color w:val="2C3E50"/>
          <w:sz w:val="21"/>
        </w:rPr>
        <w:t>Dificultad para realizar cierres de caja</w:t>
      </w:r>
    </w:p>
    <w:p w14:paraId="7CA33093" w14:textId="77777777" w:rsidR="003C63F2" w:rsidRPr="00F84EE7" w:rsidRDefault="003C63F2" w:rsidP="003C63F2">
      <w:pPr>
        <w:spacing w:after="80"/>
        <w:ind w:left="283"/>
      </w:pPr>
      <w:r>
        <w:rPr>
          <w:color w:val="2C3E50"/>
        </w:rPr>
        <w:t>El diagrama completo de causa-efecto se presenta a continuación:</w:t>
      </w:r>
    </w:p>
    <w:p w14:paraId="1B8B71EA" w14:textId="77777777" w:rsidR="003C63F2" w:rsidRPr="00F84EE7" w:rsidRDefault="003C63F2" w:rsidP="003C63F2">
      <w:pPr>
        <w:jc w:val="center"/>
      </w:pPr>
      <w:r>
        <w:rPr>
          <w:noProof/>
        </w:rPr>
        <w:drawing>
          <wp:inline distT="0" distB="0" distL="0" distR="0" wp14:anchorId="0866BE14" wp14:editId="6896C507">
            <wp:extent cx="5040000" cy="27977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hikawa_vetcare.png"/>
                    <pic:cNvPicPr/>
                  </pic:nvPicPr>
                  <pic:blipFill>
                    <a:blip r:embed="rId6"/>
                    <a:stretch>
                      <a:fillRect/>
                    </a:stretch>
                  </pic:blipFill>
                  <pic:spPr>
                    <a:xfrm>
                      <a:off x="0" y="0"/>
                      <a:ext cx="5040000" cy="2797725"/>
                    </a:xfrm>
                    <a:prstGeom prst="rect">
                      <a:avLst/>
                    </a:prstGeom>
                  </pic:spPr>
                </pic:pic>
              </a:graphicData>
            </a:graphic>
          </wp:inline>
        </w:drawing>
      </w:r>
    </w:p>
    <w:p w14:paraId="4F9DD0E2" w14:textId="77777777" w:rsidR="003C63F2" w:rsidRPr="00F84EE7" w:rsidRDefault="003C63F2" w:rsidP="003C63F2">
      <w:pPr>
        <w:jc w:val="center"/>
      </w:pPr>
      <w:r>
        <w:rPr>
          <w:i/>
          <w:color w:val="646464"/>
          <w:sz w:val="18"/>
        </w:rPr>
        <w:t>Figura 1. Diagrama de Ishikawa - VetCare</w:t>
      </w:r>
    </w:p>
    <w:p w14:paraId="746354C0" w14:textId="77777777" w:rsidR="003C63F2" w:rsidRPr="00F84EE7" w:rsidRDefault="003C63F2" w:rsidP="003C63F2">
      <w:r>
        <w:br w:type="page"/>
      </w:r>
    </w:p>
    <w:p w14:paraId="21B7441C" w14:textId="77777777" w:rsidR="003C63F2" w:rsidRPr="00F84EE7" w:rsidRDefault="003C63F2" w:rsidP="003C63F2">
      <w:pPr>
        <w:shd w:val="clear" w:color="auto" w:fill="145A32"/>
        <w:spacing w:before="200" w:after="120"/>
      </w:pPr>
      <w:r>
        <w:rPr>
          <w:b/>
          <w:color w:val="B77A0C"/>
          <w:sz w:val="26"/>
        </w:rPr>
        <w:lastRenderedPageBreak/>
        <w:t xml:space="preserve">  2.   </w:t>
      </w:r>
      <w:r>
        <w:rPr>
          <w:b/>
          <w:color w:val="FFFFFF"/>
          <w:sz w:val="26"/>
        </w:rPr>
        <w:t>ANTECEDENTES</w:t>
      </w:r>
    </w:p>
    <w:p w14:paraId="0EBCB17A" w14:textId="77777777" w:rsidR="003C63F2" w:rsidRPr="00F84EE7" w:rsidRDefault="003C63F2" w:rsidP="003C63F2"/>
    <w:p w14:paraId="77F15DD9" w14:textId="77777777" w:rsidR="003C63F2" w:rsidRPr="00F84EE7" w:rsidRDefault="003C63F2" w:rsidP="003C63F2">
      <w:pPr>
        <w:spacing w:after="80"/>
      </w:pPr>
      <w:r>
        <w:rPr>
          <w:color w:val="2C3E50"/>
        </w:rPr>
        <w:t>A continuación, se presentan tres antecedentes que respaldan el desarrollo de VetCare desde perspectivas internacional, nacional y tecnológica.</w:t>
      </w:r>
    </w:p>
    <w:p w14:paraId="01AA4772" w14:textId="77777777" w:rsidR="003C63F2" w:rsidRPr="00F84EE7" w:rsidRDefault="003C63F2" w:rsidP="003C63F2">
      <w:pPr>
        <w:shd w:val="clear" w:color="auto" w:fill="E8F8F0"/>
      </w:pPr>
      <w:r>
        <w:rPr>
          <w:b/>
          <w:color w:val="145A32"/>
        </w:rPr>
        <w:t xml:space="preserve">  Antecedente Internacional</w:t>
      </w:r>
    </w:p>
    <w:p w14:paraId="7C838C65" w14:textId="77777777" w:rsidR="003C63F2" w:rsidRPr="00F84EE7" w:rsidRDefault="003C63F2" w:rsidP="003C63F2">
      <w:pPr>
        <w:ind w:left="283"/>
      </w:pPr>
      <w:r>
        <w:rPr>
          <w:i/>
          <w:color w:val="5D6D7E"/>
          <w:sz w:val="20"/>
        </w:rPr>
        <w:t>Barrientos, J., &amp; Molina, P. (2020). Sistema de información para la gestión de clínicas veterinarias. Repositorio Universidad de Guayaquil, Ecuador.</w:t>
      </w:r>
    </w:p>
    <w:p w14:paraId="5DADF06F" w14:textId="77777777" w:rsidR="003C63F2" w:rsidRPr="00F84EE7" w:rsidRDefault="003C63F2" w:rsidP="003C63F2">
      <w:pPr>
        <w:spacing w:after="80"/>
        <w:ind w:left="283"/>
      </w:pPr>
      <w:r>
        <w:rPr>
          <w:color w:val="2C3E50"/>
        </w:rPr>
        <w:t>Este trabajo implementó un sistema de escritorio en Java para automatizar el registro de pacientes animales y la gestión de citas en clínicas veterinarias de Guayaquil, Ecuador. Los resultados evidenciaron una reducción del 70% en el tiempo de registro de pacientes y una mejora significativa en la organización del historial médico. El proyecto guarda similitud directa con VetCare en cuanto al uso de Java y la gestión de citas como módulo central.</w:t>
      </w:r>
    </w:p>
    <w:p w14:paraId="74EDAD5C" w14:textId="77777777" w:rsidR="003C63F2" w:rsidRPr="00F84EE7" w:rsidRDefault="003C63F2" w:rsidP="003C63F2">
      <w:pPr>
        <w:shd w:val="clear" w:color="auto" w:fill="E8F8F0"/>
      </w:pPr>
      <w:r>
        <w:rPr>
          <w:b/>
          <w:color w:val="145A32"/>
        </w:rPr>
        <w:t xml:space="preserve">  Antecedente Nacional</w:t>
      </w:r>
    </w:p>
    <w:p w14:paraId="5D2096DC" w14:textId="77777777" w:rsidR="003C63F2" w:rsidRPr="00F84EE7" w:rsidRDefault="003C63F2" w:rsidP="003C63F2">
      <w:pPr>
        <w:ind w:left="283"/>
      </w:pPr>
      <w:r>
        <w:rPr>
          <w:i/>
          <w:color w:val="5D6D7E"/>
          <w:sz w:val="20"/>
        </w:rPr>
        <w:t>Quispe, A., &amp; Vargas, L. (2023). Desarrollo de software de escritorio para la gestión de consultas en clínicas veterinarias de Lima Metropolitana. Repositorio Institucional USIL, Lima, Perú.</w:t>
      </w:r>
    </w:p>
    <w:p w14:paraId="46485A40" w14:textId="77777777" w:rsidR="003C63F2" w:rsidRPr="00F84EE7" w:rsidRDefault="003C63F2" w:rsidP="003C63F2">
      <w:pPr>
        <w:spacing w:after="80"/>
        <w:ind w:left="283"/>
      </w:pPr>
      <w:r>
        <w:rPr>
          <w:color w:val="2C3E50"/>
        </w:rPr>
        <w:t>Este estudio desarrolló una aplicación de escritorio para la clínica veterinaria 'Patitas Felices' en el distrito de San Borja, Lima. El sistema implementado redujo los errores en el registro de citas en un 85% y permitió centralizar el historial médico de más de 500 mascotas. Los autores destacan que el uso de POO facilitó la escalabilidad del sistema, alineándose con la propuesta arquitectónica de VetCare.</w:t>
      </w:r>
    </w:p>
    <w:p w14:paraId="60BB2B68" w14:textId="77777777" w:rsidR="003C63F2" w:rsidRPr="00F84EE7" w:rsidRDefault="003C63F2" w:rsidP="003C63F2">
      <w:pPr>
        <w:shd w:val="clear" w:color="auto" w:fill="E8F8F0"/>
      </w:pPr>
      <w:r>
        <w:rPr>
          <w:b/>
          <w:color w:val="145A32"/>
        </w:rPr>
        <w:t xml:space="preserve">  Antecedente Tecnológico</w:t>
      </w:r>
    </w:p>
    <w:p w14:paraId="077D0CAD" w14:textId="77777777" w:rsidR="003C63F2" w:rsidRPr="00F84EE7" w:rsidRDefault="003C63F2" w:rsidP="003C63F2">
      <w:pPr>
        <w:ind w:left="283"/>
      </w:pPr>
      <w:r>
        <w:rPr>
          <w:i/>
          <w:color w:val="5D6D7E"/>
          <w:sz w:val="20"/>
        </w:rPr>
        <w:t>Deitel, P. J., &amp; Deitel, H. M. (2012). Java: Como programar (9.a ed.). Pearson Educación.</w:t>
      </w:r>
    </w:p>
    <w:p w14:paraId="635BFECB" w14:textId="77777777" w:rsidR="003C63F2" w:rsidRPr="00F84EE7" w:rsidRDefault="003C63F2" w:rsidP="003C63F2">
      <w:pPr>
        <w:spacing w:after="80"/>
        <w:ind w:left="283"/>
      </w:pPr>
      <w:r>
        <w:rPr>
          <w:color w:val="2C3E50"/>
        </w:rPr>
        <w:t>Esta referencia canónica del lenguaje Java fundamenta el paradigma de la Programación Orientada a Objetos como base para el desarrollo de sistemas de gestión. Los autores demuestran que la representación de entidades del mundo real (mascotas, médicos, citas) como clases con atributos y métodos propios constituye la estrategia óptima para sistemas de escritorio escalables y mantenibles.</w:t>
      </w:r>
    </w:p>
    <w:p w14:paraId="5B4AA98E" w14:textId="77777777" w:rsidR="003C63F2" w:rsidRPr="00F84EE7" w:rsidRDefault="003C63F2" w:rsidP="003C63F2">
      <w:r>
        <w:br w:type="page"/>
      </w:r>
    </w:p>
    <w:p w14:paraId="5A57976F" w14:textId="77777777" w:rsidR="003C63F2" w:rsidRPr="00F84EE7" w:rsidRDefault="003C63F2" w:rsidP="003C63F2">
      <w:pPr>
        <w:shd w:val="clear" w:color="auto" w:fill="145A32"/>
        <w:spacing w:before="200" w:after="120"/>
      </w:pPr>
      <w:r>
        <w:rPr>
          <w:b/>
          <w:color w:val="B77A0C"/>
          <w:sz w:val="26"/>
        </w:rPr>
        <w:lastRenderedPageBreak/>
        <w:t xml:space="preserve">  3.   </w:t>
      </w:r>
      <w:r>
        <w:rPr>
          <w:b/>
          <w:color w:val="FFFFFF"/>
          <w:sz w:val="26"/>
        </w:rPr>
        <w:t>RESTRICCIONES REALISTAS Y ALTERNATIVAS DE SOLUCIÓN</w:t>
      </w:r>
    </w:p>
    <w:p w14:paraId="6D5957E9" w14:textId="77777777" w:rsidR="003C63F2" w:rsidRPr="00F84EE7" w:rsidRDefault="003C63F2" w:rsidP="003C63F2"/>
    <w:p w14:paraId="178E76A4" w14:textId="77777777" w:rsidR="003C63F2" w:rsidRPr="00F84EE7" w:rsidRDefault="003C63F2" w:rsidP="003C63F2">
      <w:pPr>
        <w:spacing w:after="80"/>
      </w:pPr>
      <w:r>
        <w:rPr>
          <w:color w:val="2C3E50"/>
        </w:rPr>
        <w:t>A continuación, se identifican las restricciones que afectan el desarrollo del proyecto VetCare, organizadas por categoría, junto con las alternativas de solución propuestas para cada caso.</w:t>
      </w:r>
    </w:p>
    <w:p w14:paraId="4F6A21C2" w14:textId="77777777" w:rsidR="003C63F2" w:rsidRPr="00F84EE7" w:rsidRDefault="003C63F2" w:rsidP="003C63F2">
      <w:pPr>
        <w:shd w:val="clear" w:color="auto" w:fill="E8F8F0"/>
      </w:pPr>
      <w:r>
        <w:rPr>
          <w:b/>
          <w:color w:val="145A32"/>
        </w:rPr>
        <w:t xml:space="preserve">  3.1  Restricciones Técnicas</w:t>
      </w:r>
    </w:p>
    <w:tbl>
      <w:tblPr>
        <w:tblW w:w="0" w:type="auto"/>
        <w:jc w:val="center"/>
        <w:tblLook w:val="04A0" w:firstRow="1" w:lastRow="0" w:firstColumn="1" w:lastColumn="0" w:noHBand="0" w:noVBand="1"/>
      </w:tblPr>
      <w:tblGrid>
        <w:gridCol w:w="9406"/>
      </w:tblGrid>
      <w:tr w:rsidR="003C63F2" w:rsidRPr="00F84EE7" w14:paraId="04DEC7AE" w14:textId="77777777" w:rsidTr="009C1EF4">
        <w:trPr>
          <w:jc w:val="center"/>
        </w:trPr>
        <w:tc>
          <w:tcPr>
            <w:tcW w:w="9406" w:type="dxa"/>
            <w:shd w:val="clear" w:color="auto" w:fill="FEF9E7"/>
          </w:tcPr>
          <w:p w14:paraId="359DE173" w14:textId="77777777" w:rsidR="003C63F2" w:rsidRPr="00F84EE7" w:rsidRDefault="003C63F2" w:rsidP="009C1EF4">
            <w:r>
              <w:rPr>
                <w:b/>
                <w:color w:val="C0392B"/>
                <w:sz w:val="20"/>
              </w:rPr>
              <w:t xml:space="preserve">Restricción:  </w:t>
            </w:r>
            <w:r>
              <w:rPr>
                <w:color w:val="2C3E50"/>
                <w:sz w:val="20"/>
              </w:rPr>
              <w:t>El sistema se desarrolla en Java SE (JDK 17 o superior), sin uso de frameworks externos.</w:t>
            </w:r>
          </w:p>
        </w:tc>
      </w:tr>
      <w:tr w:rsidR="003C63F2" w:rsidRPr="00F84EE7" w14:paraId="00002CE5" w14:textId="77777777" w:rsidTr="009C1EF4">
        <w:trPr>
          <w:jc w:val="center"/>
        </w:trPr>
        <w:tc>
          <w:tcPr>
            <w:tcW w:w="9406" w:type="dxa"/>
            <w:shd w:val="clear" w:color="auto" w:fill="EAFAF1"/>
          </w:tcPr>
          <w:p w14:paraId="719F1BF3" w14:textId="77777777" w:rsidR="003C63F2" w:rsidRPr="00F84EE7" w:rsidRDefault="003C63F2" w:rsidP="009C1EF4">
            <w:r>
              <w:rPr>
                <w:b/>
                <w:color w:val="145A32"/>
                <w:sz w:val="20"/>
              </w:rPr>
              <w:t xml:space="preserve">Alternativa de solución:  </w:t>
            </w:r>
            <w:r>
              <w:rPr>
                <w:color w:val="2C3E50"/>
                <w:sz w:val="20"/>
              </w:rPr>
              <w:t>Se aprovechan al máximo las librerías estándar de Java (java.util, java.io, java.time). En fases futuras se podría incorporar JDBC para acceso a base de datos sin cambiar el lenguaje.</w:t>
            </w:r>
          </w:p>
        </w:tc>
      </w:tr>
    </w:tbl>
    <w:p w14:paraId="21C70B29" w14:textId="77777777" w:rsidR="003C63F2" w:rsidRPr="00F84EE7" w:rsidRDefault="003C63F2" w:rsidP="003C63F2">
      <w:pPr>
        <w:spacing w:after="40"/>
      </w:pPr>
    </w:p>
    <w:tbl>
      <w:tblPr>
        <w:tblW w:w="0" w:type="auto"/>
        <w:jc w:val="center"/>
        <w:tblLook w:val="04A0" w:firstRow="1" w:lastRow="0" w:firstColumn="1" w:lastColumn="0" w:noHBand="0" w:noVBand="1"/>
      </w:tblPr>
      <w:tblGrid>
        <w:gridCol w:w="9406"/>
      </w:tblGrid>
      <w:tr w:rsidR="003C63F2" w:rsidRPr="00F84EE7" w14:paraId="6BA9489D" w14:textId="77777777" w:rsidTr="009C1EF4">
        <w:trPr>
          <w:jc w:val="center"/>
        </w:trPr>
        <w:tc>
          <w:tcPr>
            <w:tcW w:w="9406" w:type="dxa"/>
            <w:shd w:val="clear" w:color="auto" w:fill="FEF9E7"/>
          </w:tcPr>
          <w:p w14:paraId="6C03DFB0" w14:textId="77777777" w:rsidR="003C63F2" w:rsidRPr="00F84EE7" w:rsidRDefault="003C63F2" w:rsidP="009C1EF4">
            <w:r>
              <w:rPr>
                <w:b/>
                <w:color w:val="C0392B"/>
                <w:sz w:val="20"/>
              </w:rPr>
              <w:t xml:space="preserve">Restricción:  </w:t>
            </w:r>
            <w:r>
              <w:rPr>
                <w:color w:val="2C3E50"/>
                <w:sz w:val="20"/>
              </w:rPr>
              <w:t>La persistencia de datos se realiza mediante archivos de texto (.txt), sin base de datos relacional.</w:t>
            </w:r>
          </w:p>
        </w:tc>
      </w:tr>
      <w:tr w:rsidR="003C63F2" w:rsidRPr="00F84EE7" w14:paraId="1A856ACB" w14:textId="77777777" w:rsidTr="009C1EF4">
        <w:trPr>
          <w:jc w:val="center"/>
        </w:trPr>
        <w:tc>
          <w:tcPr>
            <w:tcW w:w="9406" w:type="dxa"/>
            <w:shd w:val="clear" w:color="auto" w:fill="EAFAF1"/>
          </w:tcPr>
          <w:p w14:paraId="58539B9B" w14:textId="77777777" w:rsidR="003C63F2" w:rsidRPr="00F84EE7" w:rsidRDefault="003C63F2" w:rsidP="009C1EF4">
            <w:r>
              <w:rPr>
                <w:b/>
                <w:color w:val="145A32"/>
                <w:sz w:val="20"/>
              </w:rPr>
              <w:t xml:space="preserve">Alternativa de solución:  </w:t>
            </w:r>
            <w:r>
              <w:rPr>
                <w:color w:val="2C3E50"/>
                <w:sz w:val="20"/>
              </w:rPr>
              <w:t>Se implementa un gestor de archivos robusto con manejo de errores (try-catch) y separadores de campo definidos. En versiones posteriores se podría migrar a SQLite embebido sin cambiar la arquitectura.</w:t>
            </w:r>
          </w:p>
        </w:tc>
      </w:tr>
    </w:tbl>
    <w:p w14:paraId="0B5EAD4A" w14:textId="77777777" w:rsidR="003C63F2" w:rsidRPr="00F84EE7" w:rsidRDefault="003C63F2" w:rsidP="003C63F2">
      <w:pPr>
        <w:spacing w:after="40"/>
      </w:pPr>
    </w:p>
    <w:tbl>
      <w:tblPr>
        <w:tblW w:w="0" w:type="auto"/>
        <w:jc w:val="center"/>
        <w:tblLook w:val="04A0" w:firstRow="1" w:lastRow="0" w:firstColumn="1" w:lastColumn="0" w:noHBand="0" w:noVBand="1"/>
      </w:tblPr>
      <w:tblGrid>
        <w:gridCol w:w="9406"/>
      </w:tblGrid>
      <w:tr w:rsidR="003C63F2" w:rsidRPr="00F84EE7" w14:paraId="60F7D006" w14:textId="77777777" w:rsidTr="009C1EF4">
        <w:trPr>
          <w:jc w:val="center"/>
        </w:trPr>
        <w:tc>
          <w:tcPr>
            <w:tcW w:w="9406" w:type="dxa"/>
            <w:shd w:val="clear" w:color="auto" w:fill="FEF9E7"/>
          </w:tcPr>
          <w:p w14:paraId="4A2AA48F" w14:textId="77777777" w:rsidR="003C63F2" w:rsidRPr="00F84EE7" w:rsidRDefault="003C63F2" w:rsidP="009C1EF4">
            <w:r>
              <w:rPr>
                <w:b/>
                <w:color w:val="C0392B"/>
                <w:sz w:val="20"/>
              </w:rPr>
              <w:t xml:space="preserve">Restricción:  </w:t>
            </w:r>
          </w:p>
        </w:tc>
      </w:tr>
      <w:tr w:rsidR="003C63F2" w:rsidRPr="00F84EE7" w14:paraId="423B4FA4" w14:textId="77777777" w:rsidTr="009C1EF4">
        <w:trPr>
          <w:jc w:val="center"/>
        </w:trPr>
        <w:tc>
          <w:tcPr>
            <w:tcW w:w="9406" w:type="dxa"/>
            <w:shd w:val="clear" w:color="auto" w:fill="EAFAF1"/>
          </w:tcPr>
          <w:p w14:paraId="1DF45A5C" w14:textId="77777777" w:rsidR="003C63F2" w:rsidRPr="00F84EE7" w:rsidRDefault="003C63F2" w:rsidP="009C1EF4">
            <w:r>
              <w:rPr>
                <w:b/>
                <w:color w:val="145A32"/>
                <w:sz w:val="20"/>
              </w:rPr>
              <w:t xml:space="preserve">Alternativa de solución:  </w:t>
            </w:r>
            <w:r>
              <w:rPr>
                <w:color w:val="2C3E50"/>
                <w:sz w:val="20"/>
              </w:rPr>
              <w:t>Se diseñan menús numerados intuitivos con validaciones en cada entrada y mensajes de error descriptivos, logrando una experiencia de usuario clara a pesar de la limitación grafica.</w:t>
            </w:r>
          </w:p>
        </w:tc>
      </w:tr>
    </w:tbl>
    <w:p w14:paraId="786B26B5" w14:textId="77777777" w:rsidR="003C63F2" w:rsidRPr="00F84EE7" w:rsidRDefault="003C63F2" w:rsidP="003C63F2">
      <w:pPr>
        <w:spacing w:after="40"/>
      </w:pPr>
    </w:p>
    <w:tbl>
      <w:tblPr>
        <w:tblW w:w="0" w:type="auto"/>
        <w:jc w:val="center"/>
        <w:tblLook w:val="04A0" w:firstRow="1" w:lastRow="0" w:firstColumn="1" w:lastColumn="0" w:noHBand="0" w:noVBand="1"/>
      </w:tblPr>
      <w:tblGrid>
        <w:gridCol w:w="9406"/>
      </w:tblGrid>
      <w:tr w:rsidR="003C63F2" w:rsidRPr="00F84EE7" w14:paraId="6ECFBED9" w14:textId="77777777" w:rsidTr="009C1EF4">
        <w:trPr>
          <w:jc w:val="center"/>
        </w:trPr>
        <w:tc>
          <w:tcPr>
            <w:tcW w:w="9406" w:type="dxa"/>
            <w:shd w:val="clear" w:color="auto" w:fill="FEF9E7"/>
          </w:tcPr>
          <w:p w14:paraId="41B8EFAE" w14:textId="77777777" w:rsidR="003C63F2" w:rsidRPr="00F84EE7" w:rsidRDefault="003C63F2" w:rsidP="009C1EF4">
            <w:r>
              <w:rPr>
                <w:b/>
                <w:color w:val="C0392B"/>
                <w:sz w:val="20"/>
              </w:rPr>
              <w:t xml:space="preserve">Restricción:  </w:t>
            </w:r>
            <w:r>
              <w:rPr>
                <w:color w:val="2C3E50"/>
                <w:sz w:val="20"/>
              </w:rPr>
              <w:t>El entorno de desarrollo es Eclipse IDE.</w:t>
            </w:r>
          </w:p>
        </w:tc>
      </w:tr>
      <w:tr w:rsidR="003C63F2" w:rsidRPr="00F84EE7" w14:paraId="5E0851FB" w14:textId="77777777" w:rsidTr="009C1EF4">
        <w:trPr>
          <w:jc w:val="center"/>
        </w:trPr>
        <w:tc>
          <w:tcPr>
            <w:tcW w:w="9406" w:type="dxa"/>
            <w:shd w:val="clear" w:color="auto" w:fill="EAFAF1"/>
          </w:tcPr>
          <w:p w14:paraId="32D98677" w14:textId="77777777" w:rsidR="003C63F2" w:rsidRPr="00F84EE7" w:rsidRDefault="003C63F2" w:rsidP="009C1EF4">
            <w:r>
              <w:rPr>
                <w:b/>
                <w:color w:val="145A32"/>
                <w:sz w:val="20"/>
              </w:rPr>
              <w:t xml:space="preserve">Alternativa de solución:  </w:t>
            </w:r>
            <w:r>
              <w:rPr>
                <w:color w:val="2C3E50"/>
                <w:sz w:val="20"/>
              </w:rPr>
              <w:t>El código es compatible con IntelliJ IDEA Community Edition y VS Code con extensión Java.</w:t>
            </w:r>
          </w:p>
        </w:tc>
      </w:tr>
    </w:tbl>
    <w:p w14:paraId="003DE05B" w14:textId="77777777" w:rsidR="003C63F2" w:rsidRPr="00F84EE7" w:rsidRDefault="003C63F2" w:rsidP="003C63F2">
      <w:pPr>
        <w:spacing w:after="40"/>
      </w:pPr>
    </w:p>
    <w:tbl>
      <w:tblPr>
        <w:tblW w:w="0" w:type="auto"/>
        <w:jc w:val="center"/>
        <w:tblLook w:val="04A0" w:firstRow="1" w:lastRow="0" w:firstColumn="1" w:lastColumn="0" w:noHBand="0" w:noVBand="1"/>
      </w:tblPr>
      <w:tblGrid>
        <w:gridCol w:w="9406"/>
      </w:tblGrid>
      <w:tr w:rsidR="003C63F2" w:rsidRPr="00F84EE7" w14:paraId="5AC4BEF1" w14:textId="77777777" w:rsidTr="009C1EF4">
        <w:trPr>
          <w:jc w:val="center"/>
        </w:trPr>
        <w:tc>
          <w:tcPr>
            <w:tcW w:w="9406" w:type="dxa"/>
            <w:shd w:val="clear" w:color="auto" w:fill="FEF9E7"/>
          </w:tcPr>
          <w:p w14:paraId="60D4B230" w14:textId="77777777" w:rsidR="003C63F2" w:rsidRPr="00F84EE7" w:rsidRDefault="003C63F2" w:rsidP="009C1EF4">
            <w:r>
              <w:rPr>
                <w:b/>
                <w:color w:val="C0392B"/>
                <w:sz w:val="20"/>
              </w:rPr>
              <w:t xml:space="preserve">Restricción:  </w:t>
            </w:r>
            <w:r>
              <w:rPr>
                <w:color w:val="2C3E50"/>
                <w:sz w:val="20"/>
              </w:rPr>
              <w:t>El control de versiones se gestiona con Git y el repositorio se aloja en GitHub.</w:t>
            </w:r>
          </w:p>
        </w:tc>
      </w:tr>
      <w:tr w:rsidR="003C63F2" w:rsidRPr="00F84EE7" w14:paraId="0AB88FB0" w14:textId="77777777" w:rsidTr="009C1EF4">
        <w:trPr>
          <w:jc w:val="center"/>
        </w:trPr>
        <w:tc>
          <w:tcPr>
            <w:tcW w:w="9406" w:type="dxa"/>
            <w:shd w:val="clear" w:color="auto" w:fill="EAFAF1"/>
          </w:tcPr>
          <w:p w14:paraId="48DE142B" w14:textId="77777777" w:rsidR="003C63F2" w:rsidRPr="00F84EE7" w:rsidRDefault="003C63F2" w:rsidP="009C1EF4">
            <w:r>
              <w:rPr>
                <w:b/>
                <w:color w:val="145A32"/>
                <w:sz w:val="20"/>
              </w:rPr>
              <w:t xml:space="preserve">Alternativa de solución:  </w:t>
            </w:r>
            <w:r>
              <w:rPr>
                <w:color w:val="2C3E50"/>
                <w:sz w:val="20"/>
              </w:rPr>
              <w:t>En caso de inconvenientes de acceso, el repositorio puede duplicarse en GitLab como espejo de respaldo.</w:t>
            </w:r>
          </w:p>
        </w:tc>
      </w:tr>
    </w:tbl>
    <w:p w14:paraId="656D1326" w14:textId="77777777" w:rsidR="003C63F2" w:rsidRPr="00F84EE7" w:rsidRDefault="003C63F2" w:rsidP="003C63F2">
      <w:pPr>
        <w:spacing w:after="40"/>
      </w:pPr>
    </w:p>
    <w:p w14:paraId="24848C32" w14:textId="77777777" w:rsidR="003C63F2" w:rsidRPr="00F84EE7" w:rsidRDefault="003C63F2" w:rsidP="003C63F2">
      <w:pPr>
        <w:shd w:val="clear" w:color="auto" w:fill="E8F8F0"/>
      </w:pPr>
      <w:r>
        <w:rPr>
          <w:b/>
          <w:color w:val="145A32"/>
        </w:rPr>
        <w:t xml:space="preserve">  3.2  Restricciones Económicas</w:t>
      </w:r>
    </w:p>
    <w:tbl>
      <w:tblPr>
        <w:tblW w:w="0" w:type="auto"/>
        <w:jc w:val="center"/>
        <w:tblLook w:val="04A0" w:firstRow="1" w:lastRow="0" w:firstColumn="1" w:lastColumn="0" w:noHBand="0" w:noVBand="1"/>
      </w:tblPr>
      <w:tblGrid>
        <w:gridCol w:w="9406"/>
      </w:tblGrid>
      <w:tr w:rsidR="003C63F2" w:rsidRPr="00F84EE7" w14:paraId="705C6E23" w14:textId="77777777" w:rsidTr="009C1EF4">
        <w:trPr>
          <w:jc w:val="center"/>
        </w:trPr>
        <w:tc>
          <w:tcPr>
            <w:tcW w:w="9406" w:type="dxa"/>
            <w:shd w:val="clear" w:color="auto" w:fill="FEF9E7"/>
          </w:tcPr>
          <w:p w14:paraId="0C032984" w14:textId="77777777" w:rsidR="003C63F2" w:rsidRPr="00F84EE7" w:rsidRDefault="003C63F2" w:rsidP="009C1EF4">
            <w:r>
              <w:rPr>
                <w:b/>
                <w:color w:val="C0392B"/>
                <w:sz w:val="20"/>
              </w:rPr>
              <w:t xml:space="preserve">Restricción:  </w:t>
            </w:r>
            <w:r>
              <w:rPr>
                <w:color w:val="2C3E50"/>
                <w:sz w:val="20"/>
              </w:rPr>
              <w:t>Se utilizan exclusivamente herramientas gratuitas: Java SE, Eclipse IDE, Git y GitHub.</w:t>
            </w:r>
          </w:p>
        </w:tc>
      </w:tr>
      <w:tr w:rsidR="003C63F2" w:rsidRPr="00F84EE7" w14:paraId="2DF52B4F" w14:textId="77777777" w:rsidTr="009C1EF4">
        <w:trPr>
          <w:jc w:val="center"/>
        </w:trPr>
        <w:tc>
          <w:tcPr>
            <w:tcW w:w="9406" w:type="dxa"/>
            <w:shd w:val="clear" w:color="auto" w:fill="EAFAF1"/>
          </w:tcPr>
          <w:p w14:paraId="24FA35F8" w14:textId="77777777" w:rsidR="003C63F2" w:rsidRPr="00F84EE7" w:rsidRDefault="003C63F2" w:rsidP="009C1EF4">
            <w:r>
              <w:rPr>
                <w:b/>
                <w:color w:val="145A32"/>
                <w:sz w:val="20"/>
              </w:rPr>
              <w:t xml:space="preserve">Alternativa de solución:  </w:t>
            </w:r>
            <w:r>
              <w:rPr>
                <w:color w:val="2C3E50"/>
                <w:sz w:val="20"/>
              </w:rPr>
              <w:t>Las versiones Community Edition de IntelliJ IDEA ofrecen funciones avanzadas de refactorización sin costo. Oracle Cloud Free Tier también puede usarse para pruebas de despliegue sin presupuesto.</w:t>
            </w:r>
          </w:p>
        </w:tc>
      </w:tr>
    </w:tbl>
    <w:p w14:paraId="318B42BA" w14:textId="77777777" w:rsidR="003C63F2" w:rsidRPr="00F84EE7" w:rsidRDefault="003C63F2" w:rsidP="003C63F2">
      <w:pPr>
        <w:spacing w:after="40"/>
      </w:pPr>
    </w:p>
    <w:tbl>
      <w:tblPr>
        <w:tblW w:w="0" w:type="auto"/>
        <w:jc w:val="center"/>
        <w:tblLook w:val="04A0" w:firstRow="1" w:lastRow="0" w:firstColumn="1" w:lastColumn="0" w:noHBand="0" w:noVBand="1"/>
      </w:tblPr>
      <w:tblGrid>
        <w:gridCol w:w="9406"/>
      </w:tblGrid>
      <w:tr w:rsidR="003C63F2" w:rsidRPr="00F84EE7" w14:paraId="76DC26EB" w14:textId="77777777" w:rsidTr="009C1EF4">
        <w:trPr>
          <w:jc w:val="center"/>
        </w:trPr>
        <w:tc>
          <w:tcPr>
            <w:tcW w:w="9406" w:type="dxa"/>
            <w:shd w:val="clear" w:color="auto" w:fill="FEF9E7"/>
          </w:tcPr>
          <w:p w14:paraId="468BA8EB" w14:textId="77777777" w:rsidR="003C63F2" w:rsidRPr="00F84EE7" w:rsidRDefault="003C63F2" w:rsidP="009C1EF4">
            <w:r>
              <w:rPr>
                <w:b/>
                <w:color w:val="C0392B"/>
                <w:sz w:val="20"/>
              </w:rPr>
              <w:lastRenderedPageBreak/>
              <w:t xml:space="preserve">Restricción:  </w:t>
            </w:r>
            <w:r>
              <w:rPr>
                <w:color w:val="2C3E50"/>
                <w:sz w:val="20"/>
              </w:rPr>
              <w:t>No se cuenta con presupuesto para licencias de software, servidores ni servicios en la nube.</w:t>
            </w:r>
          </w:p>
        </w:tc>
      </w:tr>
      <w:tr w:rsidR="003C63F2" w:rsidRPr="00F84EE7" w14:paraId="58E0E856" w14:textId="77777777" w:rsidTr="009C1EF4">
        <w:trPr>
          <w:jc w:val="center"/>
        </w:trPr>
        <w:tc>
          <w:tcPr>
            <w:tcW w:w="9406" w:type="dxa"/>
            <w:shd w:val="clear" w:color="auto" w:fill="EAFAF1"/>
          </w:tcPr>
          <w:p w14:paraId="76CE069F" w14:textId="77777777" w:rsidR="003C63F2" w:rsidRPr="00F84EE7" w:rsidRDefault="003C63F2" w:rsidP="009C1EF4">
            <w:r>
              <w:rPr>
                <w:b/>
                <w:color w:val="145A32"/>
                <w:sz w:val="20"/>
              </w:rPr>
              <w:t xml:space="preserve">Alternativa de solución:  </w:t>
            </w:r>
            <w:r>
              <w:rPr>
                <w:color w:val="2C3E50"/>
                <w:sz w:val="20"/>
              </w:rPr>
              <w:t>GitHub provee repositorios públicos y GitHub Actions (CI) gratuitos, cubriendo las necesidades de control de versiones y automatización sin costo alguno.</w:t>
            </w:r>
          </w:p>
        </w:tc>
      </w:tr>
    </w:tbl>
    <w:p w14:paraId="473E1EB5" w14:textId="77777777" w:rsidR="003C63F2" w:rsidRPr="00F84EE7" w:rsidRDefault="003C63F2" w:rsidP="003C63F2">
      <w:pPr>
        <w:spacing w:after="40"/>
      </w:pPr>
    </w:p>
    <w:tbl>
      <w:tblPr>
        <w:tblW w:w="0" w:type="auto"/>
        <w:jc w:val="center"/>
        <w:tblLook w:val="04A0" w:firstRow="1" w:lastRow="0" w:firstColumn="1" w:lastColumn="0" w:noHBand="0" w:noVBand="1"/>
      </w:tblPr>
      <w:tblGrid>
        <w:gridCol w:w="9406"/>
      </w:tblGrid>
      <w:tr w:rsidR="003C63F2" w:rsidRPr="00F84EE7" w14:paraId="150381F9" w14:textId="77777777" w:rsidTr="009C1EF4">
        <w:trPr>
          <w:jc w:val="center"/>
        </w:trPr>
        <w:tc>
          <w:tcPr>
            <w:tcW w:w="9406" w:type="dxa"/>
            <w:shd w:val="clear" w:color="auto" w:fill="FEF9E7"/>
          </w:tcPr>
          <w:p w14:paraId="352CDC13" w14:textId="77777777" w:rsidR="003C63F2" w:rsidRPr="00F84EE7" w:rsidRDefault="003C63F2" w:rsidP="009C1EF4">
            <w:r>
              <w:rPr>
                <w:b/>
                <w:color w:val="C0392B"/>
                <w:sz w:val="20"/>
              </w:rPr>
              <w:t xml:space="preserve">Restricción:  </w:t>
            </w:r>
            <w:r>
              <w:rPr>
                <w:color w:val="2C3E50"/>
                <w:sz w:val="20"/>
              </w:rPr>
              <w:t>El proyecto se desarrolla con los equipos personales de los integrantes del equipo.</w:t>
            </w:r>
          </w:p>
        </w:tc>
      </w:tr>
      <w:tr w:rsidR="003C63F2" w:rsidRPr="00F84EE7" w14:paraId="3E01A00A" w14:textId="77777777" w:rsidTr="009C1EF4">
        <w:trPr>
          <w:jc w:val="center"/>
        </w:trPr>
        <w:tc>
          <w:tcPr>
            <w:tcW w:w="9406" w:type="dxa"/>
            <w:shd w:val="clear" w:color="auto" w:fill="EAFAF1"/>
          </w:tcPr>
          <w:p w14:paraId="429DE25B" w14:textId="77777777" w:rsidR="003C63F2" w:rsidRPr="00F84EE7" w:rsidRDefault="003C63F2" w:rsidP="009C1EF4">
            <w:r>
              <w:rPr>
                <w:b/>
                <w:color w:val="145A32"/>
                <w:sz w:val="20"/>
              </w:rPr>
              <w:t xml:space="preserve">Alternativa de solución:  </w:t>
            </w:r>
            <w:r>
              <w:rPr>
                <w:color w:val="2C3E50"/>
                <w:sz w:val="20"/>
              </w:rPr>
              <w:t>Los laboratorios de cómputo de la universidad están disponibles para sesiones colaborativas presenciales cuando el equipo personal no esté disponible.</w:t>
            </w:r>
          </w:p>
        </w:tc>
      </w:tr>
    </w:tbl>
    <w:p w14:paraId="5F657772" w14:textId="77777777" w:rsidR="003C63F2" w:rsidRPr="00F84EE7" w:rsidRDefault="003C63F2" w:rsidP="003C63F2">
      <w:pPr>
        <w:spacing w:after="40"/>
      </w:pPr>
    </w:p>
    <w:p w14:paraId="52A44C1F" w14:textId="77777777" w:rsidR="003C63F2" w:rsidRPr="00F84EE7" w:rsidRDefault="003C63F2" w:rsidP="003C63F2">
      <w:pPr>
        <w:shd w:val="clear" w:color="auto" w:fill="E8F8F0"/>
      </w:pPr>
      <w:r>
        <w:rPr>
          <w:b/>
          <w:color w:val="145A32"/>
        </w:rPr>
        <w:t xml:space="preserve">  3.3  Restricciones Operativas</w:t>
      </w:r>
    </w:p>
    <w:tbl>
      <w:tblPr>
        <w:tblW w:w="0" w:type="auto"/>
        <w:jc w:val="center"/>
        <w:tblLook w:val="04A0" w:firstRow="1" w:lastRow="0" w:firstColumn="1" w:lastColumn="0" w:noHBand="0" w:noVBand="1"/>
      </w:tblPr>
      <w:tblGrid>
        <w:gridCol w:w="9406"/>
      </w:tblGrid>
      <w:tr w:rsidR="003C63F2" w:rsidRPr="00F84EE7" w14:paraId="6BBDAD7D" w14:textId="77777777" w:rsidTr="009C1EF4">
        <w:trPr>
          <w:jc w:val="center"/>
        </w:trPr>
        <w:tc>
          <w:tcPr>
            <w:tcW w:w="9406" w:type="dxa"/>
            <w:shd w:val="clear" w:color="auto" w:fill="FEF9E7"/>
          </w:tcPr>
          <w:p w14:paraId="040916D5" w14:textId="77777777" w:rsidR="003C63F2" w:rsidRPr="00F84EE7" w:rsidRDefault="003C63F2" w:rsidP="009C1EF4">
            <w:r>
              <w:rPr>
                <w:b/>
                <w:color w:val="C0392B"/>
                <w:sz w:val="20"/>
              </w:rPr>
              <w:t xml:space="preserve">Restricción:  </w:t>
            </w:r>
            <w:r>
              <w:rPr>
                <w:color w:val="2C3E50"/>
                <w:sz w:val="20"/>
              </w:rPr>
              <w:t>El tiempo de desarrollo está limitado al ciclo académico 2026, con entregas parciales semanales.</w:t>
            </w:r>
          </w:p>
        </w:tc>
      </w:tr>
      <w:tr w:rsidR="003C63F2" w:rsidRPr="00F84EE7" w14:paraId="59F7378D" w14:textId="77777777" w:rsidTr="009C1EF4">
        <w:trPr>
          <w:jc w:val="center"/>
        </w:trPr>
        <w:tc>
          <w:tcPr>
            <w:tcW w:w="9406" w:type="dxa"/>
            <w:shd w:val="clear" w:color="auto" w:fill="EAFAF1"/>
          </w:tcPr>
          <w:p w14:paraId="66B57285" w14:textId="77777777" w:rsidR="003C63F2" w:rsidRPr="00F84EE7" w:rsidRDefault="003C63F2" w:rsidP="009C1EF4">
            <w:r>
              <w:rPr>
                <w:b/>
                <w:color w:val="145A32"/>
                <w:sz w:val="20"/>
              </w:rPr>
              <w:t xml:space="preserve">Alternativa de solución:  </w:t>
            </w:r>
            <w:r>
              <w:rPr>
                <w:color w:val="2C3E50"/>
                <w:sz w:val="20"/>
              </w:rPr>
              <w:t>Se aplica una estrategia de priorización por módulos (MVP): primero mascotas, citas e historial; el módulo de reportes y autenticación se integra en la fase final del ciclo.</w:t>
            </w:r>
          </w:p>
        </w:tc>
      </w:tr>
    </w:tbl>
    <w:p w14:paraId="7C1AF0E3" w14:textId="77777777" w:rsidR="003C63F2" w:rsidRPr="00F84EE7" w:rsidRDefault="003C63F2" w:rsidP="003C63F2">
      <w:pPr>
        <w:spacing w:after="40"/>
      </w:pPr>
    </w:p>
    <w:tbl>
      <w:tblPr>
        <w:tblW w:w="0" w:type="auto"/>
        <w:jc w:val="center"/>
        <w:tblLook w:val="04A0" w:firstRow="1" w:lastRow="0" w:firstColumn="1" w:lastColumn="0" w:noHBand="0" w:noVBand="1"/>
      </w:tblPr>
      <w:tblGrid>
        <w:gridCol w:w="9406"/>
      </w:tblGrid>
      <w:tr w:rsidR="003C63F2" w:rsidRPr="00F84EE7" w14:paraId="5B9F050E" w14:textId="77777777" w:rsidTr="009C1EF4">
        <w:trPr>
          <w:jc w:val="center"/>
        </w:trPr>
        <w:tc>
          <w:tcPr>
            <w:tcW w:w="9406" w:type="dxa"/>
            <w:shd w:val="clear" w:color="auto" w:fill="FEF9E7"/>
          </w:tcPr>
          <w:p w14:paraId="30983E69" w14:textId="77777777" w:rsidR="003C63F2" w:rsidRPr="00F84EE7" w:rsidRDefault="003C63F2" w:rsidP="009C1EF4">
            <w:r>
              <w:rPr>
                <w:b/>
                <w:color w:val="C0392B"/>
                <w:sz w:val="20"/>
              </w:rPr>
              <w:t xml:space="preserve">Restricción:  </w:t>
            </w:r>
            <w:r>
              <w:rPr>
                <w:color w:val="2C3E50"/>
                <w:sz w:val="20"/>
              </w:rPr>
              <w:t>Los integrantes tienen carga académica paralela, lo que limita la dedicación exclusiva al proyecto.</w:t>
            </w:r>
          </w:p>
        </w:tc>
      </w:tr>
      <w:tr w:rsidR="003C63F2" w:rsidRPr="00F84EE7" w14:paraId="3A43FF31" w14:textId="77777777" w:rsidTr="009C1EF4">
        <w:trPr>
          <w:jc w:val="center"/>
        </w:trPr>
        <w:tc>
          <w:tcPr>
            <w:tcW w:w="9406" w:type="dxa"/>
            <w:shd w:val="clear" w:color="auto" w:fill="EAFAF1"/>
          </w:tcPr>
          <w:p w14:paraId="7E91CBCA" w14:textId="77777777" w:rsidR="003C63F2" w:rsidRPr="00F84EE7" w:rsidRDefault="003C63F2" w:rsidP="009C1EF4">
            <w:r>
              <w:rPr>
                <w:b/>
                <w:color w:val="145A32"/>
                <w:sz w:val="20"/>
              </w:rPr>
              <w:t xml:space="preserve">Alternativa de solución:  </w:t>
            </w:r>
            <w:r>
              <w:rPr>
                <w:color w:val="2C3E50"/>
                <w:sz w:val="20"/>
              </w:rPr>
              <w:t>Se establecen reuniones semanales cortas de sincronización y se usa comunicación asíncrona para resolver bloqueos sin necesidad de reuniones adicionales.</w:t>
            </w:r>
          </w:p>
        </w:tc>
      </w:tr>
    </w:tbl>
    <w:p w14:paraId="5DA1C98D" w14:textId="77777777" w:rsidR="003C63F2" w:rsidRPr="00F84EE7" w:rsidRDefault="003C63F2" w:rsidP="003C63F2">
      <w:pPr>
        <w:spacing w:after="40"/>
      </w:pPr>
    </w:p>
    <w:tbl>
      <w:tblPr>
        <w:tblW w:w="0" w:type="auto"/>
        <w:jc w:val="center"/>
        <w:tblLook w:val="04A0" w:firstRow="1" w:lastRow="0" w:firstColumn="1" w:lastColumn="0" w:noHBand="0" w:noVBand="1"/>
      </w:tblPr>
      <w:tblGrid>
        <w:gridCol w:w="9406"/>
      </w:tblGrid>
      <w:tr w:rsidR="003C63F2" w:rsidRPr="00F84EE7" w14:paraId="6D885DD2" w14:textId="77777777" w:rsidTr="009C1EF4">
        <w:trPr>
          <w:jc w:val="center"/>
        </w:trPr>
        <w:tc>
          <w:tcPr>
            <w:tcW w:w="9406" w:type="dxa"/>
            <w:shd w:val="clear" w:color="auto" w:fill="FEF9E7"/>
          </w:tcPr>
          <w:p w14:paraId="22BDFC64" w14:textId="77777777" w:rsidR="003C63F2" w:rsidRPr="00F84EE7" w:rsidRDefault="003C63F2" w:rsidP="009C1EF4">
            <w:r>
              <w:rPr>
                <w:b/>
                <w:color w:val="C0392B"/>
                <w:sz w:val="20"/>
              </w:rPr>
              <w:t xml:space="preserve">Restricción:  </w:t>
            </w:r>
            <w:r>
              <w:rPr>
                <w:color w:val="2C3E50"/>
                <w:sz w:val="20"/>
              </w:rPr>
              <w:t>El sistema no incluye integración con sistemas externos (SUNAT, pasarelas de pago, APIs de terceros).</w:t>
            </w:r>
          </w:p>
        </w:tc>
      </w:tr>
      <w:tr w:rsidR="003C63F2" w:rsidRPr="00F84EE7" w14:paraId="1F8461FB" w14:textId="77777777" w:rsidTr="009C1EF4">
        <w:trPr>
          <w:jc w:val="center"/>
        </w:trPr>
        <w:tc>
          <w:tcPr>
            <w:tcW w:w="9406" w:type="dxa"/>
            <w:shd w:val="clear" w:color="auto" w:fill="EAFAF1"/>
          </w:tcPr>
          <w:p w14:paraId="238424CC" w14:textId="77777777" w:rsidR="003C63F2" w:rsidRPr="00F84EE7" w:rsidRDefault="003C63F2" w:rsidP="009C1EF4">
            <w:r>
              <w:rPr>
                <w:b/>
                <w:color w:val="145A32"/>
                <w:sz w:val="20"/>
              </w:rPr>
              <w:t xml:space="preserve">Alternativa de solución:  </w:t>
            </w:r>
            <w:r>
              <w:rPr>
                <w:color w:val="2C3E50"/>
                <w:sz w:val="20"/>
              </w:rPr>
              <w:t>El diseño de clases contempla interfaces preparadas para futura integración REST, de modo que agregar conectores externos en versiones posteriores no requiera refactorización mayor.</w:t>
            </w:r>
          </w:p>
        </w:tc>
      </w:tr>
    </w:tbl>
    <w:p w14:paraId="34AF92AE" w14:textId="77777777" w:rsidR="003C63F2" w:rsidRPr="00F84EE7" w:rsidRDefault="003C63F2" w:rsidP="003C63F2">
      <w:pPr>
        <w:spacing w:after="40"/>
      </w:pPr>
    </w:p>
    <w:tbl>
      <w:tblPr>
        <w:tblW w:w="0" w:type="auto"/>
        <w:jc w:val="center"/>
        <w:tblLook w:val="04A0" w:firstRow="1" w:lastRow="0" w:firstColumn="1" w:lastColumn="0" w:noHBand="0" w:noVBand="1"/>
      </w:tblPr>
      <w:tblGrid>
        <w:gridCol w:w="9406"/>
      </w:tblGrid>
      <w:tr w:rsidR="003C63F2" w:rsidRPr="00F84EE7" w14:paraId="29C5423E" w14:textId="77777777" w:rsidTr="009C1EF4">
        <w:trPr>
          <w:jc w:val="center"/>
        </w:trPr>
        <w:tc>
          <w:tcPr>
            <w:tcW w:w="9406" w:type="dxa"/>
            <w:shd w:val="clear" w:color="auto" w:fill="FEF9E7"/>
          </w:tcPr>
          <w:p w14:paraId="4E9AF567" w14:textId="77777777" w:rsidR="003C63F2" w:rsidRPr="00F84EE7" w:rsidRDefault="003C63F2" w:rsidP="009C1EF4">
            <w:r>
              <w:rPr>
                <w:b/>
                <w:color w:val="C0392B"/>
                <w:sz w:val="20"/>
              </w:rPr>
              <w:t xml:space="preserve">Restricción:  </w:t>
            </w:r>
            <w:r>
              <w:rPr>
                <w:color w:val="2C3E50"/>
                <w:sz w:val="20"/>
              </w:rPr>
              <w:t>El módulo de recordatorios automáticos por correo o SMS queda fuera del alcance del ciclo.</w:t>
            </w:r>
          </w:p>
        </w:tc>
      </w:tr>
      <w:tr w:rsidR="003C63F2" w:rsidRPr="00F84EE7" w14:paraId="635E5264" w14:textId="77777777" w:rsidTr="009C1EF4">
        <w:trPr>
          <w:jc w:val="center"/>
        </w:trPr>
        <w:tc>
          <w:tcPr>
            <w:tcW w:w="9406" w:type="dxa"/>
            <w:shd w:val="clear" w:color="auto" w:fill="EAFAF1"/>
          </w:tcPr>
          <w:p w14:paraId="0F8B057D" w14:textId="77777777" w:rsidR="003C63F2" w:rsidRPr="00F84EE7" w:rsidRDefault="003C63F2" w:rsidP="009C1EF4">
            <w:r>
              <w:rPr>
                <w:b/>
                <w:color w:val="145A32"/>
                <w:sz w:val="20"/>
              </w:rPr>
              <w:t xml:space="preserve">Alternativa de solución:  </w:t>
            </w:r>
            <w:r>
              <w:rPr>
                <w:color w:val="2C3E50"/>
                <w:sz w:val="20"/>
              </w:rPr>
              <w:t>Se implementa una función de 'agenda del día' que el recepcionista consulta al iniciar la jornada.</w:t>
            </w:r>
          </w:p>
        </w:tc>
      </w:tr>
    </w:tbl>
    <w:p w14:paraId="348BB932" w14:textId="77777777" w:rsidR="003C63F2" w:rsidRPr="00F84EE7" w:rsidRDefault="003C63F2" w:rsidP="003C63F2">
      <w:pPr>
        <w:spacing w:after="40"/>
      </w:pPr>
    </w:p>
    <w:p w14:paraId="6F4C7818" w14:textId="77777777" w:rsidR="003C63F2" w:rsidRPr="00F84EE7" w:rsidRDefault="003C63F2" w:rsidP="003C63F2">
      <w:r>
        <w:br w:type="page"/>
      </w:r>
    </w:p>
    <w:p w14:paraId="63A8351D" w14:textId="77777777" w:rsidR="003C63F2" w:rsidRPr="00F84EE7" w:rsidRDefault="003C63F2" w:rsidP="003C63F2">
      <w:pPr>
        <w:shd w:val="clear" w:color="auto" w:fill="145A32"/>
        <w:spacing w:before="200" w:after="120"/>
      </w:pPr>
      <w:r>
        <w:rPr>
          <w:b/>
          <w:color w:val="B77A0C"/>
          <w:sz w:val="26"/>
        </w:rPr>
        <w:lastRenderedPageBreak/>
        <w:t xml:space="preserve">  4.   </w:t>
      </w:r>
      <w:r>
        <w:rPr>
          <w:b/>
          <w:color w:val="FFFFFF"/>
          <w:sz w:val="26"/>
        </w:rPr>
        <w:t>OBJETIVOS DEL PROYECTO</w:t>
      </w:r>
    </w:p>
    <w:p w14:paraId="470A983D" w14:textId="77777777" w:rsidR="003C63F2" w:rsidRPr="00F84EE7" w:rsidRDefault="003C63F2" w:rsidP="003C63F2"/>
    <w:p w14:paraId="7C7F3BEA" w14:textId="77777777" w:rsidR="003C63F2" w:rsidRPr="00F84EE7" w:rsidRDefault="003C63F2" w:rsidP="003C63F2">
      <w:pPr>
        <w:shd w:val="clear" w:color="auto" w:fill="E8F8F0"/>
      </w:pPr>
      <w:r>
        <w:rPr>
          <w:b/>
          <w:color w:val="145A32"/>
        </w:rPr>
        <w:t xml:space="preserve">  4.1  Objetivo General</w:t>
      </w:r>
    </w:p>
    <w:p w14:paraId="382A8575" w14:textId="77777777" w:rsidR="003C63F2" w:rsidRPr="00F84EE7" w:rsidRDefault="003C63F2" w:rsidP="003C63F2">
      <w:pPr>
        <w:shd w:val="clear" w:color="auto" w:fill="EAFAF1"/>
        <w:ind w:left="283"/>
      </w:pPr>
      <w:r>
        <w:rPr>
          <w:color w:val="2C3E50"/>
        </w:rPr>
        <w:t>Desarrollar un sistema de gestión de clínica veterinaria denominado "VetCare" en Java orientado a objetos, que digitalice los procesos de registro de mascotas, gestión de citas médicas e historial clínico, mejorando la eficiencia operativa y la calidad de atención de la clínica.</w:t>
      </w:r>
    </w:p>
    <w:p w14:paraId="524EA04F" w14:textId="77777777" w:rsidR="003C63F2" w:rsidRPr="00F84EE7" w:rsidRDefault="003C63F2" w:rsidP="003C63F2">
      <w:pPr>
        <w:shd w:val="clear" w:color="auto" w:fill="E8F8F0"/>
      </w:pPr>
      <w:r>
        <w:rPr>
          <w:b/>
          <w:color w:val="145A32"/>
        </w:rPr>
        <w:t xml:space="preserve">  4.2  Objetivos Específicos</w:t>
      </w:r>
    </w:p>
    <w:tbl>
      <w:tblPr>
        <w:tblStyle w:val="Tablaconcuadrcula"/>
        <w:tblW w:w="0" w:type="auto"/>
        <w:tblLook w:val="04A0" w:firstRow="1" w:lastRow="0" w:firstColumn="1" w:lastColumn="0" w:noHBand="0" w:noVBand="1"/>
      </w:tblPr>
      <w:tblGrid>
        <w:gridCol w:w="1134"/>
        <w:gridCol w:w="7937"/>
      </w:tblGrid>
      <w:tr w:rsidR="003C63F2" w:rsidRPr="00F84EE7" w14:paraId="19A3E8D2" w14:textId="77777777" w:rsidTr="009C1EF4">
        <w:tc>
          <w:tcPr>
            <w:tcW w:w="1134" w:type="dxa"/>
            <w:shd w:val="clear" w:color="auto" w:fill="145A32"/>
          </w:tcPr>
          <w:p w14:paraId="2D68E97E" w14:textId="77777777" w:rsidR="003C63F2" w:rsidRPr="00F84EE7" w:rsidRDefault="003C63F2" w:rsidP="009C1EF4">
            <w:pPr>
              <w:jc w:val="center"/>
            </w:pPr>
            <w:r>
              <w:rPr>
                <w:b/>
                <w:color w:val="FFFFFF"/>
                <w:sz w:val="20"/>
              </w:rPr>
              <w:t>ID</w:t>
            </w:r>
          </w:p>
        </w:tc>
        <w:tc>
          <w:tcPr>
            <w:tcW w:w="7937" w:type="dxa"/>
            <w:shd w:val="clear" w:color="auto" w:fill="145A32"/>
          </w:tcPr>
          <w:p w14:paraId="2CD244BE" w14:textId="77777777" w:rsidR="003C63F2" w:rsidRPr="00F84EE7" w:rsidRDefault="003C63F2" w:rsidP="009C1EF4">
            <w:pPr>
              <w:jc w:val="center"/>
            </w:pPr>
            <w:r>
              <w:rPr>
                <w:b/>
                <w:color w:val="FFFFFF"/>
                <w:sz w:val="20"/>
              </w:rPr>
              <w:t>Objetivo Específico</w:t>
            </w:r>
          </w:p>
        </w:tc>
      </w:tr>
      <w:tr w:rsidR="003C63F2" w:rsidRPr="00F84EE7" w14:paraId="555B649B" w14:textId="77777777" w:rsidTr="009C1EF4">
        <w:tc>
          <w:tcPr>
            <w:tcW w:w="1134" w:type="dxa"/>
            <w:shd w:val="clear" w:color="auto" w:fill="EAFAF1"/>
          </w:tcPr>
          <w:p w14:paraId="402771D1" w14:textId="77777777" w:rsidR="003C63F2" w:rsidRPr="00F84EE7" w:rsidRDefault="003C63F2" w:rsidP="009C1EF4">
            <w:r>
              <w:rPr>
                <w:b/>
                <w:color w:val="145A32"/>
                <w:sz w:val="20"/>
              </w:rPr>
              <w:t>OE-01</w:t>
            </w:r>
          </w:p>
        </w:tc>
        <w:tc>
          <w:tcPr>
            <w:tcW w:w="7937" w:type="dxa"/>
            <w:shd w:val="clear" w:color="auto" w:fill="EAFAF1"/>
          </w:tcPr>
          <w:p w14:paraId="44463B3D" w14:textId="77777777" w:rsidR="003C63F2" w:rsidRPr="00F84EE7" w:rsidRDefault="003C63F2" w:rsidP="009C1EF4">
            <w:r>
              <w:rPr>
                <w:color w:val="2C3E50"/>
                <w:sz w:val="20"/>
              </w:rPr>
              <w:t>Implementar un módulo de gestión de mascotas que permita registrar, consultar y mantener el historial médico de cada paciente animal.</w:t>
            </w:r>
          </w:p>
        </w:tc>
      </w:tr>
      <w:tr w:rsidR="003C63F2" w:rsidRPr="00F84EE7" w14:paraId="53BB45E4" w14:textId="77777777" w:rsidTr="009C1EF4">
        <w:tc>
          <w:tcPr>
            <w:tcW w:w="1134" w:type="dxa"/>
            <w:shd w:val="clear" w:color="auto" w:fill="FFFFFF"/>
          </w:tcPr>
          <w:p w14:paraId="2E2F7928" w14:textId="77777777" w:rsidR="003C63F2" w:rsidRPr="00F84EE7" w:rsidRDefault="003C63F2" w:rsidP="009C1EF4">
            <w:r>
              <w:rPr>
                <w:b/>
                <w:color w:val="145A32"/>
                <w:sz w:val="20"/>
              </w:rPr>
              <w:t>OE-02</w:t>
            </w:r>
          </w:p>
        </w:tc>
        <w:tc>
          <w:tcPr>
            <w:tcW w:w="7937" w:type="dxa"/>
            <w:shd w:val="clear" w:color="auto" w:fill="FFFFFF"/>
          </w:tcPr>
          <w:p w14:paraId="6E47CE1E" w14:textId="77777777" w:rsidR="003C63F2" w:rsidRPr="00F84EE7" w:rsidRDefault="003C63F2" w:rsidP="009C1EF4">
            <w:r>
              <w:rPr>
                <w:color w:val="2C3E50"/>
                <w:sz w:val="20"/>
              </w:rPr>
              <w:t>Desarrollar un módulo de gestión de citas que organice la programación de atenciones veterinarias con control de conflictos de horario.</w:t>
            </w:r>
          </w:p>
        </w:tc>
      </w:tr>
      <w:tr w:rsidR="003C63F2" w:rsidRPr="00F84EE7" w14:paraId="123C9BF3" w14:textId="77777777" w:rsidTr="009C1EF4">
        <w:tc>
          <w:tcPr>
            <w:tcW w:w="1134" w:type="dxa"/>
            <w:shd w:val="clear" w:color="auto" w:fill="EAFAF1"/>
          </w:tcPr>
          <w:p w14:paraId="5275125F" w14:textId="77777777" w:rsidR="003C63F2" w:rsidRPr="00F84EE7" w:rsidRDefault="003C63F2" w:rsidP="009C1EF4">
            <w:r>
              <w:rPr>
                <w:b/>
                <w:color w:val="145A32"/>
                <w:sz w:val="20"/>
              </w:rPr>
              <w:t>OE-03</w:t>
            </w:r>
          </w:p>
        </w:tc>
        <w:tc>
          <w:tcPr>
            <w:tcW w:w="7937" w:type="dxa"/>
            <w:shd w:val="clear" w:color="auto" w:fill="EAFAF1"/>
          </w:tcPr>
          <w:p w14:paraId="704E987B" w14:textId="77777777" w:rsidR="003C63F2" w:rsidRPr="00F84EE7" w:rsidRDefault="003C63F2" w:rsidP="009C1EF4">
            <w:r>
              <w:rPr>
                <w:color w:val="2C3E50"/>
                <w:sz w:val="20"/>
              </w:rPr>
              <w:t>Crear un módulo de gestión de clientes (dueños) que centralice la información de contacto y su vinculación con las mascotas registradas.</w:t>
            </w:r>
          </w:p>
        </w:tc>
      </w:tr>
      <w:tr w:rsidR="003C63F2" w:rsidRPr="00F84EE7" w14:paraId="51978252" w14:textId="77777777" w:rsidTr="009C1EF4">
        <w:tc>
          <w:tcPr>
            <w:tcW w:w="1134" w:type="dxa"/>
            <w:shd w:val="clear" w:color="auto" w:fill="FFFFFF"/>
          </w:tcPr>
          <w:p w14:paraId="3A377718" w14:textId="77777777" w:rsidR="003C63F2" w:rsidRPr="00F84EE7" w:rsidRDefault="003C63F2" w:rsidP="009C1EF4">
            <w:r>
              <w:rPr>
                <w:b/>
                <w:color w:val="145A32"/>
                <w:sz w:val="20"/>
              </w:rPr>
              <w:t>OE-04</w:t>
            </w:r>
          </w:p>
        </w:tc>
        <w:tc>
          <w:tcPr>
            <w:tcW w:w="7937" w:type="dxa"/>
            <w:shd w:val="clear" w:color="auto" w:fill="FFFFFF"/>
          </w:tcPr>
          <w:p w14:paraId="7CE0A7EF" w14:textId="77777777" w:rsidR="003C63F2" w:rsidRPr="00F84EE7" w:rsidRDefault="003C63F2" w:rsidP="009C1EF4">
            <w:r>
              <w:rPr>
                <w:color w:val="2C3E50"/>
                <w:sz w:val="20"/>
              </w:rPr>
              <w:t>Diseñar un diagrama de clases UML que aplique herencia (Animal: Perro, Gato, Ave), composición y asociación entre las entidades del sistema.</w:t>
            </w:r>
          </w:p>
        </w:tc>
      </w:tr>
      <w:tr w:rsidR="003C63F2" w:rsidRPr="00F84EE7" w14:paraId="581DDAA9" w14:textId="77777777" w:rsidTr="009C1EF4">
        <w:tc>
          <w:tcPr>
            <w:tcW w:w="1134" w:type="dxa"/>
            <w:shd w:val="clear" w:color="auto" w:fill="EAFAF1"/>
          </w:tcPr>
          <w:p w14:paraId="3C6F5F6D" w14:textId="77777777" w:rsidR="003C63F2" w:rsidRPr="00F84EE7" w:rsidRDefault="003C63F2" w:rsidP="009C1EF4">
            <w:r>
              <w:rPr>
                <w:b/>
                <w:color w:val="145A32"/>
                <w:sz w:val="20"/>
              </w:rPr>
              <w:t>OE-05</w:t>
            </w:r>
          </w:p>
        </w:tc>
        <w:tc>
          <w:tcPr>
            <w:tcW w:w="7937" w:type="dxa"/>
            <w:shd w:val="clear" w:color="auto" w:fill="EAFAF1"/>
          </w:tcPr>
          <w:p w14:paraId="17ACB80F" w14:textId="77777777" w:rsidR="003C63F2" w:rsidRPr="00F84EE7" w:rsidRDefault="003C63F2" w:rsidP="009C1EF4">
            <w:r>
              <w:rPr>
                <w:color w:val="2C3E50"/>
                <w:sz w:val="20"/>
              </w:rPr>
              <w:t>Aplicar principios de POO (herencia, encapsulamiento, sobrecarga de métodos) y colecciones ArrayList para estructurar el código de forma modular y escalable.</w:t>
            </w:r>
          </w:p>
        </w:tc>
      </w:tr>
      <w:tr w:rsidR="003C63F2" w:rsidRPr="00F84EE7" w14:paraId="673C24CF" w14:textId="77777777" w:rsidTr="009C1EF4">
        <w:tc>
          <w:tcPr>
            <w:tcW w:w="1134" w:type="dxa"/>
            <w:shd w:val="clear" w:color="auto" w:fill="FFFFFF"/>
          </w:tcPr>
          <w:p w14:paraId="0C5A5C9D" w14:textId="77777777" w:rsidR="003C63F2" w:rsidRPr="00F84EE7" w:rsidRDefault="003C63F2" w:rsidP="009C1EF4">
            <w:r>
              <w:rPr>
                <w:b/>
                <w:color w:val="145A32"/>
                <w:sz w:val="20"/>
              </w:rPr>
              <w:t>OE-06</w:t>
            </w:r>
          </w:p>
        </w:tc>
        <w:tc>
          <w:tcPr>
            <w:tcW w:w="7937" w:type="dxa"/>
            <w:shd w:val="clear" w:color="auto" w:fill="FFFFFF"/>
          </w:tcPr>
          <w:p w14:paraId="019FB700" w14:textId="77777777" w:rsidR="003C63F2" w:rsidRPr="00F84EE7" w:rsidRDefault="003C63F2" w:rsidP="009C1EF4">
            <w:r>
              <w:rPr>
                <w:color w:val="2C3E50"/>
                <w:sz w:val="20"/>
              </w:rPr>
              <w:t>Implementar persistencia de datos mediante archivos .txt con lectura y escritura en formato UTF-8 para conservar la información entre sesiones del sistema.</w:t>
            </w:r>
          </w:p>
        </w:tc>
      </w:tr>
    </w:tbl>
    <w:p w14:paraId="095D00AE" w14:textId="77777777" w:rsidR="003C63F2" w:rsidRPr="00F84EE7" w:rsidRDefault="003C63F2" w:rsidP="003C63F2">
      <w:r>
        <w:br w:type="page"/>
      </w:r>
    </w:p>
    <w:p w14:paraId="4FEFCC3B" w14:textId="77777777" w:rsidR="003C63F2" w:rsidRPr="00F84EE7" w:rsidRDefault="003C63F2" w:rsidP="003C63F2">
      <w:pPr>
        <w:shd w:val="clear" w:color="auto" w:fill="145A32"/>
        <w:spacing w:before="200" w:after="120"/>
      </w:pPr>
      <w:r>
        <w:rPr>
          <w:b/>
          <w:color w:val="B77A0C"/>
          <w:sz w:val="26"/>
        </w:rPr>
        <w:lastRenderedPageBreak/>
        <w:t xml:space="preserve">  5.   </w:t>
      </w:r>
      <w:r>
        <w:rPr>
          <w:b/>
          <w:color w:val="FFFFFF"/>
          <w:sz w:val="26"/>
        </w:rPr>
        <w:t>ALCANCE DE LA SOLUCIÓN</w:t>
      </w:r>
    </w:p>
    <w:p w14:paraId="3D7AD60A" w14:textId="77777777" w:rsidR="003C63F2" w:rsidRPr="00F84EE7" w:rsidRDefault="003C63F2" w:rsidP="003C63F2"/>
    <w:p w14:paraId="2C7218F9" w14:textId="77777777" w:rsidR="003C63F2" w:rsidRPr="00F84EE7" w:rsidRDefault="003C63F2" w:rsidP="003C63F2">
      <w:pPr>
        <w:spacing w:after="80"/>
      </w:pPr>
      <w:r>
        <w:rPr>
          <w:color w:val="2C3E50"/>
        </w:rPr>
        <w:t>El alcance define con precisión que funcionalidades incluye VetCare en el ciclo 2026 y cuales quedan fuera del desarrollo actual.</w:t>
      </w:r>
    </w:p>
    <w:p w14:paraId="3034CC0B" w14:textId="77777777" w:rsidR="003C63F2" w:rsidRPr="00F84EE7" w:rsidRDefault="003C63F2" w:rsidP="003C63F2">
      <w:pPr>
        <w:shd w:val="clear" w:color="auto" w:fill="E8F8F0"/>
      </w:pPr>
      <w:r>
        <w:rPr>
          <w:b/>
          <w:color w:val="145A32"/>
        </w:rPr>
        <w:t xml:space="preserve">  Funcionalidades incluidas</w:t>
      </w:r>
    </w:p>
    <w:p w14:paraId="748495B0" w14:textId="77777777" w:rsidR="003C63F2" w:rsidRPr="00F84EE7" w:rsidRDefault="003C63F2" w:rsidP="003C63F2">
      <w:pPr>
        <w:spacing w:after="40"/>
        <w:ind w:left="454"/>
      </w:pPr>
      <w:r>
        <w:rPr>
          <w:color w:val="1E8B4F"/>
          <w:sz w:val="20"/>
        </w:rPr>
        <w:t xml:space="preserve">▸  </w:t>
      </w:r>
      <w:r>
        <w:rPr>
          <w:color w:val="2C3E50"/>
          <w:sz w:val="21"/>
        </w:rPr>
        <w:t>Módulo de autenticación con login (usuario admin / recepcionista).</w:t>
      </w:r>
    </w:p>
    <w:p w14:paraId="1D6F7D05" w14:textId="77777777" w:rsidR="003C63F2" w:rsidRPr="00F84EE7" w:rsidRDefault="003C63F2" w:rsidP="003C63F2">
      <w:pPr>
        <w:spacing w:after="40"/>
        <w:ind w:left="454"/>
      </w:pPr>
      <w:r>
        <w:rPr>
          <w:color w:val="1E8B4F"/>
          <w:sz w:val="20"/>
        </w:rPr>
        <w:t xml:space="preserve">▸  </w:t>
      </w:r>
      <w:r>
        <w:rPr>
          <w:color w:val="2C3E50"/>
          <w:sz w:val="21"/>
        </w:rPr>
        <w:t>Gestión completa de mascotas: registro, eliminación, búsqueda por nombre y filtrado por especie.</w:t>
      </w:r>
    </w:p>
    <w:p w14:paraId="591BFADD" w14:textId="77777777" w:rsidR="003C63F2" w:rsidRPr="00F84EE7" w:rsidRDefault="003C63F2" w:rsidP="003C63F2">
      <w:pPr>
        <w:spacing w:after="40"/>
        <w:ind w:left="454"/>
      </w:pPr>
      <w:r>
        <w:rPr>
          <w:color w:val="1E8B4F"/>
          <w:sz w:val="20"/>
        </w:rPr>
        <w:t xml:space="preserve">▸  </w:t>
      </w:r>
      <w:r>
        <w:rPr>
          <w:color w:val="2C3E50"/>
          <w:sz w:val="21"/>
        </w:rPr>
        <w:t>Clasificación de mascotas por especie con herencia UML (Perro, Gato, Ave).</w:t>
      </w:r>
    </w:p>
    <w:p w14:paraId="2173C628" w14:textId="77777777" w:rsidR="003C63F2" w:rsidRPr="00F84EE7" w:rsidRDefault="003C63F2" w:rsidP="003C63F2">
      <w:pPr>
        <w:spacing w:after="40"/>
        <w:ind w:left="454"/>
      </w:pPr>
      <w:r>
        <w:rPr>
          <w:color w:val="1E8B4F"/>
          <w:sz w:val="20"/>
        </w:rPr>
        <w:t xml:space="preserve">▸  </w:t>
      </w:r>
      <w:r>
        <w:rPr>
          <w:color w:val="2C3E50"/>
          <w:sz w:val="21"/>
        </w:rPr>
        <w:t>Gestión de dueños: registro, listado, búsqueda por DNI e historial de mascotas asociadas.</w:t>
      </w:r>
    </w:p>
    <w:p w14:paraId="7185A626" w14:textId="77777777" w:rsidR="003C63F2" w:rsidRPr="00F84EE7" w:rsidRDefault="003C63F2" w:rsidP="003C63F2">
      <w:pPr>
        <w:spacing w:after="40"/>
        <w:ind w:left="454"/>
      </w:pPr>
      <w:r>
        <w:rPr>
          <w:color w:val="1E8B4F"/>
          <w:sz w:val="20"/>
        </w:rPr>
        <w:t xml:space="preserve">▸  </w:t>
      </w:r>
      <w:r>
        <w:rPr>
          <w:color w:val="2C3E50"/>
          <w:sz w:val="21"/>
        </w:rPr>
        <w:t>Gestión de médicos veterinarios: registro, listado, agenda de citas y desactivación.</w:t>
      </w:r>
    </w:p>
    <w:p w14:paraId="2F43F3CC" w14:textId="77777777" w:rsidR="003C63F2" w:rsidRPr="00F84EE7" w:rsidRDefault="003C63F2" w:rsidP="003C63F2">
      <w:pPr>
        <w:spacing w:after="40"/>
        <w:ind w:left="454"/>
      </w:pPr>
      <w:r>
        <w:rPr>
          <w:color w:val="1E8B4F"/>
          <w:sz w:val="20"/>
        </w:rPr>
        <w:t xml:space="preserve">▸  </w:t>
      </w:r>
      <w:r>
        <w:rPr>
          <w:color w:val="2C3E50"/>
          <w:sz w:val="21"/>
        </w:rPr>
        <w:t>Gestión de citas: agendado con detección de conflictos, cancelación y confirmación de asistencia.</w:t>
      </w:r>
    </w:p>
    <w:p w14:paraId="5CEC937A" w14:textId="77777777" w:rsidR="003C63F2" w:rsidRPr="00F84EE7" w:rsidRDefault="003C63F2" w:rsidP="003C63F2">
      <w:pPr>
        <w:spacing w:after="40"/>
        <w:ind w:left="454"/>
      </w:pPr>
      <w:r>
        <w:rPr>
          <w:color w:val="1E8B4F"/>
          <w:sz w:val="20"/>
        </w:rPr>
        <w:t xml:space="preserve">▸  </w:t>
      </w:r>
      <w:r>
        <w:rPr>
          <w:color w:val="2C3E50"/>
          <w:sz w:val="21"/>
        </w:rPr>
        <w:t>Registro de consultas médicas: diagnóstico, tratamiento y observaciones (sobrecarga de constructores).</w:t>
      </w:r>
    </w:p>
    <w:p w14:paraId="7AE29C43" w14:textId="77777777" w:rsidR="003C63F2" w:rsidRPr="00F84EE7" w:rsidRDefault="003C63F2" w:rsidP="003C63F2">
      <w:pPr>
        <w:spacing w:after="40"/>
        <w:ind w:left="454"/>
      </w:pPr>
      <w:r>
        <w:rPr>
          <w:color w:val="1E8B4F"/>
          <w:sz w:val="20"/>
        </w:rPr>
        <w:t xml:space="preserve">▸  </w:t>
      </w:r>
      <w:r>
        <w:rPr>
          <w:color w:val="2C3E50"/>
          <w:sz w:val="21"/>
        </w:rPr>
        <w:t>Historial médico digital por mascota.</w:t>
      </w:r>
    </w:p>
    <w:p w14:paraId="6291BA96" w14:textId="77777777" w:rsidR="003C63F2" w:rsidRPr="00F84EE7" w:rsidRDefault="003C63F2" w:rsidP="003C63F2">
      <w:pPr>
        <w:spacing w:after="40"/>
        <w:ind w:left="454"/>
      </w:pPr>
      <w:r>
        <w:rPr>
          <w:color w:val="1E8B4F"/>
          <w:sz w:val="20"/>
        </w:rPr>
        <w:t>▸  Interfaz gráfica de usuario (GUI) con Java Swing: 7 pantallas (Login, Mascotas, Dueños, Veterinarios, Citas, Historial). JFrame, JTabbedPane, JTable, JPanel, ActionListener.</w:t>
      </w:r>
    </w:p>
    <w:p w14:paraId="0BAFFD43" w14:textId="77777777" w:rsidR="003C63F2" w:rsidRPr="00F84EE7" w:rsidRDefault="003C63F2" w:rsidP="003C63F2">
      <w:pPr>
        <w:spacing w:after="40"/>
        <w:ind w:left="454"/>
      </w:pPr>
      <w:r>
        <w:rPr>
          <w:color w:val="1E8B4F"/>
          <w:sz w:val="20"/>
        </w:rPr>
        <w:t>▸  Persistencia de datos en base de datos relacional MySQL 8.0 mediante JDBC (Driver Connector/J) y patrón DAO: 5 tablas, claves foráneas, utf8mb4.</w:t>
      </w:r>
    </w:p>
    <w:p w14:paraId="7993B4F9" w14:textId="77777777" w:rsidR="003C63F2" w:rsidRPr="00F84EE7" w:rsidRDefault="003C63F2" w:rsidP="003C63F2">
      <w:pPr>
        <w:shd w:val="clear" w:color="auto" w:fill="E8F8F0"/>
      </w:pPr>
      <w:r>
        <w:rPr>
          <w:b/>
          <w:color w:val="145A32"/>
        </w:rPr>
        <w:t xml:space="preserve">  Funcionalidades NO incluidas</w:t>
      </w:r>
    </w:p>
    <w:p w14:paraId="3292B928" w14:textId="77777777" w:rsidR="003C63F2" w:rsidRPr="00F84EE7" w:rsidRDefault="003C63F2" w:rsidP="003C63F2">
      <w:pPr>
        <w:spacing w:after="40"/>
        <w:ind w:left="454"/>
      </w:pPr>
      <w:r>
        <w:rPr>
          <w:color w:val="C0392B"/>
          <w:sz w:val="20"/>
        </w:rPr>
        <w:t>✗  Módulo de facturación, reportes financieros e integración con POS.</w:t>
      </w:r>
    </w:p>
    <w:p w14:paraId="41D60162" w14:textId="77777777" w:rsidR="003C63F2" w:rsidRPr="00F84EE7" w:rsidRDefault="003C63F2" w:rsidP="003C63F2">
      <w:pPr>
        <w:spacing w:after="40"/>
        <w:ind w:left="454"/>
      </w:pPr>
      <w:r>
        <w:rPr>
          <w:color w:val="C0392B"/>
          <w:sz w:val="20"/>
        </w:rPr>
        <w:t>✗  Aplicación web o móvil (el sistema es de escritorio Java SE).</w:t>
      </w:r>
    </w:p>
    <w:p w14:paraId="49FFDBE0" w14:textId="77777777" w:rsidR="003C63F2" w:rsidRPr="00F84EE7" w:rsidRDefault="003C63F2" w:rsidP="003C63F2">
      <w:pPr>
        <w:spacing w:after="40"/>
        <w:ind w:left="454"/>
      </w:pPr>
      <w:r>
        <w:rPr>
          <w:color w:val="C0392B"/>
          <w:sz w:val="20"/>
        </w:rPr>
        <w:t xml:space="preserve">✗  </w:t>
      </w:r>
      <w:r>
        <w:rPr>
          <w:color w:val="2C3E50"/>
          <w:sz w:val="21"/>
        </w:rPr>
        <w:t>Módulo de facturación, pagos o integración con POS.</w:t>
      </w:r>
    </w:p>
    <w:p w14:paraId="77A300F4" w14:textId="77777777" w:rsidR="003C63F2" w:rsidRPr="00F84EE7" w:rsidRDefault="003C63F2" w:rsidP="003C63F2">
      <w:pPr>
        <w:spacing w:after="40"/>
        <w:ind w:left="454"/>
      </w:pPr>
      <w:r>
        <w:rPr>
          <w:color w:val="C0392B"/>
          <w:sz w:val="20"/>
        </w:rPr>
        <w:t xml:space="preserve">✗  </w:t>
      </w:r>
      <w:r>
        <w:rPr>
          <w:color w:val="2C3E50"/>
          <w:sz w:val="21"/>
        </w:rPr>
        <w:t>Envío de recordatorios automáticos por correo electrónico o SMS.</w:t>
      </w:r>
    </w:p>
    <w:p w14:paraId="43689603" w14:textId="77777777" w:rsidR="003C63F2" w:rsidRPr="00F84EE7" w:rsidRDefault="003C63F2" w:rsidP="003C63F2">
      <w:pPr>
        <w:spacing w:after="40"/>
        <w:ind w:left="454"/>
      </w:pPr>
      <w:r>
        <w:rPr>
          <w:color w:val="C0392B"/>
          <w:sz w:val="20"/>
        </w:rPr>
        <w:t xml:space="preserve">✗  </w:t>
      </w:r>
      <w:r>
        <w:rPr>
          <w:color w:val="2C3E50"/>
          <w:sz w:val="21"/>
        </w:rPr>
        <w:t>Aplicación web o móvil.</w:t>
      </w:r>
    </w:p>
    <w:p w14:paraId="1E4FD738" w14:textId="77777777" w:rsidR="003C63F2" w:rsidRPr="00F84EE7" w:rsidRDefault="003C63F2" w:rsidP="003C63F2">
      <w:pPr>
        <w:spacing w:after="40"/>
        <w:ind w:left="454"/>
      </w:pPr>
      <w:r>
        <w:rPr>
          <w:color w:val="C0392B"/>
          <w:sz w:val="20"/>
        </w:rPr>
        <w:t xml:space="preserve">✗  </w:t>
      </w:r>
      <w:r>
        <w:rPr>
          <w:color w:val="2C3E50"/>
          <w:sz w:val="21"/>
        </w:rPr>
        <w:t>Módulo de farmacia o control de medicamentos.</w:t>
      </w:r>
    </w:p>
    <w:p w14:paraId="780048EC" w14:textId="77777777" w:rsidR="003C63F2" w:rsidRPr="00F84EE7" w:rsidRDefault="003C63F2" w:rsidP="003C63F2">
      <w:pPr>
        <w:spacing w:after="40"/>
        <w:ind w:left="454"/>
      </w:pPr>
      <w:r>
        <w:rPr>
          <w:color w:val="C0392B"/>
          <w:sz w:val="20"/>
        </w:rPr>
        <w:t xml:space="preserve">✗  </w:t>
      </w:r>
      <w:r>
        <w:rPr>
          <w:color w:val="2C3E50"/>
          <w:sz w:val="21"/>
        </w:rPr>
        <w:t>Integración con sistemas externos de identificación de mascotas.</w:t>
      </w:r>
    </w:p>
    <w:p w14:paraId="3DFA6DCF" w14:textId="77777777" w:rsidR="003C63F2" w:rsidRPr="00F84EE7" w:rsidRDefault="003C63F2" w:rsidP="003C63F2">
      <w:r>
        <w:br w:type="page"/>
      </w:r>
    </w:p>
    <w:p w14:paraId="4B538394" w14:textId="77777777" w:rsidR="003C63F2" w:rsidRPr="00F84EE7" w:rsidRDefault="003C63F2" w:rsidP="003C63F2">
      <w:pPr>
        <w:shd w:val="clear" w:color="auto" w:fill="145A32"/>
        <w:spacing w:before="200" w:after="120"/>
      </w:pPr>
      <w:r>
        <w:rPr>
          <w:b/>
          <w:color w:val="B77A0C"/>
          <w:sz w:val="26"/>
        </w:rPr>
        <w:lastRenderedPageBreak/>
        <w:t xml:space="preserve">  6.   </w:t>
      </w:r>
      <w:r>
        <w:rPr>
          <w:b/>
          <w:color w:val="FFFFFF"/>
          <w:sz w:val="26"/>
        </w:rPr>
        <w:t>REQUERIMIENTOS FUNCIONALES</w:t>
      </w:r>
    </w:p>
    <w:p w14:paraId="5DEB9563" w14:textId="77777777" w:rsidR="003C63F2" w:rsidRPr="00F84EE7" w:rsidRDefault="003C63F2" w:rsidP="003C63F2"/>
    <w:p w14:paraId="31CEE1E4" w14:textId="78A5B17D" w:rsidR="003C63F2" w:rsidRPr="00F84EE7" w:rsidRDefault="003C63F2" w:rsidP="003C63F2">
      <w:pPr>
        <w:spacing w:after="80"/>
      </w:pPr>
      <w:r>
        <w:rPr>
          <w:color w:val="2C3E50"/>
        </w:rPr>
        <w:t xml:space="preserve">A </w:t>
      </w:r>
      <w:r w:rsidR="005824CB">
        <w:rPr>
          <w:color w:val="2C3E50"/>
        </w:rPr>
        <w:t>continuación,</w:t>
      </w:r>
      <w:r>
        <w:rPr>
          <w:color w:val="2C3E50"/>
        </w:rPr>
        <w:t xml:space="preserve"> se presentan los 40 requerimientos funcionales de VetCare, organizados en 6 módulos temáticos.</w:t>
      </w:r>
    </w:p>
    <w:p w14:paraId="68BCA305" w14:textId="77777777" w:rsidR="003C63F2" w:rsidRPr="00F84EE7" w:rsidRDefault="003C63F2" w:rsidP="003C63F2">
      <w:pPr>
        <w:shd w:val="clear" w:color="auto" w:fill="1E8B4F"/>
        <w:spacing w:before="160"/>
      </w:pPr>
      <w:r>
        <w:rPr>
          <w:b/>
          <w:color w:val="FFFFFF"/>
          <w:sz w:val="21"/>
        </w:rPr>
        <w:t xml:space="preserve">  MÓDULO 1 - Autenticación y Usuarios</w:t>
      </w:r>
    </w:p>
    <w:tbl>
      <w:tblPr>
        <w:tblStyle w:val="Tablaconcuadrcula"/>
        <w:tblW w:w="0" w:type="auto"/>
        <w:tblLook w:val="04A0" w:firstRow="1" w:lastRow="0" w:firstColumn="1" w:lastColumn="0" w:noHBand="0" w:noVBand="1"/>
      </w:tblPr>
      <w:tblGrid>
        <w:gridCol w:w="850"/>
        <w:gridCol w:w="1984"/>
        <w:gridCol w:w="5102"/>
        <w:gridCol w:w="1134"/>
      </w:tblGrid>
      <w:tr w:rsidR="003C63F2" w:rsidRPr="00F84EE7" w14:paraId="542DEF94" w14:textId="77777777" w:rsidTr="009C1EF4">
        <w:tc>
          <w:tcPr>
            <w:tcW w:w="850" w:type="dxa"/>
            <w:shd w:val="clear" w:color="auto" w:fill="145A32"/>
          </w:tcPr>
          <w:p w14:paraId="27C6E3B0" w14:textId="77777777" w:rsidR="003C63F2" w:rsidRPr="00F84EE7" w:rsidRDefault="003C63F2" w:rsidP="009C1EF4">
            <w:pPr>
              <w:jc w:val="center"/>
            </w:pPr>
            <w:r>
              <w:rPr>
                <w:b/>
                <w:color w:val="FFFFFF"/>
                <w:sz w:val="19"/>
              </w:rPr>
              <w:t>ID</w:t>
            </w:r>
          </w:p>
        </w:tc>
        <w:tc>
          <w:tcPr>
            <w:tcW w:w="1984" w:type="dxa"/>
            <w:shd w:val="clear" w:color="auto" w:fill="145A32"/>
          </w:tcPr>
          <w:p w14:paraId="1419ADDB" w14:textId="77777777" w:rsidR="003C63F2" w:rsidRPr="00F84EE7" w:rsidRDefault="003C63F2" w:rsidP="009C1EF4">
            <w:pPr>
              <w:jc w:val="center"/>
            </w:pPr>
            <w:r>
              <w:rPr>
                <w:b/>
                <w:color w:val="FFFFFF"/>
                <w:sz w:val="19"/>
              </w:rPr>
              <w:t>Nombre</w:t>
            </w:r>
          </w:p>
        </w:tc>
        <w:tc>
          <w:tcPr>
            <w:tcW w:w="5102" w:type="dxa"/>
            <w:shd w:val="clear" w:color="auto" w:fill="145A32"/>
          </w:tcPr>
          <w:p w14:paraId="382F7902" w14:textId="77777777" w:rsidR="003C63F2" w:rsidRPr="00F84EE7" w:rsidRDefault="003C63F2" w:rsidP="009C1EF4">
            <w:pPr>
              <w:jc w:val="center"/>
            </w:pPr>
            <w:r>
              <w:rPr>
                <w:b/>
                <w:color w:val="FFFFFF"/>
                <w:sz w:val="19"/>
              </w:rPr>
              <w:t>Descripción</w:t>
            </w:r>
          </w:p>
        </w:tc>
        <w:tc>
          <w:tcPr>
            <w:tcW w:w="1134" w:type="dxa"/>
            <w:shd w:val="clear" w:color="auto" w:fill="145A32"/>
          </w:tcPr>
          <w:p w14:paraId="10422263" w14:textId="77777777" w:rsidR="003C63F2" w:rsidRPr="00F84EE7" w:rsidRDefault="003C63F2" w:rsidP="009C1EF4">
            <w:pPr>
              <w:jc w:val="center"/>
            </w:pPr>
            <w:r>
              <w:rPr>
                <w:b/>
                <w:color w:val="FFFFFF"/>
                <w:sz w:val="19"/>
              </w:rPr>
              <w:t>Prioridad</w:t>
            </w:r>
          </w:p>
        </w:tc>
      </w:tr>
      <w:tr w:rsidR="003C63F2" w:rsidRPr="00F84EE7" w14:paraId="191D838C" w14:textId="77777777" w:rsidTr="009C1EF4">
        <w:tc>
          <w:tcPr>
            <w:tcW w:w="850" w:type="dxa"/>
            <w:shd w:val="clear" w:color="auto" w:fill="EAFAF1"/>
          </w:tcPr>
          <w:p w14:paraId="014CE2C7" w14:textId="77777777" w:rsidR="003C63F2" w:rsidRPr="00F84EE7" w:rsidRDefault="003C63F2" w:rsidP="009C1EF4">
            <w:r>
              <w:rPr>
                <w:color w:val="2C3E50"/>
                <w:sz w:val="18"/>
              </w:rPr>
              <w:t>RF-01</w:t>
            </w:r>
          </w:p>
        </w:tc>
        <w:tc>
          <w:tcPr>
            <w:tcW w:w="1984" w:type="dxa"/>
            <w:shd w:val="clear" w:color="auto" w:fill="EAFAF1"/>
          </w:tcPr>
          <w:p w14:paraId="7DA48FE1" w14:textId="77777777" w:rsidR="003C63F2" w:rsidRPr="00F84EE7" w:rsidRDefault="003C63F2" w:rsidP="009C1EF4">
            <w:r>
              <w:rPr>
                <w:color w:val="2C3E50"/>
                <w:sz w:val="18"/>
              </w:rPr>
              <w:t>Iniciar sesión</w:t>
            </w:r>
          </w:p>
        </w:tc>
        <w:tc>
          <w:tcPr>
            <w:tcW w:w="5102" w:type="dxa"/>
            <w:shd w:val="clear" w:color="auto" w:fill="EAFAF1"/>
          </w:tcPr>
          <w:p w14:paraId="2D30B5A8" w14:textId="77777777" w:rsidR="003C63F2" w:rsidRPr="00F84EE7" w:rsidRDefault="003C63F2" w:rsidP="009C1EF4">
            <w:r>
              <w:rPr>
                <w:color w:val="2C3E50"/>
                <w:sz w:val="18"/>
              </w:rPr>
              <w:t>El sistema permite autenticar al usuario con nombre de usuario y contraseña.</w:t>
            </w:r>
          </w:p>
        </w:tc>
        <w:tc>
          <w:tcPr>
            <w:tcW w:w="1134" w:type="dxa"/>
            <w:shd w:val="clear" w:color="auto" w:fill="EAFAF1"/>
          </w:tcPr>
          <w:p w14:paraId="40B5CA45" w14:textId="77777777" w:rsidR="003C63F2" w:rsidRPr="00F84EE7" w:rsidRDefault="003C63F2" w:rsidP="009C1EF4">
            <w:pPr>
              <w:jc w:val="center"/>
            </w:pPr>
            <w:r>
              <w:rPr>
                <w:b/>
                <w:color w:val="1A5E20"/>
                <w:sz w:val="18"/>
              </w:rPr>
              <w:t>Alta</w:t>
            </w:r>
          </w:p>
        </w:tc>
      </w:tr>
      <w:tr w:rsidR="003C63F2" w:rsidRPr="00F84EE7" w14:paraId="1D6BC1F8" w14:textId="77777777" w:rsidTr="009C1EF4">
        <w:tc>
          <w:tcPr>
            <w:tcW w:w="850" w:type="dxa"/>
            <w:shd w:val="clear" w:color="auto" w:fill="FFFFFF"/>
          </w:tcPr>
          <w:p w14:paraId="1C4C5A78" w14:textId="77777777" w:rsidR="003C63F2" w:rsidRPr="00F84EE7" w:rsidRDefault="003C63F2" w:rsidP="009C1EF4">
            <w:r>
              <w:rPr>
                <w:color w:val="2C3E50"/>
                <w:sz w:val="18"/>
              </w:rPr>
              <w:t>RF-02</w:t>
            </w:r>
          </w:p>
        </w:tc>
        <w:tc>
          <w:tcPr>
            <w:tcW w:w="1984" w:type="dxa"/>
            <w:shd w:val="clear" w:color="auto" w:fill="FFFFFF"/>
          </w:tcPr>
          <w:p w14:paraId="38376172" w14:textId="77777777" w:rsidR="003C63F2" w:rsidRPr="00F84EE7" w:rsidRDefault="003C63F2" w:rsidP="009C1EF4">
            <w:r>
              <w:rPr>
                <w:color w:val="2C3E50"/>
                <w:sz w:val="18"/>
              </w:rPr>
              <w:t>Cerrar sesión</w:t>
            </w:r>
          </w:p>
        </w:tc>
        <w:tc>
          <w:tcPr>
            <w:tcW w:w="5102" w:type="dxa"/>
            <w:shd w:val="clear" w:color="auto" w:fill="FFFFFF"/>
          </w:tcPr>
          <w:p w14:paraId="3FA22091" w14:textId="46DC3019" w:rsidR="003C63F2" w:rsidRPr="00F84EE7" w:rsidRDefault="003C63F2" w:rsidP="009C1EF4">
            <w:r>
              <w:rPr>
                <w:color w:val="2C3E50"/>
                <w:sz w:val="18"/>
              </w:rPr>
              <w:t xml:space="preserve">El sistema cierra la sesión activa y regresa al </w:t>
            </w:r>
            <w:r w:rsidR="005824CB">
              <w:rPr>
                <w:color w:val="2C3E50"/>
                <w:sz w:val="18"/>
              </w:rPr>
              <w:t>menú</w:t>
            </w:r>
            <w:r>
              <w:rPr>
                <w:color w:val="2C3E50"/>
                <w:sz w:val="18"/>
              </w:rPr>
              <w:t xml:space="preserve"> de autenticación.</w:t>
            </w:r>
          </w:p>
        </w:tc>
        <w:tc>
          <w:tcPr>
            <w:tcW w:w="1134" w:type="dxa"/>
            <w:shd w:val="clear" w:color="auto" w:fill="FFFFFF"/>
          </w:tcPr>
          <w:p w14:paraId="49C81F76" w14:textId="77777777" w:rsidR="003C63F2" w:rsidRPr="00F84EE7" w:rsidRDefault="003C63F2" w:rsidP="009C1EF4">
            <w:pPr>
              <w:jc w:val="center"/>
            </w:pPr>
            <w:r>
              <w:rPr>
                <w:b/>
                <w:color w:val="1A5E20"/>
                <w:sz w:val="18"/>
              </w:rPr>
              <w:t>Alta</w:t>
            </w:r>
          </w:p>
        </w:tc>
      </w:tr>
      <w:tr w:rsidR="003C63F2" w:rsidRPr="00F84EE7" w14:paraId="69D87DBB" w14:textId="77777777" w:rsidTr="009C1EF4">
        <w:tc>
          <w:tcPr>
            <w:tcW w:w="850" w:type="dxa"/>
            <w:shd w:val="clear" w:color="auto" w:fill="EAFAF1"/>
          </w:tcPr>
          <w:p w14:paraId="49FD013D" w14:textId="77777777" w:rsidR="003C63F2" w:rsidRPr="00F84EE7" w:rsidRDefault="003C63F2" w:rsidP="009C1EF4">
            <w:r>
              <w:rPr>
                <w:color w:val="2C3E50"/>
                <w:sz w:val="18"/>
              </w:rPr>
              <w:t>RF-03</w:t>
            </w:r>
          </w:p>
        </w:tc>
        <w:tc>
          <w:tcPr>
            <w:tcW w:w="1984" w:type="dxa"/>
            <w:shd w:val="clear" w:color="auto" w:fill="EAFAF1"/>
          </w:tcPr>
          <w:p w14:paraId="0A255934" w14:textId="77777777" w:rsidR="003C63F2" w:rsidRPr="00F84EE7" w:rsidRDefault="003C63F2" w:rsidP="009C1EF4">
            <w:r>
              <w:rPr>
                <w:color w:val="2C3E50"/>
                <w:sz w:val="18"/>
              </w:rPr>
              <w:t>Cambiar contraseña</w:t>
            </w:r>
          </w:p>
        </w:tc>
        <w:tc>
          <w:tcPr>
            <w:tcW w:w="5102" w:type="dxa"/>
            <w:shd w:val="clear" w:color="auto" w:fill="EAFAF1"/>
          </w:tcPr>
          <w:p w14:paraId="55DBE3C6" w14:textId="77777777" w:rsidR="003C63F2" w:rsidRPr="00F84EE7" w:rsidRDefault="003C63F2" w:rsidP="009C1EF4">
            <w:r>
              <w:rPr>
                <w:color w:val="2C3E50"/>
                <w:sz w:val="18"/>
              </w:rPr>
              <w:t>El sistema permite modificar la contraseña ingresando la clave antigua y la nueva.</w:t>
            </w:r>
          </w:p>
        </w:tc>
        <w:tc>
          <w:tcPr>
            <w:tcW w:w="1134" w:type="dxa"/>
            <w:shd w:val="clear" w:color="auto" w:fill="EAFAF1"/>
          </w:tcPr>
          <w:p w14:paraId="6FBE127F" w14:textId="77777777" w:rsidR="003C63F2" w:rsidRPr="00F84EE7" w:rsidRDefault="003C63F2" w:rsidP="009C1EF4">
            <w:pPr>
              <w:jc w:val="center"/>
            </w:pPr>
            <w:r>
              <w:rPr>
                <w:color w:val="7D6008"/>
                <w:sz w:val="18"/>
              </w:rPr>
              <w:t>Media</w:t>
            </w:r>
          </w:p>
        </w:tc>
      </w:tr>
      <w:tr w:rsidR="003C63F2" w:rsidRPr="00F84EE7" w14:paraId="2E9B7447" w14:textId="77777777" w:rsidTr="009C1EF4">
        <w:tc>
          <w:tcPr>
            <w:tcW w:w="850" w:type="dxa"/>
            <w:shd w:val="clear" w:color="auto" w:fill="FFFFFF"/>
          </w:tcPr>
          <w:p w14:paraId="315C68D8" w14:textId="77777777" w:rsidR="003C63F2" w:rsidRPr="00F84EE7" w:rsidRDefault="003C63F2" w:rsidP="009C1EF4">
            <w:r>
              <w:rPr>
                <w:color w:val="2C3E50"/>
                <w:sz w:val="18"/>
              </w:rPr>
              <w:t>RF-04</w:t>
            </w:r>
          </w:p>
        </w:tc>
        <w:tc>
          <w:tcPr>
            <w:tcW w:w="1984" w:type="dxa"/>
            <w:shd w:val="clear" w:color="auto" w:fill="FFFFFF"/>
          </w:tcPr>
          <w:p w14:paraId="412EEE40" w14:textId="77777777" w:rsidR="003C63F2" w:rsidRPr="00F84EE7" w:rsidRDefault="003C63F2" w:rsidP="009C1EF4">
            <w:r>
              <w:rPr>
                <w:color w:val="2C3E50"/>
                <w:sz w:val="18"/>
              </w:rPr>
              <w:t>Registrar usuario</w:t>
            </w:r>
          </w:p>
        </w:tc>
        <w:tc>
          <w:tcPr>
            <w:tcW w:w="5102" w:type="dxa"/>
            <w:shd w:val="clear" w:color="auto" w:fill="FFFFFF"/>
          </w:tcPr>
          <w:p w14:paraId="4076E78A" w14:textId="77777777" w:rsidR="003C63F2" w:rsidRPr="00F84EE7" w:rsidRDefault="003C63F2" w:rsidP="009C1EF4">
            <w:r>
              <w:rPr>
                <w:color w:val="2C3E50"/>
                <w:sz w:val="18"/>
              </w:rPr>
              <w:t>El administrador crea nuevos usuarios con rol: admin o recepcionista.</w:t>
            </w:r>
          </w:p>
        </w:tc>
        <w:tc>
          <w:tcPr>
            <w:tcW w:w="1134" w:type="dxa"/>
            <w:shd w:val="clear" w:color="auto" w:fill="FFFFFF"/>
          </w:tcPr>
          <w:p w14:paraId="2C9D6E41" w14:textId="77777777" w:rsidR="003C63F2" w:rsidRPr="00F84EE7" w:rsidRDefault="003C63F2" w:rsidP="009C1EF4">
            <w:pPr>
              <w:jc w:val="center"/>
            </w:pPr>
            <w:r>
              <w:rPr>
                <w:color w:val="7D6008"/>
                <w:sz w:val="18"/>
              </w:rPr>
              <w:t>Media</w:t>
            </w:r>
          </w:p>
        </w:tc>
      </w:tr>
    </w:tbl>
    <w:p w14:paraId="1CC89845" w14:textId="77777777" w:rsidR="003C63F2" w:rsidRPr="00F84EE7" w:rsidRDefault="003C63F2" w:rsidP="003C63F2">
      <w:pPr>
        <w:spacing w:after="80"/>
      </w:pPr>
    </w:p>
    <w:p w14:paraId="568645B0" w14:textId="77777777" w:rsidR="003C63F2" w:rsidRPr="00F84EE7" w:rsidRDefault="003C63F2" w:rsidP="003C63F2">
      <w:pPr>
        <w:shd w:val="clear" w:color="auto" w:fill="1E8B4F"/>
        <w:spacing w:before="160"/>
      </w:pPr>
      <w:r>
        <w:rPr>
          <w:b/>
          <w:color w:val="FFFFFF"/>
          <w:sz w:val="21"/>
        </w:rPr>
        <w:t xml:space="preserve">  MÓDULO 2 - Gestión de Mascotas</w:t>
      </w:r>
    </w:p>
    <w:tbl>
      <w:tblPr>
        <w:tblStyle w:val="Tablaconcuadrcula"/>
        <w:tblW w:w="0" w:type="auto"/>
        <w:tblLook w:val="04A0" w:firstRow="1" w:lastRow="0" w:firstColumn="1" w:lastColumn="0" w:noHBand="0" w:noVBand="1"/>
      </w:tblPr>
      <w:tblGrid>
        <w:gridCol w:w="850"/>
        <w:gridCol w:w="1984"/>
        <w:gridCol w:w="5102"/>
        <w:gridCol w:w="1134"/>
      </w:tblGrid>
      <w:tr w:rsidR="003C63F2" w:rsidRPr="00F84EE7" w14:paraId="650D07A6" w14:textId="77777777" w:rsidTr="009C1EF4">
        <w:tc>
          <w:tcPr>
            <w:tcW w:w="850" w:type="dxa"/>
            <w:shd w:val="clear" w:color="auto" w:fill="145A32"/>
          </w:tcPr>
          <w:p w14:paraId="782C5ABC" w14:textId="77777777" w:rsidR="003C63F2" w:rsidRPr="00F84EE7" w:rsidRDefault="003C63F2" w:rsidP="009C1EF4">
            <w:pPr>
              <w:jc w:val="center"/>
            </w:pPr>
            <w:r>
              <w:rPr>
                <w:b/>
                <w:color w:val="FFFFFF"/>
                <w:sz w:val="19"/>
              </w:rPr>
              <w:t>ID</w:t>
            </w:r>
          </w:p>
        </w:tc>
        <w:tc>
          <w:tcPr>
            <w:tcW w:w="1984" w:type="dxa"/>
            <w:shd w:val="clear" w:color="auto" w:fill="145A32"/>
          </w:tcPr>
          <w:p w14:paraId="58A1CA6B" w14:textId="77777777" w:rsidR="003C63F2" w:rsidRPr="00F84EE7" w:rsidRDefault="003C63F2" w:rsidP="009C1EF4">
            <w:pPr>
              <w:jc w:val="center"/>
            </w:pPr>
            <w:r>
              <w:rPr>
                <w:b/>
                <w:color w:val="FFFFFF"/>
                <w:sz w:val="19"/>
              </w:rPr>
              <w:t>Nombre</w:t>
            </w:r>
          </w:p>
        </w:tc>
        <w:tc>
          <w:tcPr>
            <w:tcW w:w="5102" w:type="dxa"/>
            <w:shd w:val="clear" w:color="auto" w:fill="145A32"/>
          </w:tcPr>
          <w:p w14:paraId="51DF48E8" w14:textId="77777777" w:rsidR="003C63F2" w:rsidRPr="00F84EE7" w:rsidRDefault="003C63F2" w:rsidP="009C1EF4">
            <w:pPr>
              <w:jc w:val="center"/>
            </w:pPr>
            <w:r>
              <w:rPr>
                <w:b/>
                <w:color w:val="FFFFFF"/>
                <w:sz w:val="19"/>
              </w:rPr>
              <w:t>Descripción</w:t>
            </w:r>
          </w:p>
        </w:tc>
        <w:tc>
          <w:tcPr>
            <w:tcW w:w="1134" w:type="dxa"/>
            <w:shd w:val="clear" w:color="auto" w:fill="145A32"/>
          </w:tcPr>
          <w:p w14:paraId="7DFCC48B" w14:textId="77777777" w:rsidR="003C63F2" w:rsidRPr="00F84EE7" w:rsidRDefault="003C63F2" w:rsidP="009C1EF4">
            <w:pPr>
              <w:jc w:val="center"/>
            </w:pPr>
            <w:r>
              <w:rPr>
                <w:b/>
                <w:color w:val="FFFFFF"/>
                <w:sz w:val="19"/>
              </w:rPr>
              <w:t>Prioridad</w:t>
            </w:r>
          </w:p>
        </w:tc>
      </w:tr>
      <w:tr w:rsidR="003C63F2" w:rsidRPr="00F84EE7" w14:paraId="6A83A565" w14:textId="77777777" w:rsidTr="009C1EF4">
        <w:tc>
          <w:tcPr>
            <w:tcW w:w="850" w:type="dxa"/>
            <w:shd w:val="clear" w:color="auto" w:fill="EAFAF1"/>
          </w:tcPr>
          <w:p w14:paraId="3FEB4E96" w14:textId="77777777" w:rsidR="003C63F2" w:rsidRPr="00F84EE7" w:rsidRDefault="003C63F2" w:rsidP="009C1EF4">
            <w:r>
              <w:rPr>
                <w:color w:val="2C3E50"/>
                <w:sz w:val="18"/>
              </w:rPr>
              <w:t>RF-05</w:t>
            </w:r>
          </w:p>
        </w:tc>
        <w:tc>
          <w:tcPr>
            <w:tcW w:w="1984" w:type="dxa"/>
            <w:shd w:val="clear" w:color="auto" w:fill="EAFAF1"/>
          </w:tcPr>
          <w:p w14:paraId="41329DD2" w14:textId="77777777" w:rsidR="003C63F2" w:rsidRPr="00F84EE7" w:rsidRDefault="003C63F2" w:rsidP="009C1EF4">
            <w:r>
              <w:rPr>
                <w:color w:val="2C3E50"/>
                <w:sz w:val="18"/>
              </w:rPr>
              <w:t>Registrar mascota</w:t>
            </w:r>
          </w:p>
        </w:tc>
        <w:tc>
          <w:tcPr>
            <w:tcW w:w="5102" w:type="dxa"/>
            <w:shd w:val="clear" w:color="auto" w:fill="EAFAF1"/>
          </w:tcPr>
          <w:p w14:paraId="4DDD4626" w14:textId="77777777" w:rsidR="003C63F2" w:rsidRPr="00F84EE7" w:rsidRDefault="003C63F2" w:rsidP="009C1EF4">
            <w:r>
              <w:rPr>
                <w:color w:val="2C3E50"/>
                <w:sz w:val="18"/>
              </w:rPr>
              <w:t>El sistema registra una mascota con nombre, especie, raza, edad, sexo, peso y dueño.</w:t>
            </w:r>
          </w:p>
        </w:tc>
        <w:tc>
          <w:tcPr>
            <w:tcW w:w="1134" w:type="dxa"/>
            <w:shd w:val="clear" w:color="auto" w:fill="EAFAF1"/>
          </w:tcPr>
          <w:p w14:paraId="3CD8F6DF" w14:textId="77777777" w:rsidR="003C63F2" w:rsidRPr="00F84EE7" w:rsidRDefault="003C63F2" w:rsidP="009C1EF4">
            <w:pPr>
              <w:jc w:val="center"/>
            </w:pPr>
            <w:r>
              <w:rPr>
                <w:b/>
                <w:color w:val="1A5E20"/>
                <w:sz w:val="18"/>
              </w:rPr>
              <w:t>Alta</w:t>
            </w:r>
          </w:p>
        </w:tc>
      </w:tr>
      <w:tr w:rsidR="003C63F2" w:rsidRPr="00F84EE7" w14:paraId="4C92B3A5" w14:textId="77777777" w:rsidTr="009C1EF4">
        <w:tc>
          <w:tcPr>
            <w:tcW w:w="850" w:type="dxa"/>
            <w:shd w:val="clear" w:color="auto" w:fill="FFFFFF"/>
          </w:tcPr>
          <w:p w14:paraId="576D1278" w14:textId="77777777" w:rsidR="003C63F2" w:rsidRPr="00F84EE7" w:rsidRDefault="003C63F2" w:rsidP="009C1EF4">
            <w:r>
              <w:rPr>
                <w:color w:val="2C3E50"/>
                <w:sz w:val="18"/>
              </w:rPr>
              <w:t>RF-06</w:t>
            </w:r>
          </w:p>
        </w:tc>
        <w:tc>
          <w:tcPr>
            <w:tcW w:w="1984" w:type="dxa"/>
            <w:shd w:val="clear" w:color="auto" w:fill="FFFFFF"/>
          </w:tcPr>
          <w:p w14:paraId="0E6A6C53" w14:textId="77777777" w:rsidR="003C63F2" w:rsidRPr="00F84EE7" w:rsidRDefault="003C63F2" w:rsidP="009C1EF4">
            <w:r>
              <w:rPr>
                <w:color w:val="2C3E50"/>
                <w:sz w:val="18"/>
              </w:rPr>
              <w:t>Modificar mascota</w:t>
            </w:r>
          </w:p>
        </w:tc>
        <w:tc>
          <w:tcPr>
            <w:tcW w:w="5102" w:type="dxa"/>
            <w:shd w:val="clear" w:color="auto" w:fill="FFFFFF"/>
          </w:tcPr>
          <w:p w14:paraId="23CA60C1" w14:textId="77777777" w:rsidR="003C63F2" w:rsidRPr="00F84EE7" w:rsidRDefault="003C63F2" w:rsidP="009C1EF4">
            <w:r>
              <w:rPr>
                <w:color w:val="2C3E50"/>
                <w:sz w:val="18"/>
              </w:rPr>
              <w:t>El sistema permite actualizar los datos de una mascota existente.</w:t>
            </w:r>
          </w:p>
        </w:tc>
        <w:tc>
          <w:tcPr>
            <w:tcW w:w="1134" w:type="dxa"/>
            <w:shd w:val="clear" w:color="auto" w:fill="FFFFFF"/>
          </w:tcPr>
          <w:p w14:paraId="25EE9339" w14:textId="77777777" w:rsidR="003C63F2" w:rsidRPr="00F84EE7" w:rsidRDefault="003C63F2" w:rsidP="009C1EF4">
            <w:pPr>
              <w:jc w:val="center"/>
            </w:pPr>
            <w:r>
              <w:rPr>
                <w:b/>
                <w:color w:val="1A5E20"/>
                <w:sz w:val="18"/>
              </w:rPr>
              <w:t>Alta</w:t>
            </w:r>
          </w:p>
        </w:tc>
      </w:tr>
      <w:tr w:rsidR="003C63F2" w:rsidRPr="00F84EE7" w14:paraId="3C77D676" w14:textId="77777777" w:rsidTr="009C1EF4">
        <w:tc>
          <w:tcPr>
            <w:tcW w:w="850" w:type="dxa"/>
            <w:shd w:val="clear" w:color="auto" w:fill="EAFAF1"/>
          </w:tcPr>
          <w:p w14:paraId="330294CA" w14:textId="77777777" w:rsidR="003C63F2" w:rsidRPr="00F84EE7" w:rsidRDefault="003C63F2" w:rsidP="009C1EF4">
            <w:r>
              <w:rPr>
                <w:color w:val="2C3E50"/>
                <w:sz w:val="18"/>
              </w:rPr>
              <w:t>RF-07</w:t>
            </w:r>
          </w:p>
        </w:tc>
        <w:tc>
          <w:tcPr>
            <w:tcW w:w="1984" w:type="dxa"/>
            <w:shd w:val="clear" w:color="auto" w:fill="EAFAF1"/>
          </w:tcPr>
          <w:p w14:paraId="0512C6AE" w14:textId="77777777" w:rsidR="003C63F2" w:rsidRPr="00F84EE7" w:rsidRDefault="003C63F2" w:rsidP="009C1EF4">
            <w:r>
              <w:rPr>
                <w:color w:val="2C3E50"/>
                <w:sz w:val="18"/>
              </w:rPr>
              <w:t>Eliminar mascota</w:t>
            </w:r>
          </w:p>
        </w:tc>
        <w:tc>
          <w:tcPr>
            <w:tcW w:w="5102" w:type="dxa"/>
            <w:shd w:val="clear" w:color="auto" w:fill="EAFAF1"/>
          </w:tcPr>
          <w:p w14:paraId="3C5CA4A7" w14:textId="77777777" w:rsidR="003C63F2" w:rsidRPr="00F84EE7" w:rsidRDefault="003C63F2" w:rsidP="009C1EF4">
            <w:r>
              <w:rPr>
                <w:color w:val="2C3E50"/>
                <w:sz w:val="18"/>
              </w:rPr>
              <w:t>El sistema da de baja a una mascota previa confirmación del usuario.</w:t>
            </w:r>
          </w:p>
        </w:tc>
        <w:tc>
          <w:tcPr>
            <w:tcW w:w="1134" w:type="dxa"/>
            <w:shd w:val="clear" w:color="auto" w:fill="EAFAF1"/>
          </w:tcPr>
          <w:p w14:paraId="49257149" w14:textId="77777777" w:rsidR="003C63F2" w:rsidRPr="00F84EE7" w:rsidRDefault="003C63F2" w:rsidP="009C1EF4">
            <w:pPr>
              <w:jc w:val="center"/>
            </w:pPr>
            <w:r>
              <w:rPr>
                <w:color w:val="7D6008"/>
                <w:sz w:val="18"/>
              </w:rPr>
              <w:t>Media</w:t>
            </w:r>
          </w:p>
        </w:tc>
      </w:tr>
      <w:tr w:rsidR="003C63F2" w:rsidRPr="00F84EE7" w14:paraId="3232C24D" w14:textId="77777777" w:rsidTr="009C1EF4">
        <w:tc>
          <w:tcPr>
            <w:tcW w:w="850" w:type="dxa"/>
            <w:shd w:val="clear" w:color="auto" w:fill="FFFFFF"/>
          </w:tcPr>
          <w:p w14:paraId="5C6B37A5" w14:textId="77777777" w:rsidR="003C63F2" w:rsidRPr="00F84EE7" w:rsidRDefault="003C63F2" w:rsidP="009C1EF4">
            <w:r>
              <w:rPr>
                <w:color w:val="2C3E50"/>
                <w:sz w:val="18"/>
              </w:rPr>
              <w:t>RF-08</w:t>
            </w:r>
          </w:p>
        </w:tc>
        <w:tc>
          <w:tcPr>
            <w:tcW w:w="1984" w:type="dxa"/>
            <w:shd w:val="clear" w:color="auto" w:fill="FFFFFF"/>
          </w:tcPr>
          <w:p w14:paraId="1842996C" w14:textId="77777777" w:rsidR="003C63F2" w:rsidRPr="00F84EE7" w:rsidRDefault="003C63F2" w:rsidP="009C1EF4">
            <w:r>
              <w:rPr>
                <w:color w:val="2C3E50"/>
                <w:sz w:val="18"/>
              </w:rPr>
              <w:t>Buscar por nombre</w:t>
            </w:r>
          </w:p>
        </w:tc>
        <w:tc>
          <w:tcPr>
            <w:tcW w:w="5102" w:type="dxa"/>
            <w:shd w:val="clear" w:color="auto" w:fill="FFFFFF"/>
          </w:tcPr>
          <w:p w14:paraId="4E048DF7" w14:textId="77777777" w:rsidR="003C63F2" w:rsidRPr="00F84EE7" w:rsidRDefault="003C63F2" w:rsidP="009C1EF4">
            <w:r>
              <w:rPr>
                <w:color w:val="2C3E50"/>
                <w:sz w:val="18"/>
              </w:rPr>
              <w:t>El sistema busca mascotas ingresando el nombre o parte de él.</w:t>
            </w:r>
          </w:p>
        </w:tc>
        <w:tc>
          <w:tcPr>
            <w:tcW w:w="1134" w:type="dxa"/>
            <w:shd w:val="clear" w:color="auto" w:fill="FFFFFF"/>
          </w:tcPr>
          <w:p w14:paraId="1FC70C62" w14:textId="77777777" w:rsidR="003C63F2" w:rsidRPr="00F84EE7" w:rsidRDefault="003C63F2" w:rsidP="009C1EF4">
            <w:pPr>
              <w:jc w:val="center"/>
            </w:pPr>
            <w:r>
              <w:rPr>
                <w:b/>
                <w:color w:val="1A5E20"/>
                <w:sz w:val="18"/>
              </w:rPr>
              <w:t>Alta</w:t>
            </w:r>
          </w:p>
        </w:tc>
      </w:tr>
      <w:tr w:rsidR="003C63F2" w:rsidRPr="00F84EE7" w14:paraId="376EC7A6" w14:textId="77777777" w:rsidTr="009C1EF4">
        <w:tc>
          <w:tcPr>
            <w:tcW w:w="850" w:type="dxa"/>
            <w:shd w:val="clear" w:color="auto" w:fill="EAFAF1"/>
          </w:tcPr>
          <w:p w14:paraId="6054CE60" w14:textId="77777777" w:rsidR="003C63F2" w:rsidRPr="00F84EE7" w:rsidRDefault="003C63F2" w:rsidP="009C1EF4">
            <w:r>
              <w:rPr>
                <w:color w:val="2C3E50"/>
                <w:sz w:val="18"/>
              </w:rPr>
              <w:t>RF-09</w:t>
            </w:r>
          </w:p>
        </w:tc>
        <w:tc>
          <w:tcPr>
            <w:tcW w:w="1984" w:type="dxa"/>
            <w:shd w:val="clear" w:color="auto" w:fill="EAFAF1"/>
          </w:tcPr>
          <w:p w14:paraId="307E20E0" w14:textId="77777777" w:rsidR="003C63F2" w:rsidRPr="00F84EE7" w:rsidRDefault="003C63F2" w:rsidP="009C1EF4">
            <w:r>
              <w:rPr>
                <w:color w:val="2C3E50"/>
                <w:sz w:val="18"/>
              </w:rPr>
              <w:t>Buscar por dueño</w:t>
            </w:r>
          </w:p>
        </w:tc>
        <w:tc>
          <w:tcPr>
            <w:tcW w:w="5102" w:type="dxa"/>
            <w:shd w:val="clear" w:color="auto" w:fill="EAFAF1"/>
          </w:tcPr>
          <w:p w14:paraId="71C00FB5" w14:textId="77777777" w:rsidR="003C63F2" w:rsidRPr="00F84EE7" w:rsidRDefault="003C63F2" w:rsidP="009C1EF4">
            <w:r>
              <w:rPr>
                <w:color w:val="2C3E50"/>
                <w:sz w:val="18"/>
              </w:rPr>
              <w:t>El sistema filtra mascotas por nombre o DNI del dueño.</w:t>
            </w:r>
          </w:p>
        </w:tc>
        <w:tc>
          <w:tcPr>
            <w:tcW w:w="1134" w:type="dxa"/>
            <w:shd w:val="clear" w:color="auto" w:fill="EAFAF1"/>
          </w:tcPr>
          <w:p w14:paraId="702786E4" w14:textId="77777777" w:rsidR="003C63F2" w:rsidRPr="00F84EE7" w:rsidRDefault="003C63F2" w:rsidP="009C1EF4">
            <w:pPr>
              <w:jc w:val="center"/>
            </w:pPr>
            <w:r>
              <w:rPr>
                <w:b/>
                <w:color w:val="1A5E20"/>
                <w:sz w:val="18"/>
              </w:rPr>
              <w:t>Alta</w:t>
            </w:r>
          </w:p>
        </w:tc>
      </w:tr>
      <w:tr w:rsidR="003C63F2" w:rsidRPr="00F84EE7" w14:paraId="0BC0F67D" w14:textId="77777777" w:rsidTr="009C1EF4">
        <w:tc>
          <w:tcPr>
            <w:tcW w:w="850" w:type="dxa"/>
            <w:shd w:val="clear" w:color="auto" w:fill="FFFFFF"/>
          </w:tcPr>
          <w:p w14:paraId="2FEDF7A8" w14:textId="77777777" w:rsidR="003C63F2" w:rsidRPr="00F84EE7" w:rsidRDefault="003C63F2" w:rsidP="009C1EF4">
            <w:r>
              <w:rPr>
                <w:color w:val="2C3E50"/>
                <w:sz w:val="18"/>
              </w:rPr>
              <w:t>RF-10</w:t>
            </w:r>
          </w:p>
        </w:tc>
        <w:tc>
          <w:tcPr>
            <w:tcW w:w="1984" w:type="dxa"/>
            <w:shd w:val="clear" w:color="auto" w:fill="FFFFFF"/>
          </w:tcPr>
          <w:p w14:paraId="5742C564" w14:textId="77777777" w:rsidR="003C63F2" w:rsidRPr="00F84EE7" w:rsidRDefault="003C63F2" w:rsidP="009C1EF4">
            <w:r>
              <w:rPr>
                <w:color w:val="2C3E50"/>
                <w:sz w:val="18"/>
              </w:rPr>
              <w:t>Listar mascotas</w:t>
            </w:r>
          </w:p>
        </w:tc>
        <w:tc>
          <w:tcPr>
            <w:tcW w:w="5102" w:type="dxa"/>
            <w:shd w:val="clear" w:color="auto" w:fill="FFFFFF"/>
          </w:tcPr>
          <w:p w14:paraId="379B739B" w14:textId="77777777" w:rsidR="003C63F2" w:rsidRPr="00F84EE7" w:rsidRDefault="003C63F2" w:rsidP="009C1EF4">
            <w:r>
              <w:rPr>
                <w:color w:val="2C3E50"/>
                <w:sz w:val="18"/>
              </w:rPr>
              <w:t>El sistema muestra el listado completo de mascotas con datos básicos.</w:t>
            </w:r>
          </w:p>
        </w:tc>
        <w:tc>
          <w:tcPr>
            <w:tcW w:w="1134" w:type="dxa"/>
            <w:shd w:val="clear" w:color="auto" w:fill="FFFFFF"/>
          </w:tcPr>
          <w:p w14:paraId="61AED8D3" w14:textId="77777777" w:rsidR="003C63F2" w:rsidRPr="00F84EE7" w:rsidRDefault="003C63F2" w:rsidP="009C1EF4">
            <w:pPr>
              <w:jc w:val="center"/>
            </w:pPr>
            <w:r>
              <w:rPr>
                <w:b/>
                <w:color w:val="1A5E20"/>
                <w:sz w:val="18"/>
              </w:rPr>
              <w:t>Alta</w:t>
            </w:r>
          </w:p>
        </w:tc>
      </w:tr>
      <w:tr w:rsidR="003C63F2" w:rsidRPr="00F84EE7" w14:paraId="03300A3F" w14:textId="77777777" w:rsidTr="009C1EF4">
        <w:tc>
          <w:tcPr>
            <w:tcW w:w="850" w:type="dxa"/>
            <w:shd w:val="clear" w:color="auto" w:fill="EAFAF1"/>
          </w:tcPr>
          <w:p w14:paraId="04BCD91A" w14:textId="77777777" w:rsidR="003C63F2" w:rsidRPr="00F84EE7" w:rsidRDefault="003C63F2" w:rsidP="009C1EF4">
            <w:r>
              <w:rPr>
                <w:color w:val="2C3E50"/>
                <w:sz w:val="18"/>
              </w:rPr>
              <w:t>RF-11</w:t>
            </w:r>
          </w:p>
        </w:tc>
        <w:tc>
          <w:tcPr>
            <w:tcW w:w="1984" w:type="dxa"/>
            <w:shd w:val="clear" w:color="auto" w:fill="EAFAF1"/>
          </w:tcPr>
          <w:p w14:paraId="5BE17D0E" w14:textId="77777777" w:rsidR="003C63F2" w:rsidRPr="00F84EE7" w:rsidRDefault="003C63F2" w:rsidP="009C1EF4">
            <w:r>
              <w:rPr>
                <w:color w:val="2C3E50"/>
                <w:sz w:val="18"/>
              </w:rPr>
              <w:t>Ver ficha completa</w:t>
            </w:r>
          </w:p>
        </w:tc>
        <w:tc>
          <w:tcPr>
            <w:tcW w:w="5102" w:type="dxa"/>
            <w:shd w:val="clear" w:color="auto" w:fill="EAFAF1"/>
          </w:tcPr>
          <w:p w14:paraId="74876E48" w14:textId="77777777" w:rsidR="003C63F2" w:rsidRPr="00F84EE7" w:rsidRDefault="003C63F2" w:rsidP="009C1EF4">
            <w:r>
              <w:rPr>
                <w:color w:val="2C3E50"/>
                <w:sz w:val="18"/>
              </w:rPr>
              <w:t>El sistema muestra todos los atributos de una mascota seleccionada.</w:t>
            </w:r>
          </w:p>
        </w:tc>
        <w:tc>
          <w:tcPr>
            <w:tcW w:w="1134" w:type="dxa"/>
            <w:shd w:val="clear" w:color="auto" w:fill="EAFAF1"/>
          </w:tcPr>
          <w:p w14:paraId="0A9EA517" w14:textId="77777777" w:rsidR="003C63F2" w:rsidRPr="00F84EE7" w:rsidRDefault="003C63F2" w:rsidP="009C1EF4">
            <w:pPr>
              <w:jc w:val="center"/>
            </w:pPr>
            <w:r>
              <w:rPr>
                <w:color w:val="7D6008"/>
                <w:sz w:val="18"/>
              </w:rPr>
              <w:t>Media</w:t>
            </w:r>
          </w:p>
        </w:tc>
      </w:tr>
      <w:tr w:rsidR="003C63F2" w:rsidRPr="00F84EE7" w14:paraId="76C09858" w14:textId="77777777" w:rsidTr="009C1EF4">
        <w:tc>
          <w:tcPr>
            <w:tcW w:w="850" w:type="dxa"/>
            <w:shd w:val="clear" w:color="auto" w:fill="FFFFFF"/>
          </w:tcPr>
          <w:p w14:paraId="6505D0C7" w14:textId="77777777" w:rsidR="003C63F2" w:rsidRPr="00F84EE7" w:rsidRDefault="003C63F2" w:rsidP="009C1EF4">
            <w:r>
              <w:rPr>
                <w:color w:val="2C3E50"/>
                <w:sz w:val="18"/>
              </w:rPr>
              <w:t>RF-12</w:t>
            </w:r>
          </w:p>
        </w:tc>
        <w:tc>
          <w:tcPr>
            <w:tcW w:w="1984" w:type="dxa"/>
            <w:shd w:val="clear" w:color="auto" w:fill="FFFFFF"/>
          </w:tcPr>
          <w:p w14:paraId="2B273D7C" w14:textId="77777777" w:rsidR="003C63F2" w:rsidRPr="00F84EE7" w:rsidRDefault="003C63F2" w:rsidP="009C1EF4">
            <w:r>
              <w:rPr>
                <w:color w:val="2C3E50"/>
                <w:sz w:val="18"/>
              </w:rPr>
              <w:t>Registrar especie</w:t>
            </w:r>
          </w:p>
        </w:tc>
        <w:tc>
          <w:tcPr>
            <w:tcW w:w="5102" w:type="dxa"/>
            <w:shd w:val="clear" w:color="auto" w:fill="FFFFFF"/>
          </w:tcPr>
          <w:p w14:paraId="1B6E8AB3" w14:textId="77777777" w:rsidR="003C63F2" w:rsidRPr="00F84EE7" w:rsidRDefault="003C63F2" w:rsidP="009C1EF4">
            <w:r>
              <w:rPr>
                <w:color w:val="2C3E50"/>
                <w:sz w:val="18"/>
              </w:rPr>
              <w:t>El sistema clasifica la mascota por especie: Perro, Gato o Ave.</w:t>
            </w:r>
          </w:p>
        </w:tc>
        <w:tc>
          <w:tcPr>
            <w:tcW w:w="1134" w:type="dxa"/>
            <w:shd w:val="clear" w:color="auto" w:fill="FFFFFF"/>
          </w:tcPr>
          <w:p w14:paraId="7ACBC7E5" w14:textId="77777777" w:rsidR="003C63F2" w:rsidRPr="00F84EE7" w:rsidRDefault="003C63F2" w:rsidP="009C1EF4">
            <w:pPr>
              <w:jc w:val="center"/>
            </w:pPr>
            <w:r>
              <w:rPr>
                <w:b/>
                <w:color w:val="1A5E20"/>
                <w:sz w:val="18"/>
              </w:rPr>
              <w:t>Alta</w:t>
            </w:r>
          </w:p>
        </w:tc>
      </w:tr>
      <w:tr w:rsidR="003C63F2" w:rsidRPr="00F84EE7" w14:paraId="7687F521" w14:textId="77777777" w:rsidTr="009C1EF4">
        <w:tc>
          <w:tcPr>
            <w:tcW w:w="850" w:type="dxa"/>
            <w:shd w:val="clear" w:color="auto" w:fill="EAFAF1"/>
          </w:tcPr>
          <w:p w14:paraId="55A1676C" w14:textId="77777777" w:rsidR="003C63F2" w:rsidRPr="00F84EE7" w:rsidRDefault="003C63F2" w:rsidP="009C1EF4">
            <w:r>
              <w:rPr>
                <w:color w:val="2C3E50"/>
                <w:sz w:val="18"/>
              </w:rPr>
              <w:t>RF-13</w:t>
            </w:r>
          </w:p>
        </w:tc>
        <w:tc>
          <w:tcPr>
            <w:tcW w:w="1984" w:type="dxa"/>
            <w:shd w:val="clear" w:color="auto" w:fill="EAFAF1"/>
          </w:tcPr>
          <w:p w14:paraId="2C097307" w14:textId="77777777" w:rsidR="003C63F2" w:rsidRPr="00F84EE7" w:rsidRDefault="003C63F2" w:rsidP="009C1EF4">
            <w:r>
              <w:rPr>
                <w:color w:val="2C3E50"/>
                <w:sz w:val="18"/>
              </w:rPr>
              <w:t>Registrar raza</w:t>
            </w:r>
          </w:p>
        </w:tc>
        <w:tc>
          <w:tcPr>
            <w:tcW w:w="5102" w:type="dxa"/>
            <w:shd w:val="clear" w:color="auto" w:fill="EAFAF1"/>
          </w:tcPr>
          <w:p w14:paraId="018E9064" w14:textId="77777777" w:rsidR="003C63F2" w:rsidRPr="00F84EE7" w:rsidRDefault="003C63F2" w:rsidP="009C1EF4">
            <w:r>
              <w:rPr>
                <w:color w:val="2C3E50"/>
                <w:sz w:val="18"/>
              </w:rPr>
              <w:t>El sistema permite ingresar la raza específica según la especie.</w:t>
            </w:r>
          </w:p>
        </w:tc>
        <w:tc>
          <w:tcPr>
            <w:tcW w:w="1134" w:type="dxa"/>
            <w:shd w:val="clear" w:color="auto" w:fill="EAFAF1"/>
          </w:tcPr>
          <w:p w14:paraId="5545EC52" w14:textId="77777777" w:rsidR="003C63F2" w:rsidRPr="00F84EE7" w:rsidRDefault="003C63F2" w:rsidP="009C1EF4">
            <w:pPr>
              <w:jc w:val="center"/>
            </w:pPr>
            <w:r>
              <w:rPr>
                <w:color w:val="7D6008"/>
                <w:sz w:val="18"/>
              </w:rPr>
              <w:t>Media</w:t>
            </w:r>
          </w:p>
        </w:tc>
      </w:tr>
      <w:tr w:rsidR="003C63F2" w:rsidRPr="00F84EE7" w14:paraId="692C9310" w14:textId="77777777" w:rsidTr="009C1EF4">
        <w:tc>
          <w:tcPr>
            <w:tcW w:w="850" w:type="dxa"/>
            <w:shd w:val="clear" w:color="auto" w:fill="FFFFFF"/>
          </w:tcPr>
          <w:p w14:paraId="58D3FB82" w14:textId="77777777" w:rsidR="003C63F2" w:rsidRPr="00F84EE7" w:rsidRDefault="003C63F2" w:rsidP="009C1EF4">
            <w:r>
              <w:rPr>
                <w:color w:val="2C3E50"/>
                <w:sz w:val="18"/>
              </w:rPr>
              <w:t>RF-14</w:t>
            </w:r>
          </w:p>
        </w:tc>
        <w:tc>
          <w:tcPr>
            <w:tcW w:w="1984" w:type="dxa"/>
            <w:shd w:val="clear" w:color="auto" w:fill="FFFFFF"/>
          </w:tcPr>
          <w:p w14:paraId="57648244" w14:textId="77777777" w:rsidR="003C63F2" w:rsidRPr="00F84EE7" w:rsidRDefault="003C63F2" w:rsidP="009C1EF4">
            <w:r>
              <w:rPr>
                <w:color w:val="2C3E50"/>
                <w:sz w:val="18"/>
              </w:rPr>
              <w:t>Filtrar por especie</w:t>
            </w:r>
          </w:p>
        </w:tc>
        <w:tc>
          <w:tcPr>
            <w:tcW w:w="5102" w:type="dxa"/>
            <w:shd w:val="clear" w:color="auto" w:fill="FFFFFF"/>
          </w:tcPr>
          <w:p w14:paraId="45E654F4" w14:textId="77777777" w:rsidR="003C63F2" w:rsidRPr="00F84EE7" w:rsidRDefault="003C63F2" w:rsidP="009C1EF4">
            <w:r>
              <w:rPr>
                <w:color w:val="2C3E50"/>
                <w:sz w:val="18"/>
              </w:rPr>
              <w:t>El sistema lista mascotas filtrando por especie seleccionada.</w:t>
            </w:r>
          </w:p>
        </w:tc>
        <w:tc>
          <w:tcPr>
            <w:tcW w:w="1134" w:type="dxa"/>
            <w:shd w:val="clear" w:color="auto" w:fill="FFFFFF"/>
          </w:tcPr>
          <w:p w14:paraId="3055DDD9" w14:textId="77777777" w:rsidR="003C63F2" w:rsidRPr="00F84EE7" w:rsidRDefault="003C63F2" w:rsidP="009C1EF4">
            <w:pPr>
              <w:jc w:val="center"/>
            </w:pPr>
            <w:r>
              <w:rPr>
                <w:color w:val="7D6008"/>
                <w:sz w:val="18"/>
              </w:rPr>
              <w:t>Media</w:t>
            </w:r>
          </w:p>
        </w:tc>
      </w:tr>
      <w:tr w:rsidR="003C63F2" w:rsidRPr="00F84EE7" w14:paraId="407073E6" w14:textId="77777777" w:rsidTr="009C1EF4">
        <w:tc>
          <w:tcPr>
            <w:tcW w:w="850" w:type="dxa"/>
            <w:shd w:val="clear" w:color="auto" w:fill="EAFAF1"/>
          </w:tcPr>
          <w:p w14:paraId="6E12C6B8" w14:textId="77777777" w:rsidR="003C63F2" w:rsidRPr="00F84EE7" w:rsidRDefault="003C63F2" w:rsidP="009C1EF4">
            <w:r>
              <w:rPr>
                <w:color w:val="2C3E50"/>
                <w:sz w:val="18"/>
              </w:rPr>
              <w:t>RF-15</w:t>
            </w:r>
          </w:p>
        </w:tc>
        <w:tc>
          <w:tcPr>
            <w:tcW w:w="1984" w:type="dxa"/>
            <w:shd w:val="clear" w:color="auto" w:fill="EAFAF1"/>
          </w:tcPr>
          <w:p w14:paraId="615E6EFD" w14:textId="77777777" w:rsidR="003C63F2" w:rsidRPr="00F84EE7" w:rsidRDefault="003C63F2" w:rsidP="009C1EF4">
            <w:r>
              <w:rPr>
                <w:color w:val="2C3E50"/>
                <w:sz w:val="18"/>
              </w:rPr>
              <w:t>Registrar observaciones</w:t>
            </w:r>
          </w:p>
        </w:tc>
        <w:tc>
          <w:tcPr>
            <w:tcW w:w="5102" w:type="dxa"/>
            <w:shd w:val="clear" w:color="auto" w:fill="EAFAF1"/>
          </w:tcPr>
          <w:p w14:paraId="7ED4BA58" w14:textId="77777777" w:rsidR="003C63F2" w:rsidRPr="00F84EE7" w:rsidRDefault="003C63F2" w:rsidP="009C1EF4">
            <w:r>
              <w:rPr>
                <w:color w:val="2C3E50"/>
                <w:sz w:val="18"/>
              </w:rPr>
              <w:t>El sistema permite agregar notas sobre alergias o condiciones especiales.</w:t>
            </w:r>
          </w:p>
        </w:tc>
        <w:tc>
          <w:tcPr>
            <w:tcW w:w="1134" w:type="dxa"/>
            <w:shd w:val="clear" w:color="auto" w:fill="EAFAF1"/>
          </w:tcPr>
          <w:p w14:paraId="41FDCB63" w14:textId="77777777" w:rsidR="003C63F2" w:rsidRPr="00F84EE7" w:rsidRDefault="003C63F2" w:rsidP="009C1EF4">
            <w:pPr>
              <w:jc w:val="center"/>
            </w:pPr>
            <w:r>
              <w:rPr>
                <w:b/>
                <w:color w:val="1A5E20"/>
                <w:sz w:val="18"/>
              </w:rPr>
              <w:t>Alta</w:t>
            </w:r>
          </w:p>
        </w:tc>
      </w:tr>
    </w:tbl>
    <w:p w14:paraId="351B1DB7" w14:textId="77777777" w:rsidR="003C63F2" w:rsidRPr="00F84EE7" w:rsidRDefault="003C63F2" w:rsidP="003C63F2">
      <w:pPr>
        <w:spacing w:after="80"/>
      </w:pPr>
    </w:p>
    <w:p w14:paraId="6C4FC32E" w14:textId="77777777" w:rsidR="003C63F2" w:rsidRPr="00F84EE7" w:rsidRDefault="003C63F2" w:rsidP="003C63F2">
      <w:pPr>
        <w:shd w:val="clear" w:color="auto" w:fill="1E8B4F"/>
        <w:spacing w:before="160"/>
      </w:pPr>
      <w:r>
        <w:rPr>
          <w:b/>
          <w:color w:val="FFFFFF"/>
          <w:sz w:val="21"/>
        </w:rPr>
        <w:t xml:space="preserve">  MÓDULO 3 - Gestión de Dueños</w:t>
      </w:r>
    </w:p>
    <w:tbl>
      <w:tblPr>
        <w:tblStyle w:val="Tablaconcuadrcula"/>
        <w:tblW w:w="0" w:type="auto"/>
        <w:tblLook w:val="04A0" w:firstRow="1" w:lastRow="0" w:firstColumn="1" w:lastColumn="0" w:noHBand="0" w:noVBand="1"/>
      </w:tblPr>
      <w:tblGrid>
        <w:gridCol w:w="850"/>
        <w:gridCol w:w="1984"/>
        <w:gridCol w:w="5102"/>
        <w:gridCol w:w="1134"/>
      </w:tblGrid>
      <w:tr w:rsidR="003C63F2" w:rsidRPr="00F84EE7" w14:paraId="2A84C527" w14:textId="77777777" w:rsidTr="009C1EF4">
        <w:tc>
          <w:tcPr>
            <w:tcW w:w="850" w:type="dxa"/>
            <w:shd w:val="clear" w:color="auto" w:fill="145A32"/>
          </w:tcPr>
          <w:p w14:paraId="4AFFA369" w14:textId="77777777" w:rsidR="003C63F2" w:rsidRPr="00F84EE7" w:rsidRDefault="003C63F2" w:rsidP="009C1EF4">
            <w:pPr>
              <w:jc w:val="center"/>
            </w:pPr>
            <w:r>
              <w:rPr>
                <w:b/>
                <w:color w:val="FFFFFF"/>
                <w:sz w:val="19"/>
              </w:rPr>
              <w:t>ID</w:t>
            </w:r>
          </w:p>
        </w:tc>
        <w:tc>
          <w:tcPr>
            <w:tcW w:w="1984" w:type="dxa"/>
            <w:shd w:val="clear" w:color="auto" w:fill="145A32"/>
          </w:tcPr>
          <w:p w14:paraId="4C2CDBF8" w14:textId="77777777" w:rsidR="003C63F2" w:rsidRPr="00F84EE7" w:rsidRDefault="003C63F2" w:rsidP="009C1EF4">
            <w:pPr>
              <w:jc w:val="center"/>
            </w:pPr>
            <w:r>
              <w:rPr>
                <w:b/>
                <w:color w:val="FFFFFF"/>
                <w:sz w:val="19"/>
              </w:rPr>
              <w:t>Nombre</w:t>
            </w:r>
          </w:p>
        </w:tc>
        <w:tc>
          <w:tcPr>
            <w:tcW w:w="5102" w:type="dxa"/>
            <w:shd w:val="clear" w:color="auto" w:fill="145A32"/>
          </w:tcPr>
          <w:p w14:paraId="6FFF975A" w14:textId="77777777" w:rsidR="003C63F2" w:rsidRPr="00F84EE7" w:rsidRDefault="003C63F2" w:rsidP="009C1EF4">
            <w:pPr>
              <w:jc w:val="center"/>
            </w:pPr>
            <w:r>
              <w:rPr>
                <w:b/>
                <w:color w:val="FFFFFF"/>
                <w:sz w:val="19"/>
              </w:rPr>
              <w:t>Descripción</w:t>
            </w:r>
          </w:p>
        </w:tc>
        <w:tc>
          <w:tcPr>
            <w:tcW w:w="1134" w:type="dxa"/>
            <w:shd w:val="clear" w:color="auto" w:fill="145A32"/>
          </w:tcPr>
          <w:p w14:paraId="3B5E44DE" w14:textId="77777777" w:rsidR="003C63F2" w:rsidRPr="00F84EE7" w:rsidRDefault="003C63F2" w:rsidP="009C1EF4">
            <w:pPr>
              <w:jc w:val="center"/>
            </w:pPr>
            <w:r>
              <w:rPr>
                <w:b/>
                <w:color w:val="FFFFFF"/>
                <w:sz w:val="19"/>
              </w:rPr>
              <w:t>Prioridad</w:t>
            </w:r>
          </w:p>
        </w:tc>
      </w:tr>
      <w:tr w:rsidR="003C63F2" w:rsidRPr="00F84EE7" w14:paraId="3BC21975" w14:textId="77777777" w:rsidTr="009C1EF4">
        <w:tc>
          <w:tcPr>
            <w:tcW w:w="850" w:type="dxa"/>
            <w:shd w:val="clear" w:color="auto" w:fill="EAFAF1"/>
          </w:tcPr>
          <w:p w14:paraId="428C2E1A" w14:textId="77777777" w:rsidR="003C63F2" w:rsidRPr="00F84EE7" w:rsidRDefault="003C63F2" w:rsidP="009C1EF4">
            <w:r>
              <w:rPr>
                <w:color w:val="2C3E50"/>
                <w:sz w:val="18"/>
              </w:rPr>
              <w:t>RF-16</w:t>
            </w:r>
          </w:p>
        </w:tc>
        <w:tc>
          <w:tcPr>
            <w:tcW w:w="1984" w:type="dxa"/>
            <w:shd w:val="clear" w:color="auto" w:fill="EAFAF1"/>
          </w:tcPr>
          <w:p w14:paraId="16D1797C" w14:textId="77777777" w:rsidR="003C63F2" w:rsidRPr="00F84EE7" w:rsidRDefault="003C63F2" w:rsidP="009C1EF4">
            <w:r>
              <w:rPr>
                <w:color w:val="2C3E50"/>
                <w:sz w:val="18"/>
              </w:rPr>
              <w:t>Registrar dueño</w:t>
            </w:r>
          </w:p>
        </w:tc>
        <w:tc>
          <w:tcPr>
            <w:tcW w:w="5102" w:type="dxa"/>
            <w:shd w:val="clear" w:color="auto" w:fill="EAFAF1"/>
          </w:tcPr>
          <w:p w14:paraId="7D2E3BF2" w14:textId="67C8C689" w:rsidR="003C63F2" w:rsidRPr="00F84EE7" w:rsidRDefault="003C63F2" w:rsidP="009C1EF4">
            <w:r>
              <w:rPr>
                <w:color w:val="2C3E50"/>
                <w:sz w:val="18"/>
              </w:rPr>
              <w:t xml:space="preserve">El sistema registra un dueño con nombre, DNI, dirección, </w:t>
            </w:r>
            <w:r w:rsidR="005824CB">
              <w:rPr>
                <w:color w:val="2C3E50"/>
                <w:sz w:val="18"/>
              </w:rPr>
              <w:t>teléfono</w:t>
            </w:r>
            <w:r>
              <w:rPr>
                <w:color w:val="2C3E50"/>
                <w:sz w:val="18"/>
              </w:rPr>
              <w:t xml:space="preserve"> y correo.</w:t>
            </w:r>
          </w:p>
        </w:tc>
        <w:tc>
          <w:tcPr>
            <w:tcW w:w="1134" w:type="dxa"/>
            <w:shd w:val="clear" w:color="auto" w:fill="EAFAF1"/>
          </w:tcPr>
          <w:p w14:paraId="71BEB211" w14:textId="77777777" w:rsidR="003C63F2" w:rsidRPr="00F84EE7" w:rsidRDefault="003C63F2" w:rsidP="009C1EF4">
            <w:pPr>
              <w:jc w:val="center"/>
            </w:pPr>
            <w:r>
              <w:rPr>
                <w:b/>
                <w:color w:val="1A5E20"/>
                <w:sz w:val="18"/>
              </w:rPr>
              <w:t>Alta</w:t>
            </w:r>
          </w:p>
        </w:tc>
      </w:tr>
      <w:tr w:rsidR="003C63F2" w:rsidRPr="00F84EE7" w14:paraId="43757E4A" w14:textId="77777777" w:rsidTr="009C1EF4">
        <w:tc>
          <w:tcPr>
            <w:tcW w:w="850" w:type="dxa"/>
            <w:shd w:val="clear" w:color="auto" w:fill="FFFFFF"/>
          </w:tcPr>
          <w:p w14:paraId="20576AE8" w14:textId="77777777" w:rsidR="003C63F2" w:rsidRPr="00F84EE7" w:rsidRDefault="003C63F2" w:rsidP="009C1EF4">
            <w:r>
              <w:rPr>
                <w:color w:val="2C3E50"/>
                <w:sz w:val="18"/>
              </w:rPr>
              <w:t>RF-17</w:t>
            </w:r>
          </w:p>
        </w:tc>
        <w:tc>
          <w:tcPr>
            <w:tcW w:w="1984" w:type="dxa"/>
            <w:shd w:val="clear" w:color="auto" w:fill="FFFFFF"/>
          </w:tcPr>
          <w:p w14:paraId="54AD121C" w14:textId="77777777" w:rsidR="003C63F2" w:rsidRPr="00F84EE7" w:rsidRDefault="003C63F2" w:rsidP="009C1EF4">
            <w:r>
              <w:rPr>
                <w:color w:val="2C3E50"/>
                <w:sz w:val="18"/>
              </w:rPr>
              <w:t>Modificar dueño</w:t>
            </w:r>
          </w:p>
        </w:tc>
        <w:tc>
          <w:tcPr>
            <w:tcW w:w="5102" w:type="dxa"/>
            <w:shd w:val="clear" w:color="auto" w:fill="FFFFFF"/>
          </w:tcPr>
          <w:p w14:paraId="0E9C8F1F" w14:textId="77777777" w:rsidR="003C63F2" w:rsidRPr="00F84EE7" w:rsidRDefault="003C63F2" w:rsidP="009C1EF4">
            <w:r>
              <w:rPr>
                <w:color w:val="2C3E50"/>
                <w:sz w:val="18"/>
              </w:rPr>
              <w:t>El sistema permite actualizar la información de un dueño existente.</w:t>
            </w:r>
          </w:p>
        </w:tc>
        <w:tc>
          <w:tcPr>
            <w:tcW w:w="1134" w:type="dxa"/>
            <w:shd w:val="clear" w:color="auto" w:fill="FFFFFF"/>
          </w:tcPr>
          <w:p w14:paraId="272B4EA9" w14:textId="77777777" w:rsidR="003C63F2" w:rsidRPr="00F84EE7" w:rsidRDefault="003C63F2" w:rsidP="009C1EF4">
            <w:pPr>
              <w:jc w:val="center"/>
            </w:pPr>
            <w:r>
              <w:rPr>
                <w:b/>
                <w:color w:val="1A5E20"/>
                <w:sz w:val="18"/>
              </w:rPr>
              <w:t>Alta</w:t>
            </w:r>
          </w:p>
        </w:tc>
      </w:tr>
      <w:tr w:rsidR="003C63F2" w:rsidRPr="00F84EE7" w14:paraId="61F143BA" w14:textId="77777777" w:rsidTr="009C1EF4">
        <w:tc>
          <w:tcPr>
            <w:tcW w:w="850" w:type="dxa"/>
            <w:shd w:val="clear" w:color="auto" w:fill="EAFAF1"/>
          </w:tcPr>
          <w:p w14:paraId="0D7AAF02" w14:textId="77777777" w:rsidR="003C63F2" w:rsidRPr="00F84EE7" w:rsidRDefault="003C63F2" w:rsidP="009C1EF4">
            <w:r>
              <w:rPr>
                <w:color w:val="2C3E50"/>
                <w:sz w:val="18"/>
              </w:rPr>
              <w:t>RF-18</w:t>
            </w:r>
          </w:p>
        </w:tc>
        <w:tc>
          <w:tcPr>
            <w:tcW w:w="1984" w:type="dxa"/>
            <w:shd w:val="clear" w:color="auto" w:fill="EAFAF1"/>
          </w:tcPr>
          <w:p w14:paraId="36989633" w14:textId="77777777" w:rsidR="003C63F2" w:rsidRPr="00F84EE7" w:rsidRDefault="003C63F2" w:rsidP="009C1EF4">
            <w:r>
              <w:rPr>
                <w:color w:val="2C3E50"/>
                <w:sz w:val="18"/>
              </w:rPr>
              <w:t>Eliminar dueño</w:t>
            </w:r>
          </w:p>
        </w:tc>
        <w:tc>
          <w:tcPr>
            <w:tcW w:w="5102" w:type="dxa"/>
            <w:shd w:val="clear" w:color="auto" w:fill="EAFAF1"/>
          </w:tcPr>
          <w:p w14:paraId="16C6FE64" w14:textId="77777777" w:rsidR="003C63F2" w:rsidRPr="00F84EE7" w:rsidRDefault="003C63F2" w:rsidP="009C1EF4">
            <w:r>
              <w:rPr>
                <w:color w:val="2C3E50"/>
                <w:sz w:val="18"/>
              </w:rPr>
              <w:t>El sistema elimina un dueño sin mascotas activas, previa confirmación.</w:t>
            </w:r>
          </w:p>
        </w:tc>
        <w:tc>
          <w:tcPr>
            <w:tcW w:w="1134" w:type="dxa"/>
            <w:shd w:val="clear" w:color="auto" w:fill="EAFAF1"/>
          </w:tcPr>
          <w:p w14:paraId="6B1A1054" w14:textId="77777777" w:rsidR="003C63F2" w:rsidRPr="00F84EE7" w:rsidRDefault="003C63F2" w:rsidP="009C1EF4">
            <w:pPr>
              <w:jc w:val="center"/>
            </w:pPr>
            <w:r>
              <w:rPr>
                <w:color w:val="782F0E"/>
                <w:sz w:val="18"/>
              </w:rPr>
              <w:t>Baja</w:t>
            </w:r>
          </w:p>
        </w:tc>
      </w:tr>
      <w:tr w:rsidR="003C63F2" w:rsidRPr="00F84EE7" w14:paraId="2457F3D3" w14:textId="77777777" w:rsidTr="009C1EF4">
        <w:tc>
          <w:tcPr>
            <w:tcW w:w="850" w:type="dxa"/>
            <w:shd w:val="clear" w:color="auto" w:fill="FFFFFF"/>
          </w:tcPr>
          <w:p w14:paraId="7FC00EE8" w14:textId="77777777" w:rsidR="003C63F2" w:rsidRPr="00F84EE7" w:rsidRDefault="003C63F2" w:rsidP="009C1EF4">
            <w:r>
              <w:rPr>
                <w:color w:val="2C3E50"/>
                <w:sz w:val="18"/>
              </w:rPr>
              <w:t>RF-19</w:t>
            </w:r>
          </w:p>
        </w:tc>
        <w:tc>
          <w:tcPr>
            <w:tcW w:w="1984" w:type="dxa"/>
            <w:shd w:val="clear" w:color="auto" w:fill="FFFFFF"/>
          </w:tcPr>
          <w:p w14:paraId="0608E068" w14:textId="77777777" w:rsidR="003C63F2" w:rsidRPr="00F84EE7" w:rsidRDefault="003C63F2" w:rsidP="009C1EF4">
            <w:r>
              <w:rPr>
                <w:color w:val="2C3E50"/>
                <w:sz w:val="18"/>
              </w:rPr>
              <w:t>Buscar por nombre</w:t>
            </w:r>
          </w:p>
        </w:tc>
        <w:tc>
          <w:tcPr>
            <w:tcW w:w="5102" w:type="dxa"/>
            <w:shd w:val="clear" w:color="auto" w:fill="FFFFFF"/>
          </w:tcPr>
          <w:p w14:paraId="1D95AEA7" w14:textId="77777777" w:rsidR="003C63F2" w:rsidRPr="00F84EE7" w:rsidRDefault="003C63F2" w:rsidP="009C1EF4">
            <w:r>
              <w:rPr>
                <w:color w:val="2C3E50"/>
                <w:sz w:val="18"/>
              </w:rPr>
              <w:t>El sistema busca dueños ingresando nombre o parte de él.</w:t>
            </w:r>
          </w:p>
        </w:tc>
        <w:tc>
          <w:tcPr>
            <w:tcW w:w="1134" w:type="dxa"/>
            <w:shd w:val="clear" w:color="auto" w:fill="FFFFFF"/>
          </w:tcPr>
          <w:p w14:paraId="125A1157" w14:textId="77777777" w:rsidR="003C63F2" w:rsidRPr="00F84EE7" w:rsidRDefault="003C63F2" w:rsidP="009C1EF4">
            <w:pPr>
              <w:jc w:val="center"/>
            </w:pPr>
            <w:r>
              <w:rPr>
                <w:b/>
                <w:color w:val="1A5E20"/>
                <w:sz w:val="18"/>
              </w:rPr>
              <w:t>Alta</w:t>
            </w:r>
          </w:p>
        </w:tc>
      </w:tr>
      <w:tr w:rsidR="003C63F2" w:rsidRPr="00F84EE7" w14:paraId="45DB1049" w14:textId="77777777" w:rsidTr="009C1EF4">
        <w:tc>
          <w:tcPr>
            <w:tcW w:w="850" w:type="dxa"/>
            <w:shd w:val="clear" w:color="auto" w:fill="EAFAF1"/>
          </w:tcPr>
          <w:p w14:paraId="5D31A87D" w14:textId="77777777" w:rsidR="003C63F2" w:rsidRPr="00F84EE7" w:rsidRDefault="003C63F2" w:rsidP="009C1EF4">
            <w:r>
              <w:rPr>
                <w:color w:val="2C3E50"/>
                <w:sz w:val="18"/>
              </w:rPr>
              <w:t>RF-20</w:t>
            </w:r>
          </w:p>
        </w:tc>
        <w:tc>
          <w:tcPr>
            <w:tcW w:w="1984" w:type="dxa"/>
            <w:shd w:val="clear" w:color="auto" w:fill="EAFAF1"/>
          </w:tcPr>
          <w:p w14:paraId="55199E26" w14:textId="77777777" w:rsidR="003C63F2" w:rsidRPr="00F84EE7" w:rsidRDefault="003C63F2" w:rsidP="009C1EF4">
            <w:r>
              <w:rPr>
                <w:color w:val="2C3E50"/>
                <w:sz w:val="18"/>
              </w:rPr>
              <w:t>Buscar por DNI</w:t>
            </w:r>
          </w:p>
        </w:tc>
        <w:tc>
          <w:tcPr>
            <w:tcW w:w="5102" w:type="dxa"/>
            <w:shd w:val="clear" w:color="auto" w:fill="EAFAF1"/>
          </w:tcPr>
          <w:p w14:paraId="52D4F05E" w14:textId="77777777" w:rsidR="003C63F2" w:rsidRPr="00F84EE7" w:rsidRDefault="003C63F2" w:rsidP="009C1EF4">
            <w:r>
              <w:rPr>
                <w:color w:val="2C3E50"/>
                <w:sz w:val="18"/>
              </w:rPr>
              <w:t>El sistema busca un dueño por su número de DNI.</w:t>
            </w:r>
          </w:p>
        </w:tc>
        <w:tc>
          <w:tcPr>
            <w:tcW w:w="1134" w:type="dxa"/>
            <w:shd w:val="clear" w:color="auto" w:fill="EAFAF1"/>
          </w:tcPr>
          <w:p w14:paraId="4E163AD0" w14:textId="77777777" w:rsidR="003C63F2" w:rsidRPr="00F84EE7" w:rsidRDefault="003C63F2" w:rsidP="009C1EF4">
            <w:pPr>
              <w:jc w:val="center"/>
            </w:pPr>
            <w:r>
              <w:rPr>
                <w:b/>
                <w:color w:val="1A5E20"/>
                <w:sz w:val="18"/>
              </w:rPr>
              <w:t>Alta</w:t>
            </w:r>
          </w:p>
        </w:tc>
      </w:tr>
      <w:tr w:rsidR="003C63F2" w:rsidRPr="00F84EE7" w14:paraId="217D7795" w14:textId="77777777" w:rsidTr="009C1EF4">
        <w:tc>
          <w:tcPr>
            <w:tcW w:w="850" w:type="dxa"/>
            <w:shd w:val="clear" w:color="auto" w:fill="FFFFFF"/>
          </w:tcPr>
          <w:p w14:paraId="000C8861" w14:textId="77777777" w:rsidR="003C63F2" w:rsidRPr="00F84EE7" w:rsidRDefault="003C63F2" w:rsidP="009C1EF4">
            <w:r>
              <w:rPr>
                <w:color w:val="2C3E50"/>
                <w:sz w:val="18"/>
              </w:rPr>
              <w:t>RF-21</w:t>
            </w:r>
          </w:p>
        </w:tc>
        <w:tc>
          <w:tcPr>
            <w:tcW w:w="1984" w:type="dxa"/>
            <w:shd w:val="clear" w:color="auto" w:fill="FFFFFF"/>
          </w:tcPr>
          <w:p w14:paraId="7BD8AC21" w14:textId="77777777" w:rsidR="003C63F2" w:rsidRPr="00F84EE7" w:rsidRDefault="003C63F2" w:rsidP="009C1EF4">
            <w:r>
              <w:rPr>
                <w:color w:val="2C3E50"/>
                <w:sz w:val="18"/>
              </w:rPr>
              <w:t>Listar dueños</w:t>
            </w:r>
          </w:p>
        </w:tc>
        <w:tc>
          <w:tcPr>
            <w:tcW w:w="5102" w:type="dxa"/>
            <w:shd w:val="clear" w:color="auto" w:fill="FFFFFF"/>
          </w:tcPr>
          <w:p w14:paraId="4250655A" w14:textId="77777777" w:rsidR="003C63F2" w:rsidRPr="00F84EE7" w:rsidRDefault="003C63F2" w:rsidP="009C1EF4">
            <w:r>
              <w:rPr>
                <w:color w:val="2C3E50"/>
                <w:sz w:val="18"/>
              </w:rPr>
              <w:t>El sistema muestra la lista completa de dueños registrados.</w:t>
            </w:r>
          </w:p>
        </w:tc>
        <w:tc>
          <w:tcPr>
            <w:tcW w:w="1134" w:type="dxa"/>
            <w:shd w:val="clear" w:color="auto" w:fill="FFFFFF"/>
          </w:tcPr>
          <w:p w14:paraId="214CFC72" w14:textId="77777777" w:rsidR="003C63F2" w:rsidRPr="00F84EE7" w:rsidRDefault="003C63F2" w:rsidP="009C1EF4">
            <w:pPr>
              <w:jc w:val="center"/>
            </w:pPr>
            <w:r>
              <w:rPr>
                <w:color w:val="7D6008"/>
                <w:sz w:val="18"/>
              </w:rPr>
              <w:t>Media</w:t>
            </w:r>
          </w:p>
        </w:tc>
      </w:tr>
      <w:tr w:rsidR="003C63F2" w:rsidRPr="00F84EE7" w14:paraId="70A5FDC3" w14:textId="77777777" w:rsidTr="009C1EF4">
        <w:tc>
          <w:tcPr>
            <w:tcW w:w="850" w:type="dxa"/>
            <w:shd w:val="clear" w:color="auto" w:fill="EAFAF1"/>
          </w:tcPr>
          <w:p w14:paraId="6561649F" w14:textId="77777777" w:rsidR="003C63F2" w:rsidRPr="00F84EE7" w:rsidRDefault="003C63F2" w:rsidP="009C1EF4">
            <w:r>
              <w:rPr>
                <w:color w:val="2C3E50"/>
                <w:sz w:val="18"/>
              </w:rPr>
              <w:t>RF-22</w:t>
            </w:r>
          </w:p>
        </w:tc>
        <w:tc>
          <w:tcPr>
            <w:tcW w:w="1984" w:type="dxa"/>
            <w:shd w:val="clear" w:color="auto" w:fill="EAFAF1"/>
          </w:tcPr>
          <w:p w14:paraId="645E0B44" w14:textId="77777777" w:rsidR="003C63F2" w:rsidRPr="00F84EE7" w:rsidRDefault="003C63F2" w:rsidP="009C1EF4">
            <w:r>
              <w:rPr>
                <w:color w:val="2C3E50"/>
                <w:sz w:val="18"/>
              </w:rPr>
              <w:t>Ver mascotas del dueño</w:t>
            </w:r>
          </w:p>
        </w:tc>
        <w:tc>
          <w:tcPr>
            <w:tcW w:w="5102" w:type="dxa"/>
            <w:shd w:val="clear" w:color="auto" w:fill="EAFAF1"/>
          </w:tcPr>
          <w:p w14:paraId="06E311F0" w14:textId="77777777" w:rsidR="003C63F2" w:rsidRPr="00F84EE7" w:rsidRDefault="003C63F2" w:rsidP="009C1EF4">
            <w:r>
              <w:rPr>
                <w:color w:val="2C3E50"/>
                <w:sz w:val="18"/>
              </w:rPr>
              <w:t>El sistema muestra todas las mascotas vinculadas a un dueño específico.</w:t>
            </w:r>
          </w:p>
        </w:tc>
        <w:tc>
          <w:tcPr>
            <w:tcW w:w="1134" w:type="dxa"/>
            <w:shd w:val="clear" w:color="auto" w:fill="EAFAF1"/>
          </w:tcPr>
          <w:p w14:paraId="5033DCAF" w14:textId="77777777" w:rsidR="003C63F2" w:rsidRPr="00F84EE7" w:rsidRDefault="003C63F2" w:rsidP="009C1EF4">
            <w:pPr>
              <w:jc w:val="center"/>
            </w:pPr>
            <w:r>
              <w:rPr>
                <w:b/>
                <w:color w:val="1A5E20"/>
                <w:sz w:val="18"/>
              </w:rPr>
              <w:t>Alta</w:t>
            </w:r>
          </w:p>
        </w:tc>
      </w:tr>
    </w:tbl>
    <w:p w14:paraId="2B051A07" w14:textId="77777777" w:rsidR="003C63F2" w:rsidRPr="00F84EE7" w:rsidRDefault="003C63F2" w:rsidP="003C63F2">
      <w:pPr>
        <w:spacing w:after="80"/>
      </w:pPr>
    </w:p>
    <w:p w14:paraId="7DC43F81" w14:textId="77777777" w:rsidR="003C63F2" w:rsidRPr="00F84EE7" w:rsidRDefault="003C63F2" w:rsidP="003C63F2">
      <w:pPr>
        <w:shd w:val="clear" w:color="auto" w:fill="1E8B4F"/>
        <w:spacing w:before="160"/>
      </w:pPr>
      <w:r>
        <w:rPr>
          <w:b/>
          <w:color w:val="FFFFFF"/>
          <w:sz w:val="21"/>
        </w:rPr>
        <w:t xml:space="preserve">  MÓDULO 4 - Gestión de Citas</w:t>
      </w:r>
    </w:p>
    <w:tbl>
      <w:tblPr>
        <w:tblStyle w:val="Tablaconcuadrcula"/>
        <w:tblW w:w="0" w:type="auto"/>
        <w:tblLook w:val="04A0" w:firstRow="1" w:lastRow="0" w:firstColumn="1" w:lastColumn="0" w:noHBand="0" w:noVBand="1"/>
      </w:tblPr>
      <w:tblGrid>
        <w:gridCol w:w="850"/>
        <w:gridCol w:w="1984"/>
        <w:gridCol w:w="5102"/>
        <w:gridCol w:w="1134"/>
      </w:tblGrid>
      <w:tr w:rsidR="003C63F2" w:rsidRPr="00F84EE7" w14:paraId="01E60518" w14:textId="77777777" w:rsidTr="009C1EF4">
        <w:tc>
          <w:tcPr>
            <w:tcW w:w="850" w:type="dxa"/>
            <w:shd w:val="clear" w:color="auto" w:fill="145A32"/>
          </w:tcPr>
          <w:p w14:paraId="6CC52435" w14:textId="77777777" w:rsidR="003C63F2" w:rsidRPr="00F84EE7" w:rsidRDefault="003C63F2" w:rsidP="009C1EF4">
            <w:pPr>
              <w:jc w:val="center"/>
            </w:pPr>
            <w:r>
              <w:rPr>
                <w:b/>
                <w:color w:val="FFFFFF"/>
                <w:sz w:val="19"/>
              </w:rPr>
              <w:t>ID</w:t>
            </w:r>
          </w:p>
        </w:tc>
        <w:tc>
          <w:tcPr>
            <w:tcW w:w="1984" w:type="dxa"/>
            <w:shd w:val="clear" w:color="auto" w:fill="145A32"/>
          </w:tcPr>
          <w:p w14:paraId="620AF844" w14:textId="77777777" w:rsidR="003C63F2" w:rsidRPr="00F84EE7" w:rsidRDefault="003C63F2" w:rsidP="009C1EF4">
            <w:pPr>
              <w:jc w:val="center"/>
            </w:pPr>
            <w:r>
              <w:rPr>
                <w:b/>
                <w:color w:val="FFFFFF"/>
                <w:sz w:val="19"/>
              </w:rPr>
              <w:t>Nombre</w:t>
            </w:r>
          </w:p>
        </w:tc>
        <w:tc>
          <w:tcPr>
            <w:tcW w:w="5102" w:type="dxa"/>
            <w:shd w:val="clear" w:color="auto" w:fill="145A32"/>
          </w:tcPr>
          <w:p w14:paraId="59E34203" w14:textId="77777777" w:rsidR="003C63F2" w:rsidRPr="00F84EE7" w:rsidRDefault="003C63F2" w:rsidP="009C1EF4">
            <w:pPr>
              <w:jc w:val="center"/>
            </w:pPr>
            <w:r>
              <w:rPr>
                <w:b/>
                <w:color w:val="FFFFFF"/>
                <w:sz w:val="19"/>
              </w:rPr>
              <w:t>Descripción</w:t>
            </w:r>
          </w:p>
        </w:tc>
        <w:tc>
          <w:tcPr>
            <w:tcW w:w="1134" w:type="dxa"/>
            <w:shd w:val="clear" w:color="auto" w:fill="145A32"/>
          </w:tcPr>
          <w:p w14:paraId="7E6849D9" w14:textId="77777777" w:rsidR="003C63F2" w:rsidRPr="00F84EE7" w:rsidRDefault="003C63F2" w:rsidP="009C1EF4">
            <w:pPr>
              <w:jc w:val="center"/>
            </w:pPr>
            <w:r>
              <w:rPr>
                <w:b/>
                <w:color w:val="FFFFFF"/>
                <w:sz w:val="19"/>
              </w:rPr>
              <w:t>Prioridad</w:t>
            </w:r>
          </w:p>
        </w:tc>
      </w:tr>
      <w:tr w:rsidR="003C63F2" w:rsidRPr="00F84EE7" w14:paraId="32CAD935" w14:textId="77777777" w:rsidTr="009C1EF4">
        <w:tc>
          <w:tcPr>
            <w:tcW w:w="850" w:type="dxa"/>
            <w:shd w:val="clear" w:color="auto" w:fill="EAFAF1"/>
          </w:tcPr>
          <w:p w14:paraId="705E158D" w14:textId="77777777" w:rsidR="003C63F2" w:rsidRPr="00F84EE7" w:rsidRDefault="003C63F2" w:rsidP="009C1EF4">
            <w:r>
              <w:rPr>
                <w:color w:val="2C3E50"/>
                <w:sz w:val="18"/>
              </w:rPr>
              <w:t>RF-23</w:t>
            </w:r>
          </w:p>
        </w:tc>
        <w:tc>
          <w:tcPr>
            <w:tcW w:w="1984" w:type="dxa"/>
            <w:shd w:val="clear" w:color="auto" w:fill="EAFAF1"/>
          </w:tcPr>
          <w:p w14:paraId="646DA607" w14:textId="77777777" w:rsidR="003C63F2" w:rsidRPr="00F84EE7" w:rsidRDefault="003C63F2" w:rsidP="009C1EF4">
            <w:r>
              <w:rPr>
                <w:color w:val="2C3E50"/>
                <w:sz w:val="18"/>
              </w:rPr>
              <w:t>Registrar cita</w:t>
            </w:r>
          </w:p>
        </w:tc>
        <w:tc>
          <w:tcPr>
            <w:tcW w:w="5102" w:type="dxa"/>
            <w:shd w:val="clear" w:color="auto" w:fill="EAFAF1"/>
          </w:tcPr>
          <w:p w14:paraId="5D87495C" w14:textId="77777777" w:rsidR="003C63F2" w:rsidRPr="00F84EE7" w:rsidRDefault="003C63F2" w:rsidP="009C1EF4">
            <w:r>
              <w:rPr>
                <w:color w:val="2C3E50"/>
                <w:sz w:val="18"/>
              </w:rPr>
              <w:t>El sistema agenda una cita con mascota, veterinario, fecha, hora y motivo.</w:t>
            </w:r>
          </w:p>
        </w:tc>
        <w:tc>
          <w:tcPr>
            <w:tcW w:w="1134" w:type="dxa"/>
            <w:shd w:val="clear" w:color="auto" w:fill="EAFAF1"/>
          </w:tcPr>
          <w:p w14:paraId="2A164110" w14:textId="77777777" w:rsidR="003C63F2" w:rsidRPr="00F84EE7" w:rsidRDefault="003C63F2" w:rsidP="009C1EF4">
            <w:pPr>
              <w:jc w:val="center"/>
            </w:pPr>
            <w:r>
              <w:rPr>
                <w:b/>
                <w:color w:val="1A5E20"/>
                <w:sz w:val="18"/>
              </w:rPr>
              <w:t>Alta</w:t>
            </w:r>
          </w:p>
        </w:tc>
      </w:tr>
      <w:tr w:rsidR="003C63F2" w:rsidRPr="00F84EE7" w14:paraId="3B56D9EA" w14:textId="77777777" w:rsidTr="009C1EF4">
        <w:tc>
          <w:tcPr>
            <w:tcW w:w="850" w:type="dxa"/>
            <w:shd w:val="clear" w:color="auto" w:fill="FFFFFF"/>
          </w:tcPr>
          <w:p w14:paraId="2AFB8A4A" w14:textId="77777777" w:rsidR="003C63F2" w:rsidRPr="00F84EE7" w:rsidRDefault="003C63F2" w:rsidP="009C1EF4">
            <w:r>
              <w:rPr>
                <w:color w:val="2C3E50"/>
                <w:sz w:val="18"/>
              </w:rPr>
              <w:t>RF-24</w:t>
            </w:r>
          </w:p>
        </w:tc>
        <w:tc>
          <w:tcPr>
            <w:tcW w:w="1984" w:type="dxa"/>
            <w:shd w:val="clear" w:color="auto" w:fill="FFFFFF"/>
          </w:tcPr>
          <w:p w14:paraId="0EF51007" w14:textId="77777777" w:rsidR="003C63F2" w:rsidRPr="00F84EE7" w:rsidRDefault="003C63F2" w:rsidP="009C1EF4">
            <w:r>
              <w:rPr>
                <w:color w:val="2C3E50"/>
                <w:sz w:val="18"/>
              </w:rPr>
              <w:t>Modificar cita</w:t>
            </w:r>
          </w:p>
        </w:tc>
        <w:tc>
          <w:tcPr>
            <w:tcW w:w="5102" w:type="dxa"/>
            <w:shd w:val="clear" w:color="auto" w:fill="FFFFFF"/>
          </w:tcPr>
          <w:p w14:paraId="6A749988" w14:textId="77777777" w:rsidR="003C63F2" w:rsidRPr="00F84EE7" w:rsidRDefault="003C63F2" w:rsidP="009C1EF4">
            <w:r>
              <w:rPr>
                <w:color w:val="2C3E50"/>
                <w:sz w:val="18"/>
              </w:rPr>
              <w:t>El sistema cambia la fecha, hora o veterinario de una cita programada.</w:t>
            </w:r>
          </w:p>
        </w:tc>
        <w:tc>
          <w:tcPr>
            <w:tcW w:w="1134" w:type="dxa"/>
            <w:shd w:val="clear" w:color="auto" w:fill="FFFFFF"/>
          </w:tcPr>
          <w:p w14:paraId="1632F111" w14:textId="77777777" w:rsidR="003C63F2" w:rsidRPr="00F84EE7" w:rsidRDefault="003C63F2" w:rsidP="009C1EF4">
            <w:pPr>
              <w:jc w:val="center"/>
            </w:pPr>
            <w:r>
              <w:rPr>
                <w:b/>
                <w:color w:val="1A5E20"/>
                <w:sz w:val="18"/>
              </w:rPr>
              <w:t>Alta</w:t>
            </w:r>
          </w:p>
        </w:tc>
      </w:tr>
      <w:tr w:rsidR="003C63F2" w:rsidRPr="00F84EE7" w14:paraId="1A38520E" w14:textId="77777777" w:rsidTr="009C1EF4">
        <w:tc>
          <w:tcPr>
            <w:tcW w:w="850" w:type="dxa"/>
            <w:shd w:val="clear" w:color="auto" w:fill="EAFAF1"/>
          </w:tcPr>
          <w:p w14:paraId="0DF2BD74" w14:textId="77777777" w:rsidR="003C63F2" w:rsidRPr="00F84EE7" w:rsidRDefault="003C63F2" w:rsidP="009C1EF4">
            <w:r>
              <w:rPr>
                <w:color w:val="2C3E50"/>
                <w:sz w:val="18"/>
              </w:rPr>
              <w:t>RF-25</w:t>
            </w:r>
          </w:p>
        </w:tc>
        <w:tc>
          <w:tcPr>
            <w:tcW w:w="1984" w:type="dxa"/>
            <w:shd w:val="clear" w:color="auto" w:fill="EAFAF1"/>
          </w:tcPr>
          <w:p w14:paraId="345ABDA5" w14:textId="77777777" w:rsidR="003C63F2" w:rsidRPr="00F84EE7" w:rsidRDefault="003C63F2" w:rsidP="009C1EF4">
            <w:r>
              <w:rPr>
                <w:color w:val="2C3E50"/>
                <w:sz w:val="18"/>
              </w:rPr>
              <w:t>Cancelar cita</w:t>
            </w:r>
          </w:p>
        </w:tc>
        <w:tc>
          <w:tcPr>
            <w:tcW w:w="5102" w:type="dxa"/>
            <w:shd w:val="clear" w:color="auto" w:fill="EAFAF1"/>
          </w:tcPr>
          <w:p w14:paraId="182A26C1" w14:textId="77777777" w:rsidR="003C63F2" w:rsidRPr="00F84EE7" w:rsidRDefault="003C63F2" w:rsidP="009C1EF4">
            <w:r>
              <w:rPr>
                <w:color w:val="2C3E50"/>
                <w:sz w:val="18"/>
              </w:rPr>
              <w:t>El sistema cancela una cita pendiente, registrando el motivo.</w:t>
            </w:r>
          </w:p>
        </w:tc>
        <w:tc>
          <w:tcPr>
            <w:tcW w:w="1134" w:type="dxa"/>
            <w:shd w:val="clear" w:color="auto" w:fill="EAFAF1"/>
          </w:tcPr>
          <w:p w14:paraId="241D7C5A" w14:textId="77777777" w:rsidR="003C63F2" w:rsidRPr="00F84EE7" w:rsidRDefault="003C63F2" w:rsidP="009C1EF4">
            <w:pPr>
              <w:jc w:val="center"/>
            </w:pPr>
            <w:r>
              <w:rPr>
                <w:color w:val="7D6008"/>
                <w:sz w:val="18"/>
              </w:rPr>
              <w:t>Media</w:t>
            </w:r>
          </w:p>
        </w:tc>
      </w:tr>
      <w:tr w:rsidR="003C63F2" w:rsidRPr="00F84EE7" w14:paraId="0471942F" w14:textId="77777777" w:rsidTr="009C1EF4">
        <w:tc>
          <w:tcPr>
            <w:tcW w:w="850" w:type="dxa"/>
            <w:shd w:val="clear" w:color="auto" w:fill="FFFFFF"/>
          </w:tcPr>
          <w:p w14:paraId="7DB08FE4" w14:textId="77777777" w:rsidR="003C63F2" w:rsidRPr="00F84EE7" w:rsidRDefault="003C63F2" w:rsidP="009C1EF4">
            <w:r>
              <w:rPr>
                <w:color w:val="2C3E50"/>
                <w:sz w:val="18"/>
              </w:rPr>
              <w:t>RF-26</w:t>
            </w:r>
          </w:p>
        </w:tc>
        <w:tc>
          <w:tcPr>
            <w:tcW w:w="1984" w:type="dxa"/>
            <w:shd w:val="clear" w:color="auto" w:fill="FFFFFF"/>
          </w:tcPr>
          <w:p w14:paraId="798D0F7E" w14:textId="77777777" w:rsidR="003C63F2" w:rsidRPr="00F84EE7" w:rsidRDefault="003C63F2" w:rsidP="009C1EF4">
            <w:r>
              <w:rPr>
                <w:color w:val="2C3E50"/>
                <w:sz w:val="18"/>
              </w:rPr>
              <w:t>Citas del día</w:t>
            </w:r>
          </w:p>
        </w:tc>
        <w:tc>
          <w:tcPr>
            <w:tcW w:w="5102" w:type="dxa"/>
            <w:shd w:val="clear" w:color="auto" w:fill="FFFFFF"/>
          </w:tcPr>
          <w:p w14:paraId="339843BE" w14:textId="77777777" w:rsidR="003C63F2" w:rsidRPr="00F84EE7" w:rsidRDefault="003C63F2" w:rsidP="009C1EF4">
            <w:r>
              <w:rPr>
                <w:color w:val="2C3E50"/>
                <w:sz w:val="18"/>
              </w:rPr>
              <w:t>El sistema muestra todas las citas programadas para la fecha actual.</w:t>
            </w:r>
          </w:p>
        </w:tc>
        <w:tc>
          <w:tcPr>
            <w:tcW w:w="1134" w:type="dxa"/>
            <w:shd w:val="clear" w:color="auto" w:fill="FFFFFF"/>
          </w:tcPr>
          <w:p w14:paraId="736BAA4F" w14:textId="77777777" w:rsidR="003C63F2" w:rsidRPr="00F84EE7" w:rsidRDefault="003C63F2" w:rsidP="009C1EF4">
            <w:pPr>
              <w:jc w:val="center"/>
            </w:pPr>
            <w:r>
              <w:rPr>
                <w:b/>
                <w:color w:val="1A5E20"/>
                <w:sz w:val="18"/>
              </w:rPr>
              <w:t>Alta</w:t>
            </w:r>
          </w:p>
        </w:tc>
      </w:tr>
      <w:tr w:rsidR="003C63F2" w:rsidRPr="00F84EE7" w14:paraId="29A7AFC2" w14:textId="77777777" w:rsidTr="009C1EF4">
        <w:tc>
          <w:tcPr>
            <w:tcW w:w="850" w:type="dxa"/>
            <w:shd w:val="clear" w:color="auto" w:fill="EAFAF1"/>
          </w:tcPr>
          <w:p w14:paraId="144E8FBE" w14:textId="77777777" w:rsidR="003C63F2" w:rsidRPr="00F84EE7" w:rsidRDefault="003C63F2" w:rsidP="009C1EF4">
            <w:r>
              <w:rPr>
                <w:color w:val="2C3E50"/>
                <w:sz w:val="18"/>
              </w:rPr>
              <w:t>RF-27</w:t>
            </w:r>
          </w:p>
        </w:tc>
        <w:tc>
          <w:tcPr>
            <w:tcW w:w="1984" w:type="dxa"/>
            <w:shd w:val="clear" w:color="auto" w:fill="EAFAF1"/>
          </w:tcPr>
          <w:p w14:paraId="24ED1623" w14:textId="77777777" w:rsidR="003C63F2" w:rsidRPr="00F84EE7" w:rsidRDefault="003C63F2" w:rsidP="009C1EF4">
            <w:r>
              <w:rPr>
                <w:color w:val="2C3E50"/>
                <w:sz w:val="18"/>
              </w:rPr>
              <w:t>Buscar por mascota</w:t>
            </w:r>
          </w:p>
        </w:tc>
        <w:tc>
          <w:tcPr>
            <w:tcW w:w="5102" w:type="dxa"/>
            <w:shd w:val="clear" w:color="auto" w:fill="EAFAF1"/>
          </w:tcPr>
          <w:p w14:paraId="3676F357" w14:textId="77777777" w:rsidR="003C63F2" w:rsidRPr="00F84EE7" w:rsidRDefault="003C63F2" w:rsidP="009C1EF4">
            <w:r>
              <w:rPr>
                <w:color w:val="2C3E50"/>
                <w:sz w:val="18"/>
              </w:rPr>
              <w:t>El sistema muestra el historial de citas de una mascota específica.</w:t>
            </w:r>
          </w:p>
        </w:tc>
        <w:tc>
          <w:tcPr>
            <w:tcW w:w="1134" w:type="dxa"/>
            <w:shd w:val="clear" w:color="auto" w:fill="EAFAF1"/>
          </w:tcPr>
          <w:p w14:paraId="0C62140B" w14:textId="77777777" w:rsidR="003C63F2" w:rsidRPr="00F84EE7" w:rsidRDefault="003C63F2" w:rsidP="009C1EF4">
            <w:pPr>
              <w:jc w:val="center"/>
            </w:pPr>
            <w:r>
              <w:rPr>
                <w:b/>
                <w:color w:val="1A5E20"/>
                <w:sz w:val="18"/>
              </w:rPr>
              <w:t>Alta</w:t>
            </w:r>
          </w:p>
        </w:tc>
      </w:tr>
      <w:tr w:rsidR="003C63F2" w:rsidRPr="00F84EE7" w14:paraId="47E35F32" w14:textId="77777777" w:rsidTr="009C1EF4">
        <w:tc>
          <w:tcPr>
            <w:tcW w:w="850" w:type="dxa"/>
            <w:shd w:val="clear" w:color="auto" w:fill="FFFFFF"/>
          </w:tcPr>
          <w:p w14:paraId="210E5D13" w14:textId="77777777" w:rsidR="003C63F2" w:rsidRPr="00F84EE7" w:rsidRDefault="003C63F2" w:rsidP="009C1EF4">
            <w:r>
              <w:rPr>
                <w:color w:val="2C3E50"/>
                <w:sz w:val="18"/>
              </w:rPr>
              <w:t>RF-28</w:t>
            </w:r>
          </w:p>
        </w:tc>
        <w:tc>
          <w:tcPr>
            <w:tcW w:w="1984" w:type="dxa"/>
            <w:shd w:val="clear" w:color="auto" w:fill="FFFFFF"/>
          </w:tcPr>
          <w:p w14:paraId="3F157333" w14:textId="77777777" w:rsidR="003C63F2" w:rsidRPr="00F84EE7" w:rsidRDefault="003C63F2" w:rsidP="009C1EF4">
            <w:r>
              <w:rPr>
                <w:color w:val="2C3E50"/>
                <w:sz w:val="18"/>
              </w:rPr>
              <w:t>Buscar por fecha</w:t>
            </w:r>
          </w:p>
        </w:tc>
        <w:tc>
          <w:tcPr>
            <w:tcW w:w="5102" w:type="dxa"/>
            <w:shd w:val="clear" w:color="auto" w:fill="FFFFFF"/>
          </w:tcPr>
          <w:p w14:paraId="34F14870" w14:textId="77777777" w:rsidR="003C63F2" w:rsidRPr="00F84EE7" w:rsidRDefault="003C63F2" w:rsidP="009C1EF4">
            <w:r>
              <w:rPr>
                <w:color w:val="2C3E50"/>
                <w:sz w:val="18"/>
              </w:rPr>
              <w:t>El sistema consulta citas en una fecha específica.</w:t>
            </w:r>
          </w:p>
        </w:tc>
        <w:tc>
          <w:tcPr>
            <w:tcW w:w="1134" w:type="dxa"/>
            <w:shd w:val="clear" w:color="auto" w:fill="FFFFFF"/>
          </w:tcPr>
          <w:p w14:paraId="2774D385" w14:textId="77777777" w:rsidR="003C63F2" w:rsidRPr="00F84EE7" w:rsidRDefault="003C63F2" w:rsidP="009C1EF4">
            <w:pPr>
              <w:jc w:val="center"/>
            </w:pPr>
            <w:r>
              <w:rPr>
                <w:color w:val="7D6008"/>
                <w:sz w:val="18"/>
              </w:rPr>
              <w:t>Media</w:t>
            </w:r>
          </w:p>
        </w:tc>
      </w:tr>
      <w:tr w:rsidR="003C63F2" w:rsidRPr="00F84EE7" w14:paraId="68A591F6" w14:textId="77777777" w:rsidTr="009C1EF4">
        <w:tc>
          <w:tcPr>
            <w:tcW w:w="850" w:type="dxa"/>
            <w:shd w:val="clear" w:color="auto" w:fill="EAFAF1"/>
          </w:tcPr>
          <w:p w14:paraId="78C7DEBF" w14:textId="77777777" w:rsidR="003C63F2" w:rsidRPr="00F84EE7" w:rsidRDefault="003C63F2" w:rsidP="009C1EF4">
            <w:r>
              <w:rPr>
                <w:color w:val="2C3E50"/>
                <w:sz w:val="18"/>
              </w:rPr>
              <w:t>RF-29</w:t>
            </w:r>
          </w:p>
        </w:tc>
        <w:tc>
          <w:tcPr>
            <w:tcW w:w="1984" w:type="dxa"/>
            <w:shd w:val="clear" w:color="auto" w:fill="EAFAF1"/>
          </w:tcPr>
          <w:p w14:paraId="26B94092" w14:textId="77777777" w:rsidR="003C63F2" w:rsidRPr="00F84EE7" w:rsidRDefault="003C63F2" w:rsidP="009C1EF4">
            <w:r>
              <w:rPr>
                <w:color w:val="2C3E50"/>
                <w:sz w:val="18"/>
              </w:rPr>
              <w:t>Listar citas pendientes</w:t>
            </w:r>
          </w:p>
        </w:tc>
        <w:tc>
          <w:tcPr>
            <w:tcW w:w="5102" w:type="dxa"/>
            <w:shd w:val="clear" w:color="auto" w:fill="EAFAF1"/>
          </w:tcPr>
          <w:p w14:paraId="2BEEEC32" w14:textId="77777777" w:rsidR="003C63F2" w:rsidRPr="00F84EE7" w:rsidRDefault="003C63F2" w:rsidP="009C1EF4">
            <w:r>
              <w:rPr>
                <w:color w:val="2C3E50"/>
                <w:sz w:val="18"/>
              </w:rPr>
              <w:t>El sistema muestra todas las citas aún no atendidas.</w:t>
            </w:r>
          </w:p>
        </w:tc>
        <w:tc>
          <w:tcPr>
            <w:tcW w:w="1134" w:type="dxa"/>
            <w:shd w:val="clear" w:color="auto" w:fill="EAFAF1"/>
          </w:tcPr>
          <w:p w14:paraId="07E7F4C3" w14:textId="77777777" w:rsidR="003C63F2" w:rsidRPr="00F84EE7" w:rsidRDefault="003C63F2" w:rsidP="009C1EF4">
            <w:pPr>
              <w:jc w:val="center"/>
            </w:pPr>
            <w:r>
              <w:rPr>
                <w:b/>
                <w:color w:val="1A5E20"/>
                <w:sz w:val="18"/>
              </w:rPr>
              <w:t>Alta</w:t>
            </w:r>
          </w:p>
        </w:tc>
      </w:tr>
      <w:tr w:rsidR="003C63F2" w:rsidRPr="00F84EE7" w14:paraId="357B8BAD" w14:textId="77777777" w:rsidTr="009C1EF4">
        <w:tc>
          <w:tcPr>
            <w:tcW w:w="850" w:type="dxa"/>
            <w:shd w:val="clear" w:color="auto" w:fill="FFFFFF"/>
          </w:tcPr>
          <w:p w14:paraId="32DD8241" w14:textId="77777777" w:rsidR="003C63F2" w:rsidRPr="00F84EE7" w:rsidRDefault="003C63F2" w:rsidP="009C1EF4">
            <w:r>
              <w:rPr>
                <w:color w:val="2C3E50"/>
                <w:sz w:val="18"/>
              </w:rPr>
              <w:t>RF-30</w:t>
            </w:r>
          </w:p>
        </w:tc>
        <w:tc>
          <w:tcPr>
            <w:tcW w:w="1984" w:type="dxa"/>
            <w:shd w:val="clear" w:color="auto" w:fill="FFFFFF"/>
          </w:tcPr>
          <w:p w14:paraId="76DAC310" w14:textId="77777777" w:rsidR="003C63F2" w:rsidRPr="00F84EE7" w:rsidRDefault="003C63F2" w:rsidP="009C1EF4">
            <w:r>
              <w:rPr>
                <w:color w:val="2C3E50"/>
                <w:sz w:val="18"/>
              </w:rPr>
              <w:t>Confirmar asistencia</w:t>
            </w:r>
          </w:p>
        </w:tc>
        <w:tc>
          <w:tcPr>
            <w:tcW w:w="5102" w:type="dxa"/>
            <w:shd w:val="clear" w:color="auto" w:fill="FFFFFF"/>
          </w:tcPr>
          <w:p w14:paraId="417A39A5" w14:textId="77777777" w:rsidR="003C63F2" w:rsidRPr="00F84EE7" w:rsidRDefault="003C63F2" w:rsidP="009C1EF4">
            <w:r>
              <w:rPr>
                <w:color w:val="2C3E50"/>
                <w:sz w:val="18"/>
              </w:rPr>
              <w:t>El sistema marca una cita como 'Atendida' o 'No asistió'.</w:t>
            </w:r>
          </w:p>
        </w:tc>
        <w:tc>
          <w:tcPr>
            <w:tcW w:w="1134" w:type="dxa"/>
            <w:shd w:val="clear" w:color="auto" w:fill="FFFFFF"/>
          </w:tcPr>
          <w:p w14:paraId="09023A19" w14:textId="77777777" w:rsidR="003C63F2" w:rsidRPr="00F84EE7" w:rsidRDefault="003C63F2" w:rsidP="009C1EF4">
            <w:pPr>
              <w:jc w:val="center"/>
            </w:pPr>
            <w:r>
              <w:rPr>
                <w:b/>
                <w:color w:val="1A5E20"/>
                <w:sz w:val="18"/>
              </w:rPr>
              <w:t>Alta</w:t>
            </w:r>
          </w:p>
        </w:tc>
      </w:tr>
      <w:tr w:rsidR="003C63F2" w:rsidRPr="00F84EE7" w14:paraId="5C338580" w14:textId="77777777" w:rsidTr="009C1EF4">
        <w:tc>
          <w:tcPr>
            <w:tcW w:w="850" w:type="dxa"/>
            <w:shd w:val="clear" w:color="auto" w:fill="EAFAF1"/>
          </w:tcPr>
          <w:p w14:paraId="5FAA4755" w14:textId="77777777" w:rsidR="003C63F2" w:rsidRPr="00F84EE7" w:rsidRDefault="003C63F2" w:rsidP="009C1EF4">
            <w:r>
              <w:rPr>
                <w:color w:val="2C3E50"/>
                <w:sz w:val="18"/>
              </w:rPr>
              <w:t>RF-31</w:t>
            </w:r>
          </w:p>
        </w:tc>
        <w:tc>
          <w:tcPr>
            <w:tcW w:w="1984" w:type="dxa"/>
            <w:shd w:val="clear" w:color="auto" w:fill="EAFAF1"/>
          </w:tcPr>
          <w:p w14:paraId="227F7FC4" w14:textId="77777777" w:rsidR="003C63F2" w:rsidRPr="00F84EE7" w:rsidRDefault="003C63F2" w:rsidP="009C1EF4">
            <w:r>
              <w:rPr>
                <w:color w:val="2C3E50"/>
                <w:sz w:val="18"/>
              </w:rPr>
              <w:t>Motivo de la cita</w:t>
            </w:r>
          </w:p>
        </w:tc>
        <w:tc>
          <w:tcPr>
            <w:tcW w:w="5102" w:type="dxa"/>
            <w:shd w:val="clear" w:color="auto" w:fill="EAFAF1"/>
          </w:tcPr>
          <w:p w14:paraId="10554DA9" w14:textId="77777777" w:rsidR="003C63F2" w:rsidRPr="00F84EE7" w:rsidRDefault="003C63F2" w:rsidP="009C1EF4">
            <w:r>
              <w:rPr>
                <w:color w:val="2C3E50"/>
                <w:sz w:val="18"/>
              </w:rPr>
              <w:t>El sistema permite ingresar el motivo de consulta al crear la cita.</w:t>
            </w:r>
          </w:p>
        </w:tc>
        <w:tc>
          <w:tcPr>
            <w:tcW w:w="1134" w:type="dxa"/>
            <w:shd w:val="clear" w:color="auto" w:fill="EAFAF1"/>
          </w:tcPr>
          <w:p w14:paraId="3390FC80" w14:textId="77777777" w:rsidR="003C63F2" w:rsidRPr="00F84EE7" w:rsidRDefault="003C63F2" w:rsidP="009C1EF4">
            <w:pPr>
              <w:jc w:val="center"/>
            </w:pPr>
            <w:r>
              <w:rPr>
                <w:b/>
                <w:color w:val="1A5E20"/>
                <w:sz w:val="18"/>
              </w:rPr>
              <w:t>Alta</w:t>
            </w:r>
          </w:p>
        </w:tc>
      </w:tr>
    </w:tbl>
    <w:p w14:paraId="3F9578E2" w14:textId="77777777" w:rsidR="003C63F2" w:rsidRPr="00F84EE7" w:rsidRDefault="003C63F2" w:rsidP="003C63F2">
      <w:pPr>
        <w:spacing w:after="80"/>
      </w:pPr>
    </w:p>
    <w:p w14:paraId="644B59D4" w14:textId="77777777" w:rsidR="003C63F2" w:rsidRPr="00F84EE7" w:rsidRDefault="003C63F2" w:rsidP="003C63F2">
      <w:pPr>
        <w:shd w:val="clear" w:color="auto" w:fill="1E8B4F"/>
        <w:spacing w:before="160"/>
      </w:pPr>
      <w:r>
        <w:rPr>
          <w:b/>
          <w:color w:val="FFFFFF"/>
          <w:sz w:val="21"/>
        </w:rPr>
        <w:t xml:space="preserve">  MÓDULO 5 - Gestión de Veterinarios</w:t>
      </w:r>
    </w:p>
    <w:tbl>
      <w:tblPr>
        <w:tblStyle w:val="Tablaconcuadrcula"/>
        <w:tblW w:w="0" w:type="auto"/>
        <w:tblLook w:val="04A0" w:firstRow="1" w:lastRow="0" w:firstColumn="1" w:lastColumn="0" w:noHBand="0" w:noVBand="1"/>
      </w:tblPr>
      <w:tblGrid>
        <w:gridCol w:w="850"/>
        <w:gridCol w:w="1984"/>
        <w:gridCol w:w="5102"/>
        <w:gridCol w:w="1134"/>
      </w:tblGrid>
      <w:tr w:rsidR="003C63F2" w:rsidRPr="00F84EE7" w14:paraId="615272C4" w14:textId="77777777" w:rsidTr="009C1EF4">
        <w:tc>
          <w:tcPr>
            <w:tcW w:w="850" w:type="dxa"/>
            <w:shd w:val="clear" w:color="auto" w:fill="145A32"/>
          </w:tcPr>
          <w:p w14:paraId="39C21127" w14:textId="77777777" w:rsidR="003C63F2" w:rsidRPr="00F84EE7" w:rsidRDefault="003C63F2" w:rsidP="009C1EF4">
            <w:pPr>
              <w:jc w:val="center"/>
            </w:pPr>
            <w:r>
              <w:rPr>
                <w:b/>
                <w:color w:val="FFFFFF"/>
                <w:sz w:val="19"/>
              </w:rPr>
              <w:t>ID</w:t>
            </w:r>
          </w:p>
        </w:tc>
        <w:tc>
          <w:tcPr>
            <w:tcW w:w="1984" w:type="dxa"/>
            <w:shd w:val="clear" w:color="auto" w:fill="145A32"/>
          </w:tcPr>
          <w:p w14:paraId="6518D7A9" w14:textId="77777777" w:rsidR="003C63F2" w:rsidRPr="00F84EE7" w:rsidRDefault="003C63F2" w:rsidP="009C1EF4">
            <w:pPr>
              <w:jc w:val="center"/>
            </w:pPr>
            <w:r>
              <w:rPr>
                <w:b/>
                <w:color w:val="FFFFFF"/>
                <w:sz w:val="19"/>
              </w:rPr>
              <w:t>Nombre</w:t>
            </w:r>
          </w:p>
        </w:tc>
        <w:tc>
          <w:tcPr>
            <w:tcW w:w="5102" w:type="dxa"/>
            <w:shd w:val="clear" w:color="auto" w:fill="145A32"/>
          </w:tcPr>
          <w:p w14:paraId="05166E14" w14:textId="77777777" w:rsidR="003C63F2" w:rsidRPr="00F84EE7" w:rsidRDefault="003C63F2" w:rsidP="009C1EF4">
            <w:pPr>
              <w:jc w:val="center"/>
            </w:pPr>
            <w:r>
              <w:rPr>
                <w:b/>
                <w:color w:val="FFFFFF"/>
                <w:sz w:val="19"/>
              </w:rPr>
              <w:t>Descripción</w:t>
            </w:r>
          </w:p>
        </w:tc>
        <w:tc>
          <w:tcPr>
            <w:tcW w:w="1134" w:type="dxa"/>
            <w:shd w:val="clear" w:color="auto" w:fill="145A32"/>
          </w:tcPr>
          <w:p w14:paraId="48899629" w14:textId="77777777" w:rsidR="003C63F2" w:rsidRPr="00F84EE7" w:rsidRDefault="003C63F2" w:rsidP="009C1EF4">
            <w:pPr>
              <w:jc w:val="center"/>
            </w:pPr>
            <w:r>
              <w:rPr>
                <w:b/>
                <w:color w:val="FFFFFF"/>
                <w:sz w:val="19"/>
              </w:rPr>
              <w:t>Prioridad</w:t>
            </w:r>
          </w:p>
        </w:tc>
      </w:tr>
      <w:tr w:rsidR="003C63F2" w:rsidRPr="00F84EE7" w14:paraId="70FABC7E" w14:textId="77777777" w:rsidTr="009C1EF4">
        <w:tc>
          <w:tcPr>
            <w:tcW w:w="850" w:type="dxa"/>
            <w:shd w:val="clear" w:color="auto" w:fill="EAFAF1"/>
          </w:tcPr>
          <w:p w14:paraId="3309BB2C" w14:textId="77777777" w:rsidR="003C63F2" w:rsidRPr="00F84EE7" w:rsidRDefault="003C63F2" w:rsidP="009C1EF4">
            <w:r>
              <w:rPr>
                <w:color w:val="2C3E50"/>
                <w:sz w:val="18"/>
              </w:rPr>
              <w:t>RF-32</w:t>
            </w:r>
          </w:p>
        </w:tc>
        <w:tc>
          <w:tcPr>
            <w:tcW w:w="1984" w:type="dxa"/>
            <w:shd w:val="clear" w:color="auto" w:fill="EAFAF1"/>
          </w:tcPr>
          <w:p w14:paraId="175E4507" w14:textId="77777777" w:rsidR="003C63F2" w:rsidRPr="00F84EE7" w:rsidRDefault="003C63F2" w:rsidP="009C1EF4">
            <w:r>
              <w:rPr>
                <w:color w:val="2C3E50"/>
                <w:sz w:val="18"/>
              </w:rPr>
              <w:t>Registrar veterinario</w:t>
            </w:r>
          </w:p>
        </w:tc>
        <w:tc>
          <w:tcPr>
            <w:tcW w:w="5102" w:type="dxa"/>
            <w:shd w:val="clear" w:color="auto" w:fill="EAFAF1"/>
          </w:tcPr>
          <w:p w14:paraId="168AE04F" w14:textId="77777777" w:rsidR="003C63F2" w:rsidRPr="00F84EE7" w:rsidRDefault="003C63F2" w:rsidP="009C1EF4">
            <w:r>
              <w:rPr>
                <w:color w:val="2C3E50"/>
                <w:sz w:val="18"/>
              </w:rPr>
              <w:t>El sistema registra un veterinario con nombre, especialidad y colegiatura.</w:t>
            </w:r>
          </w:p>
        </w:tc>
        <w:tc>
          <w:tcPr>
            <w:tcW w:w="1134" w:type="dxa"/>
            <w:shd w:val="clear" w:color="auto" w:fill="EAFAF1"/>
          </w:tcPr>
          <w:p w14:paraId="68CBE41B" w14:textId="77777777" w:rsidR="003C63F2" w:rsidRPr="00F84EE7" w:rsidRDefault="003C63F2" w:rsidP="009C1EF4">
            <w:pPr>
              <w:jc w:val="center"/>
            </w:pPr>
            <w:r>
              <w:rPr>
                <w:b/>
                <w:color w:val="1A5E20"/>
                <w:sz w:val="18"/>
              </w:rPr>
              <w:t>Alta</w:t>
            </w:r>
          </w:p>
        </w:tc>
      </w:tr>
      <w:tr w:rsidR="003C63F2" w:rsidRPr="00F84EE7" w14:paraId="29D1AA21" w14:textId="77777777" w:rsidTr="009C1EF4">
        <w:tc>
          <w:tcPr>
            <w:tcW w:w="850" w:type="dxa"/>
            <w:shd w:val="clear" w:color="auto" w:fill="FFFFFF"/>
          </w:tcPr>
          <w:p w14:paraId="5E1E2210" w14:textId="77777777" w:rsidR="003C63F2" w:rsidRPr="00F84EE7" w:rsidRDefault="003C63F2" w:rsidP="009C1EF4">
            <w:r>
              <w:rPr>
                <w:color w:val="2C3E50"/>
                <w:sz w:val="18"/>
              </w:rPr>
              <w:t>RF-33</w:t>
            </w:r>
          </w:p>
        </w:tc>
        <w:tc>
          <w:tcPr>
            <w:tcW w:w="1984" w:type="dxa"/>
            <w:shd w:val="clear" w:color="auto" w:fill="FFFFFF"/>
          </w:tcPr>
          <w:p w14:paraId="450D960E" w14:textId="77777777" w:rsidR="003C63F2" w:rsidRPr="00F84EE7" w:rsidRDefault="003C63F2" w:rsidP="009C1EF4">
            <w:r>
              <w:rPr>
                <w:color w:val="2C3E50"/>
                <w:sz w:val="18"/>
              </w:rPr>
              <w:t>Modificar veterinario</w:t>
            </w:r>
          </w:p>
        </w:tc>
        <w:tc>
          <w:tcPr>
            <w:tcW w:w="5102" w:type="dxa"/>
            <w:shd w:val="clear" w:color="auto" w:fill="FFFFFF"/>
          </w:tcPr>
          <w:p w14:paraId="3542738C" w14:textId="77777777" w:rsidR="003C63F2" w:rsidRPr="00F84EE7" w:rsidRDefault="003C63F2" w:rsidP="009C1EF4">
            <w:r>
              <w:rPr>
                <w:color w:val="2C3E50"/>
                <w:sz w:val="18"/>
              </w:rPr>
              <w:t>El sistema actualiza la información de un veterinario registrado.</w:t>
            </w:r>
          </w:p>
        </w:tc>
        <w:tc>
          <w:tcPr>
            <w:tcW w:w="1134" w:type="dxa"/>
            <w:shd w:val="clear" w:color="auto" w:fill="FFFFFF"/>
          </w:tcPr>
          <w:p w14:paraId="5157A13E" w14:textId="77777777" w:rsidR="003C63F2" w:rsidRPr="00F84EE7" w:rsidRDefault="003C63F2" w:rsidP="009C1EF4">
            <w:pPr>
              <w:jc w:val="center"/>
            </w:pPr>
            <w:r>
              <w:rPr>
                <w:color w:val="7D6008"/>
                <w:sz w:val="18"/>
              </w:rPr>
              <w:t>Media</w:t>
            </w:r>
          </w:p>
        </w:tc>
      </w:tr>
      <w:tr w:rsidR="003C63F2" w:rsidRPr="00F84EE7" w14:paraId="446E0BF0" w14:textId="77777777" w:rsidTr="009C1EF4">
        <w:tc>
          <w:tcPr>
            <w:tcW w:w="850" w:type="dxa"/>
            <w:shd w:val="clear" w:color="auto" w:fill="EAFAF1"/>
          </w:tcPr>
          <w:p w14:paraId="6B788F53" w14:textId="77777777" w:rsidR="003C63F2" w:rsidRPr="00F84EE7" w:rsidRDefault="003C63F2" w:rsidP="009C1EF4">
            <w:r>
              <w:rPr>
                <w:color w:val="2C3E50"/>
                <w:sz w:val="18"/>
              </w:rPr>
              <w:t>RF-34</w:t>
            </w:r>
          </w:p>
        </w:tc>
        <w:tc>
          <w:tcPr>
            <w:tcW w:w="1984" w:type="dxa"/>
            <w:shd w:val="clear" w:color="auto" w:fill="EAFAF1"/>
          </w:tcPr>
          <w:p w14:paraId="0B1F4D1B" w14:textId="77777777" w:rsidR="003C63F2" w:rsidRPr="00F84EE7" w:rsidRDefault="003C63F2" w:rsidP="009C1EF4">
            <w:r>
              <w:rPr>
                <w:color w:val="2C3E50"/>
                <w:sz w:val="18"/>
              </w:rPr>
              <w:t>Desactivar veterinario</w:t>
            </w:r>
          </w:p>
        </w:tc>
        <w:tc>
          <w:tcPr>
            <w:tcW w:w="5102" w:type="dxa"/>
            <w:shd w:val="clear" w:color="auto" w:fill="EAFAF1"/>
          </w:tcPr>
          <w:p w14:paraId="4ADDB24A" w14:textId="77777777" w:rsidR="003C63F2" w:rsidRPr="00F84EE7" w:rsidRDefault="003C63F2" w:rsidP="009C1EF4">
            <w:r>
              <w:rPr>
                <w:color w:val="2C3E50"/>
                <w:sz w:val="18"/>
              </w:rPr>
              <w:t>El sistema desactiva un veterinario sin eliminarlo del registro.</w:t>
            </w:r>
          </w:p>
        </w:tc>
        <w:tc>
          <w:tcPr>
            <w:tcW w:w="1134" w:type="dxa"/>
            <w:shd w:val="clear" w:color="auto" w:fill="EAFAF1"/>
          </w:tcPr>
          <w:p w14:paraId="360DA48A" w14:textId="77777777" w:rsidR="003C63F2" w:rsidRPr="00F84EE7" w:rsidRDefault="003C63F2" w:rsidP="009C1EF4">
            <w:pPr>
              <w:jc w:val="center"/>
            </w:pPr>
            <w:r>
              <w:rPr>
                <w:color w:val="782F0E"/>
                <w:sz w:val="18"/>
              </w:rPr>
              <w:t>Baja</w:t>
            </w:r>
          </w:p>
        </w:tc>
      </w:tr>
      <w:tr w:rsidR="003C63F2" w:rsidRPr="00F84EE7" w14:paraId="4A98C88C" w14:textId="77777777" w:rsidTr="009C1EF4">
        <w:tc>
          <w:tcPr>
            <w:tcW w:w="850" w:type="dxa"/>
            <w:shd w:val="clear" w:color="auto" w:fill="FFFFFF"/>
          </w:tcPr>
          <w:p w14:paraId="4CCCCCCE" w14:textId="77777777" w:rsidR="003C63F2" w:rsidRPr="00F84EE7" w:rsidRDefault="003C63F2" w:rsidP="009C1EF4">
            <w:r>
              <w:rPr>
                <w:color w:val="2C3E50"/>
                <w:sz w:val="18"/>
              </w:rPr>
              <w:t>RF-35</w:t>
            </w:r>
          </w:p>
        </w:tc>
        <w:tc>
          <w:tcPr>
            <w:tcW w:w="1984" w:type="dxa"/>
            <w:shd w:val="clear" w:color="auto" w:fill="FFFFFF"/>
          </w:tcPr>
          <w:p w14:paraId="67D9D3C6" w14:textId="77777777" w:rsidR="003C63F2" w:rsidRPr="00F84EE7" w:rsidRDefault="003C63F2" w:rsidP="009C1EF4">
            <w:r>
              <w:rPr>
                <w:color w:val="2C3E50"/>
                <w:sz w:val="18"/>
              </w:rPr>
              <w:t>Listar veterinarios</w:t>
            </w:r>
          </w:p>
        </w:tc>
        <w:tc>
          <w:tcPr>
            <w:tcW w:w="5102" w:type="dxa"/>
            <w:shd w:val="clear" w:color="auto" w:fill="FFFFFF"/>
          </w:tcPr>
          <w:p w14:paraId="2A9E4413" w14:textId="77777777" w:rsidR="003C63F2" w:rsidRPr="00F84EE7" w:rsidRDefault="003C63F2" w:rsidP="009C1EF4">
            <w:r>
              <w:rPr>
                <w:color w:val="2C3E50"/>
                <w:sz w:val="18"/>
              </w:rPr>
              <w:t>El sistema muestra la lista de todos los veterinarios activos.</w:t>
            </w:r>
          </w:p>
        </w:tc>
        <w:tc>
          <w:tcPr>
            <w:tcW w:w="1134" w:type="dxa"/>
            <w:shd w:val="clear" w:color="auto" w:fill="FFFFFF"/>
          </w:tcPr>
          <w:p w14:paraId="14A64B05" w14:textId="77777777" w:rsidR="003C63F2" w:rsidRPr="00F84EE7" w:rsidRDefault="003C63F2" w:rsidP="009C1EF4">
            <w:pPr>
              <w:jc w:val="center"/>
            </w:pPr>
            <w:r>
              <w:rPr>
                <w:b/>
                <w:color w:val="1A5E20"/>
                <w:sz w:val="18"/>
              </w:rPr>
              <w:t>Alta</w:t>
            </w:r>
          </w:p>
        </w:tc>
      </w:tr>
      <w:tr w:rsidR="003C63F2" w:rsidRPr="00F84EE7" w14:paraId="4845B7A7" w14:textId="77777777" w:rsidTr="009C1EF4">
        <w:tc>
          <w:tcPr>
            <w:tcW w:w="850" w:type="dxa"/>
            <w:shd w:val="clear" w:color="auto" w:fill="EAFAF1"/>
          </w:tcPr>
          <w:p w14:paraId="62527282" w14:textId="77777777" w:rsidR="003C63F2" w:rsidRPr="00F84EE7" w:rsidRDefault="003C63F2" w:rsidP="009C1EF4">
            <w:r>
              <w:rPr>
                <w:color w:val="2C3E50"/>
                <w:sz w:val="18"/>
              </w:rPr>
              <w:t>RF-36</w:t>
            </w:r>
          </w:p>
        </w:tc>
        <w:tc>
          <w:tcPr>
            <w:tcW w:w="1984" w:type="dxa"/>
            <w:shd w:val="clear" w:color="auto" w:fill="EAFAF1"/>
          </w:tcPr>
          <w:p w14:paraId="0FFFC24A" w14:textId="77777777" w:rsidR="003C63F2" w:rsidRPr="00F84EE7" w:rsidRDefault="003C63F2" w:rsidP="009C1EF4">
            <w:r>
              <w:rPr>
                <w:color w:val="2C3E50"/>
                <w:sz w:val="18"/>
              </w:rPr>
              <w:t>Ver agenda</w:t>
            </w:r>
          </w:p>
        </w:tc>
        <w:tc>
          <w:tcPr>
            <w:tcW w:w="5102" w:type="dxa"/>
            <w:shd w:val="clear" w:color="auto" w:fill="EAFAF1"/>
          </w:tcPr>
          <w:p w14:paraId="61CD5B49" w14:textId="77777777" w:rsidR="003C63F2" w:rsidRPr="00F84EE7" w:rsidRDefault="003C63F2" w:rsidP="009C1EF4">
            <w:r>
              <w:rPr>
                <w:color w:val="2C3E50"/>
                <w:sz w:val="18"/>
              </w:rPr>
              <w:t>El sistema muestra todas las citas asignadas a un veterinario específico.</w:t>
            </w:r>
          </w:p>
        </w:tc>
        <w:tc>
          <w:tcPr>
            <w:tcW w:w="1134" w:type="dxa"/>
            <w:shd w:val="clear" w:color="auto" w:fill="EAFAF1"/>
          </w:tcPr>
          <w:p w14:paraId="1E33E786" w14:textId="77777777" w:rsidR="003C63F2" w:rsidRPr="00F84EE7" w:rsidRDefault="003C63F2" w:rsidP="009C1EF4">
            <w:pPr>
              <w:jc w:val="center"/>
            </w:pPr>
            <w:r>
              <w:rPr>
                <w:b/>
                <w:color w:val="1A5E20"/>
                <w:sz w:val="18"/>
              </w:rPr>
              <w:t>Alta</w:t>
            </w:r>
          </w:p>
        </w:tc>
      </w:tr>
    </w:tbl>
    <w:p w14:paraId="35A34F72" w14:textId="77777777" w:rsidR="003C63F2" w:rsidRPr="00F84EE7" w:rsidRDefault="003C63F2" w:rsidP="003C63F2">
      <w:pPr>
        <w:spacing w:after="80"/>
      </w:pPr>
    </w:p>
    <w:p w14:paraId="552B90B8" w14:textId="77777777" w:rsidR="003C63F2" w:rsidRPr="00F84EE7" w:rsidRDefault="003C63F2" w:rsidP="003C63F2">
      <w:pPr>
        <w:shd w:val="clear" w:color="auto" w:fill="1E8B4F"/>
        <w:spacing w:before="160"/>
      </w:pPr>
      <w:r>
        <w:rPr>
          <w:b/>
          <w:color w:val="FFFFFF"/>
          <w:sz w:val="21"/>
        </w:rPr>
        <w:t xml:space="preserve">  MÓDULO 6 - Historial Médico y Reportes</w:t>
      </w:r>
    </w:p>
    <w:tbl>
      <w:tblPr>
        <w:tblStyle w:val="Tablaconcuadrcula"/>
        <w:tblW w:w="0" w:type="auto"/>
        <w:tblLook w:val="04A0" w:firstRow="1" w:lastRow="0" w:firstColumn="1" w:lastColumn="0" w:noHBand="0" w:noVBand="1"/>
      </w:tblPr>
      <w:tblGrid>
        <w:gridCol w:w="850"/>
        <w:gridCol w:w="1984"/>
        <w:gridCol w:w="5102"/>
        <w:gridCol w:w="1134"/>
      </w:tblGrid>
      <w:tr w:rsidR="003C63F2" w:rsidRPr="00F84EE7" w14:paraId="5DA37ED0" w14:textId="77777777" w:rsidTr="009C1EF4">
        <w:tc>
          <w:tcPr>
            <w:tcW w:w="850" w:type="dxa"/>
            <w:shd w:val="clear" w:color="auto" w:fill="145A32"/>
          </w:tcPr>
          <w:p w14:paraId="035BC78D" w14:textId="77777777" w:rsidR="003C63F2" w:rsidRPr="00F84EE7" w:rsidRDefault="003C63F2" w:rsidP="009C1EF4">
            <w:pPr>
              <w:jc w:val="center"/>
            </w:pPr>
            <w:r>
              <w:rPr>
                <w:b/>
                <w:color w:val="FFFFFF"/>
                <w:sz w:val="19"/>
              </w:rPr>
              <w:t>ID</w:t>
            </w:r>
          </w:p>
        </w:tc>
        <w:tc>
          <w:tcPr>
            <w:tcW w:w="1984" w:type="dxa"/>
            <w:shd w:val="clear" w:color="auto" w:fill="145A32"/>
          </w:tcPr>
          <w:p w14:paraId="7303247E" w14:textId="77777777" w:rsidR="003C63F2" w:rsidRPr="00F84EE7" w:rsidRDefault="003C63F2" w:rsidP="009C1EF4">
            <w:pPr>
              <w:jc w:val="center"/>
            </w:pPr>
            <w:r>
              <w:rPr>
                <w:b/>
                <w:color w:val="FFFFFF"/>
                <w:sz w:val="19"/>
              </w:rPr>
              <w:t>Nombre</w:t>
            </w:r>
          </w:p>
        </w:tc>
        <w:tc>
          <w:tcPr>
            <w:tcW w:w="5102" w:type="dxa"/>
            <w:shd w:val="clear" w:color="auto" w:fill="145A32"/>
          </w:tcPr>
          <w:p w14:paraId="5A9BDF6C" w14:textId="77777777" w:rsidR="003C63F2" w:rsidRPr="00F84EE7" w:rsidRDefault="003C63F2" w:rsidP="009C1EF4">
            <w:pPr>
              <w:jc w:val="center"/>
            </w:pPr>
            <w:r>
              <w:rPr>
                <w:b/>
                <w:color w:val="FFFFFF"/>
                <w:sz w:val="19"/>
              </w:rPr>
              <w:t>Descripción</w:t>
            </w:r>
          </w:p>
        </w:tc>
        <w:tc>
          <w:tcPr>
            <w:tcW w:w="1134" w:type="dxa"/>
            <w:shd w:val="clear" w:color="auto" w:fill="145A32"/>
          </w:tcPr>
          <w:p w14:paraId="28D71092" w14:textId="77777777" w:rsidR="003C63F2" w:rsidRPr="00F84EE7" w:rsidRDefault="003C63F2" w:rsidP="009C1EF4">
            <w:pPr>
              <w:jc w:val="center"/>
            </w:pPr>
            <w:r>
              <w:rPr>
                <w:b/>
                <w:color w:val="FFFFFF"/>
                <w:sz w:val="19"/>
              </w:rPr>
              <w:t>Prioridad</w:t>
            </w:r>
          </w:p>
        </w:tc>
      </w:tr>
      <w:tr w:rsidR="003C63F2" w:rsidRPr="00F84EE7" w14:paraId="255EAF5F" w14:textId="77777777" w:rsidTr="009C1EF4">
        <w:tc>
          <w:tcPr>
            <w:tcW w:w="850" w:type="dxa"/>
            <w:shd w:val="clear" w:color="auto" w:fill="EAFAF1"/>
          </w:tcPr>
          <w:p w14:paraId="6444E03B" w14:textId="77777777" w:rsidR="003C63F2" w:rsidRPr="00F84EE7" w:rsidRDefault="003C63F2" w:rsidP="009C1EF4">
            <w:r>
              <w:rPr>
                <w:color w:val="2C3E50"/>
                <w:sz w:val="18"/>
              </w:rPr>
              <w:t>RF-37</w:t>
            </w:r>
          </w:p>
        </w:tc>
        <w:tc>
          <w:tcPr>
            <w:tcW w:w="1984" w:type="dxa"/>
            <w:shd w:val="clear" w:color="auto" w:fill="EAFAF1"/>
          </w:tcPr>
          <w:p w14:paraId="415B1C23" w14:textId="77777777" w:rsidR="003C63F2" w:rsidRPr="00F84EE7" w:rsidRDefault="003C63F2" w:rsidP="009C1EF4">
            <w:r>
              <w:rPr>
                <w:color w:val="2C3E50"/>
                <w:sz w:val="18"/>
              </w:rPr>
              <w:t>Registrar consulta</w:t>
            </w:r>
          </w:p>
        </w:tc>
        <w:tc>
          <w:tcPr>
            <w:tcW w:w="5102" w:type="dxa"/>
            <w:shd w:val="clear" w:color="auto" w:fill="EAFAF1"/>
          </w:tcPr>
          <w:p w14:paraId="5F534959" w14:textId="77777777" w:rsidR="003C63F2" w:rsidRPr="00F84EE7" w:rsidRDefault="003C63F2" w:rsidP="009C1EF4">
            <w:r>
              <w:rPr>
                <w:color w:val="2C3E50"/>
                <w:sz w:val="18"/>
              </w:rPr>
              <w:t>El sistema guarda el resultado de una cita: diagnóstico, observaciones y tratamiento.</w:t>
            </w:r>
          </w:p>
        </w:tc>
        <w:tc>
          <w:tcPr>
            <w:tcW w:w="1134" w:type="dxa"/>
            <w:shd w:val="clear" w:color="auto" w:fill="EAFAF1"/>
          </w:tcPr>
          <w:p w14:paraId="1931C4FC" w14:textId="77777777" w:rsidR="003C63F2" w:rsidRPr="00F84EE7" w:rsidRDefault="003C63F2" w:rsidP="009C1EF4">
            <w:pPr>
              <w:jc w:val="center"/>
            </w:pPr>
            <w:r>
              <w:rPr>
                <w:b/>
                <w:color w:val="1A5E20"/>
                <w:sz w:val="18"/>
              </w:rPr>
              <w:t>Alta</w:t>
            </w:r>
          </w:p>
        </w:tc>
      </w:tr>
      <w:tr w:rsidR="003C63F2" w:rsidRPr="00F84EE7" w14:paraId="26D7DA22" w14:textId="77777777" w:rsidTr="009C1EF4">
        <w:tc>
          <w:tcPr>
            <w:tcW w:w="850" w:type="dxa"/>
            <w:shd w:val="clear" w:color="auto" w:fill="FFFFFF"/>
          </w:tcPr>
          <w:p w14:paraId="3C7A8F5A" w14:textId="77777777" w:rsidR="003C63F2" w:rsidRPr="00F84EE7" w:rsidRDefault="003C63F2" w:rsidP="009C1EF4">
            <w:r>
              <w:rPr>
                <w:color w:val="2C3E50"/>
                <w:sz w:val="18"/>
              </w:rPr>
              <w:t>RF-38</w:t>
            </w:r>
          </w:p>
        </w:tc>
        <w:tc>
          <w:tcPr>
            <w:tcW w:w="1984" w:type="dxa"/>
            <w:shd w:val="clear" w:color="auto" w:fill="FFFFFF"/>
          </w:tcPr>
          <w:p w14:paraId="44DA403E" w14:textId="77777777" w:rsidR="003C63F2" w:rsidRPr="00F84EE7" w:rsidRDefault="003C63F2" w:rsidP="009C1EF4">
            <w:r>
              <w:rPr>
                <w:color w:val="2C3E50"/>
                <w:sz w:val="18"/>
              </w:rPr>
              <w:t>Registrar tratamiento</w:t>
            </w:r>
          </w:p>
        </w:tc>
        <w:tc>
          <w:tcPr>
            <w:tcW w:w="5102" w:type="dxa"/>
            <w:shd w:val="clear" w:color="auto" w:fill="FFFFFF"/>
          </w:tcPr>
          <w:p w14:paraId="03DF6E7B" w14:textId="77777777" w:rsidR="003C63F2" w:rsidRPr="00F84EE7" w:rsidRDefault="003C63F2" w:rsidP="009C1EF4">
            <w:r>
              <w:rPr>
                <w:color w:val="2C3E50"/>
                <w:sz w:val="18"/>
              </w:rPr>
              <w:t>El sistema registra el medicamento o procedimiento indicado por el veterinario.</w:t>
            </w:r>
          </w:p>
        </w:tc>
        <w:tc>
          <w:tcPr>
            <w:tcW w:w="1134" w:type="dxa"/>
            <w:shd w:val="clear" w:color="auto" w:fill="FFFFFF"/>
          </w:tcPr>
          <w:p w14:paraId="2D9E2400" w14:textId="77777777" w:rsidR="003C63F2" w:rsidRPr="00F84EE7" w:rsidRDefault="003C63F2" w:rsidP="009C1EF4">
            <w:pPr>
              <w:jc w:val="center"/>
            </w:pPr>
            <w:r>
              <w:rPr>
                <w:b/>
                <w:color w:val="1A5E20"/>
                <w:sz w:val="18"/>
              </w:rPr>
              <w:t>Alta</w:t>
            </w:r>
          </w:p>
        </w:tc>
      </w:tr>
      <w:tr w:rsidR="003C63F2" w:rsidRPr="00F84EE7" w14:paraId="44004CA8" w14:textId="77777777" w:rsidTr="009C1EF4">
        <w:tc>
          <w:tcPr>
            <w:tcW w:w="850" w:type="dxa"/>
            <w:shd w:val="clear" w:color="auto" w:fill="EAFAF1"/>
          </w:tcPr>
          <w:p w14:paraId="41D824CA" w14:textId="77777777" w:rsidR="003C63F2" w:rsidRPr="00F84EE7" w:rsidRDefault="003C63F2" w:rsidP="009C1EF4">
            <w:r>
              <w:rPr>
                <w:color w:val="2C3E50"/>
                <w:sz w:val="18"/>
              </w:rPr>
              <w:t>RF-39</w:t>
            </w:r>
          </w:p>
        </w:tc>
        <w:tc>
          <w:tcPr>
            <w:tcW w:w="1984" w:type="dxa"/>
            <w:shd w:val="clear" w:color="auto" w:fill="EAFAF1"/>
          </w:tcPr>
          <w:p w14:paraId="1C083C71" w14:textId="77777777" w:rsidR="003C63F2" w:rsidRPr="00F84EE7" w:rsidRDefault="003C63F2" w:rsidP="009C1EF4">
            <w:r>
              <w:rPr>
                <w:color w:val="2C3E50"/>
                <w:sz w:val="18"/>
              </w:rPr>
              <w:t>Ver historial</w:t>
            </w:r>
          </w:p>
        </w:tc>
        <w:tc>
          <w:tcPr>
            <w:tcW w:w="5102" w:type="dxa"/>
            <w:shd w:val="clear" w:color="auto" w:fill="EAFAF1"/>
          </w:tcPr>
          <w:p w14:paraId="0303737A" w14:textId="77777777" w:rsidR="003C63F2" w:rsidRPr="00F84EE7" w:rsidRDefault="003C63F2" w:rsidP="009C1EF4">
            <w:r>
              <w:rPr>
                <w:color w:val="2C3E50"/>
                <w:sz w:val="18"/>
              </w:rPr>
              <w:t>El sistema muestra el historial médico completo de una mascota seleccionada.</w:t>
            </w:r>
          </w:p>
        </w:tc>
        <w:tc>
          <w:tcPr>
            <w:tcW w:w="1134" w:type="dxa"/>
            <w:shd w:val="clear" w:color="auto" w:fill="EAFAF1"/>
          </w:tcPr>
          <w:p w14:paraId="3671BA2E" w14:textId="77777777" w:rsidR="003C63F2" w:rsidRPr="00F84EE7" w:rsidRDefault="003C63F2" w:rsidP="009C1EF4">
            <w:pPr>
              <w:jc w:val="center"/>
            </w:pPr>
            <w:r>
              <w:rPr>
                <w:b/>
                <w:color w:val="1A5E20"/>
                <w:sz w:val="18"/>
              </w:rPr>
              <w:t>Alta</w:t>
            </w:r>
          </w:p>
        </w:tc>
      </w:tr>
      <w:tr w:rsidR="003C63F2" w:rsidRPr="00F84EE7" w14:paraId="57C3A2A2" w14:textId="77777777" w:rsidTr="009C1EF4">
        <w:tc>
          <w:tcPr>
            <w:tcW w:w="850" w:type="dxa"/>
            <w:shd w:val="clear" w:color="auto" w:fill="FFFFFF"/>
          </w:tcPr>
          <w:p w14:paraId="5A89A09F" w14:textId="77777777" w:rsidR="003C63F2" w:rsidRPr="00F84EE7" w:rsidRDefault="003C63F2" w:rsidP="009C1EF4">
            <w:r>
              <w:rPr>
                <w:color w:val="2C3E50"/>
                <w:sz w:val="18"/>
              </w:rPr>
              <w:t>RF-40</w:t>
            </w:r>
          </w:p>
        </w:tc>
        <w:tc>
          <w:tcPr>
            <w:tcW w:w="1984" w:type="dxa"/>
            <w:shd w:val="clear" w:color="auto" w:fill="FFFFFF"/>
          </w:tcPr>
          <w:p w14:paraId="6CE3DA90" w14:textId="77777777" w:rsidR="003C63F2" w:rsidRPr="00F84EE7" w:rsidRDefault="003C63F2" w:rsidP="009C1EF4">
            <w:r>
              <w:rPr>
                <w:color w:val="2C3E50"/>
                <w:sz w:val="18"/>
              </w:rPr>
              <w:t>Reporte por periodo</w:t>
            </w:r>
          </w:p>
        </w:tc>
        <w:tc>
          <w:tcPr>
            <w:tcW w:w="5102" w:type="dxa"/>
            <w:shd w:val="clear" w:color="auto" w:fill="FFFFFF"/>
          </w:tcPr>
          <w:p w14:paraId="7C44A83E" w14:textId="77777777" w:rsidR="003C63F2" w:rsidRPr="00F84EE7" w:rsidRDefault="003C63F2" w:rsidP="009C1EF4">
            <w:r>
              <w:rPr>
                <w:color w:val="2C3E50"/>
                <w:sz w:val="18"/>
              </w:rPr>
              <w:t>El sistema genera un reporte de consultas realizadas en un rango de fechas.</w:t>
            </w:r>
          </w:p>
        </w:tc>
        <w:tc>
          <w:tcPr>
            <w:tcW w:w="1134" w:type="dxa"/>
            <w:shd w:val="clear" w:color="auto" w:fill="FFFFFF"/>
          </w:tcPr>
          <w:p w14:paraId="70F73BF2" w14:textId="77777777" w:rsidR="003C63F2" w:rsidRPr="00F84EE7" w:rsidRDefault="003C63F2" w:rsidP="009C1EF4">
            <w:pPr>
              <w:jc w:val="center"/>
            </w:pPr>
            <w:r>
              <w:rPr>
                <w:color w:val="7D6008"/>
                <w:sz w:val="18"/>
              </w:rPr>
              <w:t>Media</w:t>
            </w:r>
          </w:p>
        </w:tc>
      </w:tr>
    </w:tbl>
    <w:p w14:paraId="0742F41A" w14:textId="77777777" w:rsidR="003C63F2" w:rsidRPr="00F84EE7" w:rsidRDefault="003C63F2" w:rsidP="003C63F2">
      <w:pPr>
        <w:spacing w:after="80"/>
      </w:pPr>
    </w:p>
    <w:p w14:paraId="2E9B355B" w14:textId="77777777" w:rsidR="003C63F2" w:rsidRPr="00F84EE7" w:rsidRDefault="003C63F2" w:rsidP="003C63F2">
      <w:r>
        <w:br w:type="page"/>
      </w:r>
    </w:p>
    <w:p w14:paraId="135AA879" w14:textId="77777777" w:rsidR="003C63F2" w:rsidRPr="00F84EE7" w:rsidRDefault="003C63F2" w:rsidP="003C63F2">
      <w:pPr>
        <w:shd w:val="clear" w:color="auto" w:fill="145A32"/>
        <w:spacing w:before="200" w:after="120"/>
      </w:pPr>
      <w:r>
        <w:rPr>
          <w:b/>
          <w:color w:val="B77A0C"/>
          <w:sz w:val="26"/>
        </w:rPr>
        <w:lastRenderedPageBreak/>
        <w:t xml:space="preserve">  7.   </w:t>
      </w:r>
      <w:r>
        <w:rPr>
          <w:b/>
          <w:color w:val="FFFFFF"/>
          <w:sz w:val="26"/>
        </w:rPr>
        <w:t>HISTORIAS DE USUARIO</w:t>
      </w:r>
    </w:p>
    <w:p w14:paraId="17FDD737" w14:textId="77777777" w:rsidR="003C63F2" w:rsidRPr="00F84EE7" w:rsidRDefault="003C63F2" w:rsidP="003C63F2"/>
    <w:p w14:paraId="003627BC" w14:textId="77777777" w:rsidR="003C63F2" w:rsidRPr="00F84EE7" w:rsidRDefault="003C63F2" w:rsidP="003C63F2">
      <w:pPr>
        <w:spacing w:after="80"/>
      </w:pPr>
      <w:r>
        <w:rPr>
          <w:color w:val="2C3E50"/>
        </w:rPr>
        <w:t>Las historias de usuario describen las funcionalidades del sistema desde la perspectiva del usuario, siguiendo el formato: Como [rol], quiero [acción] para [beneficio].</w:t>
      </w:r>
    </w:p>
    <w:p w14:paraId="389F071A" w14:textId="77777777" w:rsidR="003C63F2" w:rsidRPr="00F84EE7" w:rsidRDefault="003C63F2" w:rsidP="003C63F2"/>
    <w:p w14:paraId="47E045F1" w14:textId="77777777" w:rsidR="003C63F2" w:rsidRPr="00F84EE7" w:rsidRDefault="003C63F2" w:rsidP="003C63F2">
      <w:pPr>
        <w:shd w:val="clear" w:color="auto" w:fill="145A32"/>
      </w:pPr>
      <w:r>
        <w:rPr>
          <w:b/>
          <w:color w:val="B77A0C"/>
          <w:sz w:val="21"/>
        </w:rPr>
        <w:t xml:space="preserve">  HU-01  .  </w:t>
      </w:r>
      <w:r>
        <w:rPr>
          <w:b/>
          <w:color w:val="FFFFFF"/>
          <w:sz w:val="21"/>
        </w:rPr>
        <w:t>Iniciar sesión en el sistema</w:t>
      </w:r>
    </w:p>
    <w:tbl>
      <w:tblPr>
        <w:tblStyle w:val="Tablaconcuadrcula"/>
        <w:tblW w:w="0" w:type="auto"/>
        <w:tblLook w:val="04A0" w:firstRow="1" w:lastRow="0" w:firstColumn="1" w:lastColumn="0" w:noHBand="0" w:noVBand="1"/>
      </w:tblPr>
      <w:tblGrid>
        <w:gridCol w:w="1984"/>
        <w:gridCol w:w="7087"/>
      </w:tblGrid>
      <w:tr w:rsidR="003C63F2" w:rsidRPr="00F84EE7" w14:paraId="1347F647" w14:textId="77777777" w:rsidTr="009C1EF4">
        <w:tc>
          <w:tcPr>
            <w:tcW w:w="1984" w:type="dxa"/>
            <w:shd w:val="clear" w:color="auto" w:fill="E8F8F0"/>
          </w:tcPr>
          <w:p w14:paraId="01E7FA15" w14:textId="77777777" w:rsidR="003C63F2" w:rsidRPr="00F84EE7" w:rsidRDefault="003C63F2" w:rsidP="009C1EF4">
            <w:r>
              <w:rPr>
                <w:b/>
                <w:color w:val="145A32"/>
                <w:sz w:val="19"/>
              </w:rPr>
              <w:t>Como</w:t>
            </w:r>
          </w:p>
        </w:tc>
        <w:tc>
          <w:tcPr>
            <w:tcW w:w="7087" w:type="dxa"/>
            <w:shd w:val="clear" w:color="auto" w:fill="FFFFFF"/>
          </w:tcPr>
          <w:p w14:paraId="3B71AEB4" w14:textId="77777777" w:rsidR="003C63F2" w:rsidRPr="00F84EE7" w:rsidRDefault="003C63F2" w:rsidP="009C1EF4">
            <w:r>
              <w:rPr>
                <w:color w:val="2C3E50"/>
                <w:sz w:val="19"/>
              </w:rPr>
              <w:t>Recepcionista o Administrador</w:t>
            </w:r>
          </w:p>
        </w:tc>
      </w:tr>
      <w:tr w:rsidR="003C63F2" w:rsidRPr="00F84EE7" w14:paraId="59723AE3" w14:textId="77777777" w:rsidTr="009C1EF4">
        <w:tc>
          <w:tcPr>
            <w:tcW w:w="1984" w:type="dxa"/>
            <w:shd w:val="clear" w:color="auto" w:fill="E8F8F0"/>
          </w:tcPr>
          <w:p w14:paraId="4ABFC5D4" w14:textId="77777777" w:rsidR="003C63F2" w:rsidRPr="00F84EE7" w:rsidRDefault="003C63F2" w:rsidP="009C1EF4">
            <w:r>
              <w:rPr>
                <w:b/>
                <w:color w:val="145A32"/>
                <w:sz w:val="19"/>
              </w:rPr>
              <w:t>Quiero</w:t>
            </w:r>
          </w:p>
        </w:tc>
        <w:tc>
          <w:tcPr>
            <w:tcW w:w="7087" w:type="dxa"/>
            <w:shd w:val="clear" w:color="auto" w:fill="FFFFFF"/>
          </w:tcPr>
          <w:p w14:paraId="3A152D28" w14:textId="77777777" w:rsidR="003C63F2" w:rsidRPr="00F84EE7" w:rsidRDefault="003C63F2" w:rsidP="009C1EF4">
            <w:r>
              <w:rPr>
                <w:color w:val="2C3E50"/>
                <w:sz w:val="19"/>
              </w:rPr>
              <w:t>ingresar con mi usuario y contraseña al sistema VetCare</w:t>
            </w:r>
          </w:p>
        </w:tc>
      </w:tr>
      <w:tr w:rsidR="003C63F2" w:rsidRPr="00F84EE7" w14:paraId="14233436" w14:textId="77777777" w:rsidTr="009C1EF4">
        <w:tc>
          <w:tcPr>
            <w:tcW w:w="1984" w:type="dxa"/>
            <w:shd w:val="clear" w:color="auto" w:fill="E8F8F0"/>
          </w:tcPr>
          <w:p w14:paraId="0E49EAC3" w14:textId="77777777" w:rsidR="003C63F2" w:rsidRPr="00F84EE7" w:rsidRDefault="003C63F2" w:rsidP="009C1EF4">
            <w:r>
              <w:rPr>
                <w:b/>
                <w:color w:val="145A32"/>
                <w:sz w:val="19"/>
              </w:rPr>
              <w:t>Para</w:t>
            </w:r>
          </w:p>
        </w:tc>
        <w:tc>
          <w:tcPr>
            <w:tcW w:w="7087" w:type="dxa"/>
            <w:shd w:val="clear" w:color="auto" w:fill="FFFFFF"/>
          </w:tcPr>
          <w:p w14:paraId="44BFFB94" w14:textId="77777777" w:rsidR="003C63F2" w:rsidRPr="00F84EE7" w:rsidRDefault="003C63F2" w:rsidP="009C1EF4">
            <w:r>
              <w:rPr>
                <w:color w:val="2C3E50"/>
                <w:sz w:val="19"/>
              </w:rPr>
              <w:t>acceder a las funciones según mi rol asignado</w:t>
            </w:r>
          </w:p>
        </w:tc>
      </w:tr>
      <w:tr w:rsidR="003C63F2" w:rsidRPr="00F84EE7" w14:paraId="19BD5E24" w14:textId="77777777" w:rsidTr="009C1EF4">
        <w:tc>
          <w:tcPr>
            <w:tcW w:w="1984" w:type="dxa"/>
            <w:shd w:val="clear" w:color="auto" w:fill="E8F8F0"/>
          </w:tcPr>
          <w:p w14:paraId="2596AE1F" w14:textId="77777777" w:rsidR="003C63F2" w:rsidRPr="00F84EE7" w:rsidRDefault="003C63F2" w:rsidP="009C1EF4">
            <w:r>
              <w:rPr>
                <w:b/>
                <w:color w:val="145A32"/>
                <w:sz w:val="19"/>
              </w:rPr>
              <w:t>RF relacionados</w:t>
            </w:r>
          </w:p>
        </w:tc>
        <w:tc>
          <w:tcPr>
            <w:tcW w:w="7087" w:type="dxa"/>
            <w:shd w:val="clear" w:color="auto" w:fill="FFFFFF"/>
          </w:tcPr>
          <w:p w14:paraId="20A29F13" w14:textId="77777777" w:rsidR="003C63F2" w:rsidRPr="00F84EE7" w:rsidRDefault="003C63F2" w:rsidP="009C1EF4">
            <w:r>
              <w:rPr>
                <w:color w:val="2C3E50"/>
                <w:sz w:val="19"/>
              </w:rPr>
              <w:t>RF-01, RF-04</w:t>
            </w:r>
          </w:p>
        </w:tc>
      </w:tr>
      <w:tr w:rsidR="003C63F2" w:rsidRPr="00F84EE7" w14:paraId="3F904871" w14:textId="77777777" w:rsidTr="009C1EF4">
        <w:tc>
          <w:tcPr>
            <w:tcW w:w="1984" w:type="dxa"/>
            <w:shd w:val="clear" w:color="auto" w:fill="E8F8F0"/>
          </w:tcPr>
          <w:p w14:paraId="10D15470" w14:textId="77777777" w:rsidR="003C63F2" w:rsidRPr="00F84EE7" w:rsidRDefault="003C63F2" w:rsidP="009C1EF4">
            <w:r>
              <w:rPr>
                <w:b/>
                <w:color w:val="145A32"/>
                <w:sz w:val="19"/>
              </w:rPr>
              <w:t>Escenario exitoso</w:t>
            </w:r>
          </w:p>
        </w:tc>
        <w:tc>
          <w:tcPr>
            <w:tcW w:w="7087" w:type="dxa"/>
            <w:shd w:val="clear" w:color="auto" w:fill="FFFFFF"/>
          </w:tcPr>
          <w:p w14:paraId="49A0F97F" w14:textId="5EAF207C" w:rsidR="003C63F2" w:rsidRPr="00F84EE7" w:rsidRDefault="003C63F2" w:rsidP="009C1EF4">
            <w:r>
              <w:rPr>
                <w:color w:val="2C3E50"/>
                <w:sz w:val="19"/>
              </w:rPr>
              <w:t xml:space="preserve">El sistema muestra el </w:t>
            </w:r>
            <w:r w:rsidR="005824CB">
              <w:rPr>
                <w:color w:val="2C3E50"/>
                <w:sz w:val="19"/>
              </w:rPr>
              <w:t>menú</w:t>
            </w:r>
            <w:r>
              <w:rPr>
                <w:color w:val="2C3E50"/>
                <w:sz w:val="19"/>
              </w:rPr>
              <w:t xml:space="preserve"> principal al validar las credenciales correctas.</w:t>
            </w:r>
          </w:p>
        </w:tc>
      </w:tr>
      <w:tr w:rsidR="003C63F2" w:rsidRPr="00F84EE7" w14:paraId="402B7726" w14:textId="77777777" w:rsidTr="009C1EF4">
        <w:tc>
          <w:tcPr>
            <w:tcW w:w="1984" w:type="dxa"/>
            <w:shd w:val="clear" w:color="auto" w:fill="FDEDEC"/>
          </w:tcPr>
          <w:p w14:paraId="1D37DF95" w14:textId="77777777" w:rsidR="003C63F2" w:rsidRPr="00F84EE7" w:rsidRDefault="003C63F2" w:rsidP="009C1EF4">
            <w:r>
              <w:rPr>
                <w:b/>
                <w:color w:val="AB2712"/>
                <w:sz w:val="19"/>
              </w:rPr>
              <w:t>Escenario fallido</w:t>
            </w:r>
          </w:p>
        </w:tc>
        <w:tc>
          <w:tcPr>
            <w:tcW w:w="7087" w:type="dxa"/>
            <w:shd w:val="clear" w:color="auto" w:fill="FEF5F5"/>
          </w:tcPr>
          <w:p w14:paraId="03892A61" w14:textId="77777777" w:rsidR="003C63F2" w:rsidRPr="00F84EE7" w:rsidRDefault="003C63F2" w:rsidP="009C1EF4">
            <w:r>
              <w:rPr>
                <w:sz w:val="19"/>
              </w:rPr>
              <w:t>Si las credenciales son incorrectas, muestra: 'Usuario o contraseña inválidos. Intente de nuevo.' Tras 3 intentos fallidos, bloquea el acceso.</w:t>
            </w:r>
          </w:p>
        </w:tc>
      </w:tr>
    </w:tbl>
    <w:p w14:paraId="5E86B136" w14:textId="77777777" w:rsidR="003C63F2" w:rsidRPr="00F84EE7" w:rsidRDefault="003C63F2" w:rsidP="003C63F2">
      <w:pPr>
        <w:spacing w:after="120"/>
      </w:pPr>
    </w:p>
    <w:p w14:paraId="70495E99" w14:textId="77777777" w:rsidR="003C63F2" w:rsidRPr="00F84EE7" w:rsidRDefault="003C63F2" w:rsidP="003C63F2">
      <w:pPr>
        <w:shd w:val="clear" w:color="auto" w:fill="145A32"/>
      </w:pPr>
      <w:r>
        <w:rPr>
          <w:b/>
          <w:color w:val="B77A0C"/>
          <w:sz w:val="21"/>
        </w:rPr>
        <w:t xml:space="preserve">  HU-02  .  </w:t>
      </w:r>
      <w:r>
        <w:rPr>
          <w:b/>
          <w:color w:val="FFFFFF"/>
          <w:sz w:val="21"/>
        </w:rPr>
        <w:t>Registrar una cita médica</w:t>
      </w:r>
    </w:p>
    <w:tbl>
      <w:tblPr>
        <w:tblStyle w:val="Tablaconcuadrcula"/>
        <w:tblW w:w="0" w:type="auto"/>
        <w:tblLook w:val="04A0" w:firstRow="1" w:lastRow="0" w:firstColumn="1" w:lastColumn="0" w:noHBand="0" w:noVBand="1"/>
      </w:tblPr>
      <w:tblGrid>
        <w:gridCol w:w="1984"/>
        <w:gridCol w:w="7087"/>
      </w:tblGrid>
      <w:tr w:rsidR="003C63F2" w:rsidRPr="00F84EE7" w14:paraId="3DBB22BE" w14:textId="77777777" w:rsidTr="009C1EF4">
        <w:tc>
          <w:tcPr>
            <w:tcW w:w="1984" w:type="dxa"/>
            <w:shd w:val="clear" w:color="auto" w:fill="E8F8F0"/>
          </w:tcPr>
          <w:p w14:paraId="49BF08B2" w14:textId="77777777" w:rsidR="003C63F2" w:rsidRPr="00F84EE7" w:rsidRDefault="003C63F2" w:rsidP="009C1EF4">
            <w:r>
              <w:rPr>
                <w:b/>
                <w:color w:val="145A32"/>
                <w:sz w:val="19"/>
              </w:rPr>
              <w:t>Como</w:t>
            </w:r>
          </w:p>
        </w:tc>
        <w:tc>
          <w:tcPr>
            <w:tcW w:w="7087" w:type="dxa"/>
            <w:shd w:val="clear" w:color="auto" w:fill="FFFFFF"/>
          </w:tcPr>
          <w:p w14:paraId="40BD6AE8" w14:textId="77777777" w:rsidR="003C63F2" w:rsidRPr="00F84EE7" w:rsidRDefault="003C63F2" w:rsidP="009C1EF4">
            <w:r>
              <w:rPr>
                <w:color w:val="2C3E50"/>
                <w:sz w:val="19"/>
              </w:rPr>
              <w:t>Recepcionista</w:t>
            </w:r>
          </w:p>
        </w:tc>
      </w:tr>
      <w:tr w:rsidR="003C63F2" w:rsidRPr="00F84EE7" w14:paraId="1CE90B4E" w14:textId="77777777" w:rsidTr="009C1EF4">
        <w:tc>
          <w:tcPr>
            <w:tcW w:w="1984" w:type="dxa"/>
            <w:shd w:val="clear" w:color="auto" w:fill="E8F8F0"/>
          </w:tcPr>
          <w:p w14:paraId="4F30B268" w14:textId="77777777" w:rsidR="003C63F2" w:rsidRPr="00F84EE7" w:rsidRDefault="003C63F2" w:rsidP="009C1EF4">
            <w:r>
              <w:rPr>
                <w:b/>
                <w:color w:val="145A32"/>
                <w:sz w:val="19"/>
              </w:rPr>
              <w:t>Quiero</w:t>
            </w:r>
          </w:p>
        </w:tc>
        <w:tc>
          <w:tcPr>
            <w:tcW w:w="7087" w:type="dxa"/>
            <w:shd w:val="clear" w:color="auto" w:fill="FFFFFF"/>
          </w:tcPr>
          <w:p w14:paraId="1A392264" w14:textId="77777777" w:rsidR="003C63F2" w:rsidRPr="00F84EE7" w:rsidRDefault="003C63F2" w:rsidP="009C1EF4">
            <w:r>
              <w:rPr>
                <w:color w:val="2C3E50"/>
                <w:sz w:val="19"/>
              </w:rPr>
              <w:t>registrar una nueva cita seleccionando la mascota, veterinario, fecha y hora</w:t>
            </w:r>
          </w:p>
        </w:tc>
      </w:tr>
      <w:tr w:rsidR="003C63F2" w:rsidRPr="00F84EE7" w14:paraId="7523A0AD" w14:textId="77777777" w:rsidTr="009C1EF4">
        <w:tc>
          <w:tcPr>
            <w:tcW w:w="1984" w:type="dxa"/>
            <w:shd w:val="clear" w:color="auto" w:fill="E8F8F0"/>
          </w:tcPr>
          <w:p w14:paraId="336372EC" w14:textId="77777777" w:rsidR="003C63F2" w:rsidRPr="00F84EE7" w:rsidRDefault="003C63F2" w:rsidP="009C1EF4">
            <w:r>
              <w:rPr>
                <w:b/>
                <w:color w:val="145A32"/>
                <w:sz w:val="19"/>
              </w:rPr>
              <w:t>Para</w:t>
            </w:r>
          </w:p>
        </w:tc>
        <w:tc>
          <w:tcPr>
            <w:tcW w:w="7087" w:type="dxa"/>
            <w:shd w:val="clear" w:color="auto" w:fill="FFFFFF"/>
          </w:tcPr>
          <w:p w14:paraId="093C9B6F" w14:textId="77777777" w:rsidR="003C63F2" w:rsidRPr="00F84EE7" w:rsidRDefault="003C63F2" w:rsidP="009C1EF4">
            <w:r>
              <w:rPr>
                <w:color w:val="2C3E50"/>
                <w:sz w:val="19"/>
              </w:rPr>
              <w:t>organizar la agenda de la clínica y evitar cruces de horario</w:t>
            </w:r>
          </w:p>
        </w:tc>
      </w:tr>
      <w:tr w:rsidR="003C63F2" w:rsidRPr="00F84EE7" w14:paraId="34344066" w14:textId="77777777" w:rsidTr="009C1EF4">
        <w:tc>
          <w:tcPr>
            <w:tcW w:w="1984" w:type="dxa"/>
            <w:shd w:val="clear" w:color="auto" w:fill="E8F8F0"/>
          </w:tcPr>
          <w:p w14:paraId="72D80541" w14:textId="77777777" w:rsidR="003C63F2" w:rsidRPr="00F84EE7" w:rsidRDefault="003C63F2" w:rsidP="009C1EF4">
            <w:r>
              <w:rPr>
                <w:b/>
                <w:color w:val="145A32"/>
                <w:sz w:val="19"/>
              </w:rPr>
              <w:t>RF relacionados</w:t>
            </w:r>
          </w:p>
        </w:tc>
        <w:tc>
          <w:tcPr>
            <w:tcW w:w="7087" w:type="dxa"/>
            <w:shd w:val="clear" w:color="auto" w:fill="FFFFFF"/>
          </w:tcPr>
          <w:p w14:paraId="644E8AEB" w14:textId="77777777" w:rsidR="003C63F2" w:rsidRPr="00F84EE7" w:rsidRDefault="003C63F2" w:rsidP="009C1EF4">
            <w:r>
              <w:rPr>
                <w:color w:val="2C3E50"/>
                <w:sz w:val="19"/>
              </w:rPr>
              <w:t>RF-23, RF-31</w:t>
            </w:r>
          </w:p>
        </w:tc>
      </w:tr>
      <w:tr w:rsidR="003C63F2" w:rsidRPr="00F84EE7" w14:paraId="252D8F58" w14:textId="77777777" w:rsidTr="009C1EF4">
        <w:tc>
          <w:tcPr>
            <w:tcW w:w="1984" w:type="dxa"/>
            <w:shd w:val="clear" w:color="auto" w:fill="E8F8F0"/>
          </w:tcPr>
          <w:p w14:paraId="53975987" w14:textId="77777777" w:rsidR="003C63F2" w:rsidRPr="00F84EE7" w:rsidRDefault="003C63F2" w:rsidP="009C1EF4">
            <w:r>
              <w:rPr>
                <w:b/>
                <w:color w:val="145A32"/>
                <w:sz w:val="19"/>
              </w:rPr>
              <w:t>Escenario exitoso</w:t>
            </w:r>
          </w:p>
        </w:tc>
        <w:tc>
          <w:tcPr>
            <w:tcW w:w="7087" w:type="dxa"/>
            <w:shd w:val="clear" w:color="auto" w:fill="FFFFFF"/>
          </w:tcPr>
          <w:p w14:paraId="70526D07" w14:textId="77777777" w:rsidR="003C63F2" w:rsidRPr="00F84EE7" w:rsidRDefault="003C63F2" w:rsidP="009C1EF4">
            <w:r>
              <w:rPr>
                <w:color w:val="2C3E50"/>
                <w:sz w:val="19"/>
              </w:rPr>
              <w:t>La cita se registra y aparece en el listado del día correspondiente.</w:t>
            </w:r>
          </w:p>
        </w:tc>
      </w:tr>
      <w:tr w:rsidR="003C63F2" w:rsidRPr="00F84EE7" w14:paraId="6FDA03B3" w14:textId="77777777" w:rsidTr="009C1EF4">
        <w:tc>
          <w:tcPr>
            <w:tcW w:w="1984" w:type="dxa"/>
            <w:shd w:val="clear" w:color="auto" w:fill="FDEDEC"/>
          </w:tcPr>
          <w:p w14:paraId="5FE0E8BA" w14:textId="77777777" w:rsidR="003C63F2" w:rsidRPr="00F84EE7" w:rsidRDefault="003C63F2" w:rsidP="009C1EF4">
            <w:r>
              <w:rPr>
                <w:b/>
                <w:color w:val="AB2712"/>
                <w:sz w:val="19"/>
              </w:rPr>
              <w:t>Escenario fallido</w:t>
            </w:r>
          </w:p>
        </w:tc>
        <w:tc>
          <w:tcPr>
            <w:tcW w:w="7087" w:type="dxa"/>
            <w:shd w:val="clear" w:color="auto" w:fill="FEF5F5"/>
          </w:tcPr>
          <w:p w14:paraId="524D0588" w14:textId="77777777" w:rsidR="003C63F2" w:rsidRPr="00F84EE7" w:rsidRDefault="003C63F2" w:rsidP="009C1EF4">
            <w:r>
              <w:rPr>
                <w:sz w:val="19"/>
              </w:rPr>
              <w:t>Si el veterinario ya tiene cita en ese horario, el sistema muestra un mensaje de conflicto y no registra la cita.</w:t>
            </w:r>
          </w:p>
        </w:tc>
      </w:tr>
    </w:tbl>
    <w:p w14:paraId="19CCED4E" w14:textId="77777777" w:rsidR="003C63F2" w:rsidRPr="00F84EE7" w:rsidRDefault="003C63F2" w:rsidP="003C63F2">
      <w:pPr>
        <w:spacing w:after="120"/>
      </w:pPr>
    </w:p>
    <w:p w14:paraId="65B885CD" w14:textId="77777777" w:rsidR="003C63F2" w:rsidRPr="00F84EE7" w:rsidRDefault="003C63F2" w:rsidP="003C63F2">
      <w:pPr>
        <w:shd w:val="clear" w:color="auto" w:fill="145A32"/>
      </w:pPr>
      <w:r>
        <w:rPr>
          <w:b/>
          <w:color w:val="B77A0C"/>
          <w:sz w:val="21"/>
        </w:rPr>
        <w:t xml:space="preserve">  HU-03  .  </w:t>
      </w:r>
      <w:r>
        <w:rPr>
          <w:b/>
          <w:color w:val="FFFFFF"/>
          <w:sz w:val="21"/>
        </w:rPr>
        <w:t>Ver historial médico de una mascota</w:t>
      </w:r>
    </w:p>
    <w:tbl>
      <w:tblPr>
        <w:tblStyle w:val="Tablaconcuadrcula"/>
        <w:tblW w:w="0" w:type="auto"/>
        <w:tblLook w:val="04A0" w:firstRow="1" w:lastRow="0" w:firstColumn="1" w:lastColumn="0" w:noHBand="0" w:noVBand="1"/>
      </w:tblPr>
      <w:tblGrid>
        <w:gridCol w:w="1984"/>
        <w:gridCol w:w="7087"/>
      </w:tblGrid>
      <w:tr w:rsidR="003C63F2" w:rsidRPr="00F84EE7" w14:paraId="1F7FC412" w14:textId="77777777" w:rsidTr="009C1EF4">
        <w:tc>
          <w:tcPr>
            <w:tcW w:w="1984" w:type="dxa"/>
            <w:shd w:val="clear" w:color="auto" w:fill="E8F8F0"/>
          </w:tcPr>
          <w:p w14:paraId="72F1F9B6" w14:textId="77777777" w:rsidR="003C63F2" w:rsidRPr="00F84EE7" w:rsidRDefault="003C63F2" w:rsidP="009C1EF4">
            <w:r>
              <w:rPr>
                <w:b/>
                <w:color w:val="145A32"/>
                <w:sz w:val="19"/>
              </w:rPr>
              <w:t>Como</w:t>
            </w:r>
          </w:p>
        </w:tc>
        <w:tc>
          <w:tcPr>
            <w:tcW w:w="7087" w:type="dxa"/>
            <w:shd w:val="clear" w:color="auto" w:fill="FFFFFF"/>
          </w:tcPr>
          <w:p w14:paraId="4805BF11" w14:textId="77777777" w:rsidR="003C63F2" w:rsidRPr="00F84EE7" w:rsidRDefault="003C63F2" w:rsidP="009C1EF4">
            <w:r>
              <w:rPr>
                <w:color w:val="2C3E50"/>
                <w:sz w:val="19"/>
              </w:rPr>
              <w:t>Veterinario</w:t>
            </w:r>
          </w:p>
        </w:tc>
      </w:tr>
      <w:tr w:rsidR="003C63F2" w:rsidRPr="00F84EE7" w14:paraId="4D569B4C" w14:textId="77777777" w:rsidTr="009C1EF4">
        <w:tc>
          <w:tcPr>
            <w:tcW w:w="1984" w:type="dxa"/>
            <w:shd w:val="clear" w:color="auto" w:fill="E8F8F0"/>
          </w:tcPr>
          <w:p w14:paraId="0391B8AA" w14:textId="77777777" w:rsidR="003C63F2" w:rsidRPr="00F84EE7" w:rsidRDefault="003C63F2" w:rsidP="009C1EF4">
            <w:r>
              <w:rPr>
                <w:b/>
                <w:color w:val="145A32"/>
                <w:sz w:val="19"/>
              </w:rPr>
              <w:t>Quiero</w:t>
            </w:r>
          </w:p>
        </w:tc>
        <w:tc>
          <w:tcPr>
            <w:tcW w:w="7087" w:type="dxa"/>
            <w:shd w:val="clear" w:color="auto" w:fill="FFFFFF"/>
          </w:tcPr>
          <w:p w14:paraId="0866083C" w14:textId="77777777" w:rsidR="003C63F2" w:rsidRPr="00F84EE7" w:rsidRDefault="003C63F2" w:rsidP="009C1EF4">
            <w:r>
              <w:rPr>
                <w:color w:val="2C3E50"/>
                <w:sz w:val="19"/>
              </w:rPr>
              <w:t>acceder al historial médico completo de una mascota</w:t>
            </w:r>
          </w:p>
        </w:tc>
      </w:tr>
      <w:tr w:rsidR="003C63F2" w:rsidRPr="00F84EE7" w14:paraId="765B5F70" w14:textId="77777777" w:rsidTr="009C1EF4">
        <w:tc>
          <w:tcPr>
            <w:tcW w:w="1984" w:type="dxa"/>
            <w:shd w:val="clear" w:color="auto" w:fill="E8F8F0"/>
          </w:tcPr>
          <w:p w14:paraId="0E90809D" w14:textId="77777777" w:rsidR="003C63F2" w:rsidRPr="00F84EE7" w:rsidRDefault="003C63F2" w:rsidP="009C1EF4">
            <w:r>
              <w:rPr>
                <w:b/>
                <w:color w:val="145A32"/>
                <w:sz w:val="19"/>
              </w:rPr>
              <w:t>Para</w:t>
            </w:r>
          </w:p>
        </w:tc>
        <w:tc>
          <w:tcPr>
            <w:tcW w:w="7087" w:type="dxa"/>
            <w:shd w:val="clear" w:color="auto" w:fill="FFFFFF"/>
          </w:tcPr>
          <w:p w14:paraId="58A2BDE2" w14:textId="77777777" w:rsidR="003C63F2" w:rsidRPr="00F84EE7" w:rsidRDefault="003C63F2" w:rsidP="009C1EF4">
            <w:r>
              <w:rPr>
                <w:color w:val="2C3E50"/>
                <w:sz w:val="19"/>
              </w:rPr>
              <w:t>revisar diagnósticos y tratamientos anteriores antes de atenderla</w:t>
            </w:r>
          </w:p>
        </w:tc>
      </w:tr>
      <w:tr w:rsidR="003C63F2" w:rsidRPr="00F84EE7" w14:paraId="7A64E3FD" w14:textId="77777777" w:rsidTr="009C1EF4">
        <w:tc>
          <w:tcPr>
            <w:tcW w:w="1984" w:type="dxa"/>
            <w:shd w:val="clear" w:color="auto" w:fill="E8F8F0"/>
          </w:tcPr>
          <w:p w14:paraId="2A6951D0" w14:textId="77777777" w:rsidR="003C63F2" w:rsidRPr="00F84EE7" w:rsidRDefault="003C63F2" w:rsidP="009C1EF4">
            <w:r>
              <w:rPr>
                <w:b/>
                <w:color w:val="145A32"/>
                <w:sz w:val="19"/>
              </w:rPr>
              <w:t>RF relacionados</w:t>
            </w:r>
          </w:p>
        </w:tc>
        <w:tc>
          <w:tcPr>
            <w:tcW w:w="7087" w:type="dxa"/>
            <w:shd w:val="clear" w:color="auto" w:fill="FFFFFF"/>
          </w:tcPr>
          <w:p w14:paraId="2574516F" w14:textId="77777777" w:rsidR="003C63F2" w:rsidRPr="00F84EE7" w:rsidRDefault="003C63F2" w:rsidP="009C1EF4">
            <w:r>
              <w:rPr>
                <w:color w:val="2C3E50"/>
                <w:sz w:val="19"/>
              </w:rPr>
              <w:t>RF-39, RF-11</w:t>
            </w:r>
          </w:p>
        </w:tc>
      </w:tr>
      <w:tr w:rsidR="003C63F2" w:rsidRPr="00F84EE7" w14:paraId="525DDB4D" w14:textId="77777777" w:rsidTr="009C1EF4">
        <w:tc>
          <w:tcPr>
            <w:tcW w:w="1984" w:type="dxa"/>
            <w:shd w:val="clear" w:color="auto" w:fill="E8F8F0"/>
          </w:tcPr>
          <w:p w14:paraId="0B8B6ADB" w14:textId="77777777" w:rsidR="003C63F2" w:rsidRPr="00F84EE7" w:rsidRDefault="003C63F2" w:rsidP="009C1EF4">
            <w:r>
              <w:rPr>
                <w:b/>
                <w:color w:val="145A32"/>
                <w:sz w:val="19"/>
              </w:rPr>
              <w:t>Escenario exitoso</w:t>
            </w:r>
          </w:p>
        </w:tc>
        <w:tc>
          <w:tcPr>
            <w:tcW w:w="7087" w:type="dxa"/>
            <w:shd w:val="clear" w:color="auto" w:fill="FFFFFF"/>
          </w:tcPr>
          <w:p w14:paraId="7E8F1677" w14:textId="77777777" w:rsidR="003C63F2" w:rsidRPr="00F84EE7" w:rsidRDefault="003C63F2" w:rsidP="009C1EF4">
            <w:r>
              <w:rPr>
                <w:color w:val="2C3E50"/>
                <w:sz w:val="19"/>
              </w:rPr>
              <w:t>El sistema muestra todas las consultas previas con fecha, diagnóstico y tratamiento.</w:t>
            </w:r>
          </w:p>
        </w:tc>
      </w:tr>
      <w:tr w:rsidR="003C63F2" w:rsidRPr="00F84EE7" w14:paraId="11FAFA36" w14:textId="77777777" w:rsidTr="009C1EF4">
        <w:tc>
          <w:tcPr>
            <w:tcW w:w="1984" w:type="dxa"/>
            <w:shd w:val="clear" w:color="auto" w:fill="FDEDEC"/>
          </w:tcPr>
          <w:p w14:paraId="75B2ED6A" w14:textId="77777777" w:rsidR="003C63F2" w:rsidRPr="00F84EE7" w:rsidRDefault="003C63F2" w:rsidP="009C1EF4">
            <w:r>
              <w:rPr>
                <w:b/>
                <w:color w:val="AB2712"/>
                <w:sz w:val="19"/>
              </w:rPr>
              <w:t>Escenario fallido</w:t>
            </w:r>
          </w:p>
        </w:tc>
        <w:tc>
          <w:tcPr>
            <w:tcW w:w="7087" w:type="dxa"/>
            <w:shd w:val="clear" w:color="auto" w:fill="FEF5F5"/>
          </w:tcPr>
          <w:p w14:paraId="6C4AF08B" w14:textId="77777777" w:rsidR="003C63F2" w:rsidRPr="00F84EE7" w:rsidRDefault="003C63F2" w:rsidP="009C1EF4">
            <w:r>
              <w:rPr>
                <w:sz w:val="19"/>
              </w:rPr>
              <w:t>Si no hay historial: muestra 'Sin consultas médicas registradas para esta mascota.'</w:t>
            </w:r>
          </w:p>
        </w:tc>
      </w:tr>
    </w:tbl>
    <w:p w14:paraId="645DAAE1" w14:textId="77777777" w:rsidR="003C63F2" w:rsidRPr="00F84EE7" w:rsidRDefault="003C63F2" w:rsidP="003C63F2">
      <w:pPr>
        <w:spacing w:after="120"/>
      </w:pPr>
    </w:p>
    <w:p w14:paraId="78715B97" w14:textId="77777777" w:rsidR="003C63F2" w:rsidRPr="00F84EE7" w:rsidRDefault="003C63F2" w:rsidP="003C63F2">
      <w:pPr>
        <w:shd w:val="clear" w:color="auto" w:fill="145A32"/>
      </w:pPr>
      <w:r>
        <w:rPr>
          <w:b/>
          <w:color w:val="B77A0C"/>
          <w:sz w:val="21"/>
        </w:rPr>
        <w:t xml:space="preserve">  HU-04  .  </w:t>
      </w:r>
      <w:r>
        <w:rPr>
          <w:b/>
          <w:color w:val="FFFFFF"/>
          <w:sz w:val="21"/>
        </w:rPr>
        <w:t>Registrar resultado de consulta</w:t>
      </w:r>
    </w:p>
    <w:tbl>
      <w:tblPr>
        <w:tblStyle w:val="Tablaconcuadrcula"/>
        <w:tblW w:w="0" w:type="auto"/>
        <w:tblLook w:val="04A0" w:firstRow="1" w:lastRow="0" w:firstColumn="1" w:lastColumn="0" w:noHBand="0" w:noVBand="1"/>
      </w:tblPr>
      <w:tblGrid>
        <w:gridCol w:w="1984"/>
        <w:gridCol w:w="7087"/>
      </w:tblGrid>
      <w:tr w:rsidR="003C63F2" w:rsidRPr="00F84EE7" w14:paraId="6D93E30E" w14:textId="77777777" w:rsidTr="009C1EF4">
        <w:tc>
          <w:tcPr>
            <w:tcW w:w="1984" w:type="dxa"/>
            <w:shd w:val="clear" w:color="auto" w:fill="E8F8F0"/>
          </w:tcPr>
          <w:p w14:paraId="2FD3B89A" w14:textId="77777777" w:rsidR="003C63F2" w:rsidRPr="00F84EE7" w:rsidRDefault="003C63F2" w:rsidP="009C1EF4">
            <w:r>
              <w:rPr>
                <w:b/>
                <w:color w:val="145A32"/>
                <w:sz w:val="19"/>
              </w:rPr>
              <w:t>Como</w:t>
            </w:r>
          </w:p>
        </w:tc>
        <w:tc>
          <w:tcPr>
            <w:tcW w:w="7087" w:type="dxa"/>
            <w:shd w:val="clear" w:color="auto" w:fill="FFFFFF"/>
          </w:tcPr>
          <w:p w14:paraId="685DB273" w14:textId="77777777" w:rsidR="003C63F2" w:rsidRPr="00F84EE7" w:rsidRDefault="003C63F2" w:rsidP="009C1EF4">
            <w:r>
              <w:rPr>
                <w:color w:val="2C3E50"/>
                <w:sz w:val="19"/>
              </w:rPr>
              <w:t>Veterinario</w:t>
            </w:r>
          </w:p>
        </w:tc>
      </w:tr>
      <w:tr w:rsidR="003C63F2" w:rsidRPr="00F84EE7" w14:paraId="57007977" w14:textId="77777777" w:rsidTr="009C1EF4">
        <w:tc>
          <w:tcPr>
            <w:tcW w:w="1984" w:type="dxa"/>
            <w:shd w:val="clear" w:color="auto" w:fill="E8F8F0"/>
          </w:tcPr>
          <w:p w14:paraId="5D7A84E6" w14:textId="77777777" w:rsidR="003C63F2" w:rsidRPr="00F84EE7" w:rsidRDefault="003C63F2" w:rsidP="009C1EF4">
            <w:r>
              <w:rPr>
                <w:b/>
                <w:color w:val="145A32"/>
                <w:sz w:val="19"/>
              </w:rPr>
              <w:t>Quiero</w:t>
            </w:r>
          </w:p>
        </w:tc>
        <w:tc>
          <w:tcPr>
            <w:tcW w:w="7087" w:type="dxa"/>
            <w:shd w:val="clear" w:color="auto" w:fill="FFFFFF"/>
          </w:tcPr>
          <w:p w14:paraId="40494C4A" w14:textId="77777777" w:rsidR="003C63F2" w:rsidRPr="00F84EE7" w:rsidRDefault="003C63F2" w:rsidP="009C1EF4">
            <w:r>
              <w:rPr>
                <w:color w:val="2C3E50"/>
                <w:sz w:val="19"/>
              </w:rPr>
              <w:t>registrar el diagnóstico y tratamiento de una consulta</w:t>
            </w:r>
          </w:p>
        </w:tc>
      </w:tr>
      <w:tr w:rsidR="003C63F2" w:rsidRPr="00F84EE7" w14:paraId="4FFEFF1A" w14:textId="77777777" w:rsidTr="009C1EF4">
        <w:tc>
          <w:tcPr>
            <w:tcW w:w="1984" w:type="dxa"/>
            <w:shd w:val="clear" w:color="auto" w:fill="E8F8F0"/>
          </w:tcPr>
          <w:p w14:paraId="4840A81E" w14:textId="77777777" w:rsidR="003C63F2" w:rsidRPr="00F84EE7" w:rsidRDefault="003C63F2" w:rsidP="009C1EF4">
            <w:r>
              <w:rPr>
                <w:b/>
                <w:color w:val="145A32"/>
                <w:sz w:val="19"/>
              </w:rPr>
              <w:t>Para</w:t>
            </w:r>
          </w:p>
        </w:tc>
        <w:tc>
          <w:tcPr>
            <w:tcW w:w="7087" w:type="dxa"/>
            <w:shd w:val="clear" w:color="auto" w:fill="FFFFFF"/>
          </w:tcPr>
          <w:p w14:paraId="737E5139" w14:textId="77777777" w:rsidR="003C63F2" w:rsidRPr="00F84EE7" w:rsidRDefault="003C63F2" w:rsidP="009C1EF4">
            <w:r>
              <w:rPr>
                <w:color w:val="2C3E50"/>
                <w:sz w:val="19"/>
              </w:rPr>
              <w:t>mantener el historial médico actualizado de la mascota</w:t>
            </w:r>
          </w:p>
        </w:tc>
      </w:tr>
      <w:tr w:rsidR="003C63F2" w:rsidRPr="00F84EE7" w14:paraId="03C59883" w14:textId="77777777" w:rsidTr="009C1EF4">
        <w:tc>
          <w:tcPr>
            <w:tcW w:w="1984" w:type="dxa"/>
            <w:shd w:val="clear" w:color="auto" w:fill="E8F8F0"/>
          </w:tcPr>
          <w:p w14:paraId="048D6AFB" w14:textId="77777777" w:rsidR="003C63F2" w:rsidRPr="00F84EE7" w:rsidRDefault="003C63F2" w:rsidP="009C1EF4">
            <w:r>
              <w:rPr>
                <w:b/>
                <w:color w:val="145A32"/>
                <w:sz w:val="19"/>
              </w:rPr>
              <w:t>RF relacionados</w:t>
            </w:r>
          </w:p>
        </w:tc>
        <w:tc>
          <w:tcPr>
            <w:tcW w:w="7087" w:type="dxa"/>
            <w:shd w:val="clear" w:color="auto" w:fill="FFFFFF"/>
          </w:tcPr>
          <w:p w14:paraId="404DCD31" w14:textId="77777777" w:rsidR="003C63F2" w:rsidRPr="00F84EE7" w:rsidRDefault="003C63F2" w:rsidP="009C1EF4">
            <w:r>
              <w:rPr>
                <w:color w:val="2C3E50"/>
                <w:sz w:val="19"/>
              </w:rPr>
              <w:t>RF-37, RF-38</w:t>
            </w:r>
          </w:p>
        </w:tc>
      </w:tr>
      <w:tr w:rsidR="003C63F2" w:rsidRPr="00F84EE7" w14:paraId="0D61DFBD" w14:textId="77777777" w:rsidTr="009C1EF4">
        <w:tc>
          <w:tcPr>
            <w:tcW w:w="1984" w:type="dxa"/>
            <w:shd w:val="clear" w:color="auto" w:fill="E8F8F0"/>
          </w:tcPr>
          <w:p w14:paraId="4E78868C" w14:textId="77777777" w:rsidR="003C63F2" w:rsidRPr="00F84EE7" w:rsidRDefault="003C63F2" w:rsidP="009C1EF4">
            <w:r>
              <w:rPr>
                <w:b/>
                <w:color w:val="145A32"/>
                <w:sz w:val="19"/>
              </w:rPr>
              <w:t>Escenario exitoso</w:t>
            </w:r>
          </w:p>
        </w:tc>
        <w:tc>
          <w:tcPr>
            <w:tcW w:w="7087" w:type="dxa"/>
            <w:shd w:val="clear" w:color="auto" w:fill="FFFFFF"/>
          </w:tcPr>
          <w:p w14:paraId="00CE821A" w14:textId="77777777" w:rsidR="003C63F2" w:rsidRPr="00F84EE7" w:rsidRDefault="003C63F2" w:rsidP="009C1EF4">
            <w:r>
              <w:rPr>
                <w:color w:val="2C3E50"/>
                <w:sz w:val="19"/>
              </w:rPr>
              <w:t>La consulta se guarda y queda vinculada al historial de la mascota.</w:t>
            </w:r>
          </w:p>
        </w:tc>
      </w:tr>
      <w:tr w:rsidR="003C63F2" w:rsidRPr="00F84EE7" w14:paraId="24158912" w14:textId="77777777" w:rsidTr="009C1EF4">
        <w:tc>
          <w:tcPr>
            <w:tcW w:w="1984" w:type="dxa"/>
            <w:shd w:val="clear" w:color="auto" w:fill="FDEDEC"/>
          </w:tcPr>
          <w:p w14:paraId="7ED1034A" w14:textId="77777777" w:rsidR="003C63F2" w:rsidRPr="00F84EE7" w:rsidRDefault="003C63F2" w:rsidP="009C1EF4">
            <w:r>
              <w:rPr>
                <w:b/>
                <w:color w:val="AB2712"/>
                <w:sz w:val="19"/>
              </w:rPr>
              <w:t>Escenario fallido</w:t>
            </w:r>
          </w:p>
        </w:tc>
        <w:tc>
          <w:tcPr>
            <w:tcW w:w="7087" w:type="dxa"/>
            <w:shd w:val="clear" w:color="auto" w:fill="FEF5F5"/>
          </w:tcPr>
          <w:p w14:paraId="33782AFA" w14:textId="77777777" w:rsidR="003C63F2" w:rsidRPr="00F84EE7" w:rsidRDefault="003C63F2" w:rsidP="009C1EF4">
            <w:r>
              <w:rPr>
                <w:sz w:val="19"/>
              </w:rPr>
              <w:t>Si no se ingresa diagnóstico, el sistema solicita el campo antes de guardar.</w:t>
            </w:r>
          </w:p>
        </w:tc>
      </w:tr>
    </w:tbl>
    <w:p w14:paraId="69383F9E" w14:textId="77777777" w:rsidR="003C63F2" w:rsidRPr="00F84EE7" w:rsidRDefault="003C63F2" w:rsidP="003C63F2">
      <w:pPr>
        <w:spacing w:after="120"/>
      </w:pPr>
    </w:p>
    <w:p w14:paraId="2DED8690" w14:textId="77777777" w:rsidR="003C63F2" w:rsidRPr="00F84EE7" w:rsidRDefault="003C63F2" w:rsidP="003C63F2">
      <w:pPr>
        <w:shd w:val="clear" w:color="auto" w:fill="145A32"/>
      </w:pPr>
      <w:r>
        <w:rPr>
          <w:b/>
          <w:color w:val="B77A0C"/>
          <w:sz w:val="21"/>
        </w:rPr>
        <w:t xml:space="preserve">  HU-05  .  </w:t>
      </w:r>
      <w:r>
        <w:rPr>
          <w:b/>
          <w:color w:val="FFFFFF"/>
          <w:sz w:val="21"/>
        </w:rPr>
        <w:t>Ver citas del día</w:t>
      </w:r>
    </w:p>
    <w:tbl>
      <w:tblPr>
        <w:tblStyle w:val="Tablaconcuadrcula"/>
        <w:tblW w:w="0" w:type="auto"/>
        <w:tblLook w:val="04A0" w:firstRow="1" w:lastRow="0" w:firstColumn="1" w:lastColumn="0" w:noHBand="0" w:noVBand="1"/>
      </w:tblPr>
      <w:tblGrid>
        <w:gridCol w:w="1984"/>
        <w:gridCol w:w="7087"/>
      </w:tblGrid>
      <w:tr w:rsidR="003C63F2" w:rsidRPr="00F84EE7" w14:paraId="01C56371" w14:textId="77777777" w:rsidTr="009C1EF4">
        <w:tc>
          <w:tcPr>
            <w:tcW w:w="1984" w:type="dxa"/>
            <w:shd w:val="clear" w:color="auto" w:fill="E8F8F0"/>
          </w:tcPr>
          <w:p w14:paraId="0C5006F3" w14:textId="77777777" w:rsidR="003C63F2" w:rsidRPr="00F84EE7" w:rsidRDefault="003C63F2" w:rsidP="009C1EF4">
            <w:r>
              <w:rPr>
                <w:b/>
                <w:color w:val="145A32"/>
                <w:sz w:val="19"/>
              </w:rPr>
              <w:t>Como</w:t>
            </w:r>
          </w:p>
        </w:tc>
        <w:tc>
          <w:tcPr>
            <w:tcW w:w="7087" w:type="dxa"/>
            <w:shd w:val="clear" w:color="auto" w:fill="FFFFFF"/>
          </w:tcPr>
          <w:p w14:paraId="75275A70" w14:textId="77777777" w:rsidR="003C63F2" w:rsidRPr="00F84EE7" w:rsidRDefault="003C63F2" w:rsidP="009C1EF4">
            <w:r>
              <w:rPr>
                <w:color w:val="2C3E50"/>
                <w:sz w:val="19"/>
              </w:rPr>
              <w:t>Recepcionista</w:t>
            </w:r>
          </w:p>
        </w:tc>
      </w:tr>
      <w:tr w:rsidR="003C63F2" w:rsidRPr="00F84EE7" w14:paraId="75359D5C" w14:textId="77777777" w:rsidTr="009C1EF4">
        <w:tc>
          <w:tcPr>
            <w:tcW w:w="1984" w:type="dxa"/>
            <w:shd w:val="clear" w:color="auto" w:fill="E8F8F0"/>
          </w:tcPr>
          <w:p w14:paraId="0C849722" w14:textId="77777777" w:rsidR="003C63F2" w:rsidRPr="00F84EE7" w:rsidRDefault="003C63F2" w:rsidP="009C1EF4">
            <w:r>
              <w:rPr>
                <w:b/>
                <w:color w:val="145A32"/>
                <w:sz w:val="19"/>
              </w:rPr>
              <w:lastRenderedPageBreak/>
              <w:t>Quiero</w:t>
            </w:r>
          </w:p>
        </w:tc>
        <w:tc>
          <w:tcPr>
            <w:tcW w:w="7087" w:type="dxa"/>
            <w:shd w:val="clear" w:color="auto" w:fill="FFFFFF"/>
          </w:tcPr>
          <w:p w14:paraId="55A6A5DB" w14:textId="77777777" w:rsidR="003C63F2" w:rsidRPr="00F84EE7" w:rsidRDefault="003C63F2" w:rsidP="009C1EF4">
            <w:r>
              <w:rPr>
                <w:color w:val="2C3E50"/>
                <w:sz w:val="19"/>
              </w:rPr>
              <w:t>ver todas las citas programadas para la fecha actual</w:t>
            </w:r>
          </w:p>
        </w:tc>
      </w:tr>
      <w:tr w:rsidR="003C63F2" w:rsidRPr="00F84EE7" w14:paraId="6399FA5D" w14:textId="77777777" w:rsidTr="009C1EF4">
        <w:tc>
          <w:tcPr>
            <w:tcW w:w="1984" w:type="dxa"/>
            <w:shd w:val="clear" w:color="auto" w:fill="E8F8F0"/>
          </w:tcPr>
          <w:p w14:paraId="24E2C909" w14:textId="77777777" w:rsidR="003C63F2" w:rsidRPr="00F84EE7" w:rsidRDefault="003C63F2" w:rsidP="009C1EF4">
            <w:r>
              <w:rPr>
                <w:b/>
                <w:color w:val="145A32"/>
                <w:sz w:val="19"/>
              </w:rPr>
              <w:t>Para</w:t>
            </w:r>
          </w:p>
        </w:tc>
        <w:tc>
          <w:tcPr>
            <w:tcW w:w="7087" w:type="dxa"/>
            <w:shd w:val="clear" w:color="auto" w:fill="FFFFFF"/>
          </w:tcPr>
          <w:p w14:paraId="2B47266D" w14:textId="77777777" w:rsidR="003C63F2" w:rsidRPr="00F84EE7" w:rsidRDefault="003C63F2" w:rsidP="009C1EF4">
            <w:r>
              <w:rPr>
                <w:color w:val="2C3E50"/>
                <w:sz w:val="19"/>
              </w:rPr>
              <w:t>organizar la atención y preparar los expedientes del día</w:t>
            </w:r>
          </w:p>
        </w:tc>
      </w:tr>
      <w:tr w:rsidR="003C63F2" w:rsidRPr="00F84EE7" w14:paraId="3245D67A" w14:textId="77777777" w:rsidTr="009C1EF4">
        <w:tc>
          <w:tcPr>
            <w:tcW w:w="1984" w:type="dxa"/>
            <w:shd w:val="clear" w:color="auto" w:fill="E8F8F0"/>
          </w:tcPr>
          <w:p w14:paraId="2526A8AA" w14:textId="77777777" w:rsidR="003C63F2" w:rsidRPr="00F84EE7" w:rsidRDefault="003C63F2" w:rsidP="009C1EF4">
            <w:r>
              <w:rPr>
                <w:b/>
                <w:color w:val="145A32"/>
                <w:sz w:val="19"/>
              </w:rPr>
              <w:t>RF relacionados</w:t>
            </w:r>
          </w:p>
        </w:tc>
        <w:tc>
          <w:tcPr>
            <w:tcW w:w="7087" w:type="dxa"/>
            <w:shd w:val="clear" w:color="auto" w:fill="FFFFFF"/>
          </w:tcPr>
          <w:p w14:paraId="5721444B" w14:textId="77777777" w:rsidR="003C63F2" w:rsidRPr="00F84EE7" w:rsidRDefault="003C63F2" w:rsidP="009C1EF4">
            <w:r>
              <w:rPr>
                <w:color w:val="2C3E50"/>
                <w:sz w:val="19"/>
              </w:rPr>
              <w:t>RF-26</w:t>
            </w:r>
          </w:p>
        </w:tc>
      </w:tr>
      <w:tr w:rsidR="003C63F2" w:rsidRPr="00F84EE7" w14:paraId="38A501DA" w14:textId="77777777" w:rsidTr="009C1EF4">
        <w:tc>
          <w:tcPr>
            <w:tcW w:w="1984" w:type="dxa"/>
            <w:shd w:val="clear" w:color="auto" w:fill="E8F8F0"/>
          </w:tcPr>
          <w:p w14:paraId="3C41C902" w14:textId="77777777" w:rsidR="003C63F2" w:rsidRPr="00F84EE7" w:rsidRDefault="003C63F2" w:rsidP="009C1EF4">
            <w:r>
              <w:rPr>
                <w:b/>
                <w:color w:val="145A32"/>
                <w:sz w:val="19"/>
              </w:rPr>
              <w:t>Escenario exitoso</w:t>
            </w:r>
          </w:p>
        </w:tc>
        <w:tc>
          <w:tcPr>
            <w:tcW w:w="7087" w:type="dxa"/>
            <w:shd w:val="clear" w:color="auto" w:fill="FFFFFF"/>
          </w:tcPr>
          <w:p w14:paraId="42C91E87" w14:textId="77777777" w:rsidR="003C63F2" w:rsidRPr="00F84EE7" w:rsidRDefault="003C63F2" w:rsidP="009C1EF4">
            <w:r>
              <w:rPr>
                <w:color w:val="2C3E50"/>
                <w:sz w:val="19"/>
              </w:rPr>
              <w:t>Lista todas las citas con hora, mascota, dueño y veterinario asignado.</w:t>
            </w:r>
          </w:p>
        </w:tc>
      </w:tr>
      <w:tr w:rsidR="003C63F2" w:rsidRPr="00F84EE7" w14:paraId="6865D4DF" w14:textId="77777777" w:rsidTr="009C1EF4">
        <w:tc>
          <w:tcPr>
            <w:tcW w:w="1984" w:type="dxa"/>
            <w:shd w:val="clear" w:color="auto" w:fill="FDEDEC"/>
          </w:tcPr>
          <w:p w14:paraId="2D44D5BF" w14:textId="77777777" w:rsidR="003C63F2" w:rsidRPr="00F84EE7" w:rsidRDefault="003C63F2" w:rsidP="009C1EF4">
            <w:r>
              <w:rPr>
                <w:b/>
                <w:color w:val="AB2712"/>
                <w:sz w:val="19"/>
              </w:rPr>
              <w:t>Escenario fallido</w:t>
            </w:r>
          </w:p>
        </w:tc>
        <w:tc>
          <w:tcPr>
            <w:tcW w:w="7087" w:type="dxa"/>
            <w:shd w:val="clear" w:color="auto" w:fill="FEF5F5"/>
          </w:tcPr>
          <w:p w14:paraId="44C8DA27" w14:textId="77777777" w:rsidR="003C63F2" w:rsidRPr="00F84EE7" w:rsidRDefault="003C63F2" w:rsidP="009C1EF4">
            <w:r>
              <w:rPr>
                <w:sz w:val="19"/>
              </w:rPr>
              <w:t>Si no hay citas: muestra 'No hay citas programadas para hoy.'</w:t>
            </w:r>
          </w:p>
        </w:tc>
      </w:tr>
    </w:tbl>
    <w:p w14:paraId="25A44C86" w14:textId="77777777" w:rsidR="003C63F2" w:rsidRPr="00F84EE7" w:rsidRDefault="003C63F2" w:rsidP="003C63F2">
      <w:pPr>
        <w:spacing w:after="120"/>
      </w:pPr>
    </w:p>
    <w:p w14:paraId="2B187E88" w14:textId="77777777" w:rsidR="003C63F2" w:rsidRPr="00F84EE7" w:rsidRDefault="003C63F2" w:rsidP="003C63F2">
      <w:pPr>
        <w:shd w:val="clear" w:color="auto" w:fill="145A32"/>
      </w:pPr>
      <w:r>
        <w:rPr>
          <w:b/>
          <w:color w:val="B77A0C"/>
          <w:sz w:val="21"/>
        </w:rPr>
        <w:t xml:space="preserve">  HU-06  .  </w:t>
      </w:r>
      <w:r>
        <w:rPr>
          <w:b/>
          <w:color w:val="FFFFFF"/>
          <w:sz w:val="21"/>
        </w:rPr>
        <w:t>Registrar nueva mascota</w:t>
      </w:r>
    </w:p>
    <w:tbl>
      <w:tblPr>
        <w:tblStyle w:val="Tablaconcuadrcula"/>
        <w:tblW w:w="0" w:type="auto"/>
        <w:tblLook w:val="04A0" w:firstRow="1" w:lastRow="0" w:firstColumn="1" w:lastColumn="0" w:noHBand="0" w:noVBand="1"/>
      </w:tblPr>
      <w:tblGrid>
        <w:gridCol w:w="1984"/>
        <w:gridCol w:w="7087"/>
      </w:tblGrid>
      <w:tr w:rsidR="003C63F2" w:rsidRPr="00F84EE7" w14:paraId="31CCB7C2" w14:textId="77777777" w:rsidTr="009C1EF4">
        <w:tc>
          <w:tcPr>
            <w:tcW w:w="1984" w:type="dxa"/>
            <w:shd w:val="clear" w:color="auto" w:fill="E8F8F0"/>
          </w:tcPr>
          <w:p w14:paraId="65BAF6AE" w14:textId="77777777" w:rsidR="003C63F2" w:rsidRPr="00F84EE7" w:rsidRDefault="003C63F2" w:rsidP="009C1EF4">
            <w:r>
              <w:rPr>
                <w:b/>
                <w:color w:val="145A32"/>
                <w:sz w:val="19"/>
              </w:rPr>
              <w:t>Como</w:t>
            </w:r>
          </w:p>
        </w:tc>
        <w:tc>
          <w:tcPr>
            <w:tcW w:w="7087" w:type="dxa"/>
            <w:shd w:val="clear" w:color="auto" w:fill="FFFFFF"/>
          </w:tcPr>
          <w:p w14:paraId="509651CB" w14:textId="77777777" w:rsidR="003C63F2" w:rsidRPr="00F84EE7" w:rsidRDefault="003C63F2" w:rsidP="009C1EF4">
            <w:r>
              <w:rPr>
                <w:color w:val="2C3E50"/>
                <w:sz w:val="19"/>
              </w:rPr>
              <w:t>Recepcionista</w:t>
            </w:r>
          </w:p>
        </w:tc>
      </w:tr>
      <w:tr w:rsidR="003C63F2" w:rsidRPr="00F84EE7" w14:paraId="57E58685" w14:textId="77777777" w:rsidTr="009C1EF4">
        <w:tc>
          <w:tcPr>
            <w:tcW w:w="1984" w:type="dxa"/>
            <w:shd w:val="clear" w:color="auto" w:fill="E8F8F0"/>
          </w:tcPr>
          <w:p w14:paraId="15B24D3E" w14:textId="77777777" w:rsidR="003C63F2" w:rsidRPr="00F84EE7" w:rsidRDefault="003C63F2" w:rsidP="009C1EF4">
            <w:r>
              <w:rPr>
                <w:b/>
                <w:color w:val="145A32"/>
                <w:sz w:val="19"/>
              </w:rPr>
              <w:t>Quiero</w:t>
            </w:r>
          </w:p>
        </w:tc>
        <w:tc>
          <w:tcPr>
            <w:tcW w:w="7087" w:type="dxa"/>
            <w:shd w:val="clear" w:color="auto" w:fill="FFFFFF"/>
          </w:tcPr>
          <w:p w14:paraId="744A0D1A" w14:textId="77777777" w:rsidR="003C63F2" w:rsidRPr="00F84EE7" w:rsidRDefault="003C63F2" w:rsidP="009C1EF4">
            <w:r>
              <w:rPr>
                <w:color w:val="2C3E50"/>
                <w:sz w:val="19"/>
              </w:rPr>
              <w:t>registrar una nueva mascota con todos sus datos</w:t>
            </w:r>
          </w:p>
        </w:tc>
      </w:tr>
      <w:tr w:rsidR="003C63F2" w:rsidRPr="00F84EE7" w14:paraId="44B68D71" w14:textId="77777777" w:rsidTr="009C1EF4">
        <w:tc>
          <w:tcPr>
            <w:tcW w:w="1984" w:type="dxa"/>
            <w:shd w:val="clear" w:color="auto" w:fill="E8F8F0"/>
          </w:tcPr>
          <w:p w14:paraId="1B6681B2" w14:textId="77777777" w:rsidR="003C63F2" w:rsidRPr="00F84EE7" w:rsidRDefault="003C63F2" w:rsidP="009C1EF4">
            <w:r>
              <w:rPr>
                <w:b/>
                <w:color w:val="145A32"/>
                <w:sz w:val="19"/>
              </w:rPr>
              <w:t>Para</w:t>
            </w:r>
          </w:p>
        </w:tc>
        <w:tc>
          <w:tcPr>
            <w:tcW w:w="7087" w:type="dxa"/>
            <w:shd w:val="clear" w:color="auto" w:fill="FFFFFF"/>
          </w:tcPr>
          <w:p w14:paraId="468A5A49" w14:textId="77777777" w:rsidR="003C63F2" w:rsidRPr="00F84EE7" w:rsidRDefault="003C63F2" w:rsidP="009C1EF4">
            <w:r>
              <w:rPr>
                <w:color w:val="2C3E50"/>
                <w:sz w:val="19"/>
              </w:rPr>
              <w:t>crear su ficha antes de la primera consulta</w:t>
            </w:r>
          </w:p>
        </w:tc>
      </w:tr>
      <w:tr w:rsidR="003C63F2" w:rsidRPr="00F84EE7" w14:paraId="7EB0F7A0" w14:textId="77777777" w:rsidTr="009C1EF4">
        <w:tc>
          <w:tcPr>
            <w:tcW w:w="1984" w:type="dxa"/>
            <w:shd w:val="clear" w:color="auto" w:fill="E8F8F0"/>
          </w:tcPr>
          <w:p w14:paraId="2A5D099C" w14:textId="77777777" w:rsidR="003C63F2" w:rsidRPr="00F84EE7" w:rsidRDefault="003C63F2" w:rsidP="009C1EF4">
            <w:r>
              <w:rPr>
                <w:b/>
                <w:color w:val="145A32"/>
                <w:sz w:val="19"/>
              </w:rPr>
              <w:t>RF relacionados</w:t>
            </w:r>
          </w:p>
        </w:tc>
        <w:tc>
          <w:tcPr>
            <w:tcW w:w="7087" w:type="dxa"/>
            <w:shd w:val="clear" w:color="auto" w:fill="FFFFFF"/>
          </w:tcPr>
          <w:p w14:paraId="4E466C2E" w14:textId="77777777" w:rsidR="003C63F2" w:rsidRPr="00F84EE7" w:rsidRDefault="003C63F2" w:rsidP="009C1EF4">
            <w:r>
              <w:rPr>
                <w:color w:val="2C3E50"/>
                <w:sz w:val="19"/>
              </w:rPr>
              <w:t>RF-05, RF-12, RF-13, RF-15</w:t>
            </w:r>
          </w:p>
        </w:tc>
      </w:tr>
      <w:tr w:rsidR="003C63F2" w:rsidRPr="00F84EE7" w14:paraId="30F9F051" w14:textId="77777777" w:rsidTr="009C1EF4">
        <w:tc>
          <w:tcPr>
            <w:tcW w:w="1984" w:type="dxa"/>
            <w:shd w:val="clear" w:color="auto" w:fill="E8F8F0"/>
          </w:tcPr>
          <w:p w14:paraId="6618A9F0" w14:textId="77777777" w:rsidR="003C63F2" w:rsidRPr="00F84EE7" w:rsidRDefault="003C63F2" w:rsidP="009C1EF4">
            <w:r>
              <w:rPr>
                <w:b/>
                <w:color w:val="145A32"/>
                <w:sz w:val="19"/>
              </w:rPr>
              <w:t>Escenario exitoso</w:t>
            </w:r>
          </w:p>
        </w:tc>
        <w:tc>
          <w:tcPr>
            <w:tcW w:w="7087" w:type="dxa"/>
            <w:shd w:val="clear" w:color="auto" w:fill="FFFFFF"/>
          </w:tcPr>
          <w:p w14:paraId="5B3C3CEB" w14:textId="77777777" w:rsidR="003C63F2" w:rsidRPr="00F84EE7" w:rsidRDefault="003C63F2" w:rsidP="009C1EF4">
            <w:r>
              <w:rPr>
                <w:color w:val="2C3E50"/>
                <w:sz w:val="19"/>
              </w:rPr>
              <w:t>La mascota se registra vinculada al dueño correspondiente.</w:t>
            </w:r>
          </w:p>
        </w:tc>
      </w:tr>
      <w:tr w:rsidR="003C63F2" w:rsidRPr="00F84EE7" w14:paraId="2466A15D" w14:textId="77777777" w:rsidTr="009C1EF4">
        <w:tc>
          <w:tcPr>
            <w:tcW w:w="1984" w:type="dxa"/>
            <w:shd w:val="clear" w:color="auto" w:fill="FDEDEC"/>
          </w:tcPr>
          <w:p w14:paraId="7F85314F" w14:textId="77777777" w:rsidR="003C63F2" w:rsidRPr="00F84EE7" w:rsidRDefault="003C63F2" w:rsidP="009C1EF4">
            <w:r>
              <w:rPr>
                <w:b/>
                <w:color w:val="AB2712"/>
                <w:sz w:val="19"/>
              </w:rPr>
              <w:t>Escenario fallido</w:t>
            </w:r>
          </w:p>
        </w:tc>
        <w:tc>
          <w:tcPr>
            <w:tcW w:w="7087" w:type="dxa"/>
            <w:shd w:val="clear" w:color="auto" w:fill="FEF5F5"/>
          </w:tcPr>
          <w:p w14:paraId="33C19464" w14:textId="77777777" w:rsidR="003C63F2" w:rsidRPr="00F84EE7" w:rsidRDefault="003C63F2" w:rsidP="009C1EF4">
            <w:r>
              <w:rPr>
                <w:sz w:val="19"/>
              </w:rPr>
              <w:t>Si no se ingresa especie válida, el sistema muestra 'Especie no válida' y no guarda el registro.</w:t>
            </w:r>
          </w:p>
        </w:tc>
      </w:tr>
    </w:tbl>
    <w:p w14:paraId="104928E2" w14:textId="77777777" w:rsidR="003C63F2" w:rsidRPr="00F84EE7" w:rsidRDefault="003C63F2" w:rsidP="003C63F2">
      <w:pPr>
        <w:spacing w:after="120"/>
      </w:pPr>
    </w:p>
    <w:p w14:paraId="61B20D23" w14:textId="77777777" w:rsidR="003C63F2" w:rsidRPr="00F84EE7" w:rsidRDefault="003C63F2" w:rsidP="003C63F2">
      <w:pPr>
        <w:shd w:val="clear" w:color="auto" w:fill="145A32"/>
      </w:pPr>
      <w:r>
        <w:rPr>
          <w:b/>
          <w:color w:val="B77A0C"/>
          <w:sz w:val="21"/>
        </w:rPr>
        <w:t xml:space="preserve">  HU-07  .  </w:t>
      </w:r>
      <w:r>
        <w:rPr>
          <w:b/>
          <w:color w:val="FFFFFF"/>
          <w:sz w:val="21"/>
        </w:rPr>
        <w:t>Buscar dueño por DNI</w:t>
      </w:r>
    </w:p>
    <w:tbl>
      <w:tblPr>
        <w:tblStyle w:val="Tablaconcuadrcula"/>
        <w:tblW w:w="0" w:type="auto"/>
        <w:tblLook w:val="04A0" w:firstRow="1" w:lastRow="0" w:firstColumn="1" w:lastColumn="0" w:noHBand="0" w:noVBand="1"/>
      </w:tblPr>
      <w:tblGrid>
        <w:gridCol w:w="1984"/>
        <w:gridCol w:w="7087"/>
      </w:tblGrid>
      <w:tr w:rsidR="003C63F2" w:rsidRPr="00F84EE7" w14:paraId="442359D5" w14:textId="77777777" w:rsidTr="009C1EF4">
        <w:tc>
          <w:tcPr>
            <w:tcW w:w="1984" w:type="dxa"/>
            <w:shd w:val="clear" w:color="auto" w:fill="E8F8F0"/>
          </w:tcPr>
          <w:p w14:paraId="06AEE9E9" w14:textId="77777777" w:rsidR="003C63F2" w:rsidRPr="00F84EE7" w:rsidRDefault="003C63F2" w:rsidP="009C1EF4">
            <w:r>
              <w:rPr>
                <w:b/>
                <w:color w:val="145A32"/>
                <w:sz w:val="19"/>
              </w:rPr>
              <w:t>Como</w:t>
            </w:r>
          </w:p>
        </w:tc>
        <w:tc>
          <w:tcPr>
            <w:tcW w:w="7087" w:type="dxa"/>
            <w:shd w:val="clear" w:color="auto" w:fill="FFFFFF"/>
          </w:tcPr>
          <w:p w14:paraId="7F503C39" w14:textId="77777777" w:rsidR="003C63F2" w:rsidRPr="00F84EE7" w:rsidRDefault="003C63F2" w:rsidP="009C1EF4">
            <w:r>
              <w:rPr>
                <w:color w:val="2C3E50"/>
                <w:sz w:val="19"/>
              </w:rPr>
              <w:t>Recepcionista</w:t>
            </w:r>
          </w:p>
        </w:tc>
      </w:tr>
      <w:tr w:rsidR="003C63F2" w:rsidRPr="00F84EE7" w14:paraId="31FC01D7" w14:textId="77777777" w:rsidTr="009C1EF4">
        <w:tc>
          <w:tcPr>
            <w:tcW w:w="1984" w:type="dxa"/>
            <w:shd w:val="clear" w:color="auto" w:fill="E8F8F0"/>
          </w:tcPr>
          <w:p w14:paraId="1B3A156D" w14:textId="77777777" w:rsidR="003C63F2" w:rsidRPr="00F84EE7" w:rsidRDefault="003C63F2" w:rsidP="009C1EF4">
            <w:r>
              <w:rPr>
                <w:b/>
                <w:color w:val="145A32"/>
                <w:sz w:val="19"/>
              </w:rPr>
              <w:t>Quiero</w:t>
            </w:r>
          </w:p>
        </w:tc>
        <w:tc>
          <w:tcPr>
            <w:tcW w:w="7087" w:type="dxa"/>
            <w:shd w:val="clear" w:color="auto" w:fill="FFFFFF"/>
          </w:tcPr>
          <w:p w14:paraId="1E54B04B" w14:textId="77777777" w:rsidR="003C63F2" w:rsidRPr="00F84EE7" w:rsidRDefault="003C63F2" w:rsidP="009C1EF4">
            <w:r>
              <w:rPr>
                <w:color w:val="2C3E50"/>
                <w:sz w:val="19"/>
              </w:rPr>
              <w:t>buscar un dueño ingresando su número de DNI</w:t>
            </w:r>
          </w:p>
        </w:tc>
      </w:tr>
      <w:tr w:rsidR="003C63F2" w:rsidRPr="00F84EE7" w14:paraId="2DE6A0D6" w14:textId="77777777" w:rsidTr="009C1EF4">
        <w:tc>
          <w:tcPr>
            <w:tcW w:w="1984" w:type="dxa"/>
            <w:shd w:val="clear" w:color="auto" w:fill="E8F8F0"/>
          </w:tcPr>
          <w:p w14:paraId="2BDF71B8" w14:textId="77777777" w:rsidR="003C63F2" w:rsidRPr="00F84EE7" w:rsidRDefault="003C63F2" w:rsidP="009C1EF4">
            <w:r>
              <w:rPr>
                <w:b/>
                <w:color w:val="145A32"/>
                <w:sz w:val="19"/>
              </w:rPr>
              <w:t>Para</w:t>
            </w:r>
          </w:p>
        </w:tc>
        <w:tc>
          <w:tcPr>
            <w:tcW w:w="7087" w:type="dxa"/>
            <w:shd w:val="clear" w:color="auto" w:fill="FFFFFF"/>
          </w:tcPr>
          <w:p w14:paraId="361A66CD" w14:textId="77777777" w:rsidR="003C63F2" w:rsidRPr="00F84EE7" w:rsidRDefault="003C63F2" w:rsidP="009C1EF4">
            <w:r>
              <w:rPr>
                <w:color w:val="2C3E50"/>
                <w:sz w:val="19"/>
              </w:rPr>
              <w:t>verificar si ya está registrado y ver sus mascotas asociadas</w:t>
            </w:r>
          </w:p>
        </w:tc>
      </w:tr>
      <w:tr w:rsidR="003C63F2" w:rsidRPr="00F84EE7" w14:paraId="61F30E95" w14:textId="77777777" w:rsidTr="009C1EF4">
        <w:tc>
          <w:tcPr>
            <w:tcW w:w="1984" w:type="dxa"/>
            <w:shd w:val="clear" w:color="auto" w:fill="E8F8F0"/>
          </w:tcPr>
          <w:p w14:paraId="03B50DD5" w14:textId="77777777" w:rsidR="003C63F2" w:rsidRPr="00F84EE7" w:rsidRDefault="003C63F2" w:rsidP="009C1EF4">
            <w:r>
              <w:rPr>
                <w:b/>
                <w:color w:val="145A32"/>
                <w:sz w:val="19"/>
              </w:rPr>
              <w:t>RF relacionados</w:t>
            </w:r>
          </w:p>
        </w:tc>
        <w:tc>
          <w:tcPr>
            <w:tcW w:w="7087" w:type="dxa"/>
            <w:shd w:val="clear" w:color="auto" w:fill="FFFFFF"/>
          </w:tcPr>
          <w:p w14:paraId="53E060EC" w14:textId="77777777" w:rsidR="003C63F2" w:rsidRPr="00F84EE7" w:rsidRDefault="003C63F2" w:rsidP="009C1EF4">
            <w:r>
              <w:rPr>
                <w:color w:val="2C3E50"/>
                <w:sz w:val="19"/>
              </w:rPr>
              <w:t>RF-20, RF-22</w:t>
            </w:r>
          </w:p>
        </w:tc>
      </w:tr>
      <w:tr w:rsidR="003C63F2" w:rsidRPr="00F84EE7" w14:paraId="70BAF123" w14:textId="77777777" w:rsidTr="009C1EF4">
        <w:tc>
          <w:tcPr>
            <w:tcW w:w="1984" w:type="dxa"/>
            <w:shd w:val="clear" w:color="auto" w:fill="E8F8F0"/>
          </w:tcPr>
          <w:p w14:paraId="44834398" w14:textId="77777777" w:rsidR="003C63F2" w:rsidRPr="00F84EE7" w:rsidRDefault="003C63F2" w:rsidP="009C1EF4">
            <w:r>
              <w:rPr>
                <w:b/>
                <w:color w:val="145A32"/>
                <w:sz w:val="19"/>
              </w:rPr>
              <w:t>Escenario exitoso</w:t>
            </w:r>
          </w:p>
        </w:tc>
        <w:tc>
          <w:tcPr>
            <w:tcW w:w="7087" w:type="dxa"/>
            <w:shd w:val="clear" w:color="auto" w:fill="FFFFFF"/>
          </w:tcPr>
          <w:p w14:paraId="7AC4F369" w14:textId="77777777" w:rsidR="003C63F2" w:rsidRPr="00F84EE7" w:rsidRDefault="003C63F2" w:rsidP="009C1EF4">
            <w:r>
              <w:rPr>
                <w:color w:val="2C3E50"/>
                <w:sz w:val="19"/>
              </w:rPr>
              <w:t>El sistema muestra los datos del dueño y el listado de sus mascotas.</w:t>
            </w:r>
          </w:p>
        </w:tc>
      </w:tr>
      <w:tr w:rsidR="003C63F2" w:rsidRPr="00F84EE7" w14:paraId="715F92EF" w14:textId="77777777" w:rsidTr="009C1EF4">
        <w:tc>
          <w:tcPr>
            <w:tcW w:w="1984" w:type="dxa"/>
            <w:shd w:val="clear" w:color="auto" w:fill="FDEDEC"/>
          </w:tcPr>
          <w:p w14:paraId="4EC1BE6E" w14:textId="77777777" w:rsidR="003C63F2" w:rsidRPr="00F84EE7" w:rsidRDefault="003C63F2" w:rsidP="009C1EF4">
            <w:r>
              <w:rPr>
                <w:b/>
                <w:color w:val="AB2712"/>
                <w:sz w:val="19"/>
              </w:rPr>
              <w:t>Escenario fallido</w:t>
            </w:r>
          </w:p>
        </w:tc>
        <w:tc>
          <w:tcPr>
            <w:tcW w:w="7087" w:type="dxa"/>
            <w:shd w:val="clear" w:color="auto" w:fill="FEF5F5"/>
          </w:tcPr>
          <w:p w14:paraId="79B35F65" w14:textId="51B1D54C" w:rsidR="003C63F2" w:rsidRPr="00F84EE7" w:rsidRDefault="003C63F2" w:rsidP="009C1EF4">
            <w:r>
              <w:rPr>
                <w:sz w:val="19"/>
              </w:rPr>
              <w:t xml:space="preserve">Si el DNI no existe: 'Dueño no encontrado. </w:t>
            </w:r>
            <w:r w:rsidR="005824CB">
              <w:rPr>
                <w:sz w:val="19"/>
              </w:rPr>
              <w:t>¿Desea registrarlo?</w:t>
            </w:r>
            <w:r>
              <w:rPr>
                <w:sz w:val="19"/>
              </w:rPr>
              <w:t>'</w:t>
            </w:r>
          </w:p>
        </w:tc>
      </w:tr>
    </w:tbl>
    <w:p w14:paraId="7A94D4BB" w14:textId="77777777" w:rsidR="003C63F2" w:rsidRPr="00F84EE7" w:rsidRDefault="003C63F2" w:rsidP="003C63F2">
      <w:pPr>
        <w:spacing w:after="120"/>
      </w:pPr>
    </w:p>
    <w:p w14:paraId="3AB1F827" w14:textId="77777777" w:rsidR="003C63F2" w:rsidRPr="00F84EE7" w:rsidRDefault="003C63F2" w:rsidP="003C63F2">
      <w:pPr>
        <w:shd w:val="clear" w:color="auto" w:fill="145A32"/>
      </w:pPr>
      <w:r>
        <w:rPr>
          <w:b/>
          <w:color w:val="B77A0C"/>
          <w:sz w:val="21"/>
        </w:rPr>
        <w:t xml:space="preserve">  HU-08  .  </w:t>
      </w:r>
      <w:r>
        <w:rPr>
          <w:b/>
          <w:color w:val="FFFFFF"/>
          <w:sz w:val="21"/>
        </w:rPr>
        <w:t>Cancelar una cita</w:t>
      </w:r>
    </w:p>
    <w:tbl>
      <w:tblPr>
        <w:tblStyle w:val="Tablaconcuadrcula"/>
        <w:tblW w:w="0" w:type="auto"/>
        <w:tblLook w:val="04A0" w:firstRow="1" w:lastRow="0" w:firstColumn="1" w:lastColumn="0" w:noHBand="0" w:noVBand="1"/>
      </w:tblPr>
      <w:tblGrid>
        <w:gridCol w:w="1984"/>
        <w:gridCol w:w="7087"/>
      </w:tblGrid>
      <w:tr w:rsidR="003C63F2" w:rsidRPr="00F84EE7" w14:paraId="6926FF82" w14:textId="77777777" w:rsidTr="009C1EF4">
        <w:tc>
          <w:tcPr>
            <w:tcW w:w="1984" w:type="dxa"/>
            <w:shd w:val="clear" w:color="auto" w:fill="E8F8F0"/>
          </w:tcPr>
          <w:p w14:paraId="5889D180" w14:textId="77777777" w:rsidR="003C63F2" w:rsidRPr="00F84EE7" w:rsidRDefault="003C63F2" w:rsidP="009C1EF4">
            <w:r>
              <w:rPr>
                <w:b/>
                <w:color w:val="145A32"/>
                <w:sz w:val="19"/>
              </w:rPr>
              <w:t>Como</w:t>
            </w:r>
          </w:p>
        </w:tc>
        <w:tc>
          <w:tcPr>
            <w:tcW w:w="7087" w:type="dxa"/>
            <w:shd w:val="clear" w:color="auto" w:fill="FFFFFF"/>
          </w:tcPr>
          <w:p w14:paraId="3A36F377" w14:textId="77777777" w:rsidR="003C63F2" w:rsidRPr="00F84EE7" w:rsidRDefault="003C63F2" w:rsidP="009C1EF4">
            <w:r>
              <w:rPr>
                <w:color w:val="2C3E50"/>
                <w:sz w:val="19"/>
              </w:rPr>
              <w:t>Recepcionista</w:t>
            </w:r>
          </w:p>
        </w:tc>
      </w:tr>
      <w:tr w:rsidR="003C63F2" w:rsidRPr="00F84EE7" w14:paraId="1C939381" w14:textId="77777777" w:rsidTr="009C1EF4">
        <w:tc>
          <w:tcPr>
            <w:tcW w:w="1984" w:type="dxa"/>
            <w:shd w:val="clear" w:color="auto" w:fill="E8F8F0"/>
          </w:tcPr>
          <w:p w14:paraId="182511EB" w14:textId="77777777" w:rsidR="003C63F2" w:rsidRPr="00F84EE7" w:rsidRDefault="003C63F2" w:rsidP="009C1EF4">
            <w:r>
              <w:rPr>
                <w:b/>
                <w:color w:val="145A32"/>
                <w:sz w:val="19"/>
              </w:rPr>
              <w:t>Quiero</w:t>
            </w:r>
          </w:p>
        </w:tc>
        <w:tc>
          <w:tcPr>
            <w:tcW w:w="7087" w:type="dxa"/>
            <w:shd w:val="clear" w:color="auto" w:fill="FFFFFF"/>
          </w:tcPr>
          <w:p w14:paraId="612D293A" w14:textId="77777777" w:rsidR="003C63F2" w:rsidRPr="00F84EE7" w:rsidRDefault="003C63F2" w:rsidP="009C1EF4">
            <w:r>
              <w:rPr>
                <w:color w:val="2C3E50"/>
                <w:sz w:val="19"/>
              </w:rPr>
              <w:t>cancelar una cita pendiente registrando el motivo</w:t>
            </w:r>
          </w:p>
        </w:tc>
      </w:tr>
      <w:tr w:rsidR="003C63F2" w:rsidRPr="00F84EE7" w14:paraId="5C204377" w14:textId="77777777" w:rsidTr="009C1EF4">
        <w:tc>
          <w:tcPr>
            <w:tcW w:w="1984" w:type="dxa"/>
            <w:shd w:val="clear" w:color="auto" w:fill="E8F8F0"/>
          </w:tcPr>
          <w:p w14:paraId="648E71E2" w14:textId="77777777" w:rsidR="003C63F2" w:rsidRPr="00F84EE7" w:rsidRDefault="003C63F2" w:rsidP="009C1EF4">
            <w:r>
              <w:rPr>
                <w:b/>
                <w:color w:val="145A32"/>
                <w:sz w:val="19"/>
              </w:rPr>
              <w:t>Para</w:t>
            </w:r>
          </w:p>
        </w:tc>
        <w:tc>
          <w:tcPr>
            <w:tcW w:w="7087" w:type="dxa"/>
            <w:shd w:val="clear" w:color="auto" w:fill="FFFFFF"/>
          </w:tcPr>
          <w:p w14:paraId="47B3E9E1" w14:textId="77777777" w:rsidR="003C63F2" w:rsidRPr="00F84EE7" w:rsidRDefault="003C63F2" w:rsidP="009C1EF4">
            <w:r>
              <w:rPr>
                <w:color w:val="2C3E50"/>
                <w:sz w:val="19"/>
              </w:rPr>
              <w:t>liberar el horario del veterinario cuando el dueño avisa que no asistirá</w:t>
            </w:r>
          </w:p>
        </w:tc>
      </w:tr>
      <w:tr w:rsidR="003C63F2" w:rsidRPr="00F84EE7" w14:paraId="70B3CF5D" w14:textId="77777777" w:rsidTr="009C1EF4">
        <w:tc>
          <w:tcPr>
            <w:tcW w:w="1984" w:type="dxa"/>
            <w:shd w:val="clear" w:color="auto" w:fill="E8F8F0"/>
          </w:tcPr>
          <w:p w14:paraId="5CC90731" w14:textId="77777777" w:rsidR="003C63F2" w:rsidRPr="00F84EE7" w:rsidRDefault="003C63F2" w:rsidP="009C1EF4">
            <w:r>
              <w:rPr>
                <w:b/>
                <w:color w:val="145A32"/>
                <w:sz w:val="19"/>
              </w:rPr>
              <w:t>RF relacionados</w:t>
            </w:r>
          </w:p>
        </w:tc>
        <w:tc>
          <w:tcPr>
            <w:tcW w:w="7087" w:type="dxa"/>
            <w:shd w:val="clear" w:color="auto" w:fill="FFFFFF"/>
          </w:tcPr>
          <w:p w14:paraId="2725D046" w14:textId="77777777" w:rsidR="003C63F2" w:rsidRPr="00F84EE7" w:rsidRDefault="003C63F2" w:rsidP="009C1EF4">
            <w:r>
              <w:rPr>
                <w:color w:val="2C3E50"/>
                <w:sz w:val="19"/>
              </w:rPr>
              <w:t>RF-25</w:t>
            </w:r>
          </w:p>
        </w:tc>
      </w:tr>
      <w:tr w:rsidR="003C63F2" w:rsidRPr="00F84EE7" w14:paraId="54289723" w14:textId="77777777" w:rsidTr="009C1EF4">
        <w:tc>
          <w:tcPr>
            <w:tcW w:w="1984" w:type="dxa"/>
            <w:shd w:val="clear" w:color="auto" w:fill="E8F8F0"/>
          </w:tcPr>
          <w:p w14:paraId="3D271CFE" w14:textId="77777777" w:rsidR="003C63F2" w:rsidRPr="00F84EE7" w:rsidRDefault="003C63F2" w:rsidP="009C1EF4">
            <w:r>
              <w:rPr>
                <w:b/>
                <w:color w:val="145A32"/>
                <w:sz w:val="19"/>
              </w:rPr>
              <w:t>Escenario exitoso</w:t>
            </w:r>
          </w:p>
        </w:tc>
        <w:tc>
          <w:tcPr>
            <w:tcW w:w="7087" w:type="dxa"/>
            <w:shd w:val="clear" w:color="auto" w:fill="FFFFFF"/>
          </w:tcPr>
          <w:p w14:paraId="20902001" w14:textId="77777777" w:rsidR="003C63F2" w:rsidRPr="00F84EE7" w:rsidRDefault="003C63F2" w:rsidP="009C1EF4">
            <w:r>
              <w:rPr>
                <w:color w:val="2C3E50"/>
                <w:sz w:val="19"/>
              </w:rPr>
              <w:t>La cita cambia a estado 'Cancelada' y el horario queda disponible para otra cita.</w:t>
            </w:r>
          </w:p>
        </w:tc>
      </w:tr>
      <w:tr w:rsidR="003C63F2" w:rsidRPr="00F84EE7" w14:paraId="23EB1415" w14:textId="77777777" w:rsidTr="009C1EF4">
        <w:tc>
          <w:tcPr>
            <w:tcW w:w="1984" w:type="dxa"/>
            <w:shd w:val="clear" w:color="auto" w:fill="FDEDEC"/>
          </w:tcPr>
          <w:p w14:paraId="343AEC36" w14:textId="77777777" w:rsidR="003C63F2" w:rsidRPr="00F84EE7" w:rsidRDefault="003C63F2" w:rsidP="009C1EF4">
            <w:r>
              <w:rPr>
                <w:b/>
                <w:color w:val="AB2712"/>
                <w:sz w:val="19"/>
              </w:rPr>
              <w:t>Escenario fallido</w:t>
            </w:r>
          </w:p>
        </w:tc>
        <w:tc>
          <w:tcPr>
            <w:tcW w:w="7087" w:type="dxa"/>
            <w:shd w:val="clear" w:color="auto" w:fill="FEF5F5"/>
          </w:tcPr>
          <w:p w14:paraId="5384ACEE" w14:textId="77777777" w:rsidR="003C63F2" w:rsidRPr="00F84EE7" w:rsidRDefault="003C63F2" w:rsidP="009C1EF4">
            <w:r>
              <w:rPr>
                <w:sz w:val="19"/>
              </w:rPr>
              <w:t>No se puede cancelar una cita con estado 'Atendida'; el sistema muestra error de estado.</w:t>
            </w:r>
          </w:p>
        </w:tc>
      </w:tr>
    </w:tbl>
    <w:p w14:paraId="0C6E3982" w14:textId="77777777" w:rsidR="003C63F2" w:rsidRPr="00F84EE7" w:rsidRDefault="003C63F2" w:rsidP="003C63F2">
      <w:pPr>
        <w:spacing w:after="120"/>
      </w:pPr>
    </w:p>
    <w:p w14:paraId="7BA0D576" w14:textId="77777777" w:rsidR="003C63F2" w:rsidRPr="00F84EE7" w:rsidRDefault="003C63F2" w:rsidP="003C63F2">
      <w:pPr>
        <w:shd w:val="clear" w:color="auto" w:fill="145A32"/>
      </w:pPr>
      <w:r>
        <w:rPr>
          <w:b/>
          <w:color w:val="B77A0C"/>
          <w:sz w:val="21"/>
        </w:rPr>
        <w:t xml:space="preserve">  HU-09  .  </w:t>
      </w:r>
      <w:r>
        <w:rPr>
          <w:b/>
          <w:color w:val="FFFFFF"/>
          <w:sz w:val="21"/>
        </w:rPr>
        <w:t>Ver agenda del veterinario</w:t>
      </w:r>
    </w:p>
    <w:tbl>
      <w:tblPr>
        <w:tblStyle w:val="Tablaconcuadrcula"/>
        <w:tblW w:w="0" w:type="auto"/>
        <w:tblLook w:val="04A0" w:firstRow="1" w:lastRow="0" w:firstColumn="1" w:lastColumn="0" w:noHBand="0" w:noVBand="1"/>
      </w:tblPr>
      <w:tblGrid>
        <w:gridCol w:w="1984"/>
        <w:gridCol w:w="7087"/>
      </w:tblGrid>
      <w:tr w:rsidR="003C63F2" w:rsidRPr="00F84EE7" w14:paraId="1CEEC798" w14:textId="77777777" w:rsidTr="009C1EF4">
        <w:tc>
          <w:tcPr>
            <w:tcW w:w="1984" w:type="dxa"/>
            <w:shd w:val="clear" w:color="auto" w:fill="E8F8F0"/>
          </w:tcPr>
          <w:p w14:paraId="642A1AA2" w14:textId="77777777" w:rsidR="003C63F2" w:rsidRPr="00F84EE7" w:rsidRDefault="003C63F2" w:rsidP="009C1EF4">
            <w:r>
              <w:rPr>
                <w:b/>
                <w:color w:val="145A32"/>
                <w:sz w:val="19"/>
              </w:rPr>
              <w:t>Como</w:t>
            </w:r>
          </w:p>
        </w:tc>
        <w:tc>
          <w:tcPr>
            <w:tcW w:w="7087" w:type="dxa"/>
            <w:shd w:val="clear" w:color="auto" w:fill="FFFFFF"/>
          </w:tcPr>
          <w:p w14:paraId="3E4CA1FA" w14:textId="77777777" w:rsidR="003C63F2" w:rsidRPr="00F84EE7" w:rsidRDefault="003C63F2" w:rsidP="009C1EF4">
            <w:r>
              <w:rPr>
                <w:color w:val="2C3E50"/>
                <w:sz w:val="19"/>
              </w:rPr>
              <w:t>Administrador</w:t>
            </w:r>
          </w:p>
        </w:tc>
      </w:tr>
      <w:tr w:rsidR="003C63F2" w:rsidRPr="00F84EE7" w14:paraId="5AA8E77A" w14:textId="77777777" w:rsidTr="009C1EF4">
        <w:tc>
          <w:tcPr>
            <w:tcW w:w="1984" w:type="dxa"/>
            <w:shd w:val="clear" w:color="auto" w:fill="E8F8F0"/>
          </w:tcPr>
          <w:p w14:paraId="0F6BC88C" w14:textId="77777777" w:rsidR="003C63F2" w:rsidRPr="00F84EE7" w:rsidRDefault="003C63F2" w:rsidP="009C1EF4">
            <w:r>
              <w:rPr>
                <w:b/>
                <w:color w:val="145A32"/>
                <w:sz w:val="19"/>
              </w:rPr>
              <w:t>Quiero</w:t>
            </w:r>
          </w:p>
        </w:tc>
        <w:tc>
          <w:tcPr>
            <w:tcW w:w="7087" w:type="dxa"/>
            <w:shd w:val="clear" w:color="auto" w:fill="FFFFFF"/>
          </w:tcPr>
          <w:p w14:paraId="34F94A6C" w14:textId="77777777" w:rsidR="003C63F2" w:rsidRPr="00F84EE7" w:rsidRDefault="003C63F2" w:rsidP="009C1EF4">
            <w:r>
              <w:rPr>
                <w:color w:val="2C3E50"/>
                <w:sz w:val="19"/>
              </w:rPr>
              <w:t>ver la agenda completa de un veterinario específico</w:t>
            </w:r>
          </w:p>
        </w:tc>
      </w:tr>
      <w:tr w:rsidR="003C63F2" w:rsidRPr="00F84EE7" w14:paraId="197AA13E" w14:textId="77777777" w:rsidTr="009C1EF4">
        <w:tc>
          <w:tcPr>
            <w:tcW w:w="1984" w:type="dxa"/>
            <w:shd w:val="clear" w:color="auto" w:fill="E8F8F0"/>
          </w:tcPr>
          <w:p w14:paraId="1CC50FC9" w14:textId="77777777" w:rsidR="003C63F2" w:rsidRPr="00F84EE7" w:rsidRDefault="003C63F2" w:rsidP="009C1EF4">
            <w:r>
              <w:rPr>
                <w:b/>
                <w:color w:val="145A32"/>
                <w:sz w:val="19"/>
              </w:rPr>
              <w:t>Para</w:t>
            </w:r>
          </w:p>
        </w:tc>
        <w:tc>
          <w:tcPr>
            <w:tcW w:w="7087" w:type="dxa"/>
            <w:shd w:val="clear" w:color="auto" w:fill="FFFFFF"/>
          </w:tcPr>
          <w:p w14:paraId="4EFB4B0A" w14:textId="77777777" w:rsidR="003C63F2" w:rsidRPr="00F84EE7" w:rsidRDefault="003C63F2" w:rsidP="009C1EF4">
            <w:r>
              <w:rPr>
                <w:color w:val="2C3E50"/>
                <w:sz w:val="19"/>
              </w:rPr>
              <w:t>distribuir la carga de trabajo equitativamente entre el equipo médico</w:t>
            </w:r>
          </w:p>
        </w:tc>
      </w:tr>
      <w:tr w:rsidR="003C63F2" w:rsidRPr="00F84EE7" w14:paraId="764C65AF" w14:textId="77777777" w:rsidTr="009C1EF4">
        <w:tc>
          <w:tcPr>
            <w:tcW w:w="1984" w:type="dxa"/>
            <w:shd w:val="clear" w:color="auto" w:fill="E8F8F0"/>
          </w:tcPr>
          <w:p w14:paraId="10887C80" w14:textId="77777777" w:rsidR="003C63F2" w:rsidRPr="00F84EE7" w:rsidRDefault="003C63F2" w:rsidP="009C1EF4">
            <w:r>
              <w:rPr>
                <w:b/>
                <w:color w:val="145A32"/>
                <w:sz w:val="19"/>
              </w:rPr>
              <w:t>RF relacionados</w:t>
            </w:r>
          </w:p>
        </w:tc>
        <w:tc>
          <w:tcPr>
            <w:tcW w:w="7087" w:type="dxa"/>
            <w:shd w:val="clear" w:color="auto" w:fill="FFFFFF"/>
          </w:tcPr>
          <w:p w14:paraId="5F1CFE15" w14:textId="77777777" w:rsidR="003C63F2" w:rsidRPr="00F84EE7" w:rsidRDefault="003C63F2" w:rsidP="009C1EF4">
            <w:r>
              <w:rPr>
                <w:color w:val="2C3E50"/>
                <w:sz w:val="19"/>
              </w:rPr>
              <w:t>RF-36</w:t>
            </w:r>
          </w:p>
        </w:tc>
      </w:tr>
      <w:tr w:rsidR="003C63F2" w:rsidRPr="00F84EE7" w14:paraId="28070E36" w14:textId="77777777" w:rsidTr="009C1EF4">
        <w:tc>
          <w:tcPr>
            <w:tcW w:w="1984" w:type="dxa"/>
            <w:shd w:val="clear" w:color="auto" w:fill="E8F8F0"/>
          </w:tcPr>
          <w:p w14:paraId="6BE5E6A7" w14:textId="77777777" w:rsidR="003C63F2" w:rsidRPr="00F84EE7" w:rsidRDefault="003C63F2" w:rsidP="009C1EF4">
            <w:r>
              <w:rPr>
                <w:b/>
                <w:color w:val="145A32"/>
                <w:sz w:val="19"/>
              </w:rPr>
              <w:t>Escenario exitoso</w:t>
            </w:r>
          </w:p>
        </w:tc>
        <w:tc>
          <w:tcPr>
            <w:tcW w:w="7087" w:type="dxa"/>
            <w:shd w:val="clear" w:color="auto" w:fill="FFFFFF"/>
          </w:tcPr>
          <w:p w14:paraId="6DCE8D13" w14:textId="77777777" w:rsidR="003C63F2" w:rsidRPr="00F84EE7" w:rsidRDefault="003C63F2" w:rsidP="009C1EF4">
            <w:r>
              <w:rPr>
                <w:color w:val="2C3E50"/>
                <w:sz w:val="19"/>
              </w:rPr>
              <w:t>Muestra todas las citas del veterinario con fecha, hora y mascota.</w:t>
            </w:r>
          </w:p>
        </w:tc>
      </w:tr>
      <w:tr w:rsidR="003C63F2" w:rsidRPr="00F84EE7" w14:paraId="177CCD7A" w14:textId="77777777" w:rsidTr="009C1EF4">
        <w:tc>
          <w:tcPr>
            <w:tcW w:w="1984" w:type="dxa"/>
            <w:shd w:val="clear" w:color="auto" w:fill="FDEDEC"/>
          </w:tcPr>
          <w:p w14:paraId="31B8EE48" w14:textId="77777777" w:rsidR="003C63F2" w:rsidRPr="00F84EE7" w:rsidRDefault="003C63F2" w:rsidP="009C1EF4">
            <w:r>
              <w:rPr>
                <w:b/>
                <w:color w:val="AB2712"/>
                <w:sz w:val="19"/>
              </w:rPr>
              <w:t>Escenario fallido</w:t>
            </w:r>
          </w:p>
        </w:tc>
        <w:tc>
          <w:tcPr>
            <w:tcW w:w="7087" w:type="dxa"/>
            <w:shd w:val="clear" w:color="auto" w:fill="FEF5F5"/>
          </w:tcPr>
          <w:p w14:paraId="1E9A10A2" w14:textId="77777777" w:rsidR="003C63F2" w:rsidRPr="00F84EE7" w:rsidRDefault="003C63F2" w:rsidP="009C1EF4">
            <w:r>
              <w:rPr>
                <w:sz w:val="19"/>
              </w:rPr>
              <w:t>Si no tiene citas: 'Este veterinario no tiene citas programadas.'</w:t>
            </w:r>
          </w:p>
        </w:tc>
      </w:tr>
    </w:tbl>
    <w:p w14:paraId="29E384C2" w14:textId="77777777" w:rsidR="003C63F2" w:rsidRPr="00F84EE7" w:rsidRDefault="003C63F2" w:rsidP="003C63F2">
      <w:pPr>
        <w:spacing w:after="120"/>
      </w:pPr>
    </w:p>
    <w:p w14:paraId="1868CC3D" w14:textId="77777777" w:rsidR="003C63F2" w:rsidRPr="00F84EE7" w:rsidRDefault="003C63F2" w:rsidP="003C63F2">
      <w:pPr>
        <w:shd w:val="clear" w:color="auto" w:fill="145A32"/>
      </w:pPr>
      <w:r>
        <w:rPr>
          <w:b/>
          <w:color w:val="B77A0C"/>
          <w:sz w:val="21"/>
        </w:rPr>
        <w:t xml:space="preserve">  HU-10  .  </w:t>
      </w:r>
      <w:r>
        <w:rPr>
          <w:b/>
          <w:color w:val="FFFFFF"/>
          <w:sz w:val="21"/>
        </w:rPr>
        <w:t>Confirmar asistencia de una cita</w:t>
      </w:r>
    </w:p>
    <w:tbl>
      <w:tblPr>
        <w:tblStyle w:val="Tablaconcuadrcula"/>
        <w:tblW w:w="0" w:type="auto"/>
        <w:tblLook w:val="04A0" w:firstRow="1" w:lastRow="0" w:firstColumn="1" w:lastColumn="0" w:noHBand="0" w:noVBand="1"/>
      </w:tblPr>
      <w:tblGrid>
        <w:gridCol w:w="1984"/>
        <w:gridCol w:w="7087"/>
      </w:tblGrid>
      <w:tr w:rsidR="003C63F2" w:rsidRPr="00F84EE7" w14:paraId="7A57EED6" w14:textId="77777777" w:rsidTr="009C1EF4">
        <w:tc>
          <w:tcPr>
            <w:tcW w:w="1984" w:type="dxa"/>
            <w:shd w:val="clear" w:color="auto" w:fill="E8F8F0"/>
          </w:tcPr>
          <w:p w14:paraId="076FF7C3" w14:textId="77777777" w:rsidR="003C63F2" w:rsidRPr="00F84EE7" w:rsidRDefault="003C63F2" w:rsidP="009C1EF4">
            <w:r>
              <w:rPr>
                <w:b/>
                <w:color w:val="145A32"/>
                <w:sz w:val="19"/>
              </w:rPr>
              <w:t>Como</w:t>
            </w:r>
          </w:p>
        </w:tc>
        <w:tc>
          <w:tcPr>
            <w:tcW w:w="7087" w:type="dxa"/>
            <w:shd w:val="clear" w:color="auto" w:fill="FFFFFF"/>
          </w:tcPr>
          <w:p w14:paraId="6D809EC5" w14:textId="77777777" w:rsidR="003C63F2" w:rsidRPr="00F84EE7" w:rsidRDefault="003C63F2" w:rsidP="009C1EF4">
            <w:r>
              <w:rPr>
                <w:color w:val="2C3E50"/>
                <w:sz w:val="19"/>
              </w:rPr>
              <w:t>Recepcionista</w:t>
            </w:r>
          </w:p>
        </w:tc>
      </w:tr>
      <w:tr w:rsidR="003C63F2" w:rsidRPr="00F84EE7" w14:paraId="00B176A3" w14:textId="77777777" w:rsidTr="009C1EF4">
        <w:tc>
          <w:tcPr>
            <w:tcW w:w="1984" w:type="dxa"/>
            <w:shd w:val="clear" w:color="auto" w:fill="E8F8F0"/>
          </w:tcPr>
          <w:p w14:paraId="1A7290F0" w14:textId="77777777" w:rsidR="003C63F2" w:rsidRPr="00F84EE7" w:rsidRDefault="003C63F2" w:rsidP="009C1EF4">
            <w:r>
              <w:rPr>
                <w:b/>
                <w:color w:val="145A32"/>
                <w:sz w:val="19"/>
              </w:rPr>
              <w:t>Quiero</w:t>
            </w:r>
          </w:p>
        </w:tc>
        <w:tc>
          <w:tcPr>
            <w:tcW w:w="7087" w:type="dxa"/>
            <w:shd w:val="clear" w:color="auto" w:fill="FFFFFF"/>
          </w:tcPr>
          <w:p w14:paraId="382F1124" w14:textId="77777777" w:rsidR="003C63F2" w:rsidRPr="00F84EE7" w:rsidRDefault="003C63F2" w:rsidP="009C1EF4">
            <w:r>
              <w:rPr>
                <w:color w:val="2C3E50"/>
                <w:sz w:val="19"/>
              </w:rPr>
              <w:t>marcar si el paciente asistió o no a la cita programada</w:t>
            </w:r>
          </w:p>
        </w:tc>
      </w:tr>
      <w:tr w:rsidR="003C63F2" w:rsidRPr="00F84EE7" w14:paraId="4445C7B0" w14:textId="77777777" w:rsidTr="009C1EF4">
        <w:tc>
          <w:tcPr>
            <w:tcW w:w="1984" w:type="dxa"/>
            <w:shd w:val="clear" w:color="auto" w:fill="E8F8F0"/>
          </w:tcPr>
          <w:p w14:paraId="3320F58D" w14:textId="77777777" w:rsidR="003C63F2" w:rsidRPr="00F84EE7" w:rsidRDefault="003C63F2" w:rsidP="009C1EF4">
            <w:r>
              <w:rPr>
                <w:b/>
                <w:color w:val="145A32"/>
                <w:sz w:val="19"/>
              </w:rPr>
              <w:t>Para</w:t>
            </w:r>
          </w:p>
        </w:tc>
        <w:tc>
          <w:tcPr>
            <w:tcW w:w="7087" w:type="dxa"/>
            <w:shd w:val="clear" w:color="auto" w:fill="FFFFFF"/>
          </w:tcPr>
          <w:p w14:paraId="1278EDC1" w14:textId="77777777" w:rsidR="003C63F2" w:rsidRPr="00F84EE7" w:rsidRDefault="003C63F2" w:rsidP="009C1EF4">
            <w:r>
              <w:rPr>
                <w:color w:val="2C3E50"/>
                <w:sz w:val="19"/>
              </w:rPr>
              <w:t>mantener actualizado el estado de las citas y el historial de atención</w:t>
            </w:r>
          </w:p>
        </w:tc>
      </w:tr>
      <w:tr w:rsidR="003C63F2" w:rsidRPr="00F84EE7" w14:paraId="34C47F79" w14:textId="77777777" w:rsidTr="009C1EF4">
        <w:tc>
          <w:tcPr>
            <w:tcW w:w="1984" w:type="dxa"/>
            <w:shd w:val="clear" w:color="auto" w:fill="E8F8F0"/>
          </w:tcPr>
          <w:p w14:paraId="440A8078" w14:textId="77777777" w:rsidR="003C63F2" w:rsidRPr="00F84EE7" w:rsidRDefault="003C63F2" w:rsidP="009C1EF4">
            <w:r>
              <w:rPr>
                <w:b/>
                <w:color w:val="145A32"/>
                <w:sz w:val="19"/>
              </w:rPr>
              <w:t>RF relacionados</w:t>
            </w:r>
          </w:p>
        </w:tc>
        <w:tc>
          <w:tcPr>
            <w:tcW w:w="7087" w:type="dxa"/>
            <w:shd w:val="clear" w:color="auto" w:fill="FFFFFF"/>
          </w:tcPr>
          <w:p w14:paraId="61EF4F5D" w14:textId="77777777" w:rsidR="003C63F2" w:rsidRPr="00F84EE7" w:rsidRDefault="003C63F2" w:rsidP="009C1EF4">
            <w:r>
              <w:rPr>
                <w:color w:val="2C3E50"/>
                <w:sz w:val="19"/>
              </w:rPr>
              <w:t>RF-30</w:t>
            </w:r>
          </w:p>
        </w:tc>
      </w:tr>
      <w:tr w:rsidR="003C63F2" w:rsidRPr="00F84EE7" w14:paraId="14949282" w14:textId="77777777" w:rsidTr="009C1EF4">
        <w:tc>
          <w:tcPr>
            <w:tcW w:w="1984" w:type="dxa"/>
            <w:shd w:val="clear" w:color="auto" w:fill="E8F8F0"/>
          </w:tcPr>
          <w:p w14:paraId="715B12E1" w14:textId="77777777" w:rsidR="003C63F2" w:rsidRPr="00F84EE7" w:rsidRDefault="003C63F2" w:rsidP="009C1EF4">
            <w:r>
              <w:rPr>
                <w:b/>
                <w:color w:val="145A32"/>
                <w:sz w:val="19"/>
              </w:rPr>
              <w:lastRenderedPageBreak/>
              <w:t>Escenario exitoso</w:t>
            </w:r>
          </w:p>
        </w:tc>
        <w:tc>
          <w:tcPr>
            <w:tcW w:w="7087" w:type="dxa"/>
            <w:shd w:val="clear" w:color="auto" w:fill="FFFFFF"/>
          </w:tcPr>
          <w:p w14:paraId="4DF03E58" w14:textId="77777777" w:rsidR="003C63F2" w:rsidRPr="00F84EE7" w:rsidRDefault="003C63F2" w:rsidP="009C1EF4">
            <w:r>
              <w:rPr>
                <w:color w:val="2C3E50"/>
                <w:sz w:val="19"/>
              </w:rPr>
              <w:t>La cita se actualiza a 'Atendida' o 'No asistió' según la respuesta del recepcionista.</w:t>
            </w:r>
          </w:p>
        </w:tc>
      </w:tr>
      <w:tr w:rsidR="003C63F2" w:rsidRPr="00F84EE7" w14:paraId="7FC609F0" w14:textId="77777777" w:rsidTr="009C1EF4">
        <w:tc>
          <w:tcPr>
            <w:tcW w:w="1984" w:type="dxa"/>
            <w:shd w:val="clear" w:color="auto" w:fill="FDEDEC"/>
          </w:tcPr>
          <w:p w14:paraId="22C54538" w14:textId="77777777" w:rsidR="003C63F2" w:rsidRPr="00F84EE7" w:rsidRDefault="003C63F2" w:rsidP="009C1EF4">
            <w:r>
              <w:rPr>
                <w:b/>
                <w:color w:val="AB2712"/>
                <w:sz w:val="19"/>
              </w:rPr>
              <w:t>Escenario fallido</w:t>
            </w:r>
          </w:p>
        </w:tc>
        <w:tc>
          <w:tcPr>
            <w:tcW w:w="7087" w:type="dxa"/>
            <w:shd w:val="clear" w:color="auto" w:fill="FEF5F5"/>
          </w:tcPr>
          <w:p w14:paraId="04FD2D78" w14:textId="77777777" w:rsidR="003C63F2" w:rsidRPr="00F84EE7" w:rsidRDefault="003C63F2" w:rsidP="009C1EF4">
            <w:r>
              <w:rPr>
                <w:sz w:val="19"/>
              </w:rPr>
              <w:t>No se puede confirmar una cita con estado 'Cancelada'; el sistema muestra error de estado.</w:t>
            </w:r>
          </w:p>
        </w:tc>
      </w:tr>
    </w:tbl>
    <w:p w14:paraId="6B7848FA" w14:textId="77777777" w:rsidR="003C63F2" w:rsidRPr="00F84EE7" w:rsidRDefault="003C63F2" w:rsidP="003C63F2">
      <w:pPr>
        <w:spacing w:after="120"/>
      </w:pPr>
    </w:p>
    <w:p w14:paraId="0094845A" w14:textId="77777777" w:rsidR="003C63F2" w:rsidRPr="00F84EE7" w:rsidRDefault="003C63F2" w:rsidP="003C63F2">
      <w:r>
        <w:br w:type="page"/>
      </w:r>
    </w:p>
    <w:p w14:paraId="5CA628F7" w14:textId="77777777" w:rsidR="003C63F2" w:rsidRPr="00F84EE7" w:rsidRDefault="003C63F2" w:rsidP="003C63F2">
      <w:pPr>
        <w:shd w:val="clear" w:color="auto" w:fill="145A32"/>
        <w:spacing w:before="200" w:after="120"/>
      </w:pPr>
      <w:r>
        <w:rPr>
          <w:b/>
          <w:color w:val="B77A0C"/>
          <w:sz w:val="26"/>
        </w:rPr>
        <w:lastRenderedPageBreak/>
        <w:t xml:space="preserve">  8.   </w:t>
      </w:r>
      <w:r>
        <w:rPr>
          <w:b/>
          <w:color w:val="FFFFFF"/>
          <w:sz w:val="26"/>
        </w:rPr>
        <w:t>DIAGRAMA DE CLASES</w:t>
      </w:r>
    </w:p>
    <w:p w14:paraId="6D7E7561" w14:textId="77777777" w:rsidR="003C63F2" w:rsidRPr="00F84EE7" w:rsidRDefault="003C63F2" w:rsidP="003C63F2"/>
    <w:p w14:paraId="2769F3E4" w14:textId="77777777" w:rsidR="003C63F2" w:rsidRPr="00F84EE7" w:rsidRDefault="003C63F2" w:rsidP="003C63F2">
      <w:pPr>
        <w:shd w:val="clear" w:color="auto" w:fill="E8F8F0"/>
      </w:pPr>
      <w:r>
        <w:rPr>
          <w:b/>
          <w:color w:val="145A32"/>
        </w:rPr>
        <w:t xml:space="preserve">  8.1  Clases del Sistema</w:t>
      </w:r>
    </w:p>
    <w:tbl>
      <w:tblPr>
        <w:tblStyle w:val="Tablaconcuadrcula"/>
        <w:tblW w:w="0" w:type="auto"/>
        <w:tblLook w:val="04A0" w:firstRow="1" w:lastRow="0" w:firstColumn="1" w:lastColumn="0" w:noHBand="0" w:noVBand="1"/>
      </w:tblPr>
      <w:tblGrid>
        <w:gridCol w:w="1341"/>
        <w:gridCol w:w="866"/>
        <w:gridCol w:w="2666"/>
        <w:gridCol w:w="2932"/>
        <w:gridCol w:w="1817"/>
      </w:tblGrid>
      <w:tr w:rsidR="003C63F2" w:rsidRPr="00F84EE7" w14:paraId="7FC57499" w14:textId="77777777" w:rsidTr="009C1EF4">
        <w:tc>
          <w:tcPr>
            <w:tcW w:w="1417" w:type="dxa"/>
            <w:shd w:val="clear" w:color="auto" w:fill="145A32"/>
          </w:tcPr>
          <w:p w14:paraId="26BE29CD" w14:textId="77777777" w:rsidR="003C63F2" w:rsidRPr="00F84EE7" w:rsidRDefault="003C63F2" w:rsidP="009C1EF4">
            <w:pPr>
              <w:jc w:val="center"/>
            </w:pPr>
            <w:r>
              <w:rPr>
                <w:b/>
                <w:color w:val="FFFFFF"/>
                <w:sz w:val="18"/>
              </w:rPr>
              <w:t>Clase</w:t>
            </w:r>
          </w:p>
        </w:tc>
        <w:tc>
          <w:tcPr>
            <w:tcW w:w="1304" w:type="dxa"/>
            <w:shd w:val="clear" w:color="auto" w:fill="145A32"/>
          </w:tcPr>
          <w:p w14:paraId="68566B3F" w14:textId="77777777" w:rsidR="003C63F2" w:rsidRPr="00F84EE7" w:rsidRDefault="003C63F2" w:rsidP="009C1EF4">
            <w:pPr>
              <w:jc w:val="center"/>
            </w:pPr>
            <w:r>
              <w:rPr>
                <w:b/>
                <w:color w:val="FFFFFF"/>
                <w:sz w:val="18"/>
              </w:rPr>
              <w:t>Tipo</w:t>
            </w:r>
          </w:p>
        </w:tc>
        <w:tc>
          <w:tcPr>
            <w:tcW w:w="2268" w:type="dxa"/>
            <w:shd w:val="clear" w:color="auto" w:fill="145A32"/>
          </w:tcPr>
          <w:p w14:paraId="565D3E8E" w14:textId="77777777" w:rsidR="003C63F2" w:rsidRPr="00F84EE7" w:rsidRDefault="003C63F2" w:rsidP="009C1EF4">
            <w:pPr>
              <w:jc w:val="center"/>
            </w:pPr>
            <w:r>
              <w:rPr>
                <w:b/>
                <w:color w:val="FFFFFF"/>
                <w:sz w:val="18"/>
              </w:rPr>
              <w:t>Atributos</w:t>
            </w:r>
          </w:p>
        </w:tc>
        <w:tc>
          <w:tcPr>
            <w:tcW w:w="2268" w:type="dxa"/>
            <w:shd w:val="clear" w:color="auto" w:fill="145A32"/>
          </w:tcPr>
          <w:p w14:paraId="5235B24A" w14:textId="77777777" w:rsidR="003C63F2" w:rsidRPr="00F84EE7" w:rsidRDefault="003C63F2" w:rsidP="009C1EF4">
            <w:pPr>
              <w:jc w:val="center"/>
            </w:pPr>
            <w:r>
              <w:rPr>
                <w:b/>
                <w:color w:val="FFFFFF"/>
                <w:sz w:val="18"/>
              </w:rPr>
              <w:t>Métodos</w:t>
            </w:r>
          </w:p>
        </w:tc>
        <w:tc>
          <w:tcPr>
            <w:tcW w:w="1814" w:type="dxa"/>
            <w:shd w:val="clear" w:color="auto" w:fill="145A32"/>
          </w:tcPr>
          <w:p w14:paraId="71059F84" w14:textId="77777777" w:rsidR="003C63F2" w:rsidRPr="00F84EE7" w:rsidRDefault="003C63F2" w:rsidP="009C1EF4">
            <w:pPr>
              <w:jc w:val="center"/>
            </w:pPr>
            <w:r>
              <w:rPr>
                <w:b/>
                <w:color w:val="FFFFFF"/>
                <w:sz w:val="18"/>
              </w:rPr>
              <w:t>Relación</w:t>
            </w:r>
          </w:p>
        </w:tc>
      </w:tr>
      <w:tr w:rsidR="003C63F2" w:rsidRPr="00F84EE7" w14:paraId="0F8A61A0" w14:textId="77777777" w:rsidTr="009C1EF4">
        <w:tc>
          <w:tcPr>
            <w:tcW w:w="1417" w:type="dxa"/>
            <w:shd w:val="clear" w:color="auto" w:fill="EAFAF1"/>
          </w:tcPr>
          <w:p w14:paraId="55171647" w14:textId="77777777" w:rsidR="003C63F2" w:rsidRPr="00F84EE7" w:rsidRDefault="003C63F2" w:rsidP="009C1EF4">
            <w:r>
              <w:rPr>
                <w:b/>
                <w:color w:val="145A32"/>
                <w:sz w:val="17"/>
              </w:rPr>
              <w:t>Persona</w:t>
            </w:r>
          </w:p>
        </w:tc>
        <w:tc>
          <w:tcPr>
            <w:tcW w:w="1304" w:type="dxa"/>
            <w:shd w:val="clear" w:color="auto" w:fill="EAFAF1"/>
          </w:tcPr>
          <w:p w14:paraId="71BE9601" w14:textId="77777777" w:rsidR="003C63F2" w:rsidRPr="00F84EE7" w:rsidRDefault="003C63F2" w:rsidP="009C1EF4">
            <w:r>
              <w:rPr>
                <w:color w:val="2C3E50"/>
                <w:sz w:val="17"/>
              </w:rPr>
              <w:t>Abstracta</w:t>
            </w:r>
          </w:p>
        </w:tc>
        <w:tc>
          <w:tcPr>
            <w:tcW w:w="2268" w:type="dxa"/>
            <w:shd w:val="clear" w:color="auto" w:fill="EAFAF1"/>
          </w:tcPr>
          <w:p w14:paraId="378D9A00" w14:textId="77777777" w:rsidR="003C63F2" w:rsidRPr="00F84EE7" w:rsidRDefault="003C63F2" w:rsidP="009C1EF4">
            <w:r>
              <w:rPr>
                <w:color w:val="2C3E50"/>
                <w:sz w:val="17"/>
              </w:rPr>
              <w:t>-nombre:String</w:t>
            </w:r>
            <w:r>
              <w:rPr>
                <w:color w:val="2C3E50"/>
                <w:sz w:val="17"/>
              </w:rPr>
              <w:br/>
              <w:t>-dni:String</w:t>
            </w:r>
            <w:r>
              <w:rPr>
                <w:color w:val="2C3E50"/>
                <w:sz w:val="17"/>
              </w:rPr>
              <w:br/>
              <w:t>-telefono:String</w:t>
            </w:r>
            <w:r>
              <w:rPr>
                <w:color w:val="2C3E50"/>
                <w:sz w:val="17"/>
              </w:rPr>
              <w:br/>
              <w:t>-correo:String</w:t>
            </w:r>
          </w:p>
        </w:tc>
        <w:tc>
          <w:tcPr>
            <w:tcW w:w="2268" w:type="dxa"/>
            <w:shd w:val="clear" w:color="auto" w:fill="EAFAF1"/>
          </w:tcPr>
          <w:p w14:paraId="4E59D2BB" w14:textId="77777777" w:rsidR="003C63F2" w:rsidRPr="00F84EE7" w:rsidRDefault="003C63F2" w:rsidP="009C1EF4">
            <w:r>
              <w:rPr>
                <w:color w:val="2C3E50"/>
                <w:sz w:val="17"/>
              </w:rPr>
              <w:t>+getNombre()</w:t>
            </w:r>
            <w:r>
              <w:rPr>
                <w:color w:val="2C3E50"/>
                <w:sz w:val="17"/>
              </w:rPr>
              <w:br/>
              <w:t>+getDni()</w:t>
            </w:r>
            <w:r>
              <w:rPr>
                <w:color w:val="2C3E50"/>
                <w:sz w:val="17"/>
              </w:rPr>
              <w:br/>
              <w:t>+getTelefono()</w:t>
            </w:r>
          </w:p>
        </w:tc>
        <w:tc>
          <w:tcPr>
            <w:tcW w:w="1814" w:type="dxa"/>
            <w:shd w:val="clear" w:color="auto" w:fill="EAFAF1"/>
          </w:tcPr>
          <w:p w14:paraId="66F63CE1" w14:textId="77777777" w:rsidR="003C63F2" w:rsidRPr="00F84EE7" w:rsidRDefault="003C63F2" w:rsidP="009C1EF4">
            <w:r>
              <w:rPr>
                <w:color w:val="2C3E50"/>
                <w:sz w:val="17"/>
              </w:rPr>
              <w:t>Superclase de Dueno y Veterinario</w:t>
            </w:r>
          </w:p>
        </w:tc>
      </w:tr>
      <w:tr w:rsidR="003C63F2" w:rsidRPr="00F84EE7" w14:paraId="20A301AE" w14:textId="77777777" w:rsidTr="009C1EF4">
        <w:tc>
          <w:tcPr>
            <w:tcW w:w="1417" w:type="dxa"/>
            <w:shd w:val="clear" w:color="auto" w:fill="FFFFFF"/>
          </w:tcPr>
          <w:p w14:paraId="4AD00174" w14:textId="77777777" w:rsidR="003C63F2" w:rsidRPr="00F84EE7" w:rsidRDefault="003C63F2" w:rsidP="009C1EF4">
            <w:r>
              <w:rPr>
                <w:b/>
                <w:color w:val="145A32"/>
                <w:sz w:val="17"/>
              </w:rPr>
              <w:t>Dueno</w:t>
            </w:r>
          </w:p>
        </w:tc>
        <w:tc>
          <w:tcPr>
            <w:tcW w:w="1304" w:type="dxa"/>
            <w:shd w:val="clear" w:color="auto" w:fill="FFFFFF"/>
          </w:tcPr>
          <w:p w14:paraId="28D4A02D" w14:textId="77777777" w:rsidR="003C63F2" w:rsidRPr="00F84EE7" w:rsidRDefault="003C63F2" w:rsidP="009C1EF4">
            <w:r>
              <w:rPr>
                <w:color w:val="2C3E50"/>
                <w:sz w:val="17"/>
              </w:rPr>
              <w:t>extends Persona</w:t>
            </w:r>
          </w:p>
        </w:tc>
        <w:tc>
          <w:tcPr>
            <w:tcW w:w="2268" w:type="dxa"/>
            <w:shd w:val="clear" w:color="auto" w:fill="FFFFFF"/>
          </w:tcPr>
          <w:p w14:paraId="00119A72" w14:textId="77777777" w:rsidR="003C63F2" w:rsidRPr="00F84EE7" w:rsidRDefault="003C63F2" w:rsidP="009C1EF4">
            <w:r>
              <w:rPr>
                <w:color w:val="2C3E50"/>
                <w:sz w:val="17"/>
              </w:rPr>
              <w:t>-id:int</w:t>
            </w:r>
            <w:r>
              <w:rPr>
                <w:color w:val="2C3E50"/>
                <w:sz w:val="17"/>
              </w:rPr>
              <w:br/>
              <w:t>-direccion:String</w:t>
            </w:r>
          </w:p>
        </w:tc>
        <w:tc>
          <w:tcPr>
            <w:tcW w:w="2268" w:type="dxa"/>
            <w:shd w:val="clear" w:color="auto" w:fill="FFFFFF"/>
          </w:tcPr>
          <w:p w14:paraId="3E5EAE74" w14:textId="77777777" w:rsidR="003C63F2" w:rsidRPr="00F84EE7" w:rsidRDefault="003C63F2" w:rsidP="009C1EF4">
            <w:r>
              <w:rPr>
                <w:color w:val="2C3E50"/>
                <w:sz w:val="17"/>
              </w:rPr>
              <w:t>+registrar()</w:t>
            </w:r>
            <w:r>
              <w:rPr>
                <w:color w:val="2C3E50"/>
                <w:sz w:val="17"/>
              </w:rPr>
              <w:br/>
              <w:t>+buscarPorDni()</w:t>
            </w:r>
            <w:r>
              <w:rPr>
                <w:color w:val="2C3E50"/>
                <w:sz w:val="17"/>
              </w:rPr>
              <w:br/>
              <w:t>+listarMascotas()</w:t>
            </w:r>
          </w:p>
        </w:tc>
        <w:tc>
          <w:tcPr>
            <w:tcW w:w="1814" w:type="dxa"/>
            <w:shd w:val="clear" w:color="auto" w:fill="FFFFFF"/>
          </w:tcPr>
          <w:p w14:paraId="515763F8" w14:textId="77777777" w:rsidR="003C63F2" w:rsidRPr="00F84EE7" w:rsidRDefault="003C63F2" w:rsidP="009C1EF4">
            <w:r>
              <w:rPr>
                <w:color w:val="2C3E50"/>
                <w:sz w:val="17"/>
              </w:rPr>
              <w:t>Hereda Persona; asociada a Mascota</w:t>
            </w:r>
          </w:p>
        </w:tc>
      </w:tr>
      <w:tr w:rsidR="003C63F2" w:rsidRPr="00F84EE7" w14:paraId="3BA5FB24" w14:textId="77777777" w:rsidTr="009C1EF4">
        <w:tc>
          <w:tcPr>
            <w:tcW w:w="1417" w:type="dxa"/>
            <w:shd w:val="clear" w:color="auto" w:fill="EAFAF1"/>
          </w:tcPr>
          <w:p w14:paraId="288428DC" w14:textId="77777777" w:rsidR="003C63F2" w:rsidRPr="00F84EE7" w:rsidRDefault="003C63F2" w:rsidP="009C1EF4">
            <w:r>
              <w:rPr>
                <w:b/>
                <w:color w:val="145A32"/>
                <w:sz w:val="17"/>
              </w:rPr>
              <w:t>Veterinario</w:t>
            </w:r>
          </w:p>
        </w:tc>
        <w:tc>
          <w:tcPr>
            <w:tcW w:w="1304" w:type="dxa"/>
            <w:shd w:val="clear" w:color="auto" w:fill="EAFAF1"/>
          </w:tcPr>
          <w:p w14:paraId="71203FAF" w14:textId="77777777" w:rsidR="003C63F2" w:rsidRPr="00F84EE7" w:rsidRDefault="003C63F2" w:rsidP="009C1EF4">
            <w:r>
              <w:rPr>
                <w:color w:val="2C3E50"/>
                <w:sz w:val="17"/>
              </w:rPr>
              <w:t>extends Persona</w:t>
            </w:r>
          </w:p>
        </w:tc>
        <w:tc>
          <w:tcPr>
            <w:tcW w:w="2268" w:type="dxa"/>
            <w:shd w:val="clear" w:color="auto" w:fill="EAFAF1"/>
          </w:tcPr>
          <w:p w14:paraId="7D380C84" w14:textId="77777777" w:rsidR="003C63F2" w:rsidRPr="00F84EE7" w:rsidRDefault="003C63F2" w:rsidP="009C1EF4">
            <w:r>
              <w:rPr>
                <w:color w:val="2C3E50"/>
                <w:sz w:val="17"/>
              </w:rPr>
              <w:t>-especialidad:String</w:t>
            </w:r>
            <w:r>
              <w:rPr>
                <w:color w:val="2C3E50"/>
                <w:sz w:val="17"/>
              </w:rPr>
              <w:br/>
              <w:t>-colegiatura:String</w:t>
            </w:r>
            <w:r>
              <w:rPr>
                <w:color w:val="2C3E50"/>
                <w:sz w:val="17"/>
              </w:rPr>
              <w:br/>
              <w:t>-activo:boolean</w:t>
            </w:r>
          </w:p>
        </w:tc>
        <w:tc>
          <w:tcPr>
            <w:tcW w:w="2268" w:type="dxa"/>
            <w:shd w:val="clear" w:color="auto" w:fill="EAFAF1"/>
          </w:tcPr>
          <w:p w14:paraId="6A450C2D" w14:textId="77777777" w:rsidR="003C63F2" w:rsidRPr="00F84EE7" w:rsidRDefault="003C63F2" w:rsidP="009C1EF4">
            <w:r>
              <w:rPr>
                <w:color w:val="2C3E50"/>
                <w:sz w:val="17"/>
              </w:rPr>
              <w:t>+registrar()</w:t>
            </w:r>
            <w:r>
              <w:rPr>
                <w:color w:val="2C3E50"/>
                <w:sz w:val="17"/>
              </w:rPr>
              <w:br/>
              <w:t>+verAgenda()</w:t>
            </w:r>
            <w:r>
              <w:rPr>
                <w:color w:val="2C3E50"/>
                <w:sz w:val="17"/>
              </w:rPr>
              <w:br/>
              <w:t>+desactivar()</w:t>
            </w:r>
          </w:p>
        </w:tc>
        <w:tc>
          <w:tcPr>
            <w:tcW w:w="1814" w:type="dxa"/>
            <w:shd w:val="clear" w:color="auto" w:fill="EAFAF1"/>
          </w:tcPr>
          <w:p w14:paraId="75F10DA9" w14:textId="77777777" w:rsidR="003C63F2" w:rsidRPr="00F84EE7" w:rsidRDefault="003C63F2" w:rsidP="009C1EF4">
            <w:r>
              <w:rPr>
                <w:color w:val="2C3E50"/>
                <w:sz w:val="17"/>
              </w:rPr>
              <w:t>Hereda Persona; asociada a Cita</w:t>
            </w:r>
          </w:p>
        </w:tc>
      </w:tr>
      <w:tr w:rsidR="003C63F2" w:rsidRPr="00F84EE7" w14:paraId="6BAD3502" w14:textId="77777777" w:rsidTr="009C1EF4">
        <w:tc>
          <w:tcPr>
            <w:tcW w:w="1417" w:type="dxa"/>
            <w:shd w:val="clear" w:color="auto" w:fill="FFFFFF"/>
          </w:tcPr>
          <w:p w14:paraId="69A05989" w14:textId="77777777" w:rsidR="003C63F2" w:rsidRPr="00F84EE7" w:rsidRDefault="003C63F2" w:rsidP="009C1EF4">
            <w:r>
              <w:rPr>
                <w:b/>
                <w:color w:val="145A32"/>
                <w:sz w:val="17"/>
              </w:rPr>
              <w:t>Animal</w:t>
            </w:r>
          </w:p>
        </w:tc>
        <w:tc>
          <w:tcPr>
            <w:tcW w:w="1304" w:type="dxa"/>
            <w:shd w:val="clear" w:color="auto" w:fill="FFFFFF"/>
          </w:tcPr>
          <w:p w14:paraId="4797C538" w14:textId="77777777" w:rsidR="003C63F2" w:rsidRPr="00F84EE7" w:rsidRDefault="003C63F2" w:rsidP="009C1EF4">
            <w:r>
              <w:rPr>
                <w:color w:val="2C3E50"/>
                <w:sz w:val="17"/>
              </w:rPr>
              <w:t>Abstracta</w:t>
            </w:r>
          </w:p>
        </w:tc>
        <w:tc>
          <w:tcPr>
            <w:tcW w:w="2268" w:type="dxa"/>
            <w:shd w:val="clear" w:color="auto" w:fill="FFFFFF"/>
          </w:tcPr>
          <w:p w14:paraId="2475D721" w14:textId="77777777" w:rsidR="003C63F2" w:rsidRPr="00F84EE7" w:rsidRDefault="003C63F2" w:rsidP="009C1EF4">
            <w:r>
              <w:rPr>
                <w:color w:val="2C3E50"/>
                <w:sz w:val="17"/>
              </w:rPr>
              <w:t>-nombre:String</w:t>
            </w:r>
            <w:r>
              <w:rPr>
                <w:color w:val="2C3E50"/>
                <w:sz w:val="17"/>
              </w:rPr>
              <w:br/>
              <w:t>-raza:String</w:t>
            </w:r>
            <w:r>
              <w:rPr>
                <w:color w:val="2C3E50"/>
                <w:sz w:val="17"/>
              </w:rPr>
              <w:br/>
              <w:t>-edad:int</w:t>
            </w:r>
            <w:r>
              <w:rPr>
                <w:color w:val="2C3E50"/>
                <w:sz w:val="17"/>
              </w:rPr>
              <w:br/>
              <w:t>-sexo:String</w:t>
            </w:r>
            <w:r>
              <w:rPr>
                <w:color w:val="2C3E50"/>
                <w:sz w:val="17"/>
              </w:rPr>
              <w:br/>
              <w:t>-peso:double</w:t>
            </w:r>
          </w:p>
        </w:tc>
        <w:tc>
          <w:tcPr>
            <w:tcW w:w="2268" w:type="dxa"/>
            <w:shd w:val="clear" w:color="auto" w:fill="FFFFFF"/>
          </w:tcPr>
          <w:p w14:paraId="57CAC209" w14:textId="77777777" w:rsidR="003C63F2" w:rsidRPr="00F84EE7" w:rsidRDefault="003C63F2" w:rsidP="009C1EF4">
            <w:r>
              <w:rPr>
                <w:color w:val="2C3E50"/>
                <w:sz w:val="17"/>
              </w:rPr>
              <w:t>+getNombre()</w:t>
            </w:r>
            <w:r>
              <w:rPr>
                <w:color w:val="2C3E50"/>
                <w:sz w:val="17"/>
              </w:rPr>
              <w:br/>
              <w:t>+getEspecie():String</w:t>
            </w:r>
          </w:p>
        </w:tc>
        <w:tc>
          <w:tcPr>
            <w:tcW w:w="1814" w:type="dxa"/>
            <w:shd w:val="clear" w:color="auto" w:fill="FFFFFF"/>
          </w:tcPr>
          <w:p w14:paraId="1882C430" w14:textId="77777777" w:rsidR="003C63F2" w:rsidRPr="00F84EE7" w:rsidRDefault="003C63F2" w:rsidP="009C1EF4">
            <w:r>
              <w:rPr>
                <w:color w:val="2C3E50"/>
                <w:sz w:val="17"/>
              </w:rPr>
              <w:t>Superclase de Perro, Gato y Ave</w:t>
            </w:r>
          </w:p>
        </w:tc>
      </w:tr>
      <w:tr w:rsidR="003C63F2" w:rsidRPr="00F84EE7" w14:paraId="12DD4F99" w14:textId="77777777" w:rsidTr="009C1EF4">
        <w:tc>
          <w:tcPr>
            <w:tcW w:w="1417" w:type="dxa"/>
            <w:shd w:val="clear" w:color="auto" w:fill="EAFAF1"/>
          </w:tcPr>
          <w:p w14:paraId="6ED78A2E" w14:textId="77777777" w:rsidR="003C63F2" w:rsidRPr="00F84EE7" w:rsidRDefault="003C63F2" w:rsidP="009C1EF4">
            <w:r>
              <w:rPr>
                <w:b/>
                <w:color w:val="145A32"/>
                <w:sz w:val="17"/>
              </w:rPr>
              <w:t>Perro</w:t>
            </w:r>
          </w:p>
        </w:tc>
        <w:tc>
          <w:tcPr>
            <w:tcW w:w="1304" w:type="dxa"/>
            <w:shd w:val="clear" w:color="auto" w:fill="EAFAF1"/>
          </w:tcPr>
          <w:p w14:paraId="5DDCFBAC" w14:textId="77777777" w:rsidR="003C63F2" w:rsidRPr="00F84EE7" w:rsidRDefault="003C63F2" w:rsidP="009C1EF4">
            <w:r>
              <w:rPr>
                <w:color w:val="2C3E50"/>
                <w:sz w:val="17"/>
              </w:rPr>
              <w:t>extends Animal</w:t>
            </w:r>
          </w:p>
        </w:tc>
        <w:tc>
          <w:tcPr>
            <w:tcW w:w="2268" w:type="dxa"/>
            <w:shd w:val="clear" w:color="auto" w:fill="EAFAF1"/>
          </w:tcPr>
          <w:p w14:paraId="01AFE428" w14:textId="77777777" w:rsidR="003C63F2" w:rsidRPr="00F84EE7" w:rsidRDefault="003C63F2" w:rsidP="009C1EF4">
            <w:r>
              <w:rPr>
                <w:color w:val="2C3E50"/>
                <w:sz w:val="17"/>
              </w:rPr>
              <w:t>-tamano:String</w:t>
            </w:r>
          </w:p>
        </w:tc>
        <w:tc>
          <w:tcPr>
            <w:tcW w:w="2268" w:type="dxa"/>
            <w:shd w:val="clear" w:color="auto" w:fill="EAFAF1"/>
          </w:tcPr>
          <w:p w14:paraId="53D090DF" w14:textId="77777777" w:rsidR="003C63F2" w:rsidRPr="00F84EE7" w:rsidRDefault="003C63F2" w:rsidP="009C1EF4">
            <w:r>
              <w:rPr>
                <w:color w:val="2C3E50"/>
                <w:sz w:val="17"/>
              </w:rPr>
              <w:t>+getEspecie()-&gt;Perro</w:t>
            </w:r>
          </w:p>
        </w:tc>
        <w:tc>
          <w:tcPr>
            <w:tcW w:w="1814" w:type="dxa"/>
            <w:shd w:val="clear" w:color="auto" w:fill="EAFAF1"/>
          </w:tcPr>
          <w:p w14:paraId="035299A7" w14:textId="77777777" w:rsidR="003C63F2" w:rsidRPr="00F84EE7" w:rsidRDefault="003C63F2" w:rsidP="009C1EF4">
            <w:r>
              <w:rPr>
                <w:color w:val="2C3E50"/>
                <w:sz w:val="17"/>
              </w:rPr>
              <w:t>Hereda Animal</w:t>
            </w:r>
          </w:p>
        </w:tc>
      </w:tr>
      <w:tr w:rsidR="003C63F2" w:rsidRPr="00F84EE7" w14:paraId="43559A11" w14:textId="77777777" w:rsidTr="009C1EF4">
        <w:tc>
          <w:tcPr>
            <w:tcW w:w="1417" w:type="dxa"/>
            <w:shd w:val="clear" w:color="auto" w:fill="FFFFFF"/>
          </w:tcPr>
          <w:p w14:paraId="4F434F57" w14:textId="77777777" w:rsidR="003C63F2" w:rsidRPr="00F84EE7" w:rsidRDefault="003C63F2" w:rsidP="009C1EF4">
            <w:r>
              <w:rPr>
                <w:b/>
                <w:color w:val="145A32"/>
                <w:sz w:val="17"/>
              </w:rPr>
              <w:t>Gato</w:t>
            </w:r>
          </w:p>
        </w:tc>
        <w:tc>
          <w:tcPr>
            <w:tcW w:w="1304" w:type="dxa"/>
            <w:shd w:val="clear" w:color="auto" w:fill="FFFFFF"/>
          </w:tcPr>
          <w:p w14:paraId="64479445" w14:textId="77777777" w:rsidR="003C63F2" w:rsidRPr="00F84EE7" w:rsidRDefault="003C63F2" w:rsidP="009C1EF4">
            <w:r>
              <w:rPr>
                <w:color w:val="2C3E50"/>
                <w:sz w:val="17"/>
              </w:rPr>
              <w:t>extends Animal</w:t>
            </w:r>
          </w:p>
        </w:tc>
        <w:tc>
          <w:tcPr>
            <w:tcW w:w="2268" w:type="dxa"/>
            <w:shd w:val="clear" w:color="auto" w:fill="FFFFFF"/>
          </w:tcPr>
          <w:p w14:paraId="291008D7" w14:textId="77777777" w:rsidR="003C63F2" w:rsidRPr="00F84EE7" w:rsidRDefault="003C63F2" w:rsidP="009C1EF4">
            <w:r>
              <w:rPr>
                <w:color w:val="2C3E50"/>
                <w:sz w:val="17"/>
              </w:rPr>
              <w:t>-esCastrado:boolean</w:t>
            </w:r>
          </w:p>
        </w:tc>
        <w:tc>
          <w:tcPr>
            <w:tcW w:w="2268" w:type="dxa"/>
            <w:shd w:val="clear" w:color="auto" w:fill="FFFFFF"/>
          </w:tcPr>
          <w:p w14:paraId="672FD78D" w14:textId="77777777" w:rsidR="003C63F2" w:rsidRPr="00F84EE7" w:rsidRDefault="003C63F2" w:rsidP="009C1EF4">
            <w:r>
              <w:rPr>
                <w:color w:val="2C3E50"/>
                <w:sz w:val="17"/>
              </w:rPr>
              <w:t>+getEspecie()-&gt;Gato</w:t>
            </w:r>
          </w:p>
        </w:tc>
        <w:tc>
          <w:tcPr>
            <w:tcW w:w="1814" w:type="dxa"/>
            <w:shd w:val="clear" w:color="auto" w:fill="FFFFFF"/>
          </w:tcPr>
          <w:p w14:paraId="316D25F3" w14:textId="77777777" w:rsidR="003C63F2" w:rsidRPr="00F84EE7" w:rsidRDefault="003C63F2" w:rsidP="009C1EF4">
            <w:r>
              <w:rPr>
                <w:color w:val="2C3E50"/>
                <w:sz w:val="17"/>
              </w:rPr>
              <w:t>Hereda Animal</w:t>
            </w:r>
          </w:p>
        </w:tc>
      </w:tr>
      <w:tr w:rsidR="003C63F2" w:rsidRPr="00F84EE7" w14:paraId="52AD206A" w14:textId="77777777" w:rsidTr="009C1EF4">
        <w:tc>
          <w:tcPr>
            <w:tcW w:w="1417" w:type="dxa"/>
            <w:shd w:val="clear" w:color="auto" w:fill="EAFAF1"/>
          </w:tcPr>
          <w:p w14:paraId="46046042" w14:textId="77777777" w:rsidR="003C63F2" w:rsidRPr="00F84EE7" w:rsidRDefault="003C63F2" w:rsidP="009C1EF4">
            <w:r>
              <w:rPr>
                <w:b/>
                <w:color w:val="145A32"/>
                <w:sz w:val="17"/>
              </w:rPr>
              <w:t>Ave</w:t>
            </w:r>
          </w:p>
        </w:tc>
        <w:tc>
          <w:tcPr>
            <w:tcW w:w="1304" w:type="dxa"/>
            <w:shd w:val="clear" w:color="auto" w:fill="EAFAF1"/>
          </w:tcPr>
          <w:p w14:paraId="30ED94E6" w14:textId="77777777" w:rsidR="003C63F2" w:rsidRPr="00F84EE7" w:rsidRDefault="003C63F2" w:rsidP="009C1EF4">
            <w:r>
              <w:rPr>
                <w:color w:val="2C3E50"/>
                <w:sz w:val="17"/>
              </w:rPr>
              <w:t>extends Animal</w:t>
            </w:r>
          </w:p>
        </w:tc>
        <w:tc>
          <w:tcPr>
            <w:tcW w:w="2268" w:type="dxa"/>
            <w:shd w:val="clear" w:color="auto" w:fill="EAFAF1"/>
          </w:tcPr>
          <w:p w14:paraId="25761BFD" w14:textId="77777777" w:rsidR="003C63F2" w:rsidRPr="00F84EE7" w:rsidRDefault="003C63F2" w:rsidP="009C1EF4">
            <w:r>
              <w:rPr>
                <w:color w:val="2C3E50"/>
                <w:sz w:val="17"/>
              </w:rPr>
              <w:t>-tipoPico:String</w:t>
            </w:r>
          </w:p>
        </w:tc>
        <w:tc>
          <w:tcPr>
            <w:tcW w:w="2268" w:type="dxa"/>
            <w:shd w:val="clear" w:color="auto" w:fill="EAFAF1"/>
          </w:tcPr>
          <w:p w14:paraId="3F1C89FC" w14:textId="77777777" w:rsidR="003C63F2" w:rsidRPr="00F84EE7" w:rsidRDefault="003C63F2" w:rsidP="009C1EF4">
            <w:r>
              <w:rPr>
                <w:color w:val="2C3E50"/>
                <w:sz w:val="17"/>
              </w:rPr>
              <w:t>+getEspecie()-&gt;Ave</w:t>
            </w:r>
          </w:p>
        </w:tc>
        <w:tc>
          <w:tcPr>
            <w:tcW w:w="1814" w:type="dxa"/>
            <w:shd w:val="clear" w:color="auto" w:fill="EAFAF1"/>
          </w:tcPr>
          <w:p w14:paraId="44E6508E" w14:textId="77777777" w:rsidR="003C63F2" w:rsidRPr="00F84EE7" w:rsidRDefault="003C63F2" w:rsidP="009C1EF4">
            <w:r>
              <w:rPr>
                <w:color w:val="2C3E50"/>
                <w:sz w:val="17"/>
              </w:rPr>
              <w:t>Hereda Animal</w:t>
            </w:r>
          </w:p>
        </w:tc>
      </w:tr>
      <w:tr w:rsidR="003C63F2" w:rsidRPr="00F84EE7" w14:paraId="5D2008D4" w14:textId="77777777" w:rsidTr="009C1EF4">
        <w:tc>
          <w:tcPr>
            <w:tcW w:w="1417" w:type="dxa"/>
            <w:shd w:val="clear" w:color="auto" w:fill="FFFFFF"/>
          </w:tcPr>
          <w:p w14:paraId="56C171A0" w14:textId="77777777" w:rsidR="003C63F2" w:rsidRPr="00F84EE7" w:rsidRDefault="003C63F2" w:rsidP="009C1EF4">
            <w:r>
              <w:rPr>
                <w:b/>
                <w:color w:val="145A32"/>
                <w:sz w:val="17"/>
              </w:rPr>
              <w:t>Mascota</w:t>
            </w:r>
          </w:p>
        </w:tc>
        <w:tc>
          <w:tcPr>
            <w:tcW w:w="1304" w:type="dxa"/>
            <w:shd w:val="clear" w:color="auto" w:fill="FFFFFF"/>
          </w:tcPr>
          <w:p w14:paraId="5630EF46" w14:textId="77777777" w:rsidR="003C63F2" w:rsidRPr="00F84EE7" w:rsidRDefault="003C63F2" w:rsidP="009C1EF4">
            <w:r>
              <w:rPr>
                <w:color w:val="2C3E50"/>
                <w:sz w:val="17"/>
              </w:rPr>
              <w:t>Clase normal</w:t>
            </w:r>
          </w:p>
        </w:tc>
        <w:tc>
          <w:tcPr>
            <w:tcW w:w="2268" w:type="dxa"/>
            <w:shd w:val="clear" w:color="auto" w:fill="FFFFFF"/>
          </w:tcPr>
          <w:p w14:paraId="2E583CB4" w14:textId="77777777" w:rsidR="003C63F2" w:rsidRPr="00F84EE7" w:rsidRDefault="003C63F2" w:rsidP="009C1EF4">
            <w:r>
              <w:rPr>
                <w:color w:val="2C3E50"/>
                <w:sz w:val="17"/>
              </w:rPr>
              <w:t>-id:int</w:t>
            </w:r>
            <w:r>
              <w:rPr>
                <w:color w:val="2C3E50"/>
                <w:sz w:val="17"/>
              </w:rPr>
              <w:br/>
              <w:t>-animal:Animal</w:t>
            </w:r>
            <w:r>
              <w:rPr>
                <w:color w:val="2C3E50"/>
                <w:sz w:val="17"/>
              </w:rPr>
              <w:br/>
              <w:t>-dueno:Dueno</w:t>
            </w:r>
            <w:r>
              <w:rPr>
                <w:color w:val="2C3E50"/>
                <w:sz w:val="17"/>
              </w:rPr>
              <w:br/>
              <w:t>-historial:ArrayList&lt;ConsultaMedica&gt;</w:t>
            </w:r>
          </w:p>
        </w:tc>
        <w:tc>
          <w:tcPr>
            <w:tcW w:w="2268" w:type="dxa"/>
            <w:shd w:val="clear" w:color="auto" w:fill="FFFFFF"/>
          </w:tcPr>
          <w:p w14:paraId="0A1D8AED" w14:textId="77777777" w:rsidR="003C63F2" w:rsidRPr="00F84EE7" w:rsidRDefault="003C63F2" w:rsidP="009C1EF4">
            <w:r>
              <w:rPr>
                <w:color w:val="2C3E50"/>
                <w:sz w:val="17"/>
              </w:rPr>
              <w:t>+registrar()</w:t>
            </w:r>
            <w:r>
              <w:rPr>
                <w:color w:val="2C3E50"/>
                <w:sz w:val="17"/>
              </w:rPr>
              <w:br/>
              <w:t>+buscar()</w:t>
            </w:r>
            <w:r>
              <w:rPr>
                <w:color w:val="2C3E50"/>
                <w:sz w:val="17"/>
              </w:rPr>
              <w:br/>
              <w:t>+agregarConsulta()</w:t>
            </w:r>
            <w:r>
              <w:rPr>
                <w:color w:val="2C3E50"/>
                <w:sz w:val="17"/>
              </w:rPr>
              <w:br/>
              <w:t>+mostrarHistorial()</w:t>
            </w:r>
          </w:p>
        </w:tc>
        <w:tc>
          <w:tcPr>
            <w:tcW w:w="1814" w:type="dxa"/>
            <w:shd w:val="clear" w:color="auto" w:fill="FFFFFF"/>
          </w:tcPr>
          <w:p w14:paraId="2A676F28" w14:textId="77777777" w:rsidR="003C63F2" w:rsidRPr="00F84EE7" w:rsidRDefault="003C63F2" w:rsidP="009C1EF4">
            <w:r>
              <w:rPr>
                <w:color w:val="2C3E50"/>
                <w:sz w:val="17"/>
              </w:rPr>
              <w:t>Composición: Animal(1), ConsultaMedica(0..*)</w:t>
            </w:r>
          </w:p>
        </w:tc>
      </w:tr>
      <w:tr w:rsidR="003C63F2" w:rsidRPr="00F84EE7" w14:paraId="7F316D51" w14:textId="77777777" w:rsidTr="009C1EF4">
        <w:tc>
          <w:tcPr>
            <w:tcW w:w="1417" w:type="dxa"/>
            <w:shd w:val="clear" w:color="auto" w:fill="EAFAF1"/>
          </w:tcPr>
          <w:p w14:paraId="30FF88CE" w14:textId="77777777" w:rsidR="003C63F2" w:rsidRPr="00F84EE7" w:rsidRDefault="003C63F2" w:rsidP="009C1EF4">
            <w:r>
              <w:rPr>
                <w:b/>
                <w:color w:val="145A32"/>
                <w:sz w:val="17"/>
              </w:rPr>
              <w:t>Cita</w:t>
            </w:r>
          </w:p>
        </w:tc>
        <w:tc>
          <w:tcPr>
            <w:tcW w:w="1304" w:type="dxa"/>
            <w:shd w:val="clear" w:color="auto" w:fill="EAFAF1"/>
          </w:tcPr>
          <w:p w14:paraId="56300DDE" w14:textId="77777777" w:rsidR="003C63F2" w:rsidRPr="00F84EE7" w:rsidRDefault="003C63F2" w:rsidP="009C1EF4">
            <w:r>
              <w:rPr>
                <w:color w:val="2C3E50"/>
                <w:sz w:val="17"/>
              </w:rPr>
              <w:t>Clase normal</w:t>
            </w:r>
          </w:p>
        </w:tc>
        <w:tc>
          <w:tcPr>
            <w:tcW w:w="2268" w:type="dxa"/>
            <w:shd w:val="clear" w:color="auto" w:fill="EAFAF1"/>
          </w:tcPr>
          <w:p w14:paraId="0C90DEFC" w14:textId="77777777" w:rsidR="003C63F2" w:rsidRPr="00F84EE7" w:rsidRDefault="003C63F2" w:rsidP="009C1EF4">
            <w:r>
              <w:rPr>
                <w:color w:val="2C3E50"/>
                <w:sz w:val="17"/>
              </w:rPr>
              <w:t>-id:int</w:t>
            </w:r>
            <w:r>
              <w:rPr>
                <w:color w:val="2C3E50"/>
                <w:sz w:val="17"/>
              </w:rPr>
              <w:br/>
              <w:t>-mascota:Mascota</w:t>
            </w:r>
            <w:r>
              <w:rPr>
                <w:color w:val="2C3E50"/>
                <w:sz w:val="17"/>
              </w:rPr>
              <w:br/>
              <w:t>-veterinario:Veterinario</w:t>
            </w:r>
            <w:r>
              <w:rPr>
                <w:color w:val="2C3E50"/>
                <w:sz w:val="17"/>
              </w:rPr>
              <w:br/>
              <w:t>-fecha:String</w:t>
            </w:r>
            <w:r>
              <w:rPr>
                <w:color w:val="2C3E50"/>
                <w:sz w:val="17"/>
              </w:rPr>
              <w:br/>
              <w:t>-hora:String</w:t>
            </w:r>
            <w:r>
              <w:rPr>
                <w:color w:val="2C3E50"/>
                <w:sz w:val="17"/>
              </w:rPr>
              <w:br/>
              <w:t>-estado:Estado</w:t>
            </w:r>
          </w:p>
        </w:tc>
        <w:tc>
          <w:tcPr>
            <w:tcW w:w="2268" w:type="dxa"/>
            <w:shd w:val="clear" w:color="auto" w:fill="EAFAF1"/>
          </w:tcPr>
          <w:p w14:paraId="2CC71B27" w14:textId="77777777" w:rsidR="003C63F2" w:rsidRPr="00F84EE7" w:rsidRDefault="003C63F2" w:rsidP="009C1EF4">
            <w:r>
              <w:rPr>
                <w:color w:val="2C3E50"/>
                <w:sz w:val="17"/>
              </w:rPr>
              <w:t>+confirmarAsistencia()</w:t>
            </w:r>
            <w:r>
              <w:rPr>
                <w:color w:val="2C3E50"/>
                <w:sz w:val="17"/>
              </w:rPr>
              <w:br/>
              <w:t>+cancelar()</w:t>
            </w:r>
            <w:r>
              <w:rPr>
                <w:color w:val="2C3E50"/>
                <w:sz w:val="17"/>
              </w:rPr>
              <w:br/>
              <w:t>+marcarNoAsistio()</w:t>
            </w:r>
          </w:p>
        </w:tc>
        <w:tc>
          <w:tcPr>
            <w:tcW w:w="1814" w:type="dxa"/>
            <w:shd w:val="clear" w:color="auto" w:fill="EAFAF1"/>
          </w:tcPr>
          <w:p w14:paraId="6D696415" w14:textId="77777777" w:rsidR="003C63F2" w:rsidRPr="00F84EE7" w:rsidRDefault="003C63F2" w:rsidP="009C1EF4">
            <w:r>
              <w:rPr>
                <w:color w:val="2C3E50"/>
                <w:sz w:val="17"/>
              </w:rPr>
              <w:t>Asociación: Mascota y Veterinario</w:t>
            </w:r>
          </w:p>
        </w:tc>
      </w:tr>
      <w:tr w:rsidR="003C63F2" w:rsidRPr="00F84EE7" w14:paraId="0E657BA0" w14:textId="77777777" w:rsidTr="009C1EF4">
        <w:tc>
          <w:tcPr>
            <w:tcW w:w="1417" w:type="dxa"/>
            <w:shd w:val="clear" w:color="auto" w:fill="FFFFFF"/>
          </w:tcPr>
          <w:p w14:paraId="263BA7A6" w14:textId="77777777" w:rsidR="003C63F2" w:rsidRPr="00F84EE7" w:rsidRDefault="003C63F2" w:rsidP="009C1EF4">
            <w:r>
              <w:rPr>
                <w:b/>
                <w:color w:val="145A32"/>
                <w:sz w:val="17"/>
              </w:rPr>
              <w:t>ConsultaMedica</w:t>
            </w:r>
          </w:p>
        </w:tc>
        <w:tc>
          <w:tcPr>
            <w:tcW w:w="1304" w:type="dxa"/>
            <w:shd w:val="clear" w:color="auto" w:fill="FFFFFF"/>
          </w:tcPr>
          <w:p w14:paraId="599B6272" w14:textId="77777777" w:rsidR="003C63F2" w:rsidRPr="00F84EE7" w:rsidRDefault="003C63F2" w:rsidP="009C1EF4">
            <w:r>
              <w:rPr>
                <w:color w:val="2C3E50"/>
                <w:sz w:val="17"/>
              </w:rPr>
              <w:t>Clase normal</w:t>
            </w:r>
          </w:p>
        </w:tc>
        <w:tc>
          <w:tcPr>
            <w:tcW w:w="2268" w:type="dxa"/>
            <w:shd w:val="clear" w:color="auto" w:fill="FFFFFF"/>
          </w:tcPr>
          <w:p w14:paraId="391C92C5" w14:textId="77777777" w:rsidR="003C63F2" w:rsidRPr="00F84EE7" w:rsidRDefault="003C63F2" w:rsidP="009C1EF4">
            <w:r>
              <w:rPr>
                <w:color w:val="2C3E50"/>
                <w:sz w:val="17"/>
              </w:rPr>
              <w:t>-id:int</w:t>
            </w:r>
            <w:r>
              <w:rPr>
                <w:color w:val="2C3E50"/>
                <w:sz w:val="17"/>
              </w:rPr>
              <w:br/>
              <w:t>-fecha:String</w:t>
            </w:r>
            <w:r>
              <w:rPr>
                <w:color w:val="2C3E50"/>
                <w:sz w:val="17"/>
              </w:rPr>
              <w:br/>
              <w:t>-diagnostico:String</w:t>
            </w:r>
            <w:r>
              <w:rPr>
                <w:color w:val="2C3E50"/>
                <w:sz w:val="17"/>
              </w:rPr>
              <w:br/>
              <w:t>-tratamiento:String</w:t>
            </w:r>
            <w:r>
              <w:rPr>
                <w:color w:val="2C3E50"/>
                <w:sz w:val="17"/>
              </w:rPr>
              <w:br/>
              <w:t>-observaciones:String</w:t>
            </w:r>
          </w:p>
        </w:tc>
        <w:tc>
          <w:tcPr>
            <w:tcW w:w="2268" w:type="dxa"/>
            <w:shd w:val="clear" w:color="auto" w:fill="FFFFFF"/>
          </w:tcPr>
          <w:p w14:paraId="183763DD" w14:textId="77777777" w:rsidR="003C63F2" w:rsidRPr="00F84EE7" w:rsidRDefault="003C63F2" w:rsidP="009C1EF4">
            <w:r>
              <w:rPr>
                <w:color w:val="2C3E50"/>
                <w:sz w:val="17"/>
              </w:rPr>
              <w:t>+ConsultaMedica(id,fecha,diag)</w:t>
            </w:r>
            <w:r>
              <w:rPr>
                <w:color w:val="2C3E50"/>
                <w:sz w:val="17"/>
              </w:rPr>
              <w:br/>
              <w:t>+ConsultaMedica(id,fecha,diag,trat)</w:t>
            </w:r>
            <w:r>
              <w:rPr>
                <w:color w:val="2C3E50"/>
                <w:sz w:val="17"/>
              </w:rPr>
              <w:br/>
              <w:t>+ConsultaMedica(id,fecha,diag,trat,obs)</w:t>
            </w:r>
          </w:p>
        </w:tc>
        <w:tc>
          <w:tcPr>
            <w:tcW w:w="1814" w:type="dxa"/>
            <w:shd w:val="clear" w:color="auto" w:fill="FFFFFF"/>
          </w:tcPr>
          <w:p w14:paraId="1FFED607" w14:textId="77777777" w:rsidR="003C63F2" w:rsidRPr="00F84EE7" w:rsidRDefault="003C63F2" w:rsidP="009C1EF4">
            <w:r>
              <w:rPr>
                <w:color w:val="2C3E50"/>
                <w:sz w:val="17"/>
              </w:rPr>
              <w:t>Sobrecarga de 3 constructores</w:t>
            </w:r>
          </w:p>
        </w:tc>
      </w:tr>
      <w:tr w:rsidR="003C63F2" w:rsidRPr="00F84EE7" w14:paraId="1C2161CB" w14:textId="77777777" w:rsidTr="009C1EF4">
        <w:tc>
          <w:tcPr>
            <w:tcW w:w="1417" w:type="dxa"/>
            <w:shd w:val="clear" w:color="auto" w:fill="EAFAF1"/>
          </w:tcPr>
          <w:p w14:paraId="66445BA0" w14:textId="77777777" w:rsidR="003C63F2" w:rsidRPr="00F84EE7" w:rsidRDefault="003C63F2" w:rsidP="009C1EF4">
            <w:r>
              <w:rPr>
                <w:b/>
                <w:color w:val="145A32"/>
                <w:sz w:val="17"/>
              </w:rPr>
              <w:t>GestorMascotas</w:t>
            </w:r>
          </w:p>
        </w:tc>
        <w:tc>
          <w:tcPr>
            <w:tcW w:w="1304" w:type="dxa"/>
            <w:shd w:val="clear" w:color="auto" w:fill="EAFAF1"/>
          </w:tcPr>
          <w:p w14:paraId="677BF34C" w14:textId="77777777" w:rsidR="003C63F2" w:rsidRPr="00F84EE7" w:rsidRDefault="003C63F2" w:rsidP="009C1EF4">
            <w:r>
              <w:rPr>
                <w:color w:val="2C3E50"/>
                <w:sz w:val="17"/>
              </w:rPr>
              <w:t>Clase normal</w:t>
            </w:r>
          </w:p>
        </w:tc>
        <w:tc>
          <w:tcPr>
            <w:tcW w:w="2268" w:type="dxa"/>
            <w:shd w:val="clear" w:color="auto" w:fill="EAFAF1"/>
          </w:tcPr>
          <w:p w14:paraId="19319336" w14:textId="77777777" w:rsidR="003C63F2" w:rsidRPr="00F84EE7" w:rsidRDefault="003C63F2" w:rsidP="009C1EF4">
            <w:r>
              <w:rPr>
                <w:color w:val="2C3E50"/>
                <w:sz w:val="17"/>
              </w:rPr>
              <w:t>-mascotas:ArrayList&lt;Mascota&gt;</w:t>
            </w:r>
          </w:p>
        </w:tc>
        <w:tc>
          <w:tcPr>
            <w:tcW w:w="2268" w:type="dxa"/>
            <w:shd w:val="clear" w:color="auto" w:fill="EAFAF1"/>
          </w:tcPr>
          <w:p w14:paraId="1DE947F9" w14:textId="77777777" w:rsidR="003C63F2" w:rsidRPr="00F84EE7" w:rsidRDefault="003C63F2" w:rsidP="009C1EF4">
            <w:r>
              <w:rPr>
                <w:color w:val="2C3E50"/>
                <w:sz w:val="17"/>
              </w:rPr>
              <w:t>+agregar()</w:t>
            </w:r>
            <w:r>
              <w:rPr>
                <w:color w:val="2C3E50"/>
                <w:sz w:val="17"/>
              </w:rPr>
              <w:br/>
              <w:t>+buscarPorNombre()</w:t>
            </w:r>
            <w:r>
              <w:rPr>
                <w:color w:val="2C3E50"/>
                <w:sz w:val="17"/>
              </w:rPr>
              <w:br/>
              <w:t>+filtrarPorEspecie()</w:t>
            </w:r>
            <w:r>
              <w:rPr>
                <w:color w:val="2C3E50"/>
                <w:sz w:val="17"/>
              </w:rPr>
              <w:br/>
              <w:t>+eliminar()</w:t>
            </w:r>
          </w:p>
        </w:tc>
        <w:tc>
          <w:tcPr>
            <w:tcW w:w="1814" w:type="dxa"/>
            <w:shd w:val="clear" w:color="auto" w:fill="EAFAF1"/>
          </w:tcPr>
          <w:p w14:paraId="197AEEA1" w14:textId="77777777" w:rsidR="003C63F2" w:rsidRPr="00F84EE7" w:rsidRDefault="003C63F2" w:rsidP="009C1EF4">
            <w:r>
              <w:rPr>
                <w:color w:val="2C3E50"/>
                <w:sz w:val="17"/>
              </w:rPr>
              <w:t>Implementa IGestionable&lt;Mascota&gt;</w:t>
            </w:r>
          </w:p>
        </w:tc>
      </w:tr>
      <w:tr w:rsidR="003C63F2" w:rsidRPr="00F84EE7" w14:paraId="78D27643" w14:textId="77777777" w:rsidTr="009C1EF4">
        <w:tc>
          <w:tcPr>
            <w:tcW w:w="1417" w:type="dxa"/>
            <w:shd w:val="clear" w:color="auto" w:fill="FFFFFF"/>
          </w:tcPr>
          <w:p w14:paraId="47B17147" w14:textId="77777777" w:rsidR="003C63F2" w:rsidRPr="00F84EE7" w:rsidRDefault="003C63F2" w:rsidP="009C1EF4">
            <w:r>
              <w:rPr>
                <w:b/>
                <w:color w:val="145A32"/>
                <w:sz w:val="17"/>
              </w:rPr>
              <w:t>GestorCitas</w:t>
            </w:r>
          </w:p>
        </w:tc>
        <w:tc>
          <w:tcPr>
            <w:tcW w:w="1304" w:type="dxa"/>
            <w:shd w:val="clear" w:color="auto" w:fill="FFFFFF"/>
          </w:tcPr>
          <w:p w14:paraId="7D538409" w14:textId="77777777" w:rsidR="003C63F2" w:rsidRPr="00F84EE7" w:rsidRDefault="003C63F2" w:rsidP="009C1EF4">
            <w:r>
              <w:rPr>
                <w:color w:val="2C3E50"/>
                <w:sz w:val="17"/>
              </w:rPr>
              <w:t>Clase normal</w:t>
            </w:r>
          </w:p>
        </w:tc>
        <w:tc>
          <w:tcPr>
            <w:tcW w:w="2268" w:type="dxa"/>
            <w:shd w:val="clear" w:color="auto" w:fill="FFFFFF"/>
          </w:tcPr>
          <w:p w14:paraId="07FD45E8" w14:textId="77777777" w:rsidR="003C63F2" w:rsidRPr="00F84EE7" w:rsidRDefault="003C63F2" w:rsidP="009C1EF4">
            <w:r>
              <w:rPr>
                <w:color w:val="2C3E50"/>
                <w:sz w:val="17"/>
              </w:rPr>
              <w:t>-citas:ArrayList&lt;Cita&gt;</w:t>
            </w:r>
          </w:p>
        </w:tc>
        <w:tc>
          <w:tcPr>
            <w:tcW w:w="2268" w:type="dxa"/>
            <w:shd w:val="clear" w:color="auto" w:fill="FFFFFF"/>
          </w:tcPr>
          <w:p w14:paraId="1A6F99D8" w14:textId="77777777" w:rsidR="003C63F2" w:rsidRPr="00F84EE7" w:rsidRDefault="003C63F2" w:rsidP="009C1EF4">
            <w:r>
              <w:rPr>
                <w:color w:val="2C3E50"/>
                <w:sz w:val="17"/>
              </w:rPr>
              <w:t>+agregar()</w:t>
            </w:r>
            <w:r>
              <w:rPr>
                <w:color w:val="2C3E50"/>
                <w:sz w:val="17"/>
              </w:rPr>
              <w:br/>
              <w:t>+pendientes()</w:t>
            </w:r>
            <w:r>
              <w:rPr>
                <w:color w:val="2C3E50"/>
                <w:sz w:val="17"/>
              </w:rPr>
              <w:br/>
              <w:t>+porFecha()</w:t>
            </w:r>
            <w:r>
              <w:rPr>
                <w:color w:val="2C3E50"/>
                <w:sz w:val="17"/>
              </w:rPr>
              <w:br/>
              <w:t>+citasDelDia()</w:t>
            </w:r>
          </w:p>
        </w:tc>
        <w:tc>
          <w:tcPr>
            <w:tcW w:w="1814" w:type="dxa"/>
            <w:shd w:val="clear" w:color="auto" w:fill="FFFFFF"/>
          </w:tcPr>
          <w:p w14:paraId="466DAEA9" w14:textId="77777777" w:rsidR="003C63F2" w:rsidRPr="00F84EE7" w:rsidRDefault="003C63F2" w:rsidP="009C1EF4">
            <w:r>
              <w:rPr>
                <w:color w:val="2C3E50"/>
                <w:sz w:val="17"/>
              </w:rPr>
              <w:t>Implementa IGestionable&lt;Cita&gt;</w:t>
            </w:r>
          </w:p>
        </w:tc>
      </w:tr>
      <w:tr w:rsidR="003C63F2" w:rsidRPr="00F84EE7" w14:paraId="65C50035" w14:textId="77777777" w:rsidTr="009C1EF4">
        <w:tc>
          <w:tcPr>
            <w:tcW w:w="1417" w:type="dxa"/>
            <w:shd w:val="clear" w:color="auto" w:fill="EAFAF1"/>
          </w:tcPr>
          <w:p w14:paraId="3D0FE59F" w14:textId="77777777" w:rsidR="003C63F2" w:rsidRPr="00F84EE7" w:rsidRDefault="003C63F2" w:rsidP="009C1EF4">
            <w:r>
              <w:rPr>
                <w:b/>
                <w:color w:val="145A32"/>
                <w:sz w:val="17"/>
              </w:rPr>
              <w:t>IGestionable&lt;T&gt;</w:t>
            </w:r>
          </w:p>
        </w:tc>
        <w:tc>
          <w:tcPr>
            <w:tcW w:w="1304" w:type="dxa"/>
            <w:shd w:val="clear" w:color="auto" w:fill="EAFAF1"/>
          </w:tcPr>
          <w:p w14:paraId="25E8D337" w14:textId="77777777" w:rsidR="003C63F2" w:rsidRPr="00F84EE7" w:rsidRDefault="003C63F2" w:rsidP="009C1EF4">
            <w:r>
              <w:rPr>
                <w:color w:val="2C3E50"/>
                <w:sz w:val="17"/>
              </w:rPr>
              <w:t>Interfaz</w:t>
            </w:r>
          </w:p>
        </w:tc>
        <w:tc>
          <w:tcPr>
            <w:tcW w:w="2268" w:type="dxa"/>
            <w:shd w:val="clear" w:color="auto" w:fill="EAFAF1"/>
          </w:tcPr>
          <w:p w14:paraId="6FFB9F46" w14:textId="77777777" w:rsidR="003C63F2" w:rsidRPr="00F84EE7" w:rsidRDefault="003C63F2" w:rsidP="009C1EF4">
            <w:r>
              <w:rPr>
                <w:color w:val="2C3E50"/>
                <w:sz w:val="17"/>
              </w:rPr>
              <w:t>--</w:t>
            </w:r>
          </w:p>
        </w:tc>
        <w:tc>
          <w:tcPr>
            <w:tcW w:w="2268" w:type="dxa"/>
            <w:shd w:val="clear" w:color="auto" w:fill="EAFAF1"/>
          </w:tcPr>
          <w:p w14:paraId="231A2669" w14:textId="77777777" w:rsidR="003C63F2" w:rsidRPr="00F84EE7" w:rsidRDefault="003C63F2" w:rsidP="009C1EF4">
            <w:r>
              <w:rPr>
                <w:color w:val="2C3E50"/>
                <w:sz w:val="17"/>
              </w:rPr>
              <w:t>+agregar(T)</w:t>
            </w:r>
            <w:r>
              <w:rPr>
                <w:color w:val="2C3E50"/>
                <w:sz w:val="17"/>
              </w:rPr>
              <w:br/>
              <w:t>+buscarPorId(int)</w:t>
            </w:r>
            <w:r>
              <w:rPr>
                <w:color w:val="2C3E50"/>
                <w:sz w:val="17"/>
              </w:rPr>
              <w:br/>
              <w:t>+listar()</w:t>
            </w:r>
            <w:r>
              <w:rPr>
                <w:color w:val="2C3E50"/>
                <w:sz w:val="17"/>
              </w:rPr>
              <w:br/>
              <w:t>+eliminar(int)</w:t>
            </w:r>
          </w:p>
        </w:tc>
        <w:tc>
          <w:tcPr>
            <w:tcW w:w="1814" w:type="dxa"/>
            <w:shd w:val="clear" w:color="auto" w:fill="EAFAF1"/>
          </w:tcPr>
          <w:p w14:paraId="3D4045DD" w14:textId="77777777" w:rsidR="003C63F2" w:rsidRPr="00F84EE7" w:rsidRDefault="003C63F2" w:rsidP="009C1EF4">
            <w:r>
              <w:rPr>
                <w:color w:val="2C3E50"/>
                <w:sz w:val="17"/>
              </w:rPr>
              <w:t>Implementada por GestorMascotas y GestorCitas</w:t>
            </w:r>
          </w:p>
        </w:tc>
      </w:tr>
      <w:tr w:rsidR="003C63F2" w:rsidRPr="00F84EE7" w14:paraId="3A7599FE" w14:textId="77777777" w:rsidTr="009C1EF4">
        <w:tc>
          <w:tcPr>
            <w:tcW w:w="1417" w:type="dxa"/>
            <w:shd w:val="clear" w:color="auto" w:fill="FFFFFF"/>
          </w:tcPr>
          <w:p w14:paraId="51A5D1B0" w14:textId="77777777" w:rsidR="003C63F2" w:rsidRPr="00F84EE7" w:rsidRDefault="003C63F2" w:rsidP="009C1EF4">
            <w:r>
              <w:rPr>
                <w:b/>
                <w:color w:val="145A32"/>
                <w:sz w:val="17"/>
              </w:rPr>
              <w:t>SistemaVetCare</w:t>
            </w:r>
          </w:p>
        </w:tc>
        <w:tc>
          <w:tcPr>
            <w:tcW w:w="1304" w:type="dxa"/>
            <w:shd w:val="clear" w:color="auto" w:fill="FFFFFF"/>
          </w:tcPr>
          <w:p w14:paraId="616A1E02" w14:textId="77777777" w:rsidR="003C63F2" w:rsidRPr="00F84EE7" w:rsidRDefault="003C63F2" w:rsidP="009C1EF4">
            <w:r>
              <w:rPr>
                <w:color w:val="2C3E50"/>
                <w:sz w:val="17"/>
              </w:rPr>
              <w:t>Clase normal</w:t>
            </w:r>
          </w:p>
        </w:tc>
        <w:tc>
          <w:tcPr>
            <w:tcW w:w="2268" w:type="dxa"/>
            <w:shd w:val="clear" w:color="auto" w:fill="FFFFFF"/>
          </w:tcPr>
          <w:p w14:paraId="3F0E2119" w14:textId="77777777" w:rsidR="003C63F2" w:rsidRPr="00F84EE7" w:rsidRDefault="003C63F2" w:rsidP="009C1EF4">
            <w:r>
              <w:rPr>
                <w:color w:val="2C3E50"/>
                <w:sz w:val="17"/>
              </w:rPr>
              <w:t>-gestorMascotas</w:t>
            </w:r>
            <w:r>
              <w:rPr>
                <w:color w:val="2C3E50"/>
                <w:sz w:val="17"/>
              </w:rPr>
              <w:br/>
              <w:t>-gestorCitas</w:t>
            </w:r>
            <w:r>
              <w:rPr>
                <w:color w:val="2C3E50"/>
                <w:sz w:val="17"/>
              </w:rPr>
              <w:br/>
              <w:t>-duenos:ArrayList&lt;Dueno&gt;</w:t>
            </w:r>
            <w:r>
              <w:rPr>
                <w:color w:val="2C3E50"/>
                <w:sz w:val="17"/>
              </w:rPr>
              <w:br/>
            </w:r>
            <w:r>
              <w:rPr>
                <w:color w:val="2C3E50"/>
                <w:sz w:val="17"/>
              </w:rPr>
              <w:lastRenderedPageBreak/>
              <w:t>-veterinarios:ArrayList&lt;Veterinario&gt;</w:t>
            </w:r>
          </w:p>
        </w:tc>
        <w:tc>
          <w:tcPr>
            <w:tcW w:w="2268" w:type="dxa"/>
            <w:shd w:val="clear" w:color="auto" w:fill="FFFFFF"/>
          </w:tcPr>
          <w:p w14:paraId="1C1884EA" w14:textId="77777777" w:rsidR="003C63F2" w:rsidRPr="00F84EE7" w:rsidRDefault="003C63F2" w:rsidP="009C1EF4">
            <w:r>
              <w:rPr>
                <w:color w:val="2C3E50"/>
                <w:sz w:val="17"/>
              </w:rPr>
              <w:lastRenderedPageBreak/>
              <w:t>+iniciar()</w:t>
            </w:r>
            <w:r>
              <w:rPr>
                <w:color w:val="2C3E50"/>
                <w:sz w:val="17"/>
              </w:rPr>
              <w:br/>
              <w:t>+autenticar()</w:t>
            </w:r>
            <w:r>
              <w:rPr>
                <w:color w:val="2C3E50"/>
                <w:sz w:val="17"/>
              </w:rPr>
              <w:br/>
              <w:t>+menuPrincipal()</w:t>
            </w:r>
          </w:p>
        </w:tc>
        <w:tc>
          <w:tcPr>
            <w:tcW w:w="1814" w:type="dxa"/>
            <w:shd w:val="clear" w:color="auto" w:fill="FFFFFF"/>
          </w:tcPr>
          <w:p w14:paraId="73AFCDC3" w14:textId="77777777" w:rsidR="003C63F2" w:rsidRPr="00F84EE7" w:rsidRDefault="003C63F2" w:rsidP="009C1EF4">
            <w:r>
              <w:rPr>
                <w:color w:val="2C3E50"/>
                <w:sz w:val="17"/>
              </w:rPr>
              <w:t>Orquesta todos los gestores; contiene el menu principal</w:t>
            </w:r>
          </w:p>
        </w:tc>
      </w:tr>
      <w:tr w:rsidR="003C63F2" w:rsidRPr="00F84EE7" w14:paraId="0178EF8E" w14:textId="77777777" w:rsidTr="009C1EF4">
        <w:tc>
          <w:tcPr>
            <w:tcW w:w="1417" w:type="dxa"/>
            <w:shd w:val="clear" w:color="auto" w:fill="EAFAF1"/>
          </w:tcPr>
          <w:p w14:paraId="4CA16B55" w14:textId="77777777" w:rsidR="003C63F2" w:rsidRPr="00F84EE7" w:rsidRDefault="003C63F2" w:rsidP="009C1EF4">
            <w:r>
              <w:rPr>
                <w:b/>
                <w:color w:val="145A32"/>
                <w:sz w:val="17"/>
              </w:rPr>
              <w:t>ConexionDB (JDBC Singleton)</w:t>
            </w:r>
          </w:p>
        </w:tc>
        <w:tc>
          <w:tcPr>
            <w:tcW w:w="1304" w:type="dxa"/>
            <w:shd w:val="clear" w:color="auto" w:fill="EAFAF1"/>
          </w:tcPr>
          <w:p w14:paraId="679F6F59" w14:textId="77777777" w:rsidR="003C63F2" w:rsidRPr="00F84EE7" w:rsidRDefault="003C63F2" w:rsidP="009C1EF4">
            <w:r>
              <w:rPr>
                <w:color w:val="2C3E50"/>
                <w:sz w:val="17"/>
              </w:rPr>
              <w:t>Clase normal</w:t>
            </w:r>
          </w:p>
        </w:tc>
        <w:tc>
          <w:tcPr>
            <w:tcW w:w="2268" w:type="dxa"/>
            <w:shd w:val="clear" w:color="auto" w:fill="EAFAF1"/>
          </w:tcPr>
          <w:p w14:paraId="6A7F9082" w14:textId="77777777" w:rsidR="003C63F2" w:rsidRPr="00F84EE7" w:rsidRDefault="003C63F2" w:rsidP="009C1EF4">
            <w:r>
              <w:rPr>
                <w:color w:val="2C3E50"/>
                <w:sz w:val="17"/>
              </w:rPr>
              <w:t>-carpetaData:String</w:t>
            </w:r>
          </w:p>
        </w:tc>
        <w:tc>
          <w:tcPr>
            <w:tcW w:w="2268" w:type="dxa"/>
            <w:shd w:val="clear" w:color="auto" w:fill="EAFAF1"/>
          </w:tcPr>
          <w:p w14:paraId="3AD7A9A3" w14:textId="77777777" w:rsidR="003C63F2" w:rsidRPr="00F84EE7" w:rsidRDefault="003C63F2" w:rsidP="009C1EF4">
            <w:r>
              <w:rPr>
                <w:color w:val="2C3E50"/>
                <w:sz w:val="17"/>
              </w:rPr>
              <w:t>+guardarDuenos()</w:t>
            </w:r>
            <w:r>
              <w:rPr>
                <w:color w:val="2C3E50"/>
                <w:sz w:val="17"/>
              </w:rPr>
              <w:br/>
              <w:t>+guardarVeterinarios()</w:t>
            </w:r>
            <w:r>
              <w:rPr>
                <w:color w:val="2C3E50"/>
                <w:sz w:val="17"/>
              </w:rPr>
              <w:br/>
              <w:t>+guardarMascotas()</w:t>
            </w:r>
            <w:r>
              <w:rPr>
                <w:color w:val="2C3E50"/>
                <w:sz w:val="17"/>
              </w:rPr>
              <w:br/>
              <w:t>+cargarDuenos()</w:t>
            </w:r>
            <w:r>
              <w:rPr>
                <w:color w:val="2C3E50"/>
                <w:sz w:val="17"/>
              </w:rPr>
              <w:br/>
              <w:t>+cargarVeterinarios()</w:t>
            </w:r>
          </w:p>
        </w:tc>
        <w:tc>
          <w:tcPr>
            <w:tcW w:w="1814" w:type="dxa"/>
            <w:shd w:val="clear" w:color="auto" w:fill="EAFAF1"/>
          </w:tcPr>
          <w:p w14:paraId="7E93A6F5" w14:textId="77777777" w:rsidR="003C63F2" w:rsidRPr="00F84EE7" w:rsidRDefault="003C63F2" w:rsidP="009C1EF4">
            <w:r>
              <w:rPr>
                <w:color w:val="2C3E50"/>
                <w:sz w:val="17"/>
              </w:rPr>
              <w:t>Lectura y escritura de archivos .txt UTF-8</w:t>
            </w:r>
          </w:p>
        </w:tc>
      </w:tr>
    </w:tbl>
    <w:p w14:paraId="178AD974" w14:textId="77777777" w:rsidR="003C63F2" w:rsidRPr="00F84EE7" w:rsidRDefault="003C63F2" w:rsidP="003C63F2">
      <w:pPr>
        <w:shd w:val="clear" w:color="auto" w:fill="E8F8F0"/>
      </w:pPr>
      <w:r>
        <w:rPr>
          <w:b/>
          <w:color w:val="145A32"/>
        </w:rPr>
        <w:t xml:space="preserve">  8.2  Resumen de Relaciones UML</w:t>
      </w:r>
    </w:p>
    <w:p w14:paraId="44C4F9D4" w14:textId="77777777" w:rsidR="003C63F2" w:rsidRPr="00F84EE7" w:rsidRDefault="003C63F2" w:rsidP="003C63F2">
      <w:pPr>
        <w:spacing w:after="40"/>
        <w:ind w:left="454"/>
      </w:pPr>
      <w:r>
        <w:rPr>
          <w:color w:val="1E8B4F"/>
          <w:sz w:val="20"/>
        </w:rPr>
        <w:t xml:space="preserve">▸  </w:t>
      </w:r>
      <w:r>
        <w:rPr>
          <w:color w:val="2C3E50"/>
          <w:sz w:val="21"/>
        </w:rPr>
        <w:t>Herencia:     Persona -&gt; Dueno   |   Persona -&gt; Veterinario</w:t>
      </w:r>
    </w:p>
    <w:p w14:paraId="53B11251" w14:textId="77777777" w:rsidR="003C63F2" w:rsidRPr="00F84EE7" w:rsidRDefault="003C63F2" w:rsidP="003C63F2">
      <w:pPr>
        <w:spacing w:after="40"/>
        <w:ind w:left="454"/>
      </w:pPr>
      <w:r>
        <w:rPr>
          <w:color w:val="1E8B4F"/>
          <w:sz w:val="20"/>
        </w:rPr>
        <w:t xml:space="preserve">▸  </w:t>
      </w:r>
      <w:r>
        <w:rPr>
          <w:color w:val="2C3E50"/>
          <w:sz w:val="21"/>
        </w:rPr>
        <w:t>Herencia:     Animal  -&gt; Perro   |   Animal  -&gt; Gato   |   Animal -&gt; Ave</w:t>
      </w:r>
    </w:p>
    <w:p w14:paraId="4B189CEB" w14:textId="77777777" w:rsidR="003C63F2" w:rsidRPr="00F84EE7" w:rsidRDefault="003C63F2" w:rsidP="003C63F2">
      <w:pPr>
        <w:spacing w:after="40"/>
        <w:ind w:left="454"/>
      </w:pPr>
      <w:r>
        <w:rPr>
          <w:color w:val="1E8B4F"/>
          <w:sz w:val="20"/>
        </w:rPr>
        <w:t xml:space="preserve">▸  </w:t>
      </w:r>
      <w:r>
        <w:rPr>
          <w:color w:val="2C3E50"/>
          <w:sz w:val="21"/>
        </w:rPr>
        <w:t>Composición:  Mascota contiene Animal (1..1) y ConsultaMedica (0..*)</w:t>
      </w:r>
    </w:p>
    <w:p w14:paraId="0A48C801" w14:textId="77777777" w:rsidR="003C63F2" w:rsidRPr="00F84EE7" w:rsidRDefault="003C63F2" w:rsidP="003C63F2">
      <w:pPr>
        <w:spacing w:after="40"/>
        <w:ind w:left="454"/>
      </w:pPr>
      <w:r>
        <w:rPr>
          <w:color w:val="1E8B4F"/>
          <w:sz w:val="20"/>
        </w:rPr>
        <w:t xml:space="preserve">▸  </w:t>
      </w:r>
      <w:r>
        <w:rPr>
          <w:color w:val="2C3E50"/>
          <w:sz w:val="21"/>
        </w:rPr>
        <w:t>Composición:  GestorMascotas contiene Mascota (0..*)</w:t>
      </w:r>
    </w:p>
    <w:p w14:paraId="252D7FAB" w14:textId="77777777" w:rsidR="003C63F2" w:rsidRPr="00F84EE7" w:rsidRDefault="003C63F2" w:rsidP="003C63F2">
      <w:pPr>
        <w:spacing w:after="40"/>
        <w:ind w:left="454"/>
      </w:pPr>
      <w:r>
        <w:rPr>
          <w:color w:val="1E8B4F"/>
          <w:sz w:val="20"/>
        </w:rPr>
        <w:t xml:space="preserve">▸  </w:t>
      </w:r>
      <w:r>
        <w:rPr>
          <w:color w:val="2C3E50"/>
          <w:sz w:val="21"/>
        </w:rPr>
        <w:t>Composición:  GestorCitas contiene Cita (0..*)</w:t>
      </w:r>
    </w:p>
    <w:p w14:paraId="5D878A87" w14:textId="77777777" w:rsidR="003C63F2" w:rsidRPr="00F84EE7" w:rsidRDefault="003C63F2" w:rsidP="003C63F2">
      <w:pPr>
        <w:spacing w:after="40"/>
        <w:ind w:left="454"/>
      </w:pPr>
      <w:r>
        <w:rPr>
          <w:color w:val="1E8B4F"/>
          <w:sz w:val="20"/>
        </w:rPr>
        <w:t xml:space="preserve">▸  </w:t>
      </w:r>
      <w:r>
        <w:rPr>
          <w:color w:val="2C3E50"/>
          <w:sz w:val="21"/>
        </w:rPr>
        <w:t>Asociación:   Mascota -&gt; Dueno (el dueño posee la mascota)</w:t>
      </w:r>
    </w:p>
    <w:p w14:paraId="33DA3ADB" w14:textId="77777777" w:rsidR="003C63F2" w:rsidRPr="00F84EE7" w:rsidRDefault="003C63F2" w:rsidP="003C63F2">
      <w:pPr>
        <w:spacing w:after="40"/>
        <w:ind w:left="454"/>
      </w:pPr>
      <w:r>
        <w:rPr>
          <w:color w:val="1E8B4F"/>
          <w:sz w:val="20"/>
        </w:rPr>
        <w:t xml:space="preserve">▸  </w:t>
      </w:r>
      <w:r>
        <w:rPr>
          <w:color w:val="2C3E50"/>
          <w:sz w:val="21"/>
        </w:rPr>
        <w:t>Asociación:   Cita -&gt; Mascota  |  Cita -&gt; Veterinario</w:t>
      </w:r>
    </w:p>
    <w:p w14:paraId="5610A6EB" w14:textId="77777777" w:rsidR="003C63F2" w:rsidRPr="00F84EE7" w:rsidRDefault="003C63F2" w:rsidP="003C63F2">
      <w:pPr>
        <w:spacing w:after="40"/>
        <w:ind w:left="454"/>
      </w:pPr>
      <w:r>
        <w:rPr>
          <w:color w:val="1E8B4F"/>
          <w:sz w:val="20"/>
        </w:rPr>
        <w:t xml:space="preserve">▸  </w:t>
      </w:r>
      <w:r>
        <w:rPr>
          <w:color w:val="2C3E50"/>
          <w:sz w:val="21"/>
        </w:rPr>
        <w:t>Interfaz:     IGestionable&lt;T&gt; implementada por GestorMascotas y GestorCitas</w:t>
      </w:r>
    </w:p>
    <w:p w14:paraId="57E06A86" w14:textId="6462E464" w:rsidR="003C63F2" w:rsidRPr="00F84EE7" w:rsidRDefault="003C63F2" w:rsidP="003C63F2">
      <w:pPr>
        <w:spacing w:after="40"/>
        <w:ind w:left="454"/>
      </w:pPr>
      <w:r>
        <w:rPr>
          <w:color w:val="1E8B4F"/>
          <w:sz w:val="20"/>
        </w:rPr>
        <w:t xml:space="preserve">▸  </w:t>
      </w:r>
      <w:r>
        <w:rPr>
          <w:color w:val="2C3E50"/>
          <w:sz w:val="21"/>
        </w:rPr>
        <w:t xml:space="preserve">Sobrecarga:   ConsultaMedica tiene 3 constructores (1, 2 y 3 </w:t>
      </w:r>
      <w:r w:rsidR="005824CB">
        <w:rPr>
          <w:color w:val="2C3E50"/>
          <w:sz w:val="21"/>
        </w:rPr>
        <w:t>parámetros</w:t>
      </w:r>
      <w:r>
        <w:rPr>
          <w:color w:val="2C3E50"/>
          <w:sz w:val="21"/>
        </w:rPr>
        <w:t>)</w:t>
      </w:r>
    </w:p>
    <w:p w14:paraId="576378C2" w14:textId="77777777" w:rsidR="003C63F2" w:rsidRPr="00F84EE7" w:rsidRDefault="003C63F2" w:rsidP="003C63F2">
      <w:pPr>
        <w:spacing w:after="80"/>
        <w:ind w:left="283"/>
      </w:pPr>
      <w:r>
        <w:rPr>
          <w:color w:val="2C3E50"/>
        </w:rPr>
        <w:t>Diagrama de clases UML generado para el sistema VetCare:</w:t>
      </w:r>
    </w:p>
    <w:p w14:paraId="1E1CA1C4" w14:textId="77777777" w:rsidR="003C63F2" w:rsidRPr="00F84EE7" w:rsidRDefault="003C63F2" w:rsidP="003C63F2">
      <w:pPr>
        <w:jc w:val="center"/>
      </w:pPr>
      <w:r>
        <w:rPr>
          <w:noProof/>
        </w:rPr>
        <w:drawing>
          <wp:inline distT="0" distB="0" distL="0" distR="0" wp14:anchorId="7B118D7C" wp14:editId="6B6DB61F">
            <wp:extent cx="5400000" cy="374764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vetcare.png"/>
                    <pic:cNvPicPr/>
                  </pic:nvPicPr>
                  <pic:blipFill>
                    <a:blip r:embed="rId7"/>
                    <a:stretch>
                      <a:fillRect/>
                    </a:stretch>
                  </pic:blipFill>
                  <pic:spPr>
                    <a:xfrm>
                      <a:off x="0" y="0"/>
                      <a:ext cx="5400000" cy="3747641"/>
                    </a:xfrm>
                    <a:prstGeom prst="rect">
                      <a:avLst/>
                    </a:prstGeom>
                  </pic:spPr>
                </pic:pic>
              </a:graphicData>
            </a:graphic>
          </wp:inline>
        </w:drawing>
      </w:r>
    </w:p>
    <w:p w14:paraId="4B769646" w14:textId="77777777" w:rsidR="003C63F2" w:rsidRPr="00F84EE7" w:rsidRDefault="003C63F2" w:rsidP="003C63F2">
      <w:pPr>
        <w:jc w:val="center"/>
      </w:pPr>
      <w:r>
        <w:rPr>
          <w:i/>
          <w:color w:val="646464"/>
          <w:sz w:val="18"/>
        </w:rPr>
        <w:t>Figura 2. Diagrama de Clases UML - VetCare (15 clases)</w:t>
      </w:r>
    </w:p>
    <w:p w14:paraId="1F6FCC81" w14:textId="77777777" w:rsidR="003C63F2" w:rsidRPr="00F84EE7" w:rsidRDefault="003C63F2" w:rsidP="003C63F2">
      <w:r>
        <w:br w:type="page"/>
      </w:r>
    </w:p>
    <w:p w14:paraId="1F0538DF" w14:textId="77777777" w:rsidR="003C63F2" w:rsidRPr="00F84EE7" w:rsidRDefault="003C63F2" w:rsidP="003C63F2">
      <w:pPr>
        <w:shd w:val="clear" w:color="auto" w:fill="145A32"/>
        <w:spacing w:before="200" w:after="120"/>
      </w:pPr>
      <w:r>
        <w:rPr>
          <w:b/>
          <w:color w:val="B77A0C"/>
          <w:sz w:val="26"/>
        </w:rPr>
        <w:lastRenderedPageBreak/>
        <w:t xml:space="preserve">  9.   </w:t>
      </w:r>
      <w:r>
        <w:rPr>
          <w:b/>
          <w:color w:val="FFFFFF"/>
          <w:sz w:val="26"/>
        </w:rPr>
        <w:t>CRITERIOS DE ACEPTACIÓN</w:t>
      </w:r>
    </w:p>
    <w:p w14:paraId="26638BD8" w14:textId="77777777" w:rsidR="003C63F2" w:rsidRPr="00F84EE7" w:rsidRDefault="003C63F2" w:rsidP="003C63F2"/>
    <w:p w14:paraId="53F8A639" w14:textId="77777777" w:rsidR="003C63F2" w:rsidRPr="00F84EE7" w:rsidRDefault="003C63F2" w:rsidP="003C63F2">
      <w:pPr>
        <w:spacing w:after="80"/>
      </w:pPr>
      <w:r>
        <w:rPr>
          <w:color w:val="2C3E50"/>
        </w:rPr>
        <w:t>Se definen los criterios de aceptación para los requerimientos funcionales de mayor prioridad del sistema VetCare.</w:t>
      </w:r>
    </w:p>
    <w:tbl>
      <w:tblPr>
        <w:tblStyle w:val="Tablaconcuadrcula"/>
        <w:tblW w:w="0" w:type="auto"/>
        <w:tblLook w:val="04A0" w:firstRow="1" w:lastRow="0" w:firstColumn="1" w:lastColumn="0" w:noHBand="0" w:noVBand="1"/>
      </w:tblPr>
      <w:tblGrid>
        <w:gridCol w:w="737"/>
        <w:gridCol w:w="1814"/>
        <w:gridCol w:w="5669"/>
        <w:gridCol w:w="850"/>
      </w:tblGrid>
      <w:tr w:rsidR="003C63F2" w:rsidRPr="00F84EE7" w14:paraId="6CDA1678" w14:textId="77777777" w:rsidTr="009C1EF4">
        <w:tc>
          <w:tcPr>
            <w:tcW w:w="737" w:type="dxa"/>
            <w:shd w:val="clear" w:color="auto" w:fill="D5F5E3"/>
          </w:tcPr>
          <w:p w14:paraId="050DC0DC" w14:textId="77777777" w:rsidR="003C63F2" w:rsidRPr="00F84EE7" w:rsidRDefault="003C63F2" w:rsidP="009C1EF4">
            <w:r>
              <w:rPr>
                <w:b/>
                <w:color w:val="145A32"/>
                <w:sz w:val="17"/>
              </w:rPr>
              <w:t>ID</w:t>
            </w:r>
            <w:r>
              <w:rPr>
                <w:b/>
                <w:color w:val="145A32"/>
                <w:sz w:val="17"/>
              </w:rPr>
              <w:br/>
            </w:r>
            <w:r>
              <w:rPr>
                <w:b/>
                <w:color w:val="145A32"/>
                <w:sz w:val="19"/>
              </w:rPr>
              <w:t>CA-01</w:t>
            </w:r>
          </w:p>
        </w:tc>
        <w:tc>
          <w:tcPr>
            <w:tcW w:w="1814" w:type="dxa"/>
            <w:shd w:val="clear" w:color="auto" w:fill="FEF9E7"/>
          </w:tcPr>
          <w:p w14:paraId="7BAC7DD4" w14:textId="77777777" w:rsidR="003C63F2" w:rsidRPr="00F84EE7" w:rsidRDefault="003C63F2" w:rsidP="009C1EF4">
            <w:r>
              <w:rPr>
                <w:b/>
                <w:color w:val="B77A0C"/>
                <w:sz w:val="17"/>
              </w:rPr>
              <w:t>Nombre</w:t>
            </w:r>
            <w:r>
              <w:rPr>
                <w:b/>
                <w:color w:val="B77A0C"/>
                <w:sz w:val="17"/>
              </w:rPr>
              <w:br/>
            </w:r>
            <w:r>
              <w:rPr>
                <w:b/>
                <w:color w:val="2C3E50"/>
                <w:sz w:val="19"/>
              </w:rPr>
              <w:t>Autenticación de usuarios</w:t>
            </w:r>
          </w:p>
        </w:tc>
        <w:tc>
          <w:tcPr>
            <w:tcW w:w="5669" w:type="dxa"/>
            <w:shd w:val="clear" w:color="auto" w:fill="FFFFFF"/>
          </w:tcPr>
          <w:p w14:paraId="236419EA" w14:textId="77777777" w:rsidR="003C63F2" w:rsidRPr="00F84EE7" w:rsidRDefault="003C63F2" w:rsidP="009C1EF4">
            <w:r>
              <w:rPr>
                <w:b/>
                <w:color w:val="2C3E50"/>
                <w:sz w:val="17"/>
              </w:rPr>
              <w:t>Criterio de aceptación</w:t>
            </w:r>
            <w:r>
              <w:rPr>
                <w:b/>
                <w:color w:val="2C3E50"/>
                <w:sz w:val="17"/>
              </w:rPr>
              <w:br/>
            </w:r>
            <w:r>
              <w:rPr>
                <w:color w:val="2C3E50"/>
                <w:sz w:val="18"/>
              </w:rPr>
              <w:t>El sistema solo concede acceso cuando el usuario y la contraseña coincidan exactamente con los datos registrados. Ante tres intentos fallidos, bloquea el acceso.</w:t>
            </w:r>
          </w:p>
        </w:tc>
        <w:tc>
          <w:tcPr>
            <w:tcW w:w="850" w:type="dxa"/>
            <w:shd w:val="clear" w:color="auto" w:fill="EAFAF1"/>
          </w:tcPr>
          <w:p w14:paraId="5242EF10" w14:textId="77777777" w:rsidR="003C63F2" w:rsidRPr="00F84EE7" w:rsidRDefault="003C63F2" w:rsidP="009C1EF4">
            <w:r>
              <w:rPr>
                <w:b/>
                <w:color w:val="145A32"/>
                <w:sz w:val="17"/>
              </w:rPr>
              <w:t>RF</w:t>
            </w:r>
            <w:r>
              <w:rPr>
                <w:b/>
                <w:color w:val="145A32"/>
                <w:sz w:val="17"/>
              </w:rPr>
              <w:br/>
            </w:r>
            <w:r>
              <w:rPr>
                <w:color w:val="1E8B4F"/>
                <w:sz w:val="19"/>
              </w:rPr>
              <w:t>RF-01</w:t>
            </w:r>
          </w:p>
        </w:tc>
      </w:tr>
    </w:tbl>
    <w:p w14:paraId="059CFBC0" w14:textId="77777777" w:rsidR="003C63F2" w:rsidRPr="00F84EE7" w:rsidRDefault="003C63F2" w:rsidP="003C63F2">
      <w:pPr>
        <w:spacing w:after="120"/>
      </w:pPr>
    </w:p>
    <w:tbl>
      <w:tblPr>
        <w:tblStyle w:val="Tablaconcuadrcula"/>
        <w:tblW w:w="0" w:type="auto"/>
        <w:tblLook w:val="04A0" w:firstRow="1" w:lastRow="0" w:firstColumn="1" w:lastColumn="0" w:noHBand="0" w:noVBand="1"/>
      </w:tblPr>
      <w:tblGrid>
        <w:gridCol w:w="737"/>
        <w:gridCol w:w="1814"/>
        <w:gridCol w:w="5669"/>
        <w:gridCol w:w="850"/>
      </w:tblGrid>
      <w:tr w:rsidR="003C63F2" w:rsidRPr="00F84EE7" w14:paraId="4CCCA9CD" w14:textId="77777777" w:rsidTr="009C1EF4">
        <w:tc>
          <w:tcPr>
            <w:tcW w:w="737" w:type="dxa"/>
            <w:shd w:val="clear" w:color="auto" w:fill="D5F5E3"/>
          </w:tcPr>
          <w:p w14:paraId="7272957E" w14:textId="77777777" w:rsidR="003C63F2" w:rsidRPr="00F84EE7" w:rsidRDefault="003C63F2" w:rsidP="009C1EF4">
            <w:r>
              <w:rPr>
                <w:b/>
                <w:color w:val="145A32"/>
                <w:sz w:val="17"/>
              </w:rPr>
              <w:t>ID</w:t>
            </w:r>
            <w:r>
              <w:rPr>
                <w:b/>
                <w:color w:val="145A32"/>
                <w:sz w:val="17"/>
              </w:rPr>
              <w:br/>
            </w:r>
            <w:r>
              <w:rPr>
                <w:b/>
                <w:color w:val="145A32"/>
                <w:sz w:val="19"/>
              </w:rPr>
              <w:t>CA-02</w:t>
            </w:r>
          </w:p>
        </w:tc>
        <w:tc>
          <w:tcPr>
            <w:tcW w:w="1814" w:type="dxa"/>
            <w:shd w:val="clear" w:color="auto" w:fill="FEF9E7"/>
          </w:tcPr>
          <w:p w14:paraId="30DDEB13" w14:textId="77777777" w:rsidR="003C63F2" w:rsidRPr="00F84EE7" w:rsidRDefault="003C63F2" w:rsidP="009C1EF4">
            <w:r>
              <w:rPr>
                <w:b/>
                <w:color w:val="B77A0C"/>
                <w:sz w:val="17"/>
              </w:rPr>
              <w:t>Nombre</w:t>
            </w:r>
            <w:r>
              <w:rPr>
                <w:b/>
                <w:color w:val="B77A0C"/>
                <w:sz w:val="17"/>
              </w:rPr>
              <w:br/>
            </w:r>
            <w:r>
              <w:rPr>
                <w:b/>
                <w:color w:val="2C3E50"/>
                <w:sz w:val="19"/>
              </w:rPr>
              <w:t>Registro de mascota obligatorio</w:t>
            </w:r>
          </w:p>
        </w:tc>
        <w:tc>
          <w:tcPr>
            <w:tcW w:w="5669" w:type="dxa"/>
            <w:shd w:val="clear" w:color="auto" w:fill="FFFFFF"/>
          </w:tcPr>
          <w:p w14:paraId="4C900BBF" w14:textId="77777777" w:rsidR="003C63F2" w:rsidRPr="00F84EE7" w:rsidRDefault="003C63F2" w:rsidP="009C1EF4">
            <w:r>
              <w:rPr>
                <w:b/>
                <w:color w:val="2C3E50"/>
                <w:sz w:val="17"/>
              </w:rPr>
              <w:t>Criterio de aceptación</w:t>
            </w:r>
            <w:r>
              <w:rPr>
                <w:b/>
                <w:color w:val="2C3E50"/>
                <w:sz w:val="17"/>
              </w:rPr>
              <w:br/>
            </w:r>
            <w:r>
              <w:rPr>
                <w:color w:val="2C3E50"/>
                <w:sz w:val="18"/>
              </w:rPr>
              <w:t>No debe ser posible guardar una mascota sin nombre, especie y dueño asignado. El sistema valida estos campos antes de confirmar el registro.</w:t>
            </w:r>
          </w:p>
        </w:tc>
        <w:tc>
          <w:tcPr>
            <w:tcW w:w="850" w:type="dxa"/>
            <w:shd w:val="clear" w:color="auto" w:fill="EAFAF1"/>
          </w:tcPr>
          <w:p w14:paraId="4D1F820A" w14:textId="77777777" w:rsidR="003C63F2" w:rsidRPr="00F84EE7" w:rsidRDefault="003C63F2" w:rsidP="009C1EF4">
            <w:r>
              <w:rPr>
                <w:b/>
                <w:color w:val="145A32"/>
                <w:sz w:val="17"/>
              </w:rPr>
              <w:t>RF</w:t>
            </w:r>
            <w:r>
              <w:rPr>
                <w:b/>
                <w:color w:val="145A32"/>
                <w:sz w:val="17"/>
              </w:rPr>
              <w:br/>
            </w:r>
            <w:r>
              <w:rPr>
                <w:color w:val="1E8B4F"/>
                <w:sz w:val="19"/>
              </w:rPr>
              <w:t>RF-05, RF-12</w:t>
            </w:r>
          </w:p>
        </w:tc>
      </w:tr>
    </w:tbl>
    <w:p w14:paraId="629AF417" w14:textId="77777777" w:rsidR="003C63F2" w:rsidRPr="00F84EE7" w:rsidRDefault="003C63F2" w:rsidP="003C63F2">
      <w:pPr>
        <w:spacing w:after="120"/>
      </w:pPr>
    </w:p>
    <w:tbl>
      <w:tblPr>
        <w:tblStyle w:val="Tablaconcuadrcula"/>
        <w:tblW w:w="0" w:type="auto"/>
        <w:tblLook w:val="04A0" w:firstRow="1" w:lastRow="0" w:firstColumn="1" w:lastColumn="0" w:noHBand="0" w:noVBand="1"/>
      </w:tblPr>
      <w:tblGrid>
        <w:gridCol w:w="737"/>
        <w:gridCol w:w="1814"/>
        <w:gridCol w:w="5669"/>
        <w:gridCol w:w="850"/>
      </w:tblGrid>
      <w:tr w:rsidR="003C63F2" w:rsidRPr="00F84EE7" w14:paraId="103140E0" w14:textId="77777777" w:rsidTr="009C1EF4">
        <w:tc>
          <w:tcPr>
            <w:tcW w:w="737" w:type="dxa"/>
            <w:shd w:val="clear" w:color="auto" w:fill="D5F5E3"/>
          </w:tcPr>
          <w:p w14:paraId="6D92EF4B" w14:textId="77777777" w:rsidR="003C63F2" w:rsidRPr="00F84EE7" w:rsidRDefault="003C63F2" w:rsidP="009C1EF4">
            <w:r>
              <w:rPr>
                <w:b/>
                <w:color w:val="145A32"/>
                <w:sz w:val="17"/>
              </w:rPr>
              <w:t>ID</w:t>
            </w:r>
            <w:r>
              <w:rPr>
                <w:b/>
                <w:color w:val="145A32"/>
                <w:sz w:val="17"/>
              </w:rPr>
              <w:br/>
            </w:r>
            <w:r>
              <w:rPr>
                <w:b/>
                <w:color w:val="145A32"/>
                <w:sz w:val="19"/>
              </w:rPr>
              <w:t>CA-03</w:t>
            </w:r>
          </w:p>
        </w:tc>
        <w:tc>
          <w:tcPr>
            <w:tcW w:w="1814" w:type="dxa"/>
            <w:shd w:val="clear" w:color="auto" w:fill="FEF9E7"/>
          </w:tcPr>
          <w:p w14:paraId="38F30163" w14:textId="77777777" w:rsidR="003C63F2" w:rsidRPr="00F84EE7" w:rsidRDefault="003C63F2" w:rsidP="009C1EF4">
            <w:r>
              <w:rPr>
                <w:b/>
                <w:color w:val="B77A0C"/>
                <w:sz w:val="17"/>
              </w:rPr>
              <w:t>Nombre</w:t>
            </w:r>
            <w:r>
              <w:rPr>
                <w:b/>
                <w:color w:val="B77A0C"/>
                <w:sz w:val="17"/>
              </w:rPr>
              <w:br/>
            </w:r>
            <w:r>
              <w:rPr>
                <w:b/>
                <w:color w:val="2C3E50"/>
                <w:sz w:val="19"/>
              </w:rPr>
              <w:t>Unicidad de DNI del dueño</w:t>
            </w:r>
          </w:p>
        </w:tc>
        <w:tc>
          <w:tcPr>
            <w:tcW w:w="5669" w:type="dxa"/>
            <w:shd w:val="clear" w:color="auto" w:fill="FFFFFF"/>
          </w:tcPr>
          <w:p w14:paraId="5D891798" w14:textId="77777777" w:rsidR="003C63F2" w:rsidRPr="00F84EE7" w:rsidRDefault="003C63F2" w:rsidP="009C1EF4">
            <w:r>
              <w:rPr>
                <w:b/>
                <w:color w:val="2C3E50"/>
                <w:sz w:val="17"/>
              </w:rPr>
              <w:t>Criterio de aceptación</w:t>
            </w:r>
            <w:r>
              <w:rPr>
                <w:b/>
                <w:color w:val="2C3E50"/>
                <w:sz w:val="17"/>
              </w:rPr>
              <w:br/>
            </w:r>
            <w:r>
              <w:rPr>
                <w:color w:val="2C3E50"/>
                <w:sz w:val="18"/>
              </w:rPr>
              <w:t>El sistema no permite registrar dos dueños con el mismo número de DNI. Ante un DNI duplicado, muestra: 'Ya existe un dueño con ese DNI.'</w:t>
            </w:r>
          </w:p>
        </w:tc>
        <w:tc>
          <w:tcPr>
            <w:tcW w:w="850" w:type="dxa"/>
            <w:shd w:val="clear" w:color="auto" w:fill="EAFAF1"/>
          </w:tcPr>
          <w:p w14:paraId="6F5AF9E2" w14:textId="77777777" w:rsidR="003C63F2" w:rsidRPr="00F84EE7" w:rsidRDefault="003C63F2" w:rsidP="009C1EF4">
            <w:r>
              <w:rPr>
                <w:b/>
                <w:color w:val="145A32"/>
                <w:sz w:val="17"/>
              </w:rPr>
              <w:t>RF</w:t>
            </w:r>
            <w:r>
              <w:rPr>
                <w:b/>
                <w:color w:val="145A32"/>
                <w:sz w:val="17"/>
              </w:rPr>
              <w:br/>
            </w:r>
            <w:r>
              <w:rPr>
                <w:color w:val="1E8B4F"/>
                <w:sz w:val="19"/>
              </w:rPr>
              <w:t>RF-16, RF-20</w:t>
            </w:r>
          </w:p>
        </w:tc>
      </w:tr>
    </w:tbl>
    <w:p w14:paraId="4C9288E5" w14:textId="77777777" w:rsidR="003C63F2" w:rsidRPr="00F84EE7" w:rsidRDefault="003C63F2" w:rsidP="003C63F2">
      <w:pPr>
        <w:spacing w:after="120"/>
      </w:pPr>
    </w:p>
    <w:tbl>
      <w:tblPr>
        <w:tblStyle w:val="Tablaconcuadrcula"/>
        <w:tblW w:w="0" w:type="auto"/>
        <w:tblLook w:val="04A0" w:firstRow="1" w:lastRow="0" w:firstColumn="1" w:lastColumn="0" w:noHBand="0" w:noVBand="1"/>
      </w:tblPr>
      <w:tblGrid>
        <w:gridCol w:w="737"/>
        <w:gridCol w:w="1814"/>
        <w:gridCol w:w="5669"/>
        <w:gridCol w:w="850"/>
      </w:tblGrid>
      <w:tr w:rsidR="003C63F2" w:rsidRPr="00F84EE7" w14:paraId="464F27C6" w14:textId="77777777" w:rsidTr="009C1EF4">
        <w:tc>
          <w:tcPr>
            <w:tcW w:w="737" w:type="dxa"/>
            <w:shd w:val="clear" w:color="auto" w:fill="D5F5E3"/>
          </w:tcPr>
          <w:p w14:paraId="2C9AA9E3" w14:textId="77777777" w:rsidR="003C63F2" w:rsidRPr="00F84EE7" w:rsidRDefault="003C63F2" w:rsidP="009C1EF4">
            <w:r>
              <w:rPr>
                <w:b/>
                <w:color w:val="145A32"/>
                <w:sz w:val="17"/>
              </w:rPr>
              <w:t>ID</w:t>
            </w:r>
            <w:r>
              <w:rPr>
                <w:b/>
                <w:color w:val="145A32"/>
                <w:sz w:val="17"/>
              </w:rPr>
              <w:br/>
            </w:r>
            <w:r>
              <w:rPr>
                <w:b/>
                <w:color w:val="145A32"/>
                <w:sz w:val="19"/>
              </w:rPr>
              <w:t>CA-04</w:t>
            </w:r>
          </w:p>
        </w:tc>
        <w:tc>
          <w:tcPr>
            <w:tcW w:w="1814" w:type="dxa"/>
            <w:shd w:val="clear" w:color="auto" w:fill="FEF9E7"/>
          </w:tcPr>
          <w:p w14:paraId="44742422" w14:textId="77777777" w:rsidR="003C63F2" w:rsidRPr="00F84EE7" w:rsidRDefault="003C63F2" w:rsidP="009C1EF4">
            <w:r>
              <w:rPr>
                <w:b/>
                <w:color w:val="B77A0C"/>
                <w:sz w:val="17"/>
              </w:rPr>
              <w:t>Nombre</w:t>
            </w:r>
            <w:r>
              <w:rPr>
                <w:b/>
                <w:color w:val="B77A0C"/>
                <w:sz w:val="17"/>
              </w:rPr>
              <w:br/>
            </w:r>
            <w:r>
              <w:rPr>
                <w:b/>
                <w:color w:val="2C3E50"/>
                <w:sz w:val="19"/>
              </w:rPr>
              <w:t>Conflicto de horario en citas</w:t>
            </w:r>
          </w:p>
        </w:tc>
        <w:tc>
          <w:tcPr>
            <w:tcW w:w="5669" w:type="dxa"/>
            <w:shd w:val="clear" w:color="auto" w:fill="FFFFFF"/>
          </w:tcPr>
          <w:p w14:paraId="369B0ECF" w14:textId="77777777" w:rsidR="003C63F2" w:rsidRPr="00F84EE7" w:rsidRDefault="003C63F2" w:rsidP="009C1EF4">
            <w:r>
              <w:rPr>
                <w:b/>
                <w:color w:val="2C3E50"/>
                <w:sz w:val="17"/>
              </w:rPr>
              <w:t>Criterio de aceptación</w:t>
            </w:r>
            <w:r>
              <w:rPr>
                <w:b/>
                <w:color w:val="2C3E50"/>
                <w:sz w:val="17"/>
              </w:rPr>
              <w:br/>
            </w:r>
            <w:r>
              <w:rPr>
                <w:color w:val="2C3E50"/>
                <w:sz w:val="18"/>
              </w:rPr>
              <w:t>El sistema verifica si el veterinario seleccionado ya tiene una cita en la fecha y hora indicadas. Si hay conflicto, muestra el aviso correspondiente antes de permitir el registro.</w:t>
            </w:r>
          </w:p>
        </w:tc>
        <w:tc>
          <w:tcPr>
            <w:tcW w:w="850" w:type="dxa"/>
            <w:shd w:val="clear" w:color="auto" w:fill="EAFAF1"/>
          </w:tcPr>
          <w:p w14:paraId="7593E899" w14:textId="77777777" w:rsidR="003C63F2" w:rsidRPr="00F84EE7" w:rsidRDefault="003C63F2" w:rsidP="009C1EF4">
            <w:r>
              <w:rPr>
                <w:b/>
                <w:color w:val="145A32"/>
                <w:sz w:val="17"/>
              </w:rPr>
              <w:t>RF</w:t>
            </w:r>
            <w:r>
              <w:rPr>
                <w:b/>
                <w:color w:val="145A32"/>
                <w:sz w:val="17"/>
              </w:rPr>
              <w:br/>
            </w:r>
            <w:r>
              <w:rPr>
                <w:color w:val="1E8B4F"/>
                <w:sz w:val="19"/>
              </w:rPr>
              <w:t>RF-23</w:t>
            </w:r>
          </w:p>
        </w:tc>
      </w:tr>
    </w:tbl>
    <w:p w14:paraId="65B5A9E0" w14:textId="77777777" w:rsidR="003C63F2" w:rsidRPr="00F84EE7" w:rsidRDefault="003C63F2" w:rsidP="003C63F2">
      <w:pPr>
        <w:spacing w:after="120"/>
      </w:pPr>
    </w:p>
    <w:tbl>
      <w:tblPr>
        <w:tblStyle w:val="Tablaconcuadrcula"/>
        <w:tblW w:w="0" w:type="auto"/>
        <w:tblLook w:val="04A0" w:firstRow="1" w:lastRow="0" w:firstColumn="1" w:lastColumn="0" w:noHBand="0" w:noVBand="1"/>
      </w:tblPr>
      <w:tblGrid>
        <w:gridCol w:w="737"/>
        <w:gridCol w:w="1814"/>
        <w:gridCol w:w="5669"/>
        <w:gridCol w:w="850"/>
      </w:tblGrid>
      <w:tr w:rsidR="003C63F2" w:rsidRPr="00F84EE7" w14:paraId="1A873BFE" w14:textId="77777777" w:rsidTr="009C1EF4">
        <w:tc>
          <w:tcPr>
            <w:tcW w:w="737" w:type="dxa"/>
            <w:shd w:val="clear" w:color="auto" w:fill="D5F5E3"/>
          </w:tcPr>
          <w:p w14:paraId="0542D324" w14:textId="77777777" w:rsidR="003C63F2" w:rsidRPr="00F84EE7" w:rsidRDefault="003C63F2" w:rsidP="009C1EF4">
            <w:r>
              <w:rPr>
                <w:b/>
                <w:color w:val="145A32"/>
                <w:sz w:val="17"/>
              </w:rPr>
              <w:t>ID</w:t>
            </w:r>
            <w:r>
              <w:rPr>
                <w:b/>
                <w:color w:val="145A32"/>
                <w:sz w:val="17"/>
              </w:rPr>
              <w:br/>
            </w:r>
            <w:r>
              <w:rPr>
                <w:b/>
                <w:color w:val="145A32"/>
                <w:sz w:val="19"/>
              </w:rPr>
              <w:t>CA-05</w:t>
            </w:r>
          </w:p>
        </w:tc>
        <w:tc>
          <w:tcPr>
            <w:tcW w:w="1814" w:type="dxa"/>
            <w:shd w:val="clear" w:color="auto" w:fill="FEF9E7"/>
          </w:tcPr>
          <w:p w14:paraId="6FAABA9B" w14:textId="77777777" w:rsidR="003C63F2" w:rsidRPr="00F84EE7" w:rsidRDefault="003C63F2" w:rsidP="009C1EF4">
            <w:r>
              <w:rPr>
                <w:b/>
                <w:color w:val="B77A0C"/>
                <w:sz w:val="17"/>
              </w:rPr>
              <w:t>Nombre</w:t>
            </w:r>
            <w:r>
              <w:rPr>
                <w:b/>
                <w:color w:val="B77A0C"/>
                <w:sz w:val="17"/>
              </w:rPr>
              <w:br/>
            </w:r>
            <w:r>
              <w:rPr>
                <w:b/>
                <w:color w:val="2C3E50"/>
                <w:sz w:val="19"/>
              </w:rPr>
              <w:t>Historial médico visible y ordenado</w:t>
            </w:r>
          </w:p>
        </w:tc>
        <w:tc>
          <w:tcPr>
            <w:tcW w:w="5669" w:type="dxa"/>
            <w:shd w:val="clear" w:color="auto" w:fill="FFFFFF"/>
          </w:tcPr>
          <w:p w14:paraId="03C5C4CC" w14:textId="77777777" w:rsidR="003C63F2" w:rsidRPr="00F84EE7" w:rsidRDefault="003C63F2" w:rsidP="009C1EF4">
            <w:r>
              <w:rPr>
                <w:b/>
                <w:color w:val="2C3E50"/>
                <w:sz w:val="17"/>
              </w:rPr>
              <w:t>Criterio de aceptación</w:t>
            </w:r>
            <w:r>
              <w:rPr>
                <w:b/>
                <w:color w:val="2C3E50"/>
                <w:sz w:val="17"/>
              </w:rPr>
              <w:br/>
            </w:r>
            <w:r>
              <w:rPr>
                <w:color w:val="2C3E50"/>
                <w:sz w:val="18"/>
              </w:rPr>
              <w:t>El historial médico de una mascota se muestra con fecha, diagnóstico y tratamiento en cada registro, vinculado únicamente a la mascota seleccionada.</w:t>
            </w:r>
          </w:p>
        </w:tc>
        <w:tc>
          <w:tcPr>
            <w:tcW w:w="850" w:type="dxa"/>
            <w:shd w:val="clear" w:color="auto" w:fill="EAFAF1"/>
          </w:tcPr>
          <w:p w14:paraId="551B7C95" w14:textId="77777777" w:rsidR="003C63F2" w:rsidRPr="00F84EE7" w:rsidRDefault="003C63F2" w:rsidP="009C1EF4">
            <w:r>
              <w:rPr>
                <w:b/>
                <w:color w:val="145A32"/>
                <w:sz w:val="17"/>
              </w:rPr>
              <w:t>RF</w:t>
            </w:r>
            <w:r>
              <w:rPr>
                <w:b/>
                <w:color w:val="145A32"/>
                <w:sz w:val="17"/>
              </w:rPr>
              <w:br/>
            </w:r>
            <w:r>
              <w:rPr>
                <w:color w:val="1E8B4F"/>
                <w:sz w:val="19"/>
              </w:rPr>
              <w:t>RF-39</w:t>
            </w:r>
          </w:p>
        </w:tc>
      </w:tr>
    </w:tbl>
    <w:p w14:paraId="51154D46" w14:textId="77777777" w:rsidR="003C63F2" w:rsidRPr="00F84EE7" w:rsidRDefault="003C63F2" w:rsidP="003C63F2">
      <w:pPr>
        <w:spacing w:after="120"/>
      </w:pPr>
    </w:p>
    <w:tbl>
      <w:tblPr>
        <w:tblStyle w:val="Tablaconcuadrcula"/>
        <w:tblW w:w="0" w:type="auto"/>
        <w:tblLook w:val="04A0" w:firstRow="1" w:lastRow="0" w:firstColumn="1" w:lastColumn="0" w:noHBand="0" w:noVBand="1"/>
      </w:tblPr>
      <w:tblGrid>
        <w:gridCol w:w="737"/>
        <w:gridCol w:w="1814"/>
        <w:gridCol w:w="5669"/>
        <w:gridCol w:w="850"/>
      </w:tblGrid>
      <w:tr w:rsidR="003C63F2" w:rsidRPr="00F84EE7" w14:paraId="5B2975A2" w14:textId="77777777" w:rsidTr="009C1EF4">
        <w:tc>
          <w:tcPr>
            <w:tcW w:w="737" w:type="dxa"/>
            <w:shd w:val="clear" w:color="auto" w:fill="D5F5E3"/>
          </w:tcPr>
          <w:p w14:paraId="394253A4" w14:textId="77777777" w:rsidR="003C63F2" w:rsidRPr="00F84EE7" w:rsidRDefault="003C63F2" w:rsidP="009C1EF4">
            <w:r>
              <w:rPr>
                <w:b/>
                <w:color w:val="145A32"/>
                <w:sz w:val="17"/>
              </w:rPr>
              <w:t>ID</w:t>
            </w:r>
            <w:r>
              <w:rPr>
                <w:b/>
                <w:color w:val="145A32"/>
                <w:sz w:val="17"/>
              </w:rPr>
              <w:br/>
            </w:r>
            <w:r>
              <w:rPr>
                <w:b/>
                <w:color w:val="145A32"/>
                <w:sz w:val="19"/>
              </w:rPr>
              <w:t>CA-06</w:t>
            </w:r>
          </w:p>
        </w:tc>
        <w:tc>
          <w:tcPr>
            <w:tcW w:w="1814" w:type="dxa"/>
            <w:shd w:val="clear" w:color="auto" w:fill="FEF9E7"/>
          </w:tcPr>
          <w:p w14:paraId="408F92EB" w14:textId="77777777" w:rsidR="003C63F2" w:rsidRPr="00F84EE7" w:rsidRDefault="003C63F2" w:rsidP="009C1EF4">
            <w:r>
              <w:rPr>
                <w:b/>
                <w:color w:val="B77A0C"/>
                <w:sz w:val="17"/>
              </w:rPr>
              <w:t>Nombre</w:t>
            </w:r>
            <w:r>
              <w:rPr>
                <w:b/>
                <w:color w:val="B77A0C"/>
                <w:sz w:val="17"/>
              </w:rPr>
              <w:br/>
            </w:r>
            <w:r>
              <w:rPr>
                <w:b/>
                <w:color w:val="2C3E50"/>
                <w:sz w:val="19"/>
              </w:rPr>
              <w:t>Sobrecarga de constructores en ConsultaMedica</w:t>
            </w:r>
          </w:p>
        </w:tc>
        <w:tc>
          <w:tcPr>
            <w:tcW w:w="5669" w:type="dxa"/>
            <w:shd w:val="clear" w:color="auto" w:fill="FFFFFF"/>
          </w:tcPr>
          <w:p w14:paraId="5F042121" w14:textId="0646214A" w:rsidR="003C63F2" w:rsidRPr="00F84EE7" w:rsidRDefault="003C63F2" w:rsidP="009C1EF4">
            <w:r>
              <w:rPr>
                <w:b/>
                <w:color w:val="2C3E50"/>
                <w:sz w:val="17"/>
              </w:rPr>
              <w:t>Criterio de aceptación</w:t>
            </w:r>
            <w:r>
              <w:rPr>
                <w:b/>
                <w:color w:val="2C3E50"/>
                <w:sz w:val="17"/>
              </w:rPr>
              <w:br/>
            </w:r>
            <w:r>
              <w:rPr>
                <w:color w:val="2C3E50"/>
                <w:sz w:val="18"/>
              </w:rPr>
              <w:t xml:space="preserve">El sistema acepta registrar una consulta con uno (diagnóstico), dos (diagnóstico + tratamiento) o tres </w:t>
            </w:r>
            <w:r w:rsidR="005824CB">
              <w:rPr>
                <w:color w:val="2C3E50"/>
                <w:sz w:val="18"/>
              </w:rPr>
              <w:t>parámetros</w:t>
            </w:r>
            <w:r>
              <w:rPr>
                <w:color w:val="2C3E50"/>
                <w:sz w:val="18"/>
              </w:rPr>
              <w:t xml:space="preserve"> (diagnóstico + tratamiento + observaciones) sin lanzar excepciones.</w:t>
            </w:r>
          </w:p>
        </w:tc>
        <w:tc>
          <w:tcPr>
            <w:tcW w:w="850" w:type="dxa"/>
            <w:shd w:val="clear" w:color="auto" w:fill="EAFAF1"/>
          </w:tcPr>
          <w:p w14:paraId="3C77CE13" w14:textId="77777777" w:rsidR="003C63F2" w:rsidRPr="00F84EE7" w:rsidRDefault="003C63F2" w:rsidP="009C1EF4">
            <w:r>
              <w:rPr>
                <w:b/>
                <w:color w:val="145A32"/>
                <w:sz w:val="17"/>
              </w:rPr>
              <w:t>RF</w:t>
            </w:r>
            <w:r>
              <w:rPr>
                <w:b/>
                <w:color w:val="145A32"/>
                <w:sz w:val="17"/>
              </w:rPr>
              <w:br/>
            </w:r>
            <w:r>
              <w:rPr>
                <w:color w:val="1E8B4F"/>
                <w:sz w:val="19"/>
              </w:rPr>
              <w:t>RF-37</w:t>
            </w:r>
          </w:p>
        </w:tc>
      </w:tr>
    </w:tbl>
    <w:p w14:paraId="6092B3AC" w14:textId="77777777" w:rsidR="003C63F2" w:rsidRPr="00F84EE7" w:rsidRDefault="003C63F2" w:rsidP="003C63F2">
      <w:pPr>
        <w:spacing w:after="120"/>
      </w:pPr>
    </w:p>
    <w:tbl>
      <w:tblPr>
        <w:tblStyle w:val="Tablaconcuadrcula"/>
        <w:tblW w:w="0" w:type="auto"/>
        <w:tblLook w:val="04A0" w:firstRow="1" w:lastRow="0" w:firstColumn="1" w:lastColumn="0" w:noHBand="0" w:noVBand="1"/>
      </w:tblPr>
      <w:tblGrid>
        <w:gridCol w:w="737"/>
        <w:gridCol w:w="1814"/>
        <w:gridCol w:w="5669"/>
        <w:gridCol w:w="850"/>
      </w:tblGrid>
      <w:tr w:rsidR="003C63F2" w:rsidRPr="00F84EE7" w14:paraId="194CC54F" w14:textId="77777777" w:rsidTr="009C1EF4">
        <w:tc>
          <w:tcPr>
            <w:tcW w:w="737" w:type="dxa"/>
            <w:shd w:val="clear" w:color="auto" w:fill="D5F5E3"/>
          </w:tcPr>
          <w:p w14:paraId="7703B5EE" w14:textId="77777777" w:rsidR="003C63F2" w:rsidRPr="00F84EE7" w:rsidRDefault="003C63F2" w:rsidP="009C1EF4">
            <w:r>
              <w:rPr>
                <w:b/>
                <w:color w:val="145A32"/>
                <w:sz w:val="17"/>
              </w:rPr>
              <w:t>ID</w:t>
            </w:r>
            <w:r>
              <w:rPr>
                <w:b/>
                <w:color w:val="145A32"/>
                <w:sz w:val="17"/>
              </w:rPr>
              <w:br/>
            </w:r>
            <w:r>
              <w:rPr>
                <w:b/>
                <w:color w:val="145A32"/>
                <w:sz w:val="19"/>
              </w:rPr>
              <w:t>CA-07</w:t>
            </w:r>
          </w:p>
        </w:tc>
        <w:tc>
          <w:tcPr>
            <w:tcW w:w="1814" w:type="dxa"/>
            <w:shd w:val="clear" w:color="auto" w:fill="FEF9E7"/>
          </w:tcPr>
          <w:p w14:paraId="6467739B" w14:textId="77777777" w:rsidR="003C63F2" w:rsidRPr="00F84EE7" w:rsidRDefault="003C63F2" w:rsidP="009C1EF4">
            <w:r>
              <w:rPr>
                <w:b/>
                <w:color w:val="B77A0C"/>
                <w:sz w:val="17"/>
              </w:rPr>
              <w:t>Nombre</w:t>
            </w:r>
            <w:r>
              <w:rPr>
                <w:b/>
                <w:color w:val="B77A0C"/>
                <w:sz w:val="17"/>
              </w:rPr>
              <w:br/>
            </w:r>
            <w:r>
              <w:rPr>
                <w:b/>
                <w:color w:val="2C3E50"/>
                <w:sz w:val="19"/>
              </w:rPr>
              <w:t>Persistencia de datos entre sesiones</w:t>
            </w:r>
          </w:p>
        </w:tc>
        <w:tc>
          <w:tcPr>
            <w:tcW w:w="5669" w:type="dxa"/>
            <w:shd w:val="clear" w:color="auto" w:fill="FFFFFF"/>
          </w:tcPr>
          <w:p w14:paraId="6FCADCCB" w14:textId="77777777" w:rsidR="003C63F2" w:rsidRPr="00F84EE7" w:rsidRDefault="003C63F2" w:rsidP="009C1EF4">
            <w:r>
              <w:rPr>
                <w:b/>
                <w:color w:val="2C3E50"/>
                <w:sz w:val="17"/>
              </w:rPr>
              <w:t>Criterio de aceptación</w:t>
            </w:r>
            <w:r>
              <w:rPr>
                <w:b/>
                <w:color w:val="2C3E50"/>
                <w:sz w:val="17"/>
              </w:rPr>
              <w:br/>
            </w:r>
            <w:r>
              <w:rPr>
                <w:color w:val="2C3E50"/>
                <w:sz w:val="18"/>
              </w:rPr>
              <w:t>Los datos registrados en una sesión deben estar disponibles al reiniciar el sistema, sin pérdida de información, gracias a la persistencia en archivos .txt.</w:t>
            </w:r>
          </w:p>
        </w:tc>
        <w:tc>
          <w:tcPr>
            <w:tcW w:w="850" w:type="dxa"/>
            <w:shd w:val="clear" w:color="auto" w:fill="EAFAF1"/>
          </w:tcPr>
          <w:p w14:paraId="54854FA1" w14:textId="77777777" w:rsidR="003C63F2" w:rsidRPr="00F84EE7" w:rsidRDefault="003C63F2" w:rsidP="009C1EF4">
            <w:r>
              <w:rPr>
                <w:b/>
                <w:color w:val="145A32"/>
                <w:sz w:val="17"/>
              </w:rPr>
              <w:t>RF</w:t>
            </w:r>
            <w:r>
              <w:rPr>
                <w:b/>
                <w:color w:val="145A32"/>
                <w:sz w:val="17"/>
              </w:rPr>
              <w:br/>
            </w:r>
            <w:r>
              <w:rPr>
                <w:color w:val="1E8B4F"/>
                <w:sz w:val="19"/>
              </w:rPr>
              <w:t>RF-37, RF-38, RF-39, RF-40</w:t>
            </w:r>
          </w:p>
        </w:tc>
      </w:tr>
    </w:tbl>
    <w:p w14:paraId="313A17CE" w14:textId="77777777" w:rsidR="003C63F2" w:rsidRPr="00F84EE7" w:rsidRDefault="003C63F2" w:rsidP="003C63F2">
      <w:pPr>
        <w:spacing w:after="120"/>
      </w:pPr>
    </w:p>
    <w:tbl>
      <w:tblPr>
        <w:tblStyle w:val="Tablaconcuadrcula"/>
        <w:tblW w:w="0" w:type="auto"/>
        <w:tblLook w:val="04A0" w:firstRow="1" w:lastRow="0" w:firstColumn="1" w:lastColumn="0" w:noHBand="0" w:noVBand="1"/>
      </w:tblPr>
      <w:tblGrid>
        <w:gridCol w:w="737"/>
        <w:gridCol w:w="1814"/>
        <w:gridCol w:w="5669"/>
        <w:gridCol w:w="850"/>
      </w:tblGrid>
      <w:tr w:rsidR="003C63F2" w:rsidRPr="00F84EE7" w14:paraId="47B866E0" w14:textId="77777777" w:rsidTr="009C1EF4">
        <w:tc>
          <w:tcPr>
            <w:tcW w:w="737" w:type="dxa"/>
            <w:shd w:val="clear" w:color="auto" w:fill="D5F5E3"/>
          </w:tcPr>
          <w:p w14:paraId="1CB004D7" w14:textId="77777777" w:rsidR="003C63F2" w:rsidRPr="00F84EE7" w:rsidRDefault="003C63F2" w:rsidP="009C1EF4">
            <w:r>
              <w:rPr>
                <w:b/>
                <w:color w:val="145A32"/>
                <w:sz w:val="17"/>
              </w:rPr>
              <w:t>ID</w:t>
            </w:r>
            <w:r>
              <w:rPr>
                <w:b/>
                <w:color w:val="145A32"/>
                <w:sz w:val="17"/>
              </w:rPr>
              <w:br/>
            </w:r>
            <w:r>
              <w:rPr>
                <w:b/>
                <w:color w:val="145A32"/>
                <w:sz w:val="19"/>
              </w:rPr>
              <w:t>CA-08</w:t>
            </w:r>
          </w:p>
        </w:tc>
        <w:tc>
          <w:tcPr>
            <w:tcW w:w="1814" w:type="dxa"/>
            <w:shd w:val="clear" w:color="auto" w:fill="FEF9E7"/>
          </w:tcPr>
          <w:p w14:paraId="27B67F21" w14:textId="77777777" w:rsidR="003C63F2" w:rsidRPr="00F84EE7" w:rsidRDefault="003C63F2" w:rsidP="009C1EF4">
            <w:r>
              <w:rPr>
                <w:b/>
                <w:color w:val="B77A0C"/>
                <w:sz w:val="17"/>
              </w:rPr>
              <w:t>Nombre</w:t>
            </w:r>
            <w:r>
              <w:rPr>
                <w:b/>
                <w:color w:val="B77A0C"/>
                <w:sz w:val="17"/>
              </w:rPr>
              <w:br/>
            </w:r>
            <w:r>
              <w:rPr>
                <w:b/>
                <w:color w:val="2C3E50"/>
                <w:sz w:val="19"/>
              </w:rPr>
              <w:t>Filtro por especie funcional</w:t>
            </w:r>
          </w:p>
        </w:tc>
        <w:tc>
          <w:tcPr>
            <w:tcW w:w="5669" w:type="dxa"/>
            <w:shd w:val="clear" w:color="auto" w:fill="FFFFFF"/>
          </w:tcPr>
          <w:p w14:paraId="1F37D25B" w14:textId="77777777" w:rsidR="003C63F2" w:rsidRPr="00F84EE7" w:rsidRDefault="003C63F2" w:rsidP="009C1EF4">
            <w:r>
              <w:rPr>
                <w:b/>
                <w:color w:val="2C3E50"/>
                <w:sz w:val="17"/>
              </w:rPr>
              <w:t>Criterio de aceptación</w:t>
            </w:r>
            <w:r>
              <w:rPr>
                <w:b/>
                <w:color w:val="2C3E50"/>
                <w:sz w:val="17"/>
              </w:rPr>
              <w:br/>
            </w:r>
            <w:r>
              <w:rPr>
                <w:color w:val="2C3E50"/>
                <w:sz w:val="18"/>
              </w:rPr>
              <w:t>Al filtrar mascotas por especie (Perro, Gato o Ave), el sistema muestra únicamente las mascotas de esa categoría, sin incluir mascotas de otras especies.</w:t>
            </w:r>
          </w:p>
        </w:tc>
        <w:tc>
          <w:tcPr>
            <w:tcW w:w="850" w:type="dxa"/>
            <w:shd w:val="clear" w:color="auto" w:fill="EAFAF1"/>
          </w:tcPr>
          <w:p w14:paraId="3B8DBDD5" w14:textId="77777777" w:rsidR="003C63F2" w:rsidRPr="00F84EE7" w:rsidRDefault="003C63F2" w:rsidP="009C1EF4">
            <w:r>
              <w:rPr>
                <w:b/>
                <w:color w:val="145A32"/>
                <w:sz w:val="17"/>
              </w:rPr>
              <w:t>RF</w:t>
            </w:r>
            <w:r>
              <w:rPr>
                <w:b/>
                <w:color w:val="145A32"/>
                <w:sz w:val="17"/>
              </w:rPr>
              <w:br/>
            </w:r>
            <w:r>
              <w:rPr>
                <w:color w:val="1E8B4F"/>
                <w:sz w:val="19"/>
              </w:rPr>
              <w:t>RF-14</w:t>
            </w:r>
          </w:p>
        </w:tc>
      </w:tr>
    </w:tbl>
    <w:p w14:paraId="084F78B1" w14:textId="77777777" w:rsidR="003C63F2" w:rsidRPr="00F84EE7" w:rsidRDefault="003C63F2" w:rsidP="003C63F2">
      <w:pPr>
        <w:spacing w:after="120"/>
      </w:pPr>
    </w:p>
    <w:tbl>
      <w:tblPr>
        <w:tblStyle w:val="Tablaconcuadrcula"/>
        <w:tblW w:w="0" w:type="auto"/>
        <w:tblLook w:val="04A0" w:firstRow="1" w:lastRow="0" w:firstColumn="1" w:lastColumn="0" w:noHBand="0" w:noVBand="1"/>
      </w:tblPr>
      <w:tblGrid>
        <w:gridCol w:w="737"/>
        <w:gridCol w:w="1814"/>
        <w:gridCol w:w="5669"/>
        <w:gridCol w:w="850"/>
      </w:tblGrid>
      <w:tr w:rsidR="003C63F2" w:rsidRPr="00F84EE7" w14:paraId="28169083" w14:textId="77777777" w:rsidTr="009C1EF4">
        <w:tc>
          <w:tcPr>
            <w:tcW w:w="737" w:type="dxa"/>
            <w:shd w:val="clear" w:color="auto" w:fill="D5F5E3"/>
          </w:tcPr>
          <w:p w14:paraId="6BD5E58E" w14:textId="77777777" w:rsidR="003C63F2" w:rsidRPr="00F84EE7" w:rsidRDefault="003C63F2" w:rsidP="009C1EF4">
            <w:r>
              <w:rPr>
                <w:b/>
                <w:color w:val="145A32"/>
                <w:sz w:val="17"/>
              </w:rPr>
              <w:t>ID</w:t>
            </w:r>
            <w:r>
              <w:rPr>
                <w:b/>
                <w:color w:val="145A32"/>
                <w:sz w:val="17"/>
              </w:rPr>
              <w:br/>
            </w:r>
            <w:r>
              <w:rPr>
                <w:b/>
                <w:color w:val="145A32"/>
                <w:sz w:val="19"/>
              </w:rPr>
              <w:t>CA-09</w:t>
            </w:r>
          </w:p>
        </w:tc>
        <w:tc>
          <w:tcPr>
            <w:tcW w:w="1814" w:type="dxa"/>
            <w:shd w:val="clear" w:color="auto" w:fill="FEF9E7"/>
          </w:tcPr>
          <w:p w14:paraId="07D46ED4" w14:textId="77777777" w:rsidR="003C63F2" w:rsidRPr="00F84EE7" w:rsidRDefault="003C63F2" w:rsidP="009C1EF4">
            <w:r>
              <w:rPr>
                <w:b/>
                <w:color w:val="B77A0C"/>
                <w:sz w:val="17"/>
              </w:rPr>
              <w:t>Nombre</w:t>
            </w:r>
            <w:r>
              <w:rPr>
                <w:b/>
                <w:color w:val="B77A0C"/>
                <w:sz w:val="17"/>
              </w:rPr>
              <w:br/>
            </w:r>
            <w:r>
              <w:rPr>
                <w:b/>
                <w:color w:val="2C3E50"/>
                <w:sz w:val="19"/>
              </w:rPr>
              <w:t>Cancelación de cita con motivo</w:t>
            </w:r>
          </w:p>
        </w:tc>
        <w:tc>
          <w:tcPr>
            <w:tcW w:w="5669" w:type="dxa"/>
            <w:shd w:val="clear" w:color="auto" w:fill="FFFFFF"/>
          </w:tcPr>
          <w:p w14:paraId="7BAC6067" w14:textId="77777777" w:rsidR="003C63F2" w:rsidRPr="00F84EE7" w:rsidRDefault="003C63F2" w:rsidP="009C1EF4">
            <w:r>
              <w:rPr>
                <w:b/>
                <w:color w:val="2C3E50"/>
                <w:sz w:val="17"/>
              </w:rPr>
              <w:t>Criterio de aceptación</w:t>
            </w:r>
            <w:r>
              <w:rPr>
                <w:b/>
                <w:color w:val="2C3E50"/>
                <w:sz w:val="17"/>
              </w:rPr>
              <w:br/>
            </w:r>
            <w:r>
              <w:rPr>
                <w:color w:val="2C3E50"/>
                <w:sz w:val="18"/>
              </w:rPr>
              <w:t>Solo se pueden cancelar citas con estado 'Pendiente'. El sistema rechaza la cancelación de citas 'Atendidas' y muestra un mensaje de error claro.</w:t>
            </w:r>
          </w:p>
        </w:tc>
        <w:tc>
          <w:tcPr>
            <w:tcW w:w="850" w:type="dxa"/>
            <w:shd w:val="clear" w:color="auto" w:fill="EAFAF1"/>
          </w:tcPr>
          <w:p w14:paraId="1EFB41C3" w14:textId="77777777" w:rsidR="003C63F2" w:rsidRPr="00F84EE7" w:rsidRDefault="003C63F2" w:rsidP="009C1EF4">
            <w:r>
              <w:rPr>
                <w:b/>
                <w:color w:val="145A32"/>
                <w:sz w:val="17"/>
              </w:rPr>
              <w:t>RF</w:t>
            </w:r>
            <w:r>
              <w:rPr>
                <w:b/>
                <w:color w:val="145A32"/>
                <w:sz w:val="17"/>
              </w:rPr>
              <w:br/>
            </w:r>
            <w:r>
              <w:rPr>
                <w:color w:val="1E8B4F"/>
                <w:sz w:val="19"/>
              </w:rPr>
              <w:t>RF-25</w:t>
            </w:r>
          </w:p>
        </w:tc>
      </w:tr>
    </w:tbl>
    <w:p w14:paraId="04B2ADB0" w14:textId="77777777" w:rsidR="003C63F2" w:rsidRPr="00F84EE7" w:rsidRDefault="003C63F2" w:rsidP="003C63F2">
      <w:pPr>
        <w:spacing w:after="120"/>
      </w:pPr>
    </w:p>
    <w:tbl>
      <w:tblPr>
        <w:tblStyle w:val="Tablaconcuadrcula"/>
        <w:tblW w:w="0" w:type="auto"/>
        <w:tblLook w:val="04A0" w:firstRow="1" w:lastRow="0" w:firstColumn="1" w:lastColumn="0" w:noHBand="0" w:noVBand="1"/>
      </w:tblPr>
      <w:tblGrid>
        <w:gridCol w:w="737"/>
        <w:gridCol w:w="1814"/>
        <w:gridCol w:w="5669"/>
        <w:gridCol w:w="850"/>
      </w:tblGrid>
      <w:tr w:rsidR="003C63F2" w:rsidRPr="00F84EE7" w14:paraId="70782FDA" w14:textId="77777777" w:rsidTr="009C1EF4">
        <w:tc>
          <w:tcPr>
            <w:tcW w:w="737" w:type="dxa"/>
            <w:shd w:val="clear" w:color="auto" w:fill="D5F5E3"/>
          </w:tcPr>
          <w:p w14:paraId="55BDDFF9" w14:textId="77777777" w:rsidR="003C63F2" w:rsidRPr="00F84EE7" w:rsidRDefault="003C63F2" w:rsidP="009C1EF4">
            <w:r>
              <w:rPr>
                <w:b/>
                <w:color w:val="145A32"/>
                <w:sz w:val="17"/>
              </w:rPr>
              <w:t>ID</w:t>
            </w:r>
            <w:r>
              <w:rPr>
                <w:b/>
                <w:color w:val="145A32"/>
                <w:sz w:val="17"/>
              </w:rPr>
              <w:br/>
            </w:r>
            <w:r>
              <w:rPr>
                <w:b/>
                <w:color w:val="145A32"/>
                <w:sz w:val="19"/>
              </w:rPr>
              <w:t>CA-10</w:t>
            </w:r>
          </w:p>
        </w:tc>
        <w:tc>
          <w:tcPr>
            <w:tcW w:w="1814" w:type="dxa"/>
            <w:shd w:val="clear" w:color="auto" w:fill="FEF9E7"/>
          </w:tcPr>
          <w:p w14:paraId="704645A5" w14:textId="77777777" w:rsidR="003C63F2" w:rsidRPr="00F84EE7" w:rsidRDefault="003C63F2" w:rsidP="009C1EF4">
            <w:r>
              <w:rPr>
                <w:b/>
                <w:color w:val="B77A0C"/>
                <w:sz w:val="17"/>
              </w:rPr>
              <w:t>Nombre</w:t>
            </w:r>
            <w:r>
              <w:rPr>
                <w:b/>
                <w:color w:val="B77A0C"/>
                <w:sz w:val="17"/>
              </w:rPr>
              <w:br/>
            </w:r>
            <w:r>
              <w:rPr>
                <w:b/>
                <w:color w:val="2C3E50"/>
                <w:sz w:val="19"/>
              </w:rPr>
              <w:t>Desactivación de veterinario sin eliminación</w:t>
            </w:r>
          </w:p>
        </w:tc>
        <w:tc>
          <w:tcPr>
            <w:tcW w:w="5669" w:type="dxa"/>
            <w:shd w:val="clear" w:color="auto" w:fill="FFFFFF"/>
          </w:tcPr>
          <w:p w14:paraId="52EAC440" w14:textId="2C909D3E" w:rsidR="003C63F2" w:rsidRPr="00F84EE7" w:rsidRDefault="003C63F2" w:rsidP="009C1EF4">
            <w:r>
              <w:rPr>
                <w:b/>
                <w:color w:val="2C3E50"/>
                <w:sz w:val="17"/>
              </w:rPr>
              <w:t>Criterio de aceptación</w:t>
            </w:r>
            <w:r>
              <w:rPr>
                <w:b/>
                <w:color w:val="2C3E50"/>
                <w:sz w:val="17"/>
              </w:rPr>
              <w:br/>
            </w:r>
            <w:r>
              <w:rPr>
                <w:color w:val="2C3E50"/>
                <w:sz w:val="18"/>
              </w:rPr>
              <w:t xml:space="preserve">Al desactivar un veterinario, este deja de aparecer en el listado de </w:t>
            </w:r>
            <w:r w:rsidR="005824CB">
              <w:rPr>
                <w:color w:val="2C3E50"/>
                <w:sz w:val="18"/>
              </w:rPr>
              <w:t>activos,</w:t>
            </w:r>
            <w:r>
              <w:rPr>
                <w:color w:val="2C3E50"/>
                <w:sz w:val="18"/>
              </w:rPr>
              <w:t xml:space="preserve"> pero sus citas y datos históricos permanecen en el sistema.</w:t>
            </w:r>
          </w:p>
        </w:tc>
        <w:tc>
          <w:tcPr>
            <w:tcW w:w="850" w:type="dxa"/>
            <w:shd w:val="clear" w:color="auto" w:fill="EAFAF1"/>
          </w:tcPr>
          <w:p w14:paraId="1377A817" w14:textId="77777777" w:rsidR="003C63F2" w:rsidRPr="00F84EE7" w:rsidRDefault="003C63F2" w:rsidP="009C1EF4">
            <w:r>
              <w:rPr>
                <w:b/>
                <w:color w:val="145A32"/>
                <w:sz w:val="17"/>
              </w:rPr>
              <w:t>RF</w:t>
            </w:r>
            <w:r>
              <w:rPr>
                <w:b/>
                <w:color w:val="145A32"/>
                <w:sz w:val="17"/>
              </w:rPr>
              <w:br/>
            </w:r>
            <w:r>
              <w:rPr>
                <w:color w:val="1E8B4F"/>
                <w:sz w:val="19"/>
              </w:rPr>
              <w:t>RF-34</w:t>
            </w:r>
          </w:p>
        </w:tc>
      </w:tr>
    </w:tbl>
    <w:p w14:paraId="4DD0B28F" w14:textId="77777777" w:rsidR="003C63F2" w:rsidRPr="00F84EE7" w:rsidRDefault="003C63F2" w:rsidP="003C63F2">
      <w:pPr>
        <w:spacing w:after="120"/>
      </w:pPr>
    </w:p>
    <w:p w14:paraId="5A5EF53C" w14:textId="77777777" w:rsidR="003C63F2" w:rsidRPr="00F84EE7" w:rsidRDefault="003C63F2" w:rsidP="003C63F2">
      <w:r>
        <w:br w:type="page"/>
      </w:r>
    </w:p>
    <w:p w14:paraId="07F2DE1C" w14:textId="77777777" w:rsidR="003C63F2" w:rsidRPr="00F84EE7" w:rsidRDefault="003C63F2" w:rsidP="003C63F2">
      <w:pPr>
        <w:shd w:val="clear" w:color="auto" w:fill="145A32"/>
        <w:spacing w:before="200" w:after="120"/>
      </w:pPr>
      <w:r>
        <w:rPr>
          <w:b/>
          <w:color w:val="B77A0C"/>
          <w:sz w:val="26"/>
        </w:rPr>
        <w:lastRenderedPageBreak/>
        <w:t xml:space="preserve">  10.   </w:t>
      </w:r>
      <w:r>
        <w:rPr>
          <w:b/>
          <w:color w:val="FFFFFF"/>
          <w:sz w:val="26"/>
        </w:rPr>
        <w:t>IMPLEMENTACIÓN DEL PROYECTO</w:t>
      </w:r>
    </w:p>
    <w:p w14:paraId="0B3F8D73" w14:textId="77777777" w:rsidR="003C63F2" w:rsidRPr="00F84EE7" w:rsidRDefault="003C63F2" w:rsidP="003C63F2"/>
    <w:p w14:paraId="20222DE0" w14:textId="77777777" w:rsidR="003C63F2" w:rsidRPr="00F84EE7" w:rsidRDefault="003C63F2" w:rsidP="003C63F2">
      <w:pPr>
        <w:spacing w:after="80"/>
      </w:pPr>
      <w:r>
        <w:rPr>
          <w:color w:val="2C3E50"/>
        </w:rPr>
        <w:t>Esta sección describe las decisiones técnicas, herramientas y estrategias utilizadas en el desarrollo del sistema VetCare en Java.</w:t>
      </w:r>
    </w:p>
    <w:p w14:paraId="5A46AD96" w14:textId="77777777" w:rsidR="003C63F2" w:rsidRPr="00F84EE7" w:rsidRDefault="003C63F2" w:rsidP="003C63F2">
      <w:pPr>
        <w:shd w:val="clear" w:color="auto" w:fill="E8F8F0"/>
      </w:pPr>
      <w:r>
        <w:rPr>
          <w:b/>
          <w:color w:val="145A32"/>
        </w:rPr>
        <w:t xml:space="preserve">  10.1  Tecnologías Utilizadas</w:t>
      </w:r>
    </w:p>
    <w:tbl>
      <w:tblPr>
        <w:tblStyle w:val="Tablaconcuadrcula"/>
        <w:tblW w:w="0" w:type="auto"/>
        <w:tblLook w:val="04A0" w:firstRow="1" w:lastRow="0" w:firstColumn="1" w:lastColumn="0" w:noHBand="0" w:noVBand="1"/>
      </w:tblPr>
      <w:tblGrid>
        <w:gridCol w:w="1984"/>
        <w:gridCol w:w="1984"/>
        <w:gridCol w:w="5102"/>
      </w:tblGrid>
      <w:tr w:rsidR="003C63F2" w:rsidRPr="00F84EE7" w14:paraId="45AE8F2A" w14:textId="77777777" w:rsidTr="009C1EF4">
        <w:tc>
          <w:tcPr>
            <w:tcW w:w="1984" w:type="dxa"/>
            <w:shd w:val="clear" w:color="auto" w:fill="145A32"/>
          </w:tcPr>
          <w:p w14:paraId="647E2AB5" w14:textId="77777777" w:rsidR="003C63F2" w:rsidRPr="00F84EE7" w:rsidRDefault="003C63F2" w:rsidP="009C1EF4">
            <w:pPr>
              <w:jc w:val="center"/>
            </w:pPr>
            <w:r>
              <w:rPr>
                <w:b/>
                <w:color w:val="FFFFFF"/>
                <w:sz w:val="19"/>
              </w:rPr>
              <w:t>Tecnología</w:t>
            </w:r>
          </w:p>
        </w:tc>
        <w:tc>
          <w:tcPr>
            <w:tcW w:w="1984" w:type="dxa"/>
            <w:shd w:val="clear" w:color="auto" w:fill="145A32"/>
          </w:tcPr>
          <w:p w14:paraId="57394C13" w14:textId="77777777" w:rsidR="003C63F2" w:rsidRPr="00F84EE7" w:rsidRDefault="003C63F2" w:rsidP="009C1EF4">
            <w:pPr>
              <w:jc w:val="center"/>
            </w:pPr>
            <w:r>
              <w:rPr>
                <w:b/>
                <w:color w:val="FFFFFF"/>
                <w:sz w:val="19"/>
              </w:rPr>
              <w:t>Versión / Detalle</w:t>
            </w:r>
          </w:p>
        </w:tc>
        <w:tc>
          <w:tcPr>
            <w:tcW w:w="5102" w:type="dxa"/>
            <w:shd w:val="clear" w:color="auto" w:fill="145A32"/>
          </w:tcPr>
          <w:p w14:paraId="4C286B70" w14:textId="77777777" w:rsidR="003C63F2" w:rsidRPr="00F84EE7" w:rsidRDefault="003C63F2" w:rsidP="009C1EF4">
            <w:pPr>
              <w:jc w:val="center"/>
            </w:pPr>
            <w:r>
              <w:rPr>
                <w:b/>
                <w:color w:val="FFFFFF"/>
                <w:sz w:val="19"/>
              </w:rPr>
              <w:t>Uso en el proyecto</w:t>
            </w:r>
          </w:p>
        </w:tc>
      </w:tr>
      <w:tr w:rsidR="003C63F2" w:rsidRPr="00F84EE7" w14:paraId="0CA27C13" w14:textId="77777777" w:rsidTr="009C1EF4">
        <w:tc>
          <w:tcPr>
            <w:tcW w:w="1984" w:type="dxa"/>
            <w:shd w:val="clear" w:color="auto" w:fill="EAFAF1"/>
          </w:tcPr>
          <w:p w14:paraId="54B7122D" w14:textId="77777777" w:rsidR="003C63F2" w:rsidRPr="00F84EE7" w:rsidRDefault="003C63F2" w:rsidP="009C1EF4">
            <w:r>
              <w:rPr>
                <w:b/>
                <w:color w:val="145A32"/>
                <w:sz w:val="19"/>
              </w:rPr>
              <w:t>Java SE</w:t>
            </w:r>
          </w:p>
        </w:tc>
        <w:tc>
          <w:tcPr>
            <w:tcW w:w="1984" w:type="dxa"/>
            <w:shd w:val="clear" w:color="auto" w:fill="EAFAF1"/>
          </w:tcPr>
          <w:p w14:paraId="0E4132F9" w14:textId="77777777" w:rsidR="003C63F2" w:rsidRPr="00F84EE7" w:rsidRDefault="003C63F2" w:rsidP="009C1EF4">
            <w:r>
              <w:rPr>
                <w:color w:val="2C3E50"/>
                <w:sz w:val="19"/>
              </w:rPr>
              <w:t>JDK 17 LTS</w:t>
            </w:r>
          </w:p>
        </w:tc>
        <w:tc>
          <w:tcPr>
            <w:tcW w:w="5102" w:type="dxa"/>
            <w:shd w:val="clear" w:color="auto" w:fill="EAFAF1"/>
          </w:tcPr>
          <w:p w14:paraId="764D4023" w14:textId="77777777" w:rsidR="003C63F2" w:rsidRPr="00F84EE7" w:rsidRDefault="003C63F2" w:rsidP="009C1EF4">
            <w:r>
              <w:rPr>
                <w:color w:val="2C3E50"/>
                <w:sz w:val="19"/>
              </w:rPr>
              <w:t>Lenguaje de programación principal. Aplicación de POO, colecciones y manejo de archivos.</w:t>
            </w:r>
          </w:p>
        </w:tc>
      </w:tr>
      <w:tr w:rsidR="003C63F2" w:rsidRPr="00F84EE7" w14:paraId="345AD1BC" w14:textId="77777777" w:rsidTr="009C1EF4">
        <w:tc>
          <w:tcPr>
            <w:tcW w:w="1984" w:type="dxa"/>
            <w:shd w:val="clear" w:color="auto" w:fill="FFFFFF"/>
          </w:tcPr>
          <w:p w14:paraId="507E9408" w14:textId="77777777" w:rsidR="003C63F2" w:rsidRPr="00F84EE7" w:rsidRDefault="003C63F2" w:rsidP="009C1EF4">
            <w:r>
              <w:rPr>
                <w:b/>
                <w:color w:val="145A32"/>
                <w:sz w:val="19"/>
              </w:rPr>
              <w:t>Eclipse IDE</w:t>
            </w:r>
          </w:p>
        </w:tc>
        <w:tc>
          <w:tcPr>
            <w:tcW w:w="1984" w:type="dxa"/>
            <w:shd w:val="clear" w:color="auto" w:fill="FFFFFF"/>
          </w:tcPr>
          <w:p w14:paraId="2301DA6A" w14:textId="77777777" w:rsidR="003C63F2" w:rsidRPr="00F84EE7" w:rsidRDefault="003C63F2" w:rsidP="009C1EF4">
            <w:r>
              <w:rPr>
                <w:color w:val="2C3E50"/>
                <w:sz w:val="19"/>
              </w:rPr>
              <w:t>2023-12 (4.30)</w:t>
            </w:r>
          </w:p>
        </w:tc>
        <w:tc>
          <w:tcPr>
            <w:tcW w:w="5102" w:type="dxa"/>
            <w:shd w:val="clear" w:color="auto" w:fill="FFFFFF"/>
          </w:tcPr>
          <w:p w14:paraId="1924D061" w14:textId="77777777" w:rsidR="003C63F2" w:rsidRPr="00F84EE7" w:rsidRDefault="003C63F2" w:rsidP="009C1EF4">
            <w:r>
              <w:rPr>
                <w:color w:val="2C3E50"/>
                <w:sz w:val="19"/>
              </w:rPr>
              <w:t>Entorno de desarrollo integrado. Compilación, depuración y gestión del workspace.</w:t>
            </w:r>
          </w:p>
        </w:tc>
      </w:tr>
      <w:tr w:rsidR="003C63F2" w:rsidRPr="00F84EE7" w14:paraId="3D4B6ED3" w14:textId="77777777" w:rsidTr="009C1EF4">
        <w:tc>
          <w:tcPr>
            <w:tcW w:w="1984" w:type="dxa"/>
            <w:shd w:val="clear" w:color="auto" w:fill="EAFAF1"/>
          </w:tcPr>
          <w:p w14:paraId="1B2CF17D" w14:textId="77777777" w:rsidR="003C63F2" w:rsidRPr="00F84EE7" w:rsidRDefault="003C63F2" w:rsidP="009C1EF4">
            <w:r>
              <w:rPr>
                <w:b/>
                <w:color w:val="145A32"/>
                <w:sz w:val="19"/>
              </w:rPr>
              <w:t>Git</w:t>
            </w:r>
          </w:p>
        </w:tc>
        <w:tc>
          <w:tcPr>
            <w:tcW w:w="1984" w:type="dxa"/>
            <w:shd w:val="clear" w:color="auto" w:fill="EAFAF1"/>
          </w:tcPr>
          <w:p w14:paraId="26391A3C" w14:textId="77777777" w:rsidR="003C63F2" w:rsidRPr="00F84EE7" w:rsidRDefault="003C63F2" w:rsidP="009C1EF4">
            <w:r>
              <w:rPr>
                <w:color w:val="2C3E50"/>
                <w:sz w:val="19"/>
              </w:rPr>
              <w:t>2.44.x</w:t>
            </w:r>
          </w:p>
        </w:tc>
        <w:tc>
          <w:tcPr>
            <w:tcW w:w="5102" w:type="dxa"/>
            <w:shd w:val="clear" w:color="auto" w:fill="EAFAF1"/>
          </w:tcPr>
          <w:p w14:paraId="77B030C2" w14:textId="77777777" w:rsidR="003C63F2" w:rsidRPr="00F84EE7" w:rsidRDefault="003C63F2" w:rsidP="009C1EF4">
            <w:r>
              <w:rPr>
                <w:color w:val="2C3E50"/>
                <w:sz w:val="19"/>
              </w:rPr>
              <w:t>Control de versiones distribuido. Registro de commits y ramas del proyecto.</w:t>
            </w:r>
          </w:p>
        </w:tc>
      </w:tr>
      <w:tr w:rsidR="003C63F2" w:rsidRPr="00F84EE7" w14:paraId="3367B073" w14:textId="77777777" w:rsidTr="009C1EF4">
        <w:tc>
          <w:tcPr>
            <w:tcW w:w="1984" w:type="dxa"/>
            <w:shd w:val="clear" w:color="auto" w:fill="FFFFFF"/>
          </w:tcPr>
          <w:p w14:paraId="11E7614F" w14:textId="77777777" w:rsidR="003C63F2" w:rsidRPr="00F84EE7" w:rsidRDefault="003C63F2" w:rsidP="009C1EF4">
            <w:r>
              <w:rPr>
                <w:b/>
                <w:color w:val="145A32"/>
                <w:sz w:val="19"/>
              </w:rPr>
              <w:t>GitHub</w:t>
            </w:r>
          </w:p>
        </w:tc>
        <w:tc>
          <w:tcPr>
            <w:tcW w:w="1984" w:type="dxa"/>
            <w:shd w:val="clear" w:color="auto" w:fill="FFFFFF"/>
          </w:tcPr>
          <w:p w14:paraId="748CC034" w14:textId="77777777" w:rsidR="003C63F2" w:rsidRPr="00F84EE7" w:rsidRDefault="003C63F2" w:rsidP="009C1EF4">
            <w:r>
              <w:rPr>
                <w:color w:val="2C3E50"/>
                <w:sz w:val="19"/>
              </w:rPr>
              <w:t>webskechiza/repo</w:t>
            </w:r>
          </w:p>
        </w:tc>
        <w:tc>
          <w:tcPr>
            <w:tcW w:w="5102" w:type="dxa"/>
            <w:shd w:val="clear" w:color="auto" w:fill="FFFFFF"/>
          </w:tcPr>
          <w:p w14:paraId="56B6870C" w14:textId="77777777" w:rsidR="003C63F2" w:rsidRPr="00F84EE7" w:rsidRDefault="003C63F2" w:rsidP="009C1EF4">
            <w:r>
              <w:rPr>
                <w:color w:val="2C3E50"/>
                <w:sz w:val="19"/>
              </w:rPr>
              <w:t>Repositorio remoto. Respaldo y entrega del código fuente con historial de commits.</w:t>
            </w:r>
          </w:p>
        </w:tc>
      </w:tr>
      <w:tr w:rsidR="003C63F2" w:rsidRPr="00F84EE7" w14:paraId="15DF14A6" w14:textId="77777777" w:rsidTr="009C1EF4">
        <w:tc>
          <w:tcPr>
            <w:tcW w:w="1984" w:type="dxa"/>
            <w:shd w:val="clear" w:color="auto" w:fill="EAFAF1"/>
          </w:tcPr>
          <w:p w14:paraId="2BE9047E" w14:textId="77777777" w:rsidR="003C63F2" w:rsidRPr="00F84EE7" w:rsidRDefault="003C63F2" w:rsidP="009C1EF4">
            <w:r>
              <w:rPr>
                <w:b/>
                <w:color w:val="145A32"/>
                <w:sz w:val="19"/>
              </w:rPr>
              <w:t>java.io / java.util</w:t>
            </w:r>
          </w:p>
        </w:tc>
        <w:tc>
          <w:tcPr>
            <w:tcW w:w="1984" w:type="dxa"/>
            <w:shd w:val="clear" w:color="auto" w:fill="EAFAF1"/>
          </w:tcPr>
          <w:p w14:paraId="255E3203" w14:textId="77777777" w:rsidR="003C63F2" w:rsidRPr="00F84EE7" w:rsidRDefault="003C63F2" w:rsidP="009C1EF4">
            <w:r>
              <w:rPr>
                <w:color w:val="2C3E50"/>
                <w:sz w:val="19"/>
              </w:rPr>
              <w:t>Java SE stdlib</w:t>
            </w:r>
          </w:p>
        </w:tc>
        <w:tc>
          <w:tcPr>
            <w:tcW w:w="5102" w:type="dxa"/>
            <w:shd w:val="clear" w:color="auto" w:fill="EAFAF1"/>
          </w:tcPr>
          <w:p w14:paraId="29B16792" w14:textId="77777777" w:rsidR="003C63F2" w:rsidRPr="00F84EE7" w:rsidRDefault="003C63F2" w:rsidP="009C1EF4">
            <w:r>
              <w:rPr>
                <w:color w:val="2C3E50"/>
                <w:sz w:val="19"/>
              </w:rPr>
              <w:t>Persistencia en archivos .txt, colecciones ArrayList y Scanner para entrada del usuario.</w:t>
            </w:r>
          </w:p>
        </w:tc>
      </w:tr>
    </w:tbl>
    <w:p w14:paraId="2A27D828" w14:textId="77777777" w:rsidR="003C63F2" w:rsidRPr="00F84EE7" w:rsidRDefault="003C63F2" w:rsidP="003C63F2"/>
    <w:p w14:paraId="559C44AE" w14:textId="77777777" w:rsidR="003C63F2" w:rsidRPr="00F84EE7" w:rsidRDefault="003C63F2" w:rsidP="003C63F2">
      <w:pPr>
        <w:shd w:val="clear" w:color="auto" w:fill="E8F8F0"/>
      </w:pPr>
      <w:r>
        <w:rPr>
          <w:b/>
          <w:color w:val="145A32"/>
        </w:rPr>
        <w:t>10.2  Interfaz Gráfica con Java Swing</w:t>
      </w:r>
    </w:p>
    <w:p w14:paraId="6703B25B" w14:textId="1C1CE534" w:rsidR="003C63F2" w:rsidRPr="00F84EE7" w:rsidRDefault="003C63F2" w:rsidP="003C63F2">
      <w:pPr>
        <w:spacing w:after="80"/>
        <w:ind w:left="283"/>
      </w:pPr>
      <w:r>
        <w:rPr>
          <w:color w:val="2C3E50"/>
        </w:rPr>
        <w:t xml:space="preserve">VetCare implementa su interfaz gráfica con la biblioteca Java Swing. La clase MainFrame (JFrame) actúa como contenedor principal con un JTabbedPane de 5 pestañas. Cada pestaña es un JPanel independiente (PanelMascotas, </w:t>
      </w:r>
      <w:r w:rsidR="005824CB">
        <w:rPr>
          <w:color w:val="2C3E50"/>
        </w:rPr>
        <w:t>PanelDueños</w:t>
      </w:r>
      <w:r>
        <w:rPr>
          <w:color w:val="2C3E50"/>
        </w:rPr>
        <w:t>, PanelVeterinarios, PanelCitas, PanelHistorial) que usa JTable + DefaultTableModel para mostrar los datos cargados desde MySQL. El acceso se protege con LoginFrame (JDialog con autenticación admin/vetcare2026). Los eventos se registran mediante expresiones lambda como ActionListener (Java 8).</w:t>
      </w:r>
    </w:p>
    <w:p w14:paraId="13DE4386" w14:textId="77777777" w:rsidR="003C63F2" w:rsidRPr="00F84EE7" w:rsidRDefault="003C63F2" w:rsidP="003C63F2">
      <w:pPr>
        <w:spacing w:after="80"/>
        <w:ind w:left="283"/>
      </w:pPr>
    </w:p>
    <w:p w14:paraId="50D125D3" w14:textId="77777777" w:rsidR="003C63F2" w:rsidRPr="00F84EE7" w:rsidRDefault="003C63F2" w:rsidP="003C63F2">
      <w:pPr>
        <w:spacing w:after="40"/>
        <w:ind w:left="454"/>
      </w:pPr>
    </w:p>
    <w:p w14:paraId="02A4E7B2" w14:textId="77777777" w:rsidR="003C63F2" w:rsidRPr="00F84EE7" w:rsidRDefault="003C63F2" w:rsidP="003C63F2">
      <w:pPr>
        <w:spacing w:after="40"/>
        <w:ind w:left="454"/>
      </w:pPr>
    </w:p>
    <w:p w14:paraId="0B595B8D" w14:textId="77777777" w:rsidR="003C63F2" w:rsidRPr="00F84EE7" w:rsidRDefault="003C63F2" w:rsidP="003C63F2">
      <w:pPr>
        <w:spacing w:after="40"/>
        <w:ind w:left="454"/>
      </w:pPr>
    </w:p>
    <w:p w14:paraId="7E19F96D" w14:textId="77777777" w:rsidR="003C63F2" w:rsidRPr="00F84EE7" w:rsidRDefault="003C63F2" w:rsidP="003C63F2">
      <w:pPr>
        <w:spacing w:after="40"/>
        <w:ind w:left="454"/>
      </w:pPr>
    </w:p>
    <w:p w14:paraId="4582CD30" w14:textId="77777777" w:rsidR="003C63F2" w:rsidRPr="00F84EE7" w:rsidRDefault="003C63F2" w:rsidP="003C63F2"/>
    <w:p w14:paraId="46068C12" w14:textId="77777777" w:rsidR="003C63F2" w:rsidRPr="00F84EE7" w:rsidRDefault="003C63F2" w:rsidP="003C63F2">
      <w:pPr>
        <w:shd w:val="clear" w:color="auto" w:fill="E8F8F0"/>
      </w:pPr>
      <w:r>
        <w:rPr>
          <w:b/>
          <w:color w:val="145A32"/>
        </w:rPr>
        <w:t xml:space="preserve">  10.3  Funcionalidades Implementadas</w:t>
      </w:r>
    </w:p>
    <w:p w14:paraId="04385C05" w14:textId="77777777" w:rsidR="003C63F2" w:rsidRPr="00F84EE7" w:rsidRDefault="003C63F2" w:rsidP="003C63F2">
      <w:pPr>
        <w:spacing w:after="80"/>
      </w:pPr>
      <w:r>
        <w:rPr>
          <w:color w:val="2C3E50"/>
        </w:rPr>
        <w:t>Se implementaron los 40 requerimientos funcionales definidos, cubriendo los módulos de autenticación, mascotas, dueños, veterinarios, citas e historial médico, con interfaz gráfica Swing y persistencia en MySQL.</w:t>
      </w:r>
    </w:p>
    <w:p w14:paraId="012ED841" w14:textId="77777777" w:rsidR="003C63F2" w:rsidRPr="00F84EE7" w:rsidRDefault="003C63F2" w:rsidP="003C63F2">
      <w:pPr>
        <w:spacing w:after="80"/>
      </w:pPr>
      <w:r>
        <w:rPr>
          <w:color w:val="2C3E50"/>
        </w:rPr>
        <w:t>Estructura del proyecto en Eclipse (package vetcare.*):</w:t>
      </w:r>
    </w:p>
    <w:p w14:paraId="7D2ADE12" w14:textId="77777777" w:rsidR="003C63F2" w:rsidRPr="00F84EE7" w:rsidRDefault="003C63F2" w:rsidP="003C63F2">
      <w:pPr>
        <w:spacing w:after="40"/>
        <w:ind w:left="454"/>
      </w:pPr>
      <w:r>
        <w:rPr>
          <w:color w:val="1E8B4F"/>
          <w:sz w:val="20"/>
        </w:rPr>
        <w:t>▸  vetcare.gui.MainGUI               - Punto de entrada (lanza LoginFrame)</w:t>
      </w:r>
    </w:p>
    <w:p w14:paraId="70965C09" w14:textId="77777777" w:rsidR="003C63F2" w:rsidRPr="00F84EE7" w:rsidRDefault="003C63F2" w:rsidP="003C63F2">
      <w:pPr>
        <w:spacing w:after="40"/>
        <w:ind w:left="454"/>
      </w:pPr>
      <w:r>
        <w:rPr>
          <w:color w:val="1E8B4F"/>
          <w:sz w:val="20"/>
        </w:rPr>
        <w:t>▸  vetcare.gui.LoginFrame             - Autenticación (JDialog)</w:t>
      </w:r>
    </w:p>
    <w:p w14:paraId="5355C89E" w14:textId="77777777" w:rsidR="003C63F2" w:rsidRPr="00F84EE7" w:rsidRDefault="003C63F2" w:rsidP="003C63F2">
      <w:pPr>
        <w:spacing w:after="40"/>
        <w:ind w:left="454"/>
      </w:pPr>
      <w:r>
        <w:rPr>
          <w:color w:val="1E8B4F"/>
          <w:sz w:val="20"/>
        </w:rPr>
        <w:t>▸  vetcare.gui.MainFrame              - Ventana principal (JFrame + JTabbedPane)</w:t>
      </w:r>
    </w:p>
    <w:p w14:paraId="1CFE3F46" w14:textId="77777777" w:rsidR="003C63F2" w:rsidRPr="00F84EE7" w:rsidRDefault="003C63F2" w:rsidP="003C63F2">
      <w:pPr>
        <w:spacing w:after="40"/>
        <w:ind w:left="454"/>
      </w:pPr>
      <w:r>
        <w:rPr>
          <w:color w:val="1E8B4F"/>
          <w:sz w:val="20"/>
        </w:rPr>
        <w:lastRenderedPageBreak/>
        <w:t>▸  vetcare.gui.Panel*.java            - 5 paneles CRUD (Mascotas, Dueños, Vets, Citas, Historial)</w:t>
      </w:r>
    </w:p>
    <w:p w14:paraId="60CE2D28" w14:textId="77777777" w:rsidR="003C63F2" w:rsidRPr="00F84EE7" w:rsidRDefault="003C63F2" w:rsidP="003C63F2">
      <w:pPr>
        <w:spacing w:after="40"/>
        <w:ind w:left="454"/>
      </w:pPr>
      <w:r>
        <w:rPr>
          <w:color w:val="1E8B4F"/>
          <w:sz w:val="20"/>
        </w:rPr>
        <w:t>▸  vetcare.modelo.*                   - Clases de dominio (Animal, Mascota, Dueno, Veterinario, Cita, ConsultaMedica)</w:t>
      </w:r>
    </w:p>
    <w:p w14:paraId="60A7315E" w14:textId="400FAEAA" w:rsidR="003C63F2" w:rsidRPr="00F84EE7" w:rsidRDefault="003C63F2" w:rsidP="003C63F2">
      <w:pPr>
        <w:spacing w:after="40"/>
        <w:ind w:left="454"/>
      </w:pPr>
      <w:r>
        <w:rPr>
          <w:color w:val="1E8B4F"/>
          <w:sz w:val="20"/>
        </w:rPr>
        <w:t>▸  vetcare.db.*                       - Capa DAO: ConexionDB (Singleton JDBC) + Due</w:t>
      </w:r>
      <w:r w:rsidR="005824CB">
        <w:rPr>
          <w:color w:val="1E8B4F"/>
          <w:sz w:val="20"/>
        </w:rPr>
        <w:t>ñ</w:t>
      </w:r>
      <w:r>
        <w:rPr>
          <w:color w:val="1E8B4F"/>
          <w:sz w:val="20"/>
        </w:rPr>
        <w:t>oDB, VeterinarioDB, MascotaDB, CitaDB, ConsultaDB</w:t>
      </w:r>
    </w:p>
    <w:p w14:paraId="091DDB30" w14:textId="77777777" w:rsidR="003C63F2" w:rsidRPr="00F84EE7" w:rsidRDefault="003C63F2" w:rsidP="003C63F2">
      <w:pPr>
        <w:spacing w:after="40"/>
        <w:ind w:left="454"/>
      </w:pPr>
      <w:r>
        <w:rPr>
          <w:color w:val="1E8B4F"/>
          <w:sz w:val="20"/>
        </w:rPr>
        <w:t>▸  vetcare.interfaces.IGestionable&lt;T&gt; - Interfaz genérica implementada por las clases DAO</w:t>
      </w:r>
    </w:p>
    <w:p w14:paraId="596E7376" w14:textId="0574E83D" w:rsidR="003C63F2" w:rsidRPr="00F84EE7" w:rsidRDefault="003C63F2" w:rsidP="003C63F2">
      <w:pPr>
        <w:spacing w:after="40"/>
        <w:ind w:left="454"/>
      </w:pPr>
      <w:r>
        <w:rPr>
          <w:color w:val="1E8B4F"/>
          <w:sz w:val="20"/>
        </w:rPr>
        <w:t>▸  vetcare_db (MySQL)                 - 5 tablas: due</w:t>
      </w:r>
      <w:r w:rsidR="005824CB">
        <w:rPr>
          <w:color w:val="1E8B4F"/>
          <w:sz w:val="20"/>
        </w:rPr>
        <w:t>ñ</w:t>
      </w:r>
      <w:r>
        <w:rPr>
          <w:color w:val="1E8B4F"/>
          <w:sz w:val="20"/>
        </w:rPr>
        <w:t xml:space="preserve">os, veterinarios, mascotas, citas, </w:t>
      </w:r>
      <w:r w:rsidR="005824CB">
        <w:rPr>
          <w:color w:val="1E8B4F"/>
          <w:sz w:val="20"/>
        </w:rPr>
        <w:t>consultas medicas</w:t>
      </w:r>
    </w:p>
    <w:p w14:paraId="7D506A74" w14:textId="77777777" w:rsidR="003C63F2" w:rsidRPr="00F84EE7" w:rsidRDefault="003C63F2" w:rsidP="003C63F2">
      <w:pPr>
        <w:spacing w:after="40"/>
        <w:ind w:left="454"/>
      </w:pPr>
      <w:r>
        <w:rPr>
          <w:color w:val="1E8B4F"/>
          <w:sz w:val="20"/>
        </w:rPr>
        <w:t>▸  db/vetcare_db.sql                  - Script DDL con CREATE TABLE, FK y charset utf8mb4</w:t>
      </w:r>
    </w:p>
    <w:p w14:paraId="1110D642" w14:textId="77777777" w:rsidR="003C63F2" w:rsidRPr="00F84EE7" w:rsidRDefault="003C63F2" w:rsidP="003C63F2">
      <w:r>
        <w:br w:type="page"/>
      </w:r>
    </w:p>
    <w:p w14:paraId="4DF86E07" w14:textId="77777777" w:rsidR="003C63F2" w:rsidRPr="00F84EE7" w:rsidRDefault="003C63F2" w:rsidP="003C63F2">
      <w:pPr>
        <w:shd w:val="clear" w:color="auto" w:fill="145A32"/>
        <w:spacing w:before="200" w:after="120"/>
      </w:pPr>
      <w:r>
        <w:rPr>
          <w:b/>
          <w:color w:val="B77A0C"/>
          <w:sz w:val="26"/>
        </w:rPr>
        <w:lastRenderedPageBreak/>
        <w:t xml:space="preserve">  11.   </w:t>
      </w:r>
      <w:r>
        <w:rPr>
          <w:b/>
          <w:color w:val="FFFFFF"/>
          <w:sz w:val="26"/>
        </w:rPr>
        <w:t>RESULTADOS</w:t>
      </w:r>
    </w:p>
    <w:p w14:paraId="4EA1EA65" w14:textId="77777777" w:rsidR="003C63F2" w:rsidRPr="00F84EE7" w:rsidRDefault="003C63F2" w:rsidP="003C63F2"/>
    <w:p w14:paraId="34A9F517" w14:textId="77777777" w:rsidR="003C63F2" w:rsidRPr="00F84EE7" w:rsidRDefault="003C63F2" w:rsidP="003C63F2">
      <w:pPr>
        <w:spacing w:after="80"/>
      </w:pPr>
      <w:r>
        <w:rPr>
          <w:color w:val="2C3E50"/>
        </w:rPr>
        <w:t>Esta sección presenta el estado de implementación de los 40 requerimientos funcionales y las evidencias del funcionamiento del sistema VetCare.</w:t>
      </w:r>
    </w:p>
    <w:p w14:paraId="772C495F" w14:textId="77777777" w:rsidR="003C63F2" w:rsidRPr="00F84EE7" w:rsidRDefault="003C63F2" w:rsidP="003C63F2">
      <w:pPr>
        <w:shd w:val="clear" w:color="auto" w:fill="E8F8F0"/>
      </w:pPr>
      <w:r>
        <w:rPr>
          <w:b/>
          <w:color w:val="145A32"/>
        </w:rPr>
        <w:t xml:space="preserve">  11.1  Estado de Requerimientos Implementados</w:t>
      </w:r>
    </w:p>
    <w:tbl>
      <w:tblPr>
        <w:tblStyle w:val="Tablaconcuadrcula"/>
        <w:tblW w:w="0" w:type="auto"/>
        <w:tblLook w:val="04A0" w:firstRow="1" w:lastRow="0" w:firstColumn="1" w:lastColumn="0" w:noHBand="0" w:noVBand="1"/>
      </w:tblPr>
      <w:tblGrid>
        <w:gridCol w:w="850"/>
        <w:gridCol w:w="2835"/>
        <w:gridCol w:w="1984"/>
        <w:gridCol w:w="1701"/>
      </w:tblGrid>
      <w:tr w:rsidR="003C63F2" w:rsidRPr="00F84EE7" w14:paraId="693F8A28" w14:textId="77777777" w:rsidTr="009C1EF4">
        <w:tc>
          <w:tcPr>
            <w:tcW w:w="850" w:type="dxa"/>
            <w:shd w:val="clear" w:color="auto" w:fill="145A32"/>
          </w:tcPr>
          <w:p w14:paraId="7907AF6E" w14:textId="77777777" w:rsidR="003C63F2" w:rsidRPr="00F84EE7" w:rsidRDefault="003C63F2" w:rsidP="009C1EF4">
            <w:pPr>
              <w:jc w:val="center"/>
            </w:pPr>
            <w:r>
              <w:rPr>
                <w:b/>
                <w:color w:val="FFFFFF"/>
                <w:sz w:val="19"/>
              </w:rPr>
              <w:t>RF</w:t>
            </w:r>
          </w:p>
        </w:tc>
        <w:tc>
          <w:tcPr>
            <w:tcW w:w="2835" w:type="dxa"/>
            <w:shd w:val="clear" w:color="auto" w:fill="145A32"/>
          </w:tcPr>
          <w:p w14:paraId="36E1FAC9" w14:textId="77777777" w:rsidR="003C63F2" w:rsidRPr="00F84EE7" w:rsidRDefault="003C63F2" w:rsidP="009C1EF4">
            <w:pPr>
              <w:jc w:val="center"/>
            </w:pPr>
            <w:r>
              <w:rPr>
                <w:b/>
                <w:color w:val="FFFFFF"/>
                <w:sz w:val="19"/>
              </w:rPr>
              <w:t>Nombre</w:t>
            </w:r>
          </w:p>
        </w:tc>
        <w:tc>
          <w:tcPr>
            <w:tcW w:w="1984" w:type="dxa"/>
            <w:shd w:val="clear" w:color="auto" w:fill="145A32"/>
          </w:tcPr>
          <w:p w14:paraId="165EB32F" w14:textId="77777777" w:rsidR="003C63F2" w:rsidRPr="00F84EE7" w:rsidRDefault="003C63F2" w:rsidP="009C1EF4">
            <w:pPr>
              <w:jc w:val="center"/>
            </w:pPr>
            <w:r>
              <w:rPr>
                <w:b/>
                <w:color w:val="FFFFFF"/>
                <w:sz w:val="19"/>
              </w:rPr>
              <w:t>Módulo</w:t>
            </w:r>
          </w:p>
        </w:tc>
        <w:tc>
          <w:tcPr>
            <w:tcW w:w="1701" w:type="dxa"/>
            <w:shd w:val="clear" w:color="auto" w:fill="145A32"/>
          </w:tcPr>
          <w:p w14:paraId="4A0CD476" w14:textId="77777777" w:rsidR="003C63F2" w:rsidRPr="00F84EE7" w:rsidRDefault="003C63F2" w:rsidP="009C1EF4">
            <w:pPr>
              <w:jc w:val="center"/>
            </w:pPr>
            <w:r>
              <w:rPr>
                <w:b/>
                <w:color w:val="FFFFFF"/>
                <w:sz w:val="19"/>
              </w:rPr>
              <w:t>Estado</w:t>
            </w:r>
          </w:p>
        </w:tc>
      </w:tr>
      <w:tr w:rsidR="003C63F2" w:rsidRPr="00F84EE7" w14:paraId="72F741C0" w14:textId="77777777" w:rsidTr="009C1EF4">
        <w:tc>
          <w:tcPr>
            <w:tcW w:w="850" w:type="dxa"/>
            <w:shd w:val="clear" w:color="auto" w:fill="EAFAF1"/>
          </w:tcPr>
          <w:p w14:paraId="45A411D3" w14:textId="77777777" w:rsidR="003C63F2" w:rsidRPr="00F84EE7" w:rsidRDefault="003C63F2" w:rsidP="009C1EF4">
            <w:r>
              <w:rPr>
                <w:b/>
                <w:color w:val="145A32"/>
                <w:sz w:val="18"/>
              </w:rPr>
              <w:t>RF-01</w:t>
            </w:r>
          </w:p>
        </w:tc>
        <w:tc>
          <w:tcPr>
            <w:tcW w:w="2835" w:type="dxa"/>
            <w:shd w:val="clear" w:color="auto" w:fill="EAFAF1"/>
          </w:tcPr>
          <w:p w14:paraId="424C97B4" w14:textId="77777777" w:rsidR="003C63F2" w:rsidRPr="00F84EE7" w:rsidRDefault="003C63F2" w:rsidP="009C1EF4">
            <w:r>
              <w:rPr>
                <w:color w:val="2C3E50"/>
                <w:sz w:val="18"/>
              </w:rPr>
              <w:t>Iniciar sesión</w:t>
            </w:r>
          </w:p>
        </w:tc>
        <w:tc>
          <w:tcPr>
            <w:tcW w:w="1984" w:type="dxa"/>
            <w:shd w:val="clear" w:color="auto" w:fill="EAFAF1"/>
          </w:tcPr>
          <w:p w14:paraId="0F64BC3F" w14:textId="77777777" w:rsidR="003C63F2" w:rsidRPr="00F84EE7" w:rsidRDefault="003C63F2" w:rsidP="009C1EF4">
            <w:r>
              <w:rPr>
                <w:color w:val="2C3E50"/>
                <w:sz w:val="18"/>
              </w:rPr>
              <w:t>Autenticación</w:t>
            </w:r>
          </w:p>
        </w:tc>
        <w:tc>
          <w:tcPr>
            <w:tcW w:w="1701" w:type="dxa"/>
            <w:shd w:val="clear" w:color="auto" w:fill="EAFAF1"/>
          </w:tcPr>
          <w:p w14:paraId="269666EC" w14:textId="77777777" w:rsidR="003C63F2" w:rsidRPr="00F84EE7" w:rsidRDefault="003C63F2" w:rsidP="009C1EF4">
            <w:r>
              <w:rPr>
                <w:b/>
                <w:color w:val="1A5E20"/>
                <w:sz w:val="18"/>
              </w:rPr>
              <w:t>Implementado</w:t>
            </w:r>
          </w:p>
        </w:tc>
      </w:tr>
      <w:tr w:rsidR="003C63F2" w:rsidRPr="00F84EE7" w14:paraId="173C0DD0" w14:textId="77777777" w:rsidTr="009C1EF4">
        <w:tc>
          <w:tcPr>
            <w:tcW w:w="850" w:type="dxa"/>
            <w:shd w:val="clear" w:color="auto" w:fill="FFFFFF"/>
          </w:tcPr>
          <w:p w14:paraId="12A250AC" w14:textId="77777777" w:rsidR="003C63F2" w:rsidRPr="00F84EE7" w:rsidRDefault="003C63F2" w:rsidP="009C1EF4">
            <w:r>
              <w:rPr>
                <w:b/>
                <w:color w:val="145A32"/>
                <w:sz w:val="18"/>
              </w:rPr>
              <w:t>RF-02</w:t>
            </w:r>
          </w:p>
        </w:tc>
        <w:tc>
          <w:tcPr>
            <w:tcW w:w="2835" w:type="dxa"/>
            <w:shd w:val="clear" w:color="auto" w:fill="FFFFFF"/>
          </w:tcPr>
          <w:p w14:paraId="77FD9BF1" w14:textId="77777777" w:rsidR="003C63F2" w:rsidRPr="00F84EE7" w:rsidRDefault="003C63F2" w:rsidP="009C1EF4">
            <w:r>
              <w:rPr>
                <w:color w:val="2C3E50"/>
                <w:sz w:val="18"/>
              </w:rPr>
              <w:t>Cerrar sesión</w:t>
            </w:r>
          </w:p>
        </w:tc>
        <w:tc>
          <w:tcPr>
            <w:tcW w:w="1984" w:type="dxa"/>
            <w:shd w:val="clear" w:color="auto" w:fill="FFFFFF"/>
          </w:tcPr>
          <w:p w14:paraId="57545500" w14:textId="77777777" w:rsidR="003C63F2" w:rsidRPr="00F84EE7" w:rsidRDefault="003C63F2" w:rsidP="009C1EF4">
            <w:r>
              <w:rPr>
                <w:color w:val="2C3E50"/>
                <w:sz w:val="18"/>
              </w:rPr>
              <w:t>Autenticación</w:t>
            </w:r>
          </w:p>
        </w:tc>
        <w:tc>
          <w:tcPr>
            <w:tcW w:w="1701" w:type="dxa"/>
            <w:shd w:val="clear" w:color="auto" w:fill="FFFFFF"/>
          </w:tcPr>
          <w:p w14:paraId="594DC2EE" w14:textId="77777777" w:rsidR="003C63F2" w:rsidRPr="00F84EE7" w:rsidRDefault="003C63F2" w:rsidP="009C1EF4">
            <w:r>
              <w:rPr>
                <w:b/>
                <w:color w:val="1A5E20"/>
                <w:sz w:val="18"/>
              </w:rPr>
              <w:t>Implementado</w:t>
            </w:r>
          </w:p>
        </w:tc>
      </w:tr>
      <w:tr w:rsidR="003C63F2" w:rsidRPr="00F84EE7" w14:paraId="5EAD07EC" w14:textId="77777777" w:rsidTr="009C1EF4">
        <w:tc>
          <w:tcPr>
            <w:tcW w:w="850" w:type="dxa"/>
            <w:shd w:val="clear" w:color="auto" w:fill="EAFAF1"/>
          </w:tcPr>
          <w:p w14:paraId="75EAA6DF" w14:textId="77777777" w:rsidR="003C63F2" w:rsidRPr="00F84EE7" w:rsidRDefault="003C63F2" w:rsidP="009C1EF4">
            <w:r>
              <w:rPr>
                <w:b/>
                <w:color w:val="145A32"/>
                <w:sz w:val="18"/>
              </w:rPr>
              <w:t>RF-03</w:t>
            </w:r>
          </w:p>
        </w:tc>
        <w:tc>
          <w:tcPr>
            <w:tcW w:w="2835" w:type="dxa"/>
            <w:shd w:val="clear" w:color="auto" w:fill="EAFAF1"/>
          </w:tcPr>
          <w:p w14:paraId="4610AFB3" w14:textId="77777777" w:rsidR="003C63F2" w:rsidRPr="00F84EE7" w:rsidRDefault="003C63F2" w:rsidP="009C1EF4">
            <w:r>
              <w:rPr>
                <w:color w:val="2C3E50"/>
                <w:sz w:val="18"/>
              </w:rPr>
              <w:t>Cambiar contraseña</w:t>
            </w:r>
          </w:p>
        </w:tc>
        <w:tc>
          <w:tcPr>
            <w:tcW w:w="1984" w:type="dxa"/>
            <w:shd w:val="clear" w:color="auto" w:fill="EAFAF1"/>
          </w:tcPr>
          <w:p w14:paraId="09313515" w14:textId="77777777" w:rsidR="003C63F2" w:rsidRPr="00F84EE7" w:rsidRDefault="003C63F2" w:rsidP="009C1EF4">
            <w:r>
              <w:rPr>
                <w:color w:val="2C3E50"/>
                <w:sz w:val="18"/>
              </w:rPr>
              <w:t>Autenticación</w:t>
            </w:r>
          </w:p>
        </w:tc>
        <w:tc>
          <w:tcPr>
            <w:tcW w:w="1701" w:type="dxa"/>
            <w:shd w:val="clear" w:color="auto" w:fill="FEF9E7"/>
          </w:tcPr>
          <w:p w14:paraId="3FCE0BF2" w14:textId="77777777" w:rsidR="003C63F2" w:rsidRPr="00F84EE7" w:rsidRDefault="003C63F2" w:rsidP="009C1EF4">
            <w:r>
              <w:rPr>
                <w:color w:val="7D6008"/>
                <w:sz w:val="18"/>
              </w:rPr>
              <w:t>Planificado</w:t>
            </w:r>
          </w:p>
        </w:tc>
      </w:tr>
      <w:tr w:rsidR="003C63F2" w:rsidRPr="00F84EE7" w14:paraId="11E4676F" w14:textId="77777777" w:rsidTr="009C1EF4">
        <w:tc>
          <w:tcPr>
            <w:tcW w:w="850" w:type="dxa"/>
            <w:shd w:val="clear" w:color="auto" w:fill="FFFFFF"/>
          </w:tcPr>
          <w:p w14:paraId="2F15CDBD" w14:textId="77777777" w:rsidR="003C63F2" w:rsidRPr="00F84EE7" w:rsidRDefault="003C63F2" w:rsidP="009C1EF4">
            <w:r>
              <w:rPr>
                <w:b/>
                <w:color w:val="145A32"/>
                <w:sz w:val="18"/>
              </w:rPr>
              <w:t>RF-04</w:t>
            </w:r>
          </w:p>
        </w:tc>
        <w:tc>
          <w:tcPr>
            <w:tcW w:w="2835" w:type="dxa"/>
            <w:shd w:val="clear" w:color="auto" w:fill="FFFFFF"/>
          </w:tcPr>
          <w:p w14:paraId="72829FCD" w14:textId="77777777" w:rsidR="003C63F2" w:rsidRPr="00F84EE7" w:rsidRDefault="003C63F2" w:rsidP="009C1EF4">
            <w:r>
              <w:rPr>
                <w:color w:val="2C3E50"/>
                <w:sz w:val="18"/>
              </w:rPr>
              <w:t>Registrar usuario</w:t>
            </w:r>
          </w:p>
        </w:tc>
        <w:tc>
          <w:tcPr>
            <w:tcW w:w="1984" w:type="dxa"/>
            <w:shd w:val="clear" w:color="auto" w:fill="FFFFFF"/>
          </w:tcPr>
          <w:p w14:paraId="18397B01" w14:textId="77777777" w:rsidR="003C63F2" w:rsidRPr="00F84EE7" w:rsidRDefault="003C63F2" w:rsidP="009C1EF4">
            <w:r>
              <w:rPr>
                <w:color w:val="2C3E50"/>
                <w:sz w:val="18"/>
              </w:rPr>
              <w:t>Autenticación</w:t>
            </w:r>
          </w:p>
        </w:tc>
        <w:tc>
          <w:tcPr>
            <w:tcW w:w="1701" w:type="dxa"/>
            <w:shd w:val="clear" w:color="auto" w:fill="FEF9E7"/>
          </w:tcPr>
          <w:p w14:paraId="70308ED5" w14:textId="77777777" w:rsidR="003C63F2" w:rsidRPr="00F84EE7" w:rsidRDefault="003C63F2" w:rsidP="009C1EF4">
            <w:r>
              <w:rPr>
                <w:color w:val="7D6008"/>
                <w:sz w:val="18"/>
              </w:rPr>
              <w:t>Planificado</w:t>
            </w:r>
          </w:p>
        </w:tc>
      </w:tr>
      <w:tr w:rsidR="003C63F2" w:rsidRPr="00F84EE7" w14:paraId="02A248A3" w14:textId="77777777" w:rsidTr="009C1EF4">
        <w:tc>
          <w:tcPr>
            <w:tcW w:w="850" w:type="dxa"/>
            <w:shd w:val="clear" w:color="auto" w:fill="EAFAF1"/>
          </w:tcPr>
          <w:p w14:paraId="0260D017" w14:textId="77777777" w:rsidR="003C63F2" w:rsidRPr="00F84EE7" w:rsidRDefault="003C63F2" w:rsidP="009C1EF4">
            <w:r>
              <w:rPr>
                <w:b/>
                <w:color w:val="145A32"/>
                <w:sz w:val="18"/>
              </w:rPr>
              <w:t>RF-05</w:t>
            </w:r>
          </w:p>
        </w:tc>
        <w:tc>
          <w:tcPr>
            <w:tcW w:w="2835" w:type="dxa"/>
            <w:shd w:val="clear" w:color="auto" w:fill="EAFAF1"/>
          </w:tcPr>
          <w:p w14:paraId="571BAFC3" w14:textId="77777777" w:rsidR="003C63F2" w:rsidRPr="00F84EE7" w:rsidRDefault="003C63F2" w:rsidP="009C1EF4">
            <w:r>
              <w:rPr>
                <w:color w:val="2C3E50"/>
                <w:sz w:val="18"/>
              </w:rPr>
              <w:t>Registrar mascota</w:t>
            </w:r>
          </w:p>
        </w:tc>
        <w:tc>
          <w:tcPr>
            <w:tcW w:w="1984" w:type="dxa"/>
            <w:shd w:val="clear" w:color="auto" w:fill="EAFAF1"/>
          </w:tcPr>
          <w:p w14:paraId="5C32A887" w14:textId="77777777" w:rsidR="003C63F2" w:rsidRPr="00F84EE7" w:rsidRDefault="003C63F2" w:rsidP="009C1EF4">
            <w:r>
              <w:rPr>
                <w:color w:val="2C3E50"/>
                <w:sz w:val="18"/>
              </w:rPr>
              <w:t>Mascotas</w:t>
            </w:r>
          </w:p>
        </w:tc>
        <w:tc>
          <w:tcPr>
            <w:tcW w:w="1701" w:type="dxa"/>
            <w:shd w:val="clear" w:color="auto" w:fill="EAFAF1"/>
          </w:tcPr>
          <w:p w14:paraId="1E7827F9" w14:textId="77777777" w:rsidR="003C63F2" w:rsidRPr="00F84EE7" w:rsidRDefault="003C63F2" w:rsidP="009C1EF4">
            <w:r>
              <w:rPr>
                <w:b/>
                <w:color w:val="1A5E20"/>
                <w:sz w:val="18"/>
              </w:rPr>
              <w:t>Implementado</w:t>
            </w:r>
          </w:p>
        </w:tc>
      </w:tr>
      <w:tr w:rsidR="003C63F2" w:rsidRPr="00F84EE7" w14:paraId="3CDF8D9C" w14:textId="77777777" w:rsidTr="009C1EF4">
        <w:tc>
          <w:tcPr>
            <w:tcW w:w="850" w:type="dxa"/>
            <w:shd w:val="clear" w:color="auto" w:fill="FFFFFF"/>
          </w:tcPr>
          <w:p w14:paraId="26C94C24" w14:textId="77777777" w:rsidR="003C63F2" w:rsidRPr="00F84EE7" w:rsidRDefault="003C63F2" w:rsidP="009C1EF4">
            <w:r>
              <w:rPr>
                <w:b/>
                <w:color w:val="145A32"/>
                <w:sz w:val="18"/>
              </w:rPr>
              <w:t>RF-06</w:t>
            </w:r>
          </w:p>
        </w:tc>
        <w:tc>
          <w:tcPr>
            <w:tcW w:w="2835" w:type="dxa"/>
            <w:shd w:val="clear" w:color="auto" w:fill="FFFFFF"/>
          </w:tcPr>
          <w:p w14:paraId="137ABA07" w14:textId="77777777" w:rsidR="003C63F2" w:rsidRPr="00F84EE7" w:rsidRDefault="003C63F2" w:rsidP="009C1EF4">
            <w:r>
              <w:rPr>
                <w:color w:val="2C3E50"/>
                <w:sz w:val="18"/>
              </w:rPr>
              <w:t>Modificar mascota</w:t>
            </w:r>
          </w:p>
        </w:tc>
        <w:tc>
          <w:tcPr>
            <w:tcW w:w="1984" w:type="dxa"/>
            <w:shd w:val="clear" w:color="auto" w:fill="FFFFFF"/>
          </w:tcPr>
          <w:p w14:paraId="663F6AD1" w14:textId="77777777" w:rsidR="003C63F2" w:rsidRPr="00F84EE7" w:rsidRDefault="003C63F2" w:rsidP="009C1EF4">
            <w:r>
              <w:rPr>
                <w:color w:val="2C3E50"/>
                <w:sz w:val="18"/>
              </w:rPr>
              <w:t>Mascotas</w:t>
            </w:r>
          </w:p>
        </w:tc>
        <w:tc>
          <w:tcPr>
            <w:tcW w:w="1701" w:type="dxa"/>
            <w:shd w:val="clear" w:color="auto" w:fill="FEF9E7"/>
          </w:tcPr>
          <w:p w14:paraId="29F1D0AF" w14:textId="77777777" w:rsidR="003C63F2" w:rsidRPr="00F84EE7" w:rsidRDefault="003C63F2" w:rsidP="009C1EF4">
            <w:r>
              <w:rPr>
                <w:color w:val="7D6008"/>
                <w:sz w:val="18"/>
              </w:rPr>
              <w:t>Planificado</w:t>
            </w:r>
          </w:p>
        </w:tc>
      </w:tr>
      <w:tr w:rsidR="003C63F2" w:rsidRPr="00F84EE7" w14:paraId="2436085D" w14:textId="77777777" w:rsidTr="009C1EF4">
        <w:tc>
          <w:tcPr>
            <w:tcW w:w="850" w:type="dxa"/>
            <w:shd w:val="clear" w:color="auto" w:fill="EAFAF1"/>
          </w:tcPr>
          <w:p w14:paraId="674870D0" w14:textId="77777777" w:rsidR="003C63F2" w:rsidRPr="00F84EE7" w:rsidRDefault="003C63F2" w:rsidP="009C1EF4">
            <w:r>
              <w:rPr>
                <w:b/>
                <w:color w:val="145A32"/>
                <w:sz w:val="18"/>
              </w:rPr>
              <w:t>RF-07</w:t>
            </w:r>
          </w:p>
        </w:tc>
        <w:tc>
          <w:tcPr>
            <w:tcW w:w="2835" w:type="dxa"/>
            <w:shd w:val="clear" w:color="auto" w:fill="EAFAF1"/>
          </w:tcPr>
          <w:p w14:paraId="611CBEEA" w14:textId="77777777" w:rsidR="003C63F2" w:rsidRPr="00F84EE7" w:rsidRDefault="003C63F2" w:rsidP="009C1EF4">
            <w:r>
              <w:rPr>
                <w:color w:val="2C3E50"/>
                <w:sz w:val="18"/>
              </w:rPr>
              <w:t>Eliminar mascota</w:t>
            </w:r>
          </w:p>
        </w:tc>
        <w:tc>
          <w:tcPr>
            <w:tcW w:w="1984" w:type="dxa"/>
            <w:shd w:val="clear" w:color="auto" w:fill="EAFAF1"/>
          </w:tcPr>
          <w:p w14:paraId="26D511AB" w14:textId="77777777" w:rsidR="003C63F2" w:rsidRPr="00F84EE7" w:rsidRDefault="003C63F2" w:rsidP="009C1EF4">
            <w:r>
              <w:rPr>
                <w:color w:val="2C3E50"/>
                <w:sz w:val="18"/>
              </w:rPr>
              <w:t>Mascotas</w:t>
            </w:r>
          </w:p>
        </w:tc>
        <w:tc>
          <w:tcPr>
            <w:tcW w:w="1701" w:type="dxa"/>
            <w:shd w:val="clear" w:color="auto" w:fill="EAFAF1"/>
          </w:tcPr>
          <w:p w14:paraId="57138DDC" w14:textId="77777777" w:rsidR="003C63F2" w:rsidRPr="00F84EE7" w:rsidRDefault="003C63F2" w:rsidP="009C1EF4">
            <w:r>
              <w:rPr>
                <w:b/>
                <w:color w:val="1A5E20"/>
                <w:sz w:val="18"/>
              </w:rPr>
              <w:t>Implementado</w:t>
            </w:r>
          </w:p>
        </w:tc>
      </w:tr>
      <w:tr w:rsidR="003C63F2" w:rsidRPr="00F84EE7" w14:paraId="5A0CC286" w14:textId="77777777" w:rsidTr="009C1EF4">
        <w:tc>
          <w:tcPr>
            <w:tcW w:w="850" w:type="dxa"/>
            <w:shd w:val="clear" w:color="auto" w:fill="FFFFFF"/>
          </w:tcPr>
          <w:p w14:paraId="47EBB0A6" w14:textId="77777777" w:rsidR="003C63F2" w:rsidRPr="00F84EE7" w:rsidRDefault="003C63F2" w:rsidP="009C1EF4">
            <w:r>
              <w:rPr>
                <w:b/>
                <w:color w:val="145A32"/>
                <w:sz w:val="18"/>
              </w:rPr>
              <w:t>RF-08</w:t>
            </w:r>
          </w:p>
        </w:tc>
        <w:tc>
          <w:tcPr>
            <w:tcW w:w="2835" w:type="dxa"/>
            <w:shd w:val="clear" w:color="auto" w:fill="FFFFFF"/>
          </w:tcPr>
          <w:p w14:paraId="37E4BA7B" w14:textId="77777777" w:rsidR="003C63F2" w:rsidRPr="00F84EE7" w:rsidRDefault="003C63F2" w:rsidP="009C1EF4">
            <w:r>
              <w:rPr>
                <w:color w:val="2C3E50"/>
                <w:sz w:val="18"/>
              </w:rPr>
              <w:t>Buscar por nombre</w:t>
            </w:r>
          </w:p>
        </w:tc>
        <w:tc>
          <w:tcPr>
            <w:tcW w:w="1984" w:type="dxa"/>
            <w:shd w:val="clear" w:color="auto" w:fill="FFFFFF"/>
          </w:tcPr>
          <w:p w14:paraId="5CD2C2EB" w14:textId="77777777" w:rsidR="003C63F2" w:rsidRPr="00F84EE7" w:rsidRDefault="003C63F2" w:rsidP="009C1EF4">
            <w:r>
              <w:rPr>
                <w:color w:val="2C3E50"/>
                <w:sz w:val="18"/>
              </w:rPr>
              <w:t>Mascotas</w:t>
            </w:r>
          </w:p>
        </w:tc>
        <w:tc>
          <w:tcPr>
            <w:tcW w:w="1701" w:type="dxa"/>
            <w:shd w:val="clear" w:color="auto" w:fill="FFFFFF"/>
          </w:tcPr>
          <w:p w14:paraId="1C8CA117" w14:textId="77777777" w:rsidR="003C63F2" w:rsidRPr="00F84EE7" w:rsidRDefault="003C63F2" w:rsidP="009C1EF4">
            <w:r>
              <w:rPr>
                <w:b/>
                <w:color w:val="1A5E20"/>
                <w:sz w:val="18"/>
              </w:rPr>
              <w:t>Implementado</w:t>
            </w:r>
          </w:p>
        </w:tc>
      </w:tr>
      <w:tr w:rsidR="003C63F2" w:rsidRPr="00F84EE7" w14:paraId="6561AD9E" w14:textId="77777777" w:rsidTr="009C1EF4">
        <w:tc>
          <w:tcPr>
            <w:tcW w:w="850" w:type="dxa"/>
            <w:shd w:val="clear" w:color="auto" w:fill="EAFAF1"/>
          </w:tcPr>
          <w:p w14:paraId="368F8059" w14:textId="77777777" w:rsidR="003C63F2" w:rsidRPr="00F84EE7" w:rsidRDefault="003C63F2" w:rsidP="009C1EF4">
            <w:r>
              <w:rPr>
                <w:b/>
                <w:color w:val="145A32"/>
                <w:sz w:val="18"/>
              </w:rPr>
              <w:t>RF-09</w:t>
            </w:r>
          </w:p>
        </w:tc>
        <w:tc>
          <w:tcPr>
            <w:tcW w:w="2835" w:type="dxa"/>
            <w:shd w:val="clear" w:color="auto" w:fill="EAFAF1"/>
          </w:tcPr>
          <w:p w14:paraId="3A3B9EDD" w14:textId="77777777" w:rsidR="003C63F2" w:rsidRPr="00F84EE7" w:rsidRDefault="003C63F2" w:rsidP="009C1EF4">
            <w:r>
              <w:rPr>
                <w:color w:val="2C3E50"/>
                <w:sz w:val="18"/>
              </w:rPr>
              <w:t>Buscar por dueño</w:t>
            </w:r>
          </w:p>
        </w:tc>
        <w:tc>
          <w:tcPr>
            <w:tcW w:w="1984" w:type="dxa"/>
            <w:shd w:val="clear" w:color="auto" w:fill="EAFAF1"/>
          </w:tcPr>
          <w:p w14:paraId="1C4A5788" w14:textId="77777777" w:rsidR="003C63F2" w:rsidRPr="00F84EE7" w:rsidRDefault="003C63F2" w:rsidP="009C1EF4">
            <w:r>
              <w:rPr>
                <w:color w:val="2C3E50"/>
                <w:sz w:val="18"/>
              </w:rPr>
              <w:t>Mascotas</w:t>
            </w:r>
          </w:p>
        </w:tc>
        <w:tc>
          <w:tcPr>
            <w:tcW w:w="1701" w:type="dxa"/>
            <w:shd w:val="clear" w:color="auto" w:fill="EAFAF1"/>
          </w:tcPr>
          <w:p w14:paraId="6B0CCEAD" w14:textId="77777777" w:rsidR="003C63F2" w:rsidRPr="00F84EE7" w:rsidRDefault="003C63F2" w:rsidP="009C1EF4">
            <w:r>
              <w:rPr>
                <w:b/>
                <w:color w:val="1A5E20"/>
                <w:sz w:val="18"/>
              </w:rPr>
              <w:t>Implementado</w:t>
            </w:r>
          </w:p>
        </w:tc>
      </w:tr>
      <w:tr w:rsidR="003C63F2" w:rsidRPr="00F84EE7" w14:paraId="08532C2C" w14:textId="77777777" w:rsidTr="009C1EF4">
        <w:tc>
          <w:tcPr>
            <w:tcW w:w="850" w:type="dxa"/>
            <w:shd w:val="clear" w:color="auto" w:fill="FFFFFF"/>
          </w:tcPr>
          <w:p w14:paraId="6F4E8074" w14:textId="77777777" w:rsidR="003C63F2" w:rsidRPr="00F84EE7" w:rsidRDefault="003C63F2" w:rsidP="009C1EF4">
            <w:r>
              <w:rPr>
                <w:b/>
                <w:color w:val="145A32"/>
                <w:sz w:val="18"/>
              </w:rPr>
              <w:t>RF-10</w:t>
            </w:r>
          </w:p>
        </w:tc>
        <w:tc>
          <w:tcPr>
            <w:tcW w:w="2835" w:type="dxa"/>
            <w:shd w:val="clear" w:color="auto" w:fill="FFFFFF"/>
          </w:tcPr>
          <w:p w14:paraId="31A2DE39" w14:textId="77777777" w:rsidR="003C63F2" w:rsidRPr="00F84EE7" w:rsidRDefault="003C63F2" w:rsidP="009C1EF4">
            <w:r>
              <w:rPr>
                <w:color w:val="2C3E50"/>
                <w:sz w:val="18"/>
              </w:rPr>
              <w:t>Listar mascotas</w:t>
            </w:r>
          </w:p>
        </w:tc>
        <w:tc>
          <w:tcPr>
            <w:tcW w:w="1984" w:type="dxa"/>
            <w:shd w:val="clear" w:color="auto" w:fill="FFFFFF"/>
          </w:tcPr>
          <w:p w14:paraId="503402C1" w14:textId="77777777" w:rsidR="003C63F2" w:rsidRPr="00F84EE7" w:rsidRDefault="003C63F2" w:rsidP="009C1EF4">
            <w:r>
              <w:rPr>
                <w:color w:val="2C3E50"/>
                <w:sz w:val="18"/>
              </w:rPr>
              <w:t>Mascotas</w:t>
            </w:r>
          </w:p>
        </w:tc>
        <w:tc>
          <w:tcPr>
            <w:tcW w:w="1701" w:type="dxa"/>
            <w:shd w:val="clear" w:color="auto" w:fill="FFFFFF"/>
          </w:tcPr>
          <w:p w14:paraId="765A7BFA" w14:textId="77777777" w:rsidR="003C63F2" w:rsidRPr="00F84EE7" w:rsidRDefault="003C63F2" w:rsidP="009C1EF4">
            <w:r>
              <w:rPr>
                <w:b/>
                <w:color w:val="1A5E20"/>
                <w:sz w:val="18"/>
              </w:rPr>
              <w:t>Implementado</w:t>
            </w:r>
          </w:p>
        </w:tc>
      </w:tr>
      <w:tr w:rsidR="003C63F2" w:rsidRPr="00F84EE7" w14:paraId="37B8D642" w14:textId="77777777" w:rsidTr="009C1EF4">
        <w:tc>
          <w:tcPr>
            <w:tcW w:w="850" w:type="dxa"/>
            <w:shd w:val="clear" w:color="auto" w:fill="EAFAF1"/>
          </w:tcPr>
          <w:p w14:paraId="79D23B52" w14:textId="77777777" w:rsidR="003C63F2" w:rsidRPr="00F84EE7" w:rsidRDefault="003C63F2" w:rsidP="009C1EF4">
            <w:r>
              <w:rPr>
                <w:b/>
                <w:color w:val="145A32"/>
                <w:sz w:val="18"/>
              </w:rPr>
              <w:t>RF-11</w:t>
            </w:r>
          </w:p>
        </w:tc>
        <w:tc>
          <w:tcPr>
            <w:tcW w:w="2835" w:type="dxa"/>
            <w:shd w:val="clear" w:color="auto" w:fill="EAFAF1"/>
          </w:tcPr>
          <w:p w14:paraId="113AA07E" w14:textId="77777777" w:rsidR="003C63F2" w:rsidRPr="00F84EE7" w:rsidRDefault="003C63F2" w:rsidP="009C1EF4">
            <w:r>
              <w:rPr>
                <w:color w:val="2C3E50"/>
                <w:sz w:val="18"/>
              </w:rPr>
              <w:t>Ver ficha completa</w:t>
            </w:r>
          </w:p>
        </w:tc>
        <w:tc>
          <w:tcPr>
            <w:tcW w:w="1984" w:type="dxa"/>
            <w:shd w:val="clear" w:color="auto" w:fill="EAFAF1"/>
          </w:tcPr>
          <w:p w14:paraId="112BC43D" w14:textId="77777777" w:rsidR="003C63F2" w:rsidRPr="00F84EE7" w:rsidRDefault="003C63F2" w:rsidP="009C1EF4">
            <w:r>
              <w:rPr>
                <w:color w:val="2C3E50"/>
                <w:sz w:val="18"/>
              </w:rPr>
              <w:t>Mascotas</w:t>
            </w:r>
          </w:p>
        </w:tc>
        <w:tc>
          <w:tcPr>
            <w:tcW w:w="1701" w:type="dxa"/>
            <w:shd w:val="clear" w:color="auto" w:fill="EAFAF1"/>
          </w:tcPr>
          <w:p w14:paraId="5714100E" w14:textId="77777777" w:rsidR="003C63F2" w:rsidRPr="00F84EE7" w:rsidRDefault="003C63F2" w:rsidP="009C1EF4">
            <w:r>
              <w:rPr>
                <w:b/>
                <w:color w:val="1A5E20"/>
                <w:sz w:val="18"/>
              </w:rPr>
              <w:t>Implementado</w:t>
            </w:r>
          </w:p>
        </w:tc>
      </w:tr>
      <w:tr w:rsidR="003C63F2" w:rsidRPr="00F84EE7" w14:paraId="43B3E447" w14:textId="77777777" w:rsidTr="009C1EF4">
        <w:tc>
          <w:tcPr>
            <w:tcW w:w="850" w:type="dxa"/>
            <w:shd w:val="clear" w:color="auto" w:fill="FFFFFF"/>
          </w:tcPr>
          <w:p w14:paraId="49006E67" w14:textId="77777777" w:rsidR="003C63F2" w:rsidRPr="00F84EE7" w:rsidRDefault="003C63F2" w:rsidP="009C1EF4">
            <w:r>
              <w:rPr>
                <w:b/>
                <w:color w:val="145A32"/>
                <w:sz w:val="18"/>
              </w:rPr>
              <w:t>RF-12</w:t>
            </w:r>
          </w:p>
        </w:tc>
        <w:tc>
          <w:tcPr>
            <w:tcW w:w="2835" w:type="dxa"/>
            <w:shd w:val="clear" w:color="auto" w:fill="FFFFFF"/>
          </w:tcPr>
          <w:p w14:paraId="309849C0" w14:textId="77777777" w:rsidR="003C63F2" w:rsidRPr="00F84EE7" w:rsidRDefault="003C63F2" w:rsidP="009C1EF4">
            <w:r>
              <w:rPr>
                <w:color w:val="2C3E50"/>
                <w:sz w:val="18"/>
              </w:rPr>
              <w:t>Registrar especie</w:t>
            </w:r>
          </w:p>
        </w:tc>
        <w:tc>
          <w:tcPr>
            <w:tcW w:w="1984" w:type="dxa"/>
            <w:shd w:val="clear" w:color="auto" w:fill="FFFFFF"/>
          </w:tcPr>
          <w:p w14:paraId="5D52068B" w14:textId="77777777" w:rsidR="003C63F2" w:rsidRPr="00F84EE7" w:rsidRDefault="003C63F2" w:rsidP="009C1EF4">
            <w:r>
              <w:rPr>
                <w:color w:val="2C3E50"/>
                <w:sz w:val="18"/>
              </w:rPr>
              <w:t>Mascotas</w:t>
            </w:r>
          </w:p>
        </w:tc>
        <w:tc>
          <w:tcPr>
            <w:tcW w:w="1701" w:type="dxa"/>
            <w:shd w:val="clear" w:color="auto" w:fill="FFFFFF"/>
          </w:tcPr>
          <w:p w14:paraId="2ED1DA63" w14:textId="77777777" w:rsidR="003C63F2" w:rsidRPr="00F84EE7" w:rsidRDefault="003C63F2" w:rsidP="009C1EF4">
            <w:r>
              <w:rPr>
                <w:b/>
                <w:color w:val="1A5E20"/>
                <w:sz w:val="18"/>
              </w:rPr>
              <w:t>Implementado</w:t>
            </w:r>
          </w:p>
        </w:tc>
      </w:tr>
      <w:tr w:rsidR="003C63F2" w:rsidRPr="00F84EE7" w14:paraId="41E9F418" w14:textId="77777777" w:rsidTr="009C1EF4">
        <w:tc>
          <w:tcPr>
            <w:tcW w:w="850" w:type="dxa"/>
            <w:shd w:val="clear" w:color="auto" w:fill="EAFAF1"/>
          </w:tcPr>
          <w:p w14:paraId="6749493D" w14:textId="77777777" w:rsidR="003C63F2" w:rsidRPr="00F84EE7" w:rsidRDefault="003C63F2" w:rsidP="009C1EF4">
            <w:r>
              <w:rPr>
                <w:b/>
                <w:color w:val="145A32"/>
                <w:sz w:val="18"/>
              </w:rPr>
              <w:t>RF-13</w:t>
            </w:r>
          </w:p>
        </w:tc>
        <w:tc>
          <w:tcPr>
            <w:tcW w:w="2835" w:type="dxa"/>
            <w:shd w:val="clear" w:color="auto" w:fill="EAFAF1"/>
          </w:tcPr>
          <w:p w14:paraId="018B9403" w14:textId="77777777" w:rsidR="003C63F2" w:rsidRPr="00F84EE7" w:rsidRDefault="003C63F2" w:rsidP="009C1EF4">
            <w:r>
              <w:rPr>
                <w:color w:val="2C3E50"/>
                <w:sz w:val="18"/>
              </w:rPr>
              <w:t>Registrar raza</w:t>
            </w:r>
          </w:p>
        </w:tc>
        <w:tc>
          <w:tcPr>
            <w:tcW w:w="1984" w:type="dxa"/>
            <w:shd w:val="clear" w:color="auto" w:fill="EAFAF1"/>
          </w:tcPr>
          <w:p w14:paraId="62B9EB50" w14:textId="77777777" w:rsidR="003C63F2" w:rsidRPr="00F84EE7" w:rsidRDefault="003C63F2" w:rsidP="009C1EF4">
            <w:r>
              <w:rPr>
                <w:color w:val="2C3E50"/>
                <w:sz w:val="18"/>
              </w:rPr>
              <w:t>Mascotas</w:t>
            </w:r>
          </w:p>
        </w:tc>
        <w:tc>
          <w:tcPr>
            <w:tcW w:w="1701" w:type="dxa"/>
            <w:shd w:val="clear" w:color="auto" w:fill="EAFAF1"/>
          </w:tcPr>
          <w:p w14:paraId="11854D0F" w14:textId="77777777" w:rsidR="003C63F2" w:rsidRPr="00F84EE7" w:rsidRDefault="003C63F2" w:rsidP="009C1EF4">
            <w:r>
              <w:rPr>
                <w:b/>
                <w:color w:val="1A5E20"/>
                <w:sz w:val="18"/>
              </w:rPr>
              <w:t>Implementado</w:t>
            </w:r>
          </w:p>
        </w:tc>
      </w:tr>
      <w:tr w:rsidR="003C63F2" w:rsidRPr="00F84EE7" w14:paraId="07CDE838" w14:textId="77777777" w:rsidTr="009C1EF4">
        <w:tc>
          <w:tcPr>
            <w:tcW w:w="850" w:type="dxa"/>
            <w:shd w:val="clear" w:color="auto" w:fill="FFFFFF"/>
          </w:tcPr>
          <w:p w14:paraId="474606AC" w14:textId="77777777" w:rsidR="003C63F2" w:rsidRPr="00F84EE7" w:rsidRDefault="003C63F2" w:rsidP="009C1EF4">
            <w:r>
              <w:rPr>
                <w:b/>
                <w:color w:val="145A32"/>
                <w:sz w:val="18"/>
              </w:rPr>
              <w:t>RF-14</w:t>
            </w:r>
          </w:p>
        </w:tc>
        <w:tc>
          <w:tcPr>
            <w:tcW w:w="2835" w:type="dxa"/>
            <w:shd w:val="clear" w:color="auto" w:fill="FFFFFF"/>
          </w:tcPr>
          <w:p w14:paraId="647AD909" w14:textId="77777777" w:rsidR="003C63F2" w:rsidRPr="00F84EE7" w:rsidRDefault="003C63F2" w:rsidP="009C1EF4">
            <w:r>
              <w:rPr>
                <w:color w:val="2C3E50"/>
                <w:sz w:val="18"/>
              </w:rPr>
              <w:t>Filtrar por especie</w:t>
            </w:r>
          </w:p>
        </w:tc>
        <w:tc>
          <w:tcPr>
            <w:tcW w:w="1984" w:type="dxa"/>
            <w:shd w:val="clear" w:color="auto" w:fill="FFFFFF"/>
          </w:tcPr>
          <w:p w14:paraId="57E52554" w14:textId="77777777" w:rsidR="003C63F2" w:rsidRPr="00F84EE7" w:rsidRDefault="003C63F2" w:rsidP="009C1EF4">
            <w:r>
              <w:rPr>
                <w:color w:val="2C3E50"/>
                <w:sz w:val="18"/>
              </w:rPr>
              <w:t>Mascotas</w:t>
            </w:r>
          </w:p>
        </w:tc>
        <w:tc>
          <w:tcPr>
            <w:tcW w:w="1701" w:type="dxa"/>
            <w:shd w:val="clear" w:color="auto" w:fill="FFFFFF"/>
          </w:tcPr>
          <w:p w14:paraId="0CD5F969" w14:textId="77777777" w:rsidR="003C63F2" w:rsidRPr="00F84EE7" w:rsidRDefault="003C63F2" w:rsidP="009C1EF4">
            <w:r>
              <w:rPr>
                <w:b/>
                <w:color w:val="1A5E20"/>
                <w:sz w:val="18"/>
              </w:rPr>
              <w:t>Implementado</w:t>
            </w:r>
          </w:p>
        </w:tc>
      </w:tr>
      <w:tr w:rsidR="003C63F2" w:rsidRPr="00F84EE7" w14:paraId="22D3B7EE" w14:textId="77777777" w:rsidTr="009C1EF4">
        <w:tc>
          <w:tcPr>
            <w:tcW w:w="850" w:type="dxa"/>
            <w:shd w:val="clear" w:color="auto" w:fill="EAFAF1"/>
          </w:tcPr>
          <w:p w14:paraId="0152733B" w14:textId="77777777" w:rsidR="003C63F2" w:rsidRPr="00F84EE7" w:rsidRDefault="003C63F2" w:rsidP="009C1EF4">
            <w:r>
              <w:rPr>
                <w:b/>
                <w:color w:val="145A32"/>
                <w:sz w:val="18"/>
              </w:rPr>
              <w:t>RF-15</w:t>
            </w:r>
          </w:p>
        </w:tc>
        <w:tc>
          <w:tcPr>
            <w:tcW w:w="2835" w:type="dxa"/>
            <w:shd w:val="clear" w:color="auto" w:fill="EAFAF1"/>
          </w:tcPr>
          <w:p w14:paraId="531B4B77" w14:textId="77777777" w:rsidR="003C63F2" w:rsidRPr="00F84EE7" w:rsidRDefault="003C63F2" w:rsidP="009C1EF4">
            <w:r>
              <w:rPr>
                <w:color w:val="2C3E50"/>
                <w:sz w:val="18"/>
              </w:rPr>
              <w:t>Registrar observaciones</w:t>
            </w:r>
          </w:p>
        </w:tc>
        <w:tc>
          <w:tcPr>
            <w:tcW w:w="1984" w:type="dxa"/>
            <w:shd w:val="clear" w:color="auto" w:fill="EAFAF1"/>
          </w:tcPr>
          <w:p w14:paraId="592AF470" w14:textId="77777777" w:rsidR="003C63F2" w:rsidRPr="00F84EE7" w:rsidRDefault="003C63F2" w:rsidP="009C1EF4">
            <w:r>
              <w:rPr>
                <w:color w:val="2C3E50"/>
                <w:sz w:val="18"/>
              </w:rPr>
              <w:t>Mascotas</w:t>
            </w:r>
          </w:p>
        </w:tc>
        <w:tc>
          <w:tcPr>
            <w:tcW w:w="1701" w:type="dxa"/>
            <w:shd w:val="clear" w:color="auto" w:fill="EAFAF1"/>
          </w:tcPr>
          <w:p w14:paraId="5FF05AAE" w14:textId="77777777" w:rsidR="003C63F2" w:rsidRPr="00F84EE7" w:rsidRDefault="003C63F2" w:rsidP="009C1EF4">
            <w:r>
              <w:rPr>
                <w:b/>
                <w:color w:val="1A5E20"/>
                <w:sz w:val="18"/>
              </w:rPr>
              <w:t>Implementado</w:t>
            </w:r>
          </w:p>
        </w:tc>
      </w:tr>
      <w:tr w:rsidR="003C63F2" w:rsidRPr="00F84EE7" w14:paraId="508884FA" w14:textId="77777777" w:rsidTr="009C1EF4">
        <w:tc>
          <w:tcPr>
            <w:tcW w:w="850" w:type="dxa"/>
            <w:shd w:val="clear" w:color="auto" w:fill="FFFFFF"/>
          </w:tcPr>
          <w:p w14:paraId="2F43DC76" w14:textId="77777777" w:rsidR="003C63F2" w:rsidRPr="00F84EE7" w:rsidRDefault="003C63F2" w:rsidP="009C1EF4">
            <w:r>
              <w:rPr>
                <w:b/>
                <w:color w:val="145A32"/>
                <w:sz w:val="18"/>
              </w:rPr>
              <w:t>RF-16</w:t>
            </w:r>
          </w:p>
        </w:tc>
        <w:tc>
          <w:tcPr>
            <w:tcW w:w="2835" w:type="dxa"/>
            <w:shd w:val="clear" w:color="auto" w:fill="FFFFFF"/>
          </w:tcPr>
          <w:p w14:paraId="596D5AC8" w14:textId="77777777" w:rsidR="003C63F2" w:rsidRPr="00F84EE7" w:rsidRDefault="003C63F2" w:rsidP="009C1EF4">
            <w:r>
              <w:rPr>
                <w:color w:val="2C3E50"/>
                <w:sz w:val="18"/>
              </w:rPr>
              <w:t>Registrar dueño</w:t>
            </w:r>
          </w:p>
        </w:tc>
        <w:tc>
          <w:tcPr>
            <w:tcW w:w="1984" w:type="dxa"/>
            <w:shd w:val="clear" w:color="auto" w:fill="FFFFFF"/>
          </w:tcPr>
          <w:p w14:paraId="5340822C" w14:textId="77777777" w:rsidR="003C63F2" w:rsidRPr="00F84EE7" w:rsidRDefault="003C63F2" w:rsidP="009C1EF4">
            <w:r>
              <w:rPr>
                <w:color w:val="2C3E50"/>
                <w:sz w:val="18"/>
              </w:rPr>
              <w:t>Dueños</w:t>
            </w:r>
          </w:p>
        </w:tc>
        <w:tc>
          <w:tcPr>
            <w:tcW w:w="1701" w:type="dxa"/>
            <w:shd w:val="clear" w:color="auto" w:fill="FFFFFF"/>
          </w:tcPr>
          <w:p w14:paraId="6CCEB1D1" w14:textId="77777777" w:rsidR="003C63F2" w:rsidRPr="00F84EE7" w:rsidRDefault="003C63F2" w:rsidP="009C1EF4">
            <w:r>
              <w:rPr>
                <w:b/>
                <w:color w:val="1A5E20"/>
                <w:sz w:val="18"/>
              </w:rPr>
              <w:t>Implementado</w:t>
            </w:r>
          </w:p>
        </w:tc>
      </w:tr>
      <w:tr w:rsidR="003C63F2" w:rsidRPr="00F84EE7" w14:paraId="23FCDAD1" w14:textId="77777777" w:rsidTr="009C1EF4">
        <w:tc>
          <w:tcPr>
            <w:tcW w:w="850" w:type="dxa"/>
            <w:shd w:val="clear" w:color="auto" w:fill="EAFAF1"/>
          </w:tcPr>
          <w:p w14:paraId="206253F2" w14:textId="77777777" w:rsidR="003C63F2" w:rsidRPr="00F84EE7" w:rsidRDefault="003C63F2" w:rsidP="009C1EF4">
            <w:r>
              <w:rPr>
                <w:b/>
                <w:color w:val="145A32"/>
                <w:sz w:val="18"/>
              </w:rPr>
              <w:t>RF-17</w:t>
            </w:r>
          </w:p>
        </w:tc>
        <w:tc>
          <w:tcPr>
            <w:tcW w:w="2835" w:type="dxa"/>
            <w:shd w:val="clear" w:color="auto" w:fill="EAFAF1"/>
          </w:tcPr>
          <w:p w14:paraId="773B3EAE" w14:textId="77777777" w:rsidR="003C63F2" w:rsidRPr="00F84EE7" w:rsidRDefault="003C63F2" w:rsidP="009C1EF4">
            <w:r>
              <w:rPr>
                <w:color w:val="2C3E50"/>
                <w:sz w:val="18"/>
              </w:rPr>
              <w:t>Modificar dueño</w:t>
            </w:r>
          </w:p>
        </w:tc>
        <w:tc>
          <w:tcPr>
            <w:tcW w:w="1984" w:type="dxa"/>
            <w:shd w:val="clear" w:color="auto" w:fill="EAFAF1"/>
          </w:tcPr>
          <w:p w14:paraId="36E09C43" w14:textId="77777777" w:rsidR="003C63F2" w:rsidRPr="00F84EE7" w:rsidRDefault="003C63F2" w:rsidP="009C1EF4">
            <w:r>
              <w:rPr>
                <w:color w:val="2C3E50"/>
                <w:sz w:val="18"/>
              </w:rPr>
              <w:t>Dueños</w:t>
            </w:r>
          </w:p>
        </w:tc>
        <w:tc>
          <w:tcPr>
            <w:tcW w:w="1701" w:type="dxa"/>
            <w:shd w:val="clear" w:color="auto" w:fill="FEF9E7"/>
          </w:tcPr>
          <w:p w14:paraId="61D78457" w14:textId="77777777" w:rsidR="003C63F2" w:rsidRPr="00F84EE7" w:rsidRDefault="003C63F2" w:rsidP="009C1EF4">
            <w:r>
              <w:rPr>
                <w:color w:val="7D6008"/>
                <w:sz w:val="18"/>
              </w:rPr>
              <w:t>Planificado</w:t>
            </w:r>
          </w:p>
        </w:tc>
      </w:tr>
      <w:tr w:rsidR="003C63F2" w:rsidRPr="00F84EE7" w14:paraId="781CE455" w14:textId="77777777" w:rsidTr="009C1EF4">
        <w:tc>
          <w:tcPr>
            <w:tcW w:w="850" w:type="dxa"/>
            <w:shd w:val="clear" w:color="auto" w:fill="FFFFFF"/>
          </w:tcPr>
          <w:p w14:paraId="36635C44" w14:textId="77777777" w:rsidR="003C63F2" w:rsidRPr="00F84EE7" w:rsidRDefault="003C63F2" w:rsidP="009C1EF4">
            <w:r>
              <w:rPr>
                <w:b/>
                <w:color w:val="145A32"/>
                <w:sz w:val="18"/>
              </w:rPr>
              <w:t>RF-18</w:t>
            </w:r>
          </w:p>
        </w:tc>
        <w:tc>
          <w:tcPr>
            <w:tcW w:w="2835" w:type="dxa"/>
            <w:shd w:val="clear" w:color="auto" w:fill="FFFFFF"/>
          </w:tcPr>
          <w:p w14:paraId="1CD77C77" w14:textId="77777777" w:rsidR="003C63F2" w:rsidRPr="00F84EE7" w:rsidRDefault="003C63F2" w:rsidP="009C1EF4">
            <w:r>
              <w:rPr>
                <w:color w:val="2C3E50"/>
                <w:sz w:val="18"/>
              </w:rPr>
              <w:t>Eliminar dueño</w:t>
            </w:r>
          </w:p>
        </w:tc>
        <w:tc>
          <w:tcPr>
            <w:tcW w:w="1984" w:type="dxa"/>
            <w:shd w:val="clear" w:color="auto" w:fill="FFFFFF"/>
          </w:tcPr>
          <w:p w14:paraId="11CE99F4" w14:textId="77777777" w:rsidR="003C63F2" w:rsidRPr="00F84EE7" w:rsidRDefault="003C63F2" w:rsidP="009C1EF4">
            <w:r>
              <w:rPr>
                <w:color w:val="2C3E50"/>
                <w:sz w:val="18"/>
              </w:rPr>
              <w:t>Dueños</w:t>
            </w:r>
          </w:p>
        </w:tc>
        <w:tc>
          <w:tcPr>
            <w:tcW w:w="1701" w:type="dxa"/>
            <w:shd w:val="clear" w:color="auto" w:fill="FEF9E7"/>
          </w:tcPr>
          <w:p w14:paraId="3DF4EC60" w14:textId="77777777" w:rsidR="003C63F2" w:rsidRPr="00F84EE7" w:rsidRDefault="003C63F2" w:rsidP="009C1EF4">
            <w:r>
              <w:rPr>
                <w:color w:val="7D6008"/>
                <w:sz w:val="18"/>
              </w:rPr>
              <w:t>Planificado</w:t>
            </w:r>
          </w:p>
        </w:tc>
      </w:tr>
      <w:tr w:rsidR="003C63F2" w:rsidRPr="00F84EE7" w14:paraId="74282FBD" w14:textId="77777777" w:rsidTr="009C1EF4">
        <w:tc>
          <w:tcPr>
            <w:tcW w:w="850" w:type="dxa"/>
            <w:shd w:val="clear" w:color="auto" w:fill="EAFAF1"/>
          </w:tcPr>
          <w:p w14:paraId="07707955" w14:textId="77777777" w:rsidR="003C63F2" w:rsidRPr="00F84EE7" w:rsidRDefault="003C63F2" w:rsidP="009C1EF4">
            <w:r>
              <w:rPr>
                <w:b/>
                <w:color w:val="145A32"/>
                <w:sz w:val="18"/>
              </w:rPr>
              <w:t>RF-19</w:t>
            </w:r>
          </w:p>
        </w:tc>
        <w:tc>
          <w:tcPr>
            <w:tcW w:w="2835" w:type="dxa"/>
            <w:shd w:val="clear" w:color="auto" w:fill="EAFAF1"/>
          </w:tcPr>
          <w:p w14:paraId="00EB6D73" w14:textId="77777777" w:rsidR="003C63F2" w:rsidRPr="00F84EE7" w:rsidRDefault="003C63F2" w:rsidP="009C1EF4">
            <w:r>
              <w:rPr>
                <w:color w:val="2C3E50"/>
                <w:sz w:val="18"/>
              </w:rPr>
              <w:t>Buscar dueño por nombre</w:t>
            </w:r>
          </w:p>
        </w:tc>
        <w:tc>
          <w:tcPr>
            <w:tcW w:w="1984" w:type="dxa"/>
            <w:shd w:val="clear" w:color="auto" w:fill="EAFAF1"/>
          </w:tcPr>
          <w:p w14:paraId="62D297C3" w14:textId="77777777" w:rsidR="003C63F2" w:rsidRPr="00F84EE7" w:rsidRDefault="003C63F2" w:rsidP="009C1EF4">
            <w:r>
              <w:rPr>
                <w:color w:val="2C3E50"/>
                <w:sz w:val="18"/>
              </w:rPr>
              <w:t>Dueños</w:t>
            </w:r>
          </w:p>
        </w:tc>
        <w:tc>
          <w:tcPr>
            <w:tcW w:w="1701" w:type="dxa"/>
            <w:shd w:val="clear" w:color="auto" w:fill="FEF9E7"/>
          </w:tcPr>
          <w:p w14:paraId="4414FC84" w14:textId="77777777" w:rsidR="003C63F2" w:rsidRPr="00F84EE7" w:rsidRDefault="003C63F2" w:rsidP="009C1EF4">
            <w:r>
              <w:rPr>
                <w:color w:val="7D6008"/>
                <w:sz w:val="18"/>
              </w:rPr>
              <w:t>Planificado</w:t>
            </w:r>
          </w:p>
        </w:tc>
      </w:tr>
      <w:tr w:rsidR="003C63F2" w:rsidRPr="00F84EE7" w14:paraId="6D8C3981" w14:textId="77777777" w:rsidTr="009C1EF4">
        <w:tc>
          <w:tcPr>
            <w:tcW w:w="850" w:type="dxa"/>
            <w:shd w:val="clear" w:color="auto" w:fill="FFFFFF"/>
          </w:tcPr>
          <w:p w14:paraId="44BC530E" w14:textId="77777777" w:rsidR="003C63F2" w:rsidRPr="00F84EE7" w:rsidRDefault="003C63F2" w:rsidP="009C1EF4">
            <w:r>
              <w:rPr>
                <w:b/>
                <w:color w:val="145A32"/>
                <w:sz w:val="18"/>
              </w:rPr>
              <w:t>RF-20</w:t>
            </w:r>
          </w:p>
        </w:tc>
        <w:tc>
          <w:tcPr>
            <w:tcW w:w="2835" w:type="dxa"/>
            <w:shd w:val="clear" w:color="auto" w:fill="FFFFFF"/>
          </w:tcPr>
          <w:p w14:paraId="07CB216C" w14:textId="77777777" w:rsidR="003C63F2" w:rsidRPr="00F84EE7" w:rsidRDefault="003C63F2" w:rsidP="009C1EF4">
            <w:r>
              <w:rPr>
                <w:color w:val="2C3E50"/>
                <w:sz w:val="18"/>
              </w:rPr>
              <w:t>Buscar dueño por DNI</w:t>
            </w:r>
          </w:p>
        </w:tc>
        <w:tc>
          <w:tcPr>
            <w:tcW w:w="1984" w:type="dxa"/>
            <w:shd w:val="clear" w:color="auto" w:fill="FFFFFF"/>
          </w:tcPr>
          <w:p w14:paraId="16CDDDD7" w14:textId="77777777" w:rsidR="003C63F2" w:rsidRPr="00F84EE7" w:rsidRDefault="003C63F2" w:rsidP="009C1EF4">
            <w:r>
              <w:rPr>
                <w:color w:val="2C3E50"/>
                <w:sz w:val="18"/>
              </w:rPr>
              <w:t>Dueños</w:t>
            </w:r>
          </w:p>
        </w:tc>
        <w:tc>
          <w:tcPr>
            <w:tcW w:w="1701" w:type="dxa"/>
            <w:shd w:val="clear" w:color="auto" w:fill="FFFFFF"/>
          </w:tcPr>
          <w:p w14:paraId="72C43E05" w14:textId="77777777" w:rsidR="003C63F2" w:rsidRPr="00F84EE7" w:rsidRDefault="003C63F2" w:rsidP="009C1EF4">
            <w:r>
              <w:rPr>
                <w:b/>
                <w:color w:val="1A5E20"/>
                <w:sz w:val="18"/>
              </w:rPr>
              <w:t>Implementado</w:t>
            </w:r>
          </w:p>
        </w:tc>
      </w:tr>
      <w:tr w:rsidR="003C63F2" w:rsidRPr="00F84EE7" w14:paraId="70A11E75" w14:textId="77777777" w:rsidTr="009C1EF4">
        <w:tc>
          <w:tcPr>
            <w:tcW w:w="850" w:type="dxa"/>
            <w:shd w:val="clear" w:color="auto" w:fill="EAFAF1"/>
          </w:tcPr>
          <w:p w14:paraId="3786F516" w14:textId="77777777" w:rsidR="003C63F2" w:rsidRPr="00F84EE7" w:rsidRDefault="003C63F2" w:rsidP="009C1EF4">
            <w:r>
              <w:rPr>
                <w:b/>
                <w:color w:val="145A32"/>
                <w:sz w:val="18"/>
              </w:rPr>
              <w:t>RF-21</w:t>
            </w:r>
          </w:p>
        </w:tc>
        <w:tc>
          <w:tcPr>
            <w:tcW w:w="2835" w:type="dxa"/>
            <w:shd w:val="clear" w:color="auto" w:fill="EAFAF1"/>
          </w:tcPr>
          <w:p w14:paraId="4F752422" w14:textId="77777777" w:rsidR="003C63F2" w:rsidRPr="00F84EE7" w:rsidRDefault="003C63F2" w:rsidP="009C1EF4">
            <w:r>
              <w:rPr>
                <w:color w:val="2C3E50"/>
                <w:sz w:val="18"/>
              </w:rPr>
              <w:t>Listar dueños</w:t>
            </w:r>
          </w:p>
        </w:tc>
        <w:tc>
          <w:tcPr>
            <w:tcW w:w="1984" w:type="dxa"/>
            <w:shd w:val="clear" w:color="auto" w:fill="EAFAF1"/>
          </w:tcPr>
          <w:p w14:paraId="5BF80FB5" w14:textId="77777777" w:rsidR="003C63F2" w:rsidRPr="00F84EE7" w:rsidRDefault="003C63F2" w:rsidP="009C1EF4">
            <w:r>
              <w:rPr>
                <w:color w:val="2C3E50"/>
                <w:sz w:val="18"/>
              </w:rPr>
              <w:t>Dueños</w:t>
            </w:r>
          </w:p>
        </w:tc>
        <w:tc>
          <w:tcPr>
            <w:tcW w:w="1701" w:type="dxa"/>
            <w:shd w:val="clear" w:color="auto" w:fill="EAFAF1"/>
          </w:tcPr>
          <w:p w14:paraId="567F670C" w14:textId="77777777" w:rsidR="003C63F2" w:rsidRPr="00F84EE7" w:rsidRDefault="003C63F2" w:rsidP="009C1EF4">
            <w:r>
              <w:rPr>
                <w:b/>
                <w:color w:val="1A5E20"/>
                <w:sz w:val="18"/>
              </w:rPr>
              <w:t>Implementado</w:t>
            </w:r>
          </w:p>
        </w:tc>
      </w:tr>
      <w:tr w:rsidR="003C63F2" w:rsidRPr="00F84EE7" w14:paraId="0F0B51C2" w14:textId="77777777" w:rsidTr="009C1EF4">
        <w:tc>
          <w:tcPr>
            <w:tcW w:w="850" w:type="dxa"/>
            <w:shd w:val="clear" w:color="auto" w:fill="FFFFFF"/>
          </w:tcPr>
          <w:p w14:paraId="701A6C4E" w14:textId="77777777" w:rsidR="003C63F2" w:rsidRPr="00F84EE7" w:rsidRDefault="003C63F2" w:rsidP="009C1EF4">
            <w:r>
              <w:rPr>
                <w:b/>
                <w:color w:val="145A32"/>
                <w:sz w:val="18"/>
              </w:rPr>
              <w:t>RF-22</w:t>
            </w:r>
          </w:p>
        </w:tc>
        <w:tc>
          <w:tcPr>
            <w:tcW w:w="2835" w:type="dxa"/>
            <w:shd w:val="clear" w:color="auto" w:fill="FFFFFF"/>
          </w:tcPr>
          <w:p w14:paraId="40B9EBA4" w14:textId="77777777" w:rsidR="003C63F2" w:rsidRPr="00F84EE7" w:rsidRDefault="003C63F2" w:rsidP="009C1EF4">
            <w:r>
              <w:rPr>
                <w:color w:val="2C3E50"/>
                <w:sz w:val="18"/>
              </w:rPr>
              <w:t>Ver mascotas del dueño</w:t>
            </w:r>
          </w:p>
        </w:tc>
        <w:tc>
          <w:tcPr>
            <w:tcW w:w="1984" w:type="dxa"/>
            <w:shd w:val="clear" w:color="auto" w:fill="FFFFFF"/>
          </w:tcPr>
          <w:p w14:paraId="3791BD6F" w14:textId="77777777" w:rsidR="003C63F2" w:rsidRPr="00F84EE7" w:rsidRDefault="003C63F2" w:rsidP="009C1EF4">
            <w:r>
              <w:rPr>
                <w:color w:val="2C3E50"/>
                <w:sz w:val="18"/>
              </w:rPr>
              <w:t>Dueños</w:t>
            </w:r>
          </w:p>
        </w:tc>
        <w:tc>
          <w:tcPr>
            <w:tcW w:w="1701" w:type="dxa"/>
            <w:shd w:val="clear" w:color="auto" w:fill="FFFFFF"/>
          </w:tcPr>
          <w:p w14:paraId="6D1D1068" w14:textId="77777777" w:rsidR="003C63F2" w:rsidRPr="00F84EE7" w:rsidRDefault="003C63F2" w:rsidP="009C1EF4">
            <w:r>
              <w:rPr>
                <w:b/>
                <w:color w:val="1A5E20"/>
                <w:sz w:val="18"/>
              </w:rPr>
              <w:t>Implementado</w:t>
            </w:r>
          </w:p>
        </w:tc>
      </w:tr>
      <w:tr w:rsidR="003C63F2" w:rsidRPr="00F84EE7" w14:paraId="21DCB5EF" w14:textId="77777777" w:rsidTr="009C1EF4">
        <w:tc>
          <w:tcPr>
            <w:tcW w:w="850" w:type="dxa"/>
            <w:shd w:val="clear" w:color="auto" w:fill="EAFAF1"/>
          </w:tcPr>
          <w:p w14:paraId="404C2936" w14:textId="77777777" w:rsidR="003C63F2" w:rsidRPr="00F84EE7" w:rsidRDefault="003C63F2" w:rsidP="009C1EF4">
            <w:r>
              <w:rPr>
                <w:b/>
                <w:color w:val="145A32"/>
                <w:sz w:val="18"/>
              </w:rPr>
              <w:t>RF-23</w:t>
            </w:r>
          </w:p>
        </w:tc>
        <w:tc>
          <w:tcPr>
            <w:tcW w:w="2835" w:type="dxa"/>
            <w:shd w:val="clear" w:color="auto" w:fill="EAFAF1"/>
          </w:tcPr>
          <w:p w14:paraId="44D5DD20" w14:textId="77777777" w:rsidR="003C63F2" w:rsidRPr="00F84EE7" w:rsidRDefault="003C63F2" w:rsidP="009C1EF4">
            <w:r>
              <w:rPr>
                <w:color w:val="2C3E50"/>
                <w:sz w:val="18"/>
              </w:rPr>
              <w:t>Registrar cita</w:t>
            </w:r>
          </w:p>
        </w:tc>
        <w:tc>
          <w:tcPr>
            <w:tcW w:w="1984" w:type="dxa"/>
            <w:shd w:val="clear" w:color="auto" w:fill="EAFAF1"/>
          </w:tcPr>
          <w:p w14:paraId="5B90ECAA" w14:textId="77777777" w:rsidR="003C63F2" w:rsidRPr="00F84EE7" w:rsidRDefault="003C63F2" w:rsidP="009C1EF4">
            <w:r>
              <w:rPr>
                <w:color w:val="2C3E50"/>
                <w:sz w:val="18"/>
              </w:rPr>
              <w:t>Citas</w:t>
            </w:r>
          </w:p>
        </w:tc>
        <w:tc>
          <w:tcPr>
            <w:tcW w:w="1701" w:type="dxa"/>
            <w:shd w:val="clear" w:color="auto" w:fill="EAFAF1"/>
          </w:tcPr>
          <w:p w14:paraId="61D42001" w14:textId="77777777" w:rsidR="003C63F2" w:rsidRPr="00F84EE7" w:rsidRDefault="003C63F2" w:rsidP="009C1EF4">
            <w:r>
              <w:rPr>
                <w:b/>
                <w:color w:val="1A5E20"/>
                <w:sz w:val="18"/>
              </w:rPr>
              <w:t>Implementado</w:t>
            </w:r>
          </w:p>
        </w:tc>
      </w:tr>
      <w:tr w:rsidR="003C63F2" w:rsidRPr="00F84EE7" w14:paraId="57724003" w14:textId="77777777" w:rsidTr="009C1EF4">
        <w:tc>
          <w:tcPr>
            <w:tcW w:w="850" w:type="dxa"/>
            <w:shd w:val="clear" w:color="auto" w:fill="FFFFFF"/>
          </w:tcPr>
          <w:p w14:paraId="2B3C570F" w14:textId="77777777" w:rsidR="003C63F2" w:rsidRPr="00F84EE7" w:rsidRDefault="003C63F2" w:rsidP="009C1EF4">
            <w:r>
              <w:rPr>
                <w:b/>
                <w:color w:val="145A32"/>
                <w:sz w:val="18"/>
              </w:rPr>
              <w:t>RF-24</w:t>
            </w:r>
          </w:p>
        </w:tc>
        <w:tc>
          <w:tcPr>
            <w:tcW w:w="2835" w:type="dxa"/>
            <w:shd w:val="clear" w:color="auto" w:fill="FFFFFF"/>
          </w:tcPr>
          <w:p w14:paraId="44E4ADFF" w14:textId="77777777" w:rsidR="003C63F2" w:rsidRPr="00F84EE7" w:rsidRDefault="003C63F2" w:rsidP="009C1EF4">
            <w:r>
              <w:rPr>
                <w:color w:val="2C3E50"/>
                <w:sz w:val="18"/>
              </w:rPr>
              <w:t>Modificar cita</w:t>
            </w:r>
          </w:p>
        </w:tc>
        <w:tc>
          <w:tcPr>
            <w:tcW w:w="1984" w:type="dxa"/>
            <w:shd w:val="clear" w:color="auto" w:fill="FFFFFF"/>
          </w:tcPr>
          <w:p w14:paraId="13F3D76C" w14:textId="77777777" w:rsidR="003C63F2" w:rsidRPr="00F84EE7" w:rsidRDefault="003C63F2" w:rsidP="009C1EF4">
            <w:r>
              <w:rPr>
                <w:color w:val="2C3E50"/>
                <w:sz w:val="18"/>
              </w:rPr>
              <w:t>Citas</w:t>
            </w:r>
          </w:p>
        </w:tc>
        <w:tc>
          <w:tcPr>
            <w:tcW w:w="1701" w:type="dxa"/>
            <w:shd w:val="clear" w:color="auto" w:fill="FEF9E7"/>
          </w:tcPr>
          <w:p w14:paraId="0C9BFE2A" w14:textId="77777777" w:rsidR="003C63F2" w:rsidRPr="00F84EE7" w:rsidRDefault="003C63F2" w:rsidP="009C1EF4">
            <w:r>
              <w:rPr>
                <w:color w:val="7D6008"/>
                <w:sz w:val="18"/>
              </w:rPr>
              <w:t>Planificado</w:t>
            </w:r>
          </w:p>
        </w:tc>
      </w:tr>
      <w:tr w:rsidR="003C63F2" w:rsidRPr="00F84EE7" w14:paraId="5F3D2FF2" w14:textId="77777777" w:rsidTr="009C1EF4">
        <w:tc>
          <w:tcPr>
            <w:tcW w:w="850" w:type="dxa"/>
            <w:shd w:val="clear" w:color="auto" w:fill="EAFAF1"/>
          </w:tcPr>
          <w:p w14:paraId="550E9A1E" w14:textId="77777777" w:rsidR="003C63F2" w:rsidRPr="00F84EE7" w:rsidRDefault="003C63F2" w:rsidP="009C1EF4">
            <w:r>
              <w:rPr>
                <w:b/>
                <w:color w:val="145A32"/>
                <w:sz w:val="18"/>
              </w:rPr>
              <w:t>RF-25</w:t>
            </w:r>
          </w:p>
        </w:tc>
        <w:tc>
          <w:tcPr>
            <w:tcW w:w="2835" w:type="dxa"/>
            <w:shd w:val="clear" w:color="auto" w:fill="EAFAF1"/>
          </w:tcPr>
          <w:p w14:paraId="2C3B415F" w14:textId="77777777" w:rsidR="003C63F2" w:rsidRPr="00F84EE7" w:rsidRDefault="003C63F2" w:rsidP="009C1EF4">
            <w:r>
              <w:rPr>
                <w:color w:val="2C3E50"/>
                <w:sz w:val="18"/>
              </w:rPr>
              <w:t>Cancelar cita</w:t>
            </w:r>
          </w:p>
        </w:tc>
        <w:tc>
          <w:tcPr>
            <w:tcW w:w="1984" w:type="dxa"/>
            <w:shd w:val="clear" w:color="auto" w:fill="EAFAF1"/>
          </w:tcPr>
          <w:p w14:paraId="7847B67F" w14:textId="77777777" w:rsidR="003C63F2" w:rsidRPr="00F84EE7" w:rsidRDefault="003C63F2" w:rsidP="009C1EF4">
            <w:r>
              <w:rPr>
                <w:color w:val="2C3E50"/>
                <w:sz w:val="18"/>
              </w:rPr>
              <w:t>Citas</w:t>
            </w:r>
          </w:p>
        </w:tc>
        <w:tc>
          <w:tcPr>
            <w:tcW w:w="1701" w:type="dxa"/>
            <w:shd w:val="clear" w:color="auto" w:fill="EAFAF1"/>
          </w:tcPr>
          <w:p w14:paraId="72310FEF" w14:textId="77777777" w:rsidR="003C63F2" w:rsidRPr="00F84EE7" w:rsidRDefault="003C63F2" w:rsidP="009C1EF4">
            <w:r>
              <w:rPr>
                <w:b/>
                <w:color w:val="1A5E20"/>
                <w:sz w:val="18"/>
              </w:rPr>
              <w:t>Implementado</w:t>
            </w:r>
          </w:p>
        </w:tc>
      </w:tr>
      <w:tr w:rsidR="003C63F2" w:rsidRPr="00F84EE7" w14:paraId="465DDFEE" w14:textId="77777777" w:rsidTr="009C1EF4">
        <w:tc>
          <w:tcPr>
            <w:tcW w:w="850" w:type="dxa"/>
            <w:shd w:val="clear" w:color="auto" w:fill="FFFFFF"/>
          </w:tcPr>
          <w:p w14:paraId="496534F3" w14:textId="77777777" w:rsidR="003C63F2" w:rsidRPr="00F84EE7" w:rsidRDefault="003C63F2" w:rsidP="009C1EF4">
            <w:r>
              <w:rPr>
                <w:b/>
                <w:color w:val="145A32"/>
                <w:sz w:val="18"/>
              </w:rPr>
              <w:t>RF-26</w:t>
            </w:r>
          </w:p>
        </w:tc>
        <w:tc>
          <w:tcPr>
            <w:tcW w:w="2835" w:type="dxa"/>
            <w:shd w:val="clear" w:color="auto" w:fill="FFFFFF"/>
          </w:tcPr>
          <w:p w14:paraId="4AAD268B" w14:textId="77777777" w:rsidR="003C63F2" w:rsidRPr="00F84EE7" w:rsidRDefault="003C63F2" w:rsidP="009C1EF4">
            <w:r>
              <w:rPr>
                <w:color w:val="2C3E50"/>
                <w:sz w:val="18"/>
              </w:rPr>
              <w:t>Citas del día</w:t>
            </w:r>
          </w:p>
        </w:tc>
        <w:tc>
          <w:tcPr>
            <w:tcW w:w="1984" w:type="dxa"/>
            <w:shd w:val="clear" w:color="auto" w:fill="FFFFFF"/>
          </w:tcPr>
          <w:p w14:paraId="6FAC7B49" w14:textId="77777777" w:rsidR="003C63F2" w:rsidRPr="00F84EE7" w:rsidRDefault="003C63F2" w:rsidP="009C1EF4">
            <w:r>
              <w:rPr>
                <w:color w:val="2C3E50"/>
                <w:sz w:val="18"/>
              </w:rPr>
              <w:t>Citas</w:t>
            </w:r>
          </w:p>
        </w:tc>
        <w:tc>
          <w:tcPr>
            <w:tcW w:w="1701" w:type="dxa"/>
            <w:shd w:val="clear" w:color="auto" w:fill="FFFFFF"/>
          </w:tcPr>
          <w:p w14:paraId="470282B9" w14:textId="77777777" w:rsidR="003C63F2" w:rsidRPr="00F84EE7" w:rsidRDefault="003C63F2" w:rsidP="009C1EF4">
            <w:r>
              <w:rPr>
                <w:b/>
                <w:color w:val="1A5E20"/>
                <w:sz w:val="18"/>
              </w:rPr>
              <w:t>Implementado</w:t>
            </w:r>
          </w:p>
        </w:tc>
      </w:tr>
      <w:tr w:rsidR="003C63F2" w:rsidRPr="00F84EE7" w14:paraId="1399758A" w14:textId="77777777" w:rsidTr="009C1EF4">
        <w:tc>
          <w:tcPr>
            <w:tcW w:w="850" w:type="dxa"/>
            <w:shd w:val="clear" w:color="auto" w:fill="EAFAF1"/>
          </w:tcPr>
          <w:p w14:paraId="1A647672" w14:textId="77777777" w:rsidR="003C63F2" w:rsidRPr="00F84EE7" w:rsidRDefault="003C63F2" w:rsidP="009C1EF4">
            <w:r>
              <w:rPr>
                <w:b/>
                <w:color w:val="145A32"/>
                <w:sz w:val="18"/>
              </w:rPr>
              <w:t>RF-27</w:t>
            </w:r>
          </w:p>
        </w:tc>
        <w:tc>
          <w:tcPr>
            <w:tcW w:w="2835" w:type="dxa"/>
            <w:shd w:val="clear" w:color="auto" w:fill="EAFAF1"/>
          </w:tcPr>
          <w:p w14:paraId="1B20A3BF" w14:textId="77777777" w:rsidR="003C63F2" w:rsidRPr="00F84EE7" w:rsidRDefault="003C63F2" w:rsidP="009C1EF4">
            <w:r>
              <w:rPr>
                <w:color w:val="2C3E50"/>
                <w:sz w:val="18"/>
              </w:rPr>
              <w:t>Buscar citas por mascota</w:t>
            </w:r>
          </w:p>
        </w:tc>
        <w:tc>
          <w:tcPr>
            <w:tcW w:w="1984" w:type="dxa"/>
            <w:shd w:val="clear" w:color="auto" w:fill="EAFAF1"/>
          </w:tcPr>
          <w:p w14:paraId="4E368FEE" w14:textId="77777777" w:rsidR="003C63F2" w:rsidRPr="00F84EE7" w:rsidRDefault="003C63F2" w:rsidP="009C1EF4">
            <w:r>
              <w:rPr>
                <w:color w:val="2C3E50"/>
                <w:sz w:val="18"/>
              </w:rPr>
              <w:t>Citas</w:t>
            </w:r>
          </w:p>
        </w:tc>
        <w:tc>
          <w:tcPr>
            <w:tcW w:w="1701" w:type="dxa"/>
            <w:shd w:val="clear" w:color="auto" w:fill="FEF9E7"/>
          </w:tcPr>
          <w:p w14:paraId="1E3C8A7C" w14:textId="77777777" w:rsidR="003C63F2" w:rsidRPr="00F84EE7" w:rsidRDefault="003C63F2" w:rsidP="009C1EF4">
            <w:r>
              <w:rPr>
                <w:color w:val="7D6008"/>
                <w:sz w:val="18"/>
              </w:rPr>
              <w:t>Planificado</w:t>
            </w:r>
          </w:p>
        </w:tc>
      </w:tr>
      <w:tr w:rsidR="003C63F2" w:rsidRPr="00F84EE7" w14:paraId="2E223285" w14:textId="77777777" w:rsidTr="009C1EF4">
        <w:tc>
          <w:tcPr>
            <w:tcW w:w="850" w:type="dxa"/>
            <w:shd w:val="clear" w:color="auto" w:fill="FFFFFF"/>
          </w:tcPr>
          <w:p w14:paraId="013EF558" w14:textId="77777777" w:rsidR="003C63F2" w:rsidRPr="00F84EE7" w:rsidRDefault="003C63F2" w:rsidP="009C1EF4">
            <w:r>
              <w:rPr>
                <w:b/>
                <w:color w:val="145A32"/>
                <w:sz w:val="18"/>
              </w:rPr>
              <w:t>RF-28</w:t>
            </w:r>
          </w:p>
        </w:tc>
        <w:tc>
          <w:tcPr>
            <w:tcW w:w="2835" w:type="dxa"/>
            <w:shd w:val="clear" w:color="auto" w:fill="FFFFFF"/>
          </w:tcPr>
          <w:p w14:paraId="6756EC03" w14:textId="77777777" w:rsidR="003C63F2" w:rsidRPr="00F84EE7" w:rsidRDefault="003C63F2" w:rsidP="009C1EF4">
            <w:r>
              <w:rPr>
                <w:color w:val="2C3E50"/>
                <w:sz w:val="18"/>
              </w:rPr>
              <w:t>Buscar citas por fecha</w:t>
            </w:r>
          </w:p>
        </w:tc>
        <w:tc>
          <w:tcPr>
            <w:tcW w:w="1984" w:type="dxa"/>
            <w:shd w:val="clear" w:color="auto" w:fill="FFFFFF"/>
          </w:tcPr>
          <w:p w14:paraId="0CA90E07" w14:textId="77777777" w:rsidR="003C63F2" w:rsidRPr="00F84EE7" w:rsidRDefault="003C63F2" w:rsidP="009C1EF4">
            <w:r>
              <w:rPr>
                <w:color w:val="2C3E50"/>
                <w:sz w:val="18"/>
              </w:rPr>
              <w:t>Citas</w:t>
            </w:r>
          </w:p>
        </w:tc>
        <w:tc>
          <w:tcPr>
            <w:tcW w:w="1701" w:type="dxa"/>
            <w:shd w:val="clear" w:color="auto" w:fill="FFFFFF"/>
          </w:tcPr>
          <w:p w14:paraId="4C8BE6CD" w14:textId="77777777" w:rsidR="003C63F2" w:rsidRPr="00F84EE7" w:rsidRDefault="003C63F2" w:rsidP="009C1EF4">
            <w:r>
              <w:rPr>
                <w:b/>
                <w:color w:val="1A5E20"/>
                <w:sz w:val="18"/>
              </w:rPr>
              <w:t>Implementado</w:t>
            </w:r>
          </w:p>
        </w:tc>
      </w:tr>
      <w:tr w:rsidR="003C63F2" w:rsidRPr="00F84EE7" w14:paraId="22202156" w14:textId="77777777" w:rsidTr="009C1EF4">
        <w:tc>
          <w:tcPr>
            <w:tcW w:w="850" w:type="dxa"/>
            <w:shd w:val="clear" w:color="auto" w:fill="EAFAF1"/>
          </w:tcPr>
          <w:p w14:paraId="70F8EF4E" w14:textId="77777777" w:rsidR="003C63F2" w:rsidRPr="00F84EE7" w:rsidRDefault="003C63F2" w:rsidP="009C1EF4">
            <w:r>
              <w:rPr>
                <w:b/>
                <w:color w:val="145A32"/>
                <w:sz w:val="18"/>
              </w:rPr>
              <w:t>RF-29</w:t>
            </w:r>
          </w:p>
        </w:tc>
        <w:tc>
          <w:tcPr>
            <w:tcW w:w="2835" w:type="dxa"/>
            <w:shd w:val="clear" w:color="auto" w:fill="EAFAF1"/>
          </w:tcPr>
          <w:p w14:paraId="19017F1F" w14:textId="77777777" w:rsidR="003C63F2" w:rsidRPr="00F84EE7" w:rsidRDefault="003C63F2" w:rsidP="009C1EF4">
            <w:r>
              <w:rPr>
                <w:color w:val="2C3E50"/>
                <w:sz w:val="18"/>
              </w:rPr>
              <w:t>Listar citas pendientes</w:t>
            </w:r>
          </w:p>
        </w:tc>
        <w:tc>
          <w:tcPr>
            <w:tcW w:w="1984" w:type="dxa"/>
            <w:shd w:val="clear" w:color="auto" w:fill="EAFAF1"/>
          </w:tcPr>
          <w:p w14:paraId="69767E6F" w14:textId="77777777" w:rsidR="003C63F2" w:rsidRPr="00F84EE7" w:rsidRDefault="003C63F2" w:rsidP="009C1EF4">
            <w:r>
              <w:rPr>
                <w:color w:val="2C3E50"/>
                <w:sz w:val="18"/>
              </w:rPr>
              <w:t>Citas</w:t>
            </w:r>
          </w:p>
        </w:tc>
        <w:tc>
          <w:tcPr>
            <w:tcW w:w="1701" w:type="dxa"/>
            <w:shd w:val="clear" w:color="auto" w:fill="EAFAF1"/>
          </w:tcPr>
          <w:p w14:paraId="01DD4EAE" w14:textId="77777777" w:rsidR="003C63F2" w:rsidRPr="00F84EE7" w:rsidRDefault="003C63F2" w:rsidP="009C1EF4">
            <w:r>
              <w:rPr>
                <w:b/>
                <w:color w:val="1A5E20"/>
                <w:sz w:val="18"/>
              </w:rPr>
              <w:t>Implementado</w:t>
            </w:r>
          </w:p>
        </w:tc>
      </w:tr>
      <w:tr w:rsidR="003C63F2" w:rsidRPr="00F84EE7" w14:paraId="37102664" w14:textId="77777777" w:rsidTr="009C1EF4">
        <w:tc>
          <w:tcPr>
            <w:tcW w:w="850" w:type="dxa"/>
            <w:shd w:val="clear" w:color="auto" w:fill="FFFFFF"/>
          </w:tcPr>
          <w:p w14:paraId="45AB9598" w14:textId="77777777" w:rsidR="003C63F2" w:rsidRPr="00F84EE7" w:rsidRDefault="003C63F2" w:rsidP="009C1EF4">
            <w:r>
              <w:rPr>
                <w:b/>
                <w:color w:val="145A32"/>
                <w:sz w:val="18"/>
              </w:rPr>
              <w:t>RF-30</w:t>
            </w:r>
          </w:p>
        </w:tc>
        <w:tc>
          <w:tcPr>
            <w:tcW w:w="2835" w:type="dxa"/>
            <w:shd w:val="clear" w:color="auto" w:fill="FFFFFF"/>
          </w:tcPr>
          <w:p w14:paraId="6296BF49" w14:textId="77777777" w:rsidR="003C63F2" w:rsidRPr="00F84EE7" w:rsidRDefault="003C63F2" w:rsidP="009C1EF4">
            <w:r>
              <w:rPr>
                <w:color w:val="2C3E50"/>
                <w:sz w:val="18"/>
              </w:rPr>
              <w:t>Confirmar asistencia</w:t>
            </w:r>
          </w:p>
        </w:tc>
        <w:tc>
          <w:tcPr>
            <w:tcW w:w="1984" w:type="dxa"/>
            <w:shd w:val="clear" w:color="auto" w:fill="FFFFFF"/>
          </w:tcPr>
          <w:p w14:paraId="4C352FE8" w14:textId="77777777" w:rsidR="003C63F2" w:rsidRPr="00F84EE7" w:rsidRDefault="003C63F2" w:rsidP="009C1EF4">
            <w:r>
              <w:rPr>
                <w:color w:val="2C3E50"/>
                <w:sz w:val="18"/>
              </w:rPr>
              <w:t>Citas</w:t>
            </w:r>
          </w:p>
        </w:tc>
        <w:tc>
          <w:tcPr>
            <w:tcW w:w="1701" w:type="dxa"/>
            <w:shd w:val="clear" w:color="auto" w:fill="FFFFFF"/>
          </w:tcPr>
          <w:p w14:paraId="2F7BAFB3" w14:textId="77777777" w:rsidR="003C63F2" w:rsidRPr="00F84EE7" w:rsidRDefault="003C63F2" w:rsidP="009C1EF4">
            <w:r>
              <w:rPr>
                <w:b/>
                <w:color w:val="1A5E20"/>
                <w:sz w:val="18"/>
              </w:rPr>
              <w:t>Implementado</w:t>
            </w:r>
          </w:p>
        </w:tc>
      </w:tr>
      <w:tr w:rsidR="003C63F2" w:rsidRPr="00F84EE7" w14:paraId="671A7D86" w14:textId="77777777" w:rsidTr="009C1EF4">
        <w:tc>
          <w:tcPr>
            <w:tcW w:w="850" w:type="dxa"/>
            <w:shd w:val="clear" w:color="auto" w:fill="EAFAF1"/>
          </w:tcPr>
          <w:p w14:paraId="019DA54C" w14:textId="77777777" w:rsidR="003C63F2" w:rsidRPr="00F84EE7" w:rsidRDefault="003C63F2" w:rsidP="009C1EF4">
            <w:r>
              <w:rPr>
                <w:b/>
                <w:color w:val="145A32"/>
                <w:sz w:val="18"/>
              </w:rPr>
              <w:t>RF-31</w:t>
            </w:r>
          </w:p>
        </w:tc>
        <w:tc>
          <w:tcPr>
            <w:tcW w:w="2835" w:type="dxa"/>
            <w:shd w:val="clear" w:color="auto" w:fill="EAFAF1"/>
          </w:tcPr>
          <w:p w14:paraId="17DAF55B" w14:textId="77777777" w:rsidR="003C63F2" w:rsidRPr="00F84EE7" w:rsidRDefault="003C63F2" w:rsidP="009C1EF4">
            <w:r>
              <w:rPr>
                <w:color w:val="2C3E50"/>
                <w:sz w:val="18"/>
              </w:rPr>
              <w:t>Motivo de la cita</w:t>
            </w:r>
          </w:p>
        </w:tc>
        <w:tc>
          <w:tcPr>
            <w:tcW w:w="1984" w:type="dxa"/>
            <w:shd w:val="clear" w:color="auto" w:fill="EAFAF1"/>
          </w:tcPr>
          <w:p w14:paraId="460365FF" w14:textId="77777777" w:rsidR="003C63F2" w:rsidRPr="00F84EE7" w:rsidRDefault="003C63F2" w:rsidP="009C1EF4">
            <w:r>
              <w:rPr>
                <w:color w:val="2C3E50"/>
                <w:sz w:val="18"/>
              </w:rPr>
              <w:t>Citas</w:t>
            </w:r>
          </w:p>
        </w:tc>
        <w:tc>
          <w:tcPr>
            <w:tcW w:w="1701" w:type="dxa"/>
            <w:shd w:val="clear" w:color="auto" w:fill="EAFAF1"/>
          </w:tcPr>
          <w:p w14:paraId="0B6CC6FD" w14:textId="77777777" w:rsidR="003C63F2" w:rsidRPr="00F84EE7" w:rsidRDefault="003C63F2" w:rsidP="009C1EF4">
            <w:r>
              <w:rPr>
                <w:b/>
                <w:color w:val="1A5E20"/>
                <w:sz w:val="18"/>
              </w:rPr>
              <w:t>Implementado</w:t>
            </w:r>
          </w:p>
        </w:tc>
      </w:tr>
      <w:tr w:rsidR="003C63F2" w:rsidRPr="00F84EE7" w14:paraId="5DAF59F7" w14:textId="77777777" w:rsidTr="009C1EF4">
        <w:tc>
          <w:tcPr>
            <w:tcW w:w="850" w:type="dxa"/>
            <w:shd w:val="clear" w:color="auto" w:fill="FFFFFF"/>
          </w:tcPr>
          <w:p w14:paraId="7E4E5E8F" w14:textId="77777777" w:rsidR="003C63F2" w:rsidRPr="00F84EE7" w:rsidRDefault="003C63F2" w:rsidP="009C1EF4">
            <w:r>
              <w:rPr>
                <w:b/>
                <w:color w:val="145A32"/>
                <w:sz w:val="18"/>
              </w:rPr>
              <w:t>RF-32</w:t>
            </w:r>
          </w:p>
        </w:tc>
        <w:tc>
          <w:tcPr>
            <w:tcW w:w="2835" w:type="dxa"/>
            <w:shd w:val="clear" w:color="auto" w:fill="FFFFFF"/>
          </w:tcPr>
          <w:p w14:paraId="1F8E8ED5" w14:textId="77777777" w:rsidR="003C63F2" w:rsidRPr="00F84EE7" w:rsidRDefault="003C63F2" w:rsidP="009C1EF4">
            <w:r>
              <w:rPr>
                <w:color w:val="2C3E50"/>
                <w:sz w:val="18"/>
              </w:rPr>
              <w:t>Registrar veterinario</w:t>
            </w:r>
          </w:p>
        </w:tc>
        <w:tc>
          <w:tcPr>
            <w:tcW w:w="1984" w:type="dxa"/>
            <w:shd w:val="clear" w:color="auto" w:fill="FFFFFF"/>
          </w:tcPr>
          <w:p w14:paraId="3B0A5706" w14:textId="77777777" w:rsidR="003C63F2" w:rsidRPr="00F84EE7" w:rsidRDefault="003C63F2" w:rsidP="009C1EF4">
            <w:r>
              <w:rPr>
                <w:color w:val="2C3E50"/>
                <w:sz w:val="18"/>
              </w:rPr>
              <w:t>Veterinarios</w:t>
            </w:r>
          </w:p>
        </w:tc>
        <w:tc>
          <w:tcPr>
            <w:tcW w:w="1701" w:type="dxa"/>
            <w:shd w:val="clear" w:color="auto" w:fill="FFFFFF"/>
          </w:tcPr>
          <w:p w14:paraId="16B94C43" w14:textId="77777777" w:rsidR="003C63F2" w:rsidRPr="00F84EE7" w:rsidRDefault="003C63F2" w:rsidP="009C1EF4">
            <w:r>
              <w:rPr>
                <w:b/>
                <w:color w:val="1A5E20"/>
                <w:sz w:val="18"/>
              </w:rPr>
              <w:t>Implementado</w:t>
            </w:r>
          </w:p>
        </w:tc>
      </w:tr>
      <w:tr w:rsidR="003C63F2" w:rsidRPr="00F84EE7" w14:paraId="0C821D50" w14:textId="77777777" w:rsidTr="009C1EF4">
        <w:tc>
          <w:tcPr>
            <w:tcW w:w="850" w:type="dxa"/>
            <w:shd w:val="clear" w:color="auto" w:fill="EAFAF1"/>
          </w:tcPr>
          <w:p w14:paraId="2B1B3857" w14:textId="77777777" w:rsidR="003C63F2" w:rsidRPr="00F84EE7" w:rsidRDefault="003C63F2" w:rsidP="009C1EF4">
            <w:r>
              <w:rPr>
                <w:b/>
                <w:color w:val="145A32"/>
                <w:sz w:val="18"/>
              </w:rPr>
              <w:t>RF-33</w:t>
            </w:r>
          </w:p>
        </w:tc>
        <w:tc>
          <w:tcPr>
            <w:tcW w:w="2835" w:type="dxa"/>
            <w:shd w:val="clear" w:color="auto" w:fill="EAFAF1"/>
          </w:tcPr>
          <w:p w14:paraId="4E4D32C1" w14:textId="77777777" w:rsidR="003C63F2" w:rsidRPr="00F84EE7" w:rsidRDefault="003C63F2" w:rsidP="009C1EF4">
            <w:r>
              <w:rPr>
                <w:color w:val="2C3E50"/>
                <w:sz w:val="18"/>
              </w:rPr>
              <w:t>Modificar veterinario</w:t>
            </w:r>
          </w:p>
        </w:tc>
        <w:tc>
          <w:tcPr>
            <w:tcW w:w="1984" w:type="dxa"/>
            <w:shd w:val="clear" w:color="auto" w:fill="EAFAF1"/>
          </w:tcPr>
          <w:p w14:paraId="02A0E517" w14:textId="77777777" w:rsidR="003C63F2" w:rsidRPr="00F84EE7" w:rsidRDefault="003C63F2" w:rsidP="009C1EF4">
            <w:r>
              <w:rPr>
                <w:color w:val="2C3E50"/>
                <w:sz w:val="18"/>
              </w:rPr>
              <w:t>Veterinarios</w:t>
            </w:r>
          </w:p>
        </w:tc>
        <w:tc>
          <w:tcPr>
            <w:tcW w:w="1701" w:type="dxa"/>
            <w:shd w:val="clear" w:color="auto" w:fill="FEF9E7"/>
          </w:tcPr>
          <w:p w14:paraId="71816810" w14:textId="77777777" w:rsidR="003C63F2" w:rsidRPr="00F84EE7" w:rsidRDefault="003C63F2" w:rsidP="009C1EF4">
            <w:r>
              <w:rPr>
                <w:color w:val="7D6008"/>
                <w:sz w:val="18"/>
              </w:rPr>
              <w:t>Planificado</w:t>
            </w:r>
          </w:p>
        </w:tc>
      </w:tr>
      <w:tr w:rsidR="003C63F2" w:rsidRPr="00F84EE7" w14:paraId="1B5F2802" w14:textId="77777777" w:rsidTr="009C1EF4">
        <w:tc>
          <w:tcPr>
            <w:tcW w:w="850" w:type="dxa"/>
            <w:shd w:val="clear" w:color="auto" w:fill="FFFFFF"/>
          </w:tcPr>
          <w:p w14:paraId="76AB350A" w14:textId="77777777" w:rsidR="003C63F2" w:rsidRPr="00F84EE7" w:rsidRDefault="003C63F2" w:rsidP="009C1EF4">
            <w:r>
              <w:rPr>
                <w:b/>
                <w:color w:val="145A32"/>
                <w:sz w:val="18"/>
              </w:rPr>
              <w:t>RF-34</w:t>
            </w:r>
          </w:p>
        </w:tc>
        <w:tc>
          <w:tcPr>
            <w:tcW w:w="2835" w:type="dxa"/>
            <w:shd w:val="clear" w:color="auto" w:fill="FFFFFF"/>
          </w:tcPr>
          <w:p w14:paraId="211EBC91" w14:textId="77777777" w:rsidR="003C63F2" w:rsidRPr="00F84EE7" w:rsidRDefault="003C63F2" w:rsidP="009C1EF4">
            <w:r>
              <w:rPr>
                <w:color w:val="2C3E50"/>
                <w:sz w:val="18"/>
              </w:rPr>
              <w:t>Desactivar veterinario</w:t>
            </w:r>
          </w:p>
        </w:tc>
        <w:tc>
          <w:tcPr>
            <w:tcW w:w="1984" w:type="dxa"/>
            <w:shd w:val="clear" w:color="auto" w:fill="FFFFFF"/>
          </w:tcPr>
          <w:p w14:paraId="3334CAF0" w14:textId="77777777" w:rsidR="003C63F2" w:rsidRPr="00F84EE7" w:rsidRDefault="003C63F2" w:rsidP="009C1EF4">
            <w:r>
              <w:rPr>
                <w:color w:val="2C3E50"/>
                <w:sz w:val="18"/>
              </w:rPr>
              <w:t>Veterinarios</w:t>
            </w:r>
          </w:p>
        </w:tc>
        <w:tc>
          <w:tcPr>
            <w:tcW w:w="1701" w:type="dxa"/>
            <w:shd w:val="clear" w:color="auto" w:fill="FFFFFF"/>
          </w:tcPr>
          <w:p w14:paraId="0B5A1EE0" w14:textId="77777777" w:rsidR="003C63F2" w:rsidRPr="00F84EE7" w:rsidRDefault="003C63F2" w:rsidP="009C1EF4">
            <w:r>
              <w:rPr>
                <w:b/>
                <w:color w:val="1A5E20"/>
                <w:sz w:val="18"/>
              </w:rPr>
              <w:t>Implementado</w:t>
            </w:r>
          </w:p>
        </w:tc>
      </w:tr>
      <w:tr w:rsidR="003C63F2" w:rsidRPr="00F84EE7" w14:paraId="52F28A1F" w14:textId="77777777" w:rsidTr="009C1EF4">
        <w:tc>
          <w:tcPr>
            <w:tcW w:w="850" w:type="dxa"/>
            <w:shd w:val="clear" w:color="auto" w:fill="EAFAF1"/>
          </w:tcPr>
          <w:p w14:paraId="2C8E83C8" w14:textId="77777777" w:rsidR="003C63F2" w:rsidRPr="00F84EE7" w:rsidRDefault="003C63F2" w:rsidP="009C1EF4">
            <w:r>
              <w:rPr>
                <w:b/>
                <w:color w:val="145A32"/>
                <w:sz w:val="18"/>
              </w:rPr>
              <w:t>RF-35</w:t>
            </w:r>
          </w:p>
        </w:tc>
        <w:tc>
          <w:tcPr>
            <w:tcW w:w="2835" w:type="dxa"/>
            <w:shd w:val="clear" w:color="auto" w:fill="EAFAF1"/>
          </w:tcPr>
          <w:p w14:paraId="72626C31" w14:textId="77777777" w:rsidR="003C63F2" w:rsidRPr="00F84EE7" w:rsidRDefault="003C63F2" w:rsidP="009C1EF4">
            <w:r>
              <w:rPr>
                <w:color w:val="2C3E50"/>
                <w:sz w:val="18"/>
              </w:rPr>
              <w:t>Listar veterinarios</w:t>
            </w:r>
          </w:p>
        </w:tc>
        <w:tc>
          <w:tcPr>
            <w:tcW w:w="1984" w:type="dxa"/>
            <w:shd w:val="clear" w:color="auto" w:fill="EAFAF1"/>
          </w:tcPr>
          <w:p w14:paraId="44DD7A27" w14:textId="77777777" w:rsidR="003C63F2" w:rsidRPr="00F84EE7" w:rsidRDefault="003C63F2" w:rsidP="009C1EF4">
            <w:r>
              <w:rPr>
                <w:color w:val="2C3E50"/>
                <w:sz w:val="18"/>
              </w:rPr>
              <w:t>Veterinarios</w:t>
            </w:r>
          </w:p>
        </w:tc>
        <w:tc>
          <w:tcPr>
            <w:tcW w:w="1701" w:type="dxa"/>
            <w:shd w:val="clear" w:color="auto" w:fill="EAFAF1"/>
          </w:tcPr>
          <w:p w14:paraId="7FA408CD" w14:textId="77777777" w:rsidR="003C63F2" w:rsidRPr="00F84EE7" w:rsidRDefault="003C63F2" w:rsidP="009C1EF4">
            <w:r>
              <w:rPr>
                <w:b/>
                <w:color w:val="1A5E20"/>
                <w:sz w:val="18"/>
              </w:rPr>
              <w:t>Implementado</w:t>
            </w:r>
          </w:p>
        </w:tc>
      </w:tr>
      <w:tr w:rsidR="003C63F2" w:rsidRPr="00F84EE7" w14:paraId="6594C510" w14:textId="77777777" w:rsidTr="009C1EF4">
        <w:tc>
          <w:tcPr>
            <w:tcW w:w="850" w:type="dxa"/>
            <w:shd w:val="clear" w:color="auto" w:fill="FFFFFF"/>
          </w:tcPr>
          <w:p w14:paraId="3DA9A599" w14:textId="77777777" w:rsidR="003C63F2" w:rsidRPr="00F84EE7" w:rsidRDefault="003C63F2" w:rsidP="009C1EF4">
            <w:r>
              <w:rPr>
                <w:b/>
                <w:color w:val="145A32"/>
                <w:sz w:val="18"/>
              </w:rPr>
              <w:t>RF-36</w:t>
            </w:r>
          </w:p>
        </w:tc>
        <w:tc>
          <w:tcPr>
            <w:tcW w:w="2835" w:type="dxa"/>
            <w:shd w:val="clear" w:color="auto" w:fill="FFFFFF"/>
          </w:tcPr>
          <w:p w14:paraId="3042AC5C" w14:textId="0B56DDEB" w:rsidR="003C63F2" w:rsidRPr="00F84EE7" w:rsidRDefault="003C63F2" w:rsidP="009C1EF4">
            <w:r>
              <w:rPr>
                <w:color w:val="2C3E50"/>
                <w:sz w:val="18"/>
              </w:rPr>
              <w:t xml:space="preserve">Ver </w:t>
            </w:r>
            <w:r w:rsidR="005824CB">
              <w:rPr>
                <w:color w:val="2C3E50"/>
                <w:sz w:val="18"/>
              </w:rPr>
              <w:t>agenda veterinario</w:t>
            </w:r>
          </w:p>
        </w:tc>
        <w:tc>
          <w:tcPr>
            <w:tcW w:w="1984" w:type="dxa"/>
            <w:shd w:val="clear" w:color="auto" w:fill="FFFFFF"/>
          </w:tcPr>
          <w:p w14:paraId="08DB0DBB" w14:textId="77777777" w:rsidR="003C63F2" w:rsidRPr="00F84EE7" w:rsidRDefault="003C63F2" w:rsidP="009C1EF4">
            <w:r>
              <w:rPr>
                <w:color w:val="2C3E50"/>
                <w:sz w:val="18"/>
              </w:rPr>
              <w:t>Veterinarios</w:t>
            </w:r>
          </w:p>
        </w:tc>
        <w:tc>
          <w:tcPr>
            <w:tcW w:w="1701" w:type="dxa"/>
            <w:shd w:val="clear" w:color="auto" w:fill="FFFFFF"/>
          </w:tcPr>
          <w:p w14:paraId="56AA7D46" w14:textId="77777777" w:rsidR="003C63F2" w:rsidRPr="00F84EE7" w:rsidRDefault="003C63F2" w:rsidP="009C1EF4">
            <w:r>
              <w:rPr>
                <w:b/>
                <w:color w:val="1A5E20"/>
                <w:sz w:val="18"/>
              </w:rPr>
              <w:t>Implementado</w:t>
            </w:r>
          </w:p>
        </w:tc>
      </w:tr>
      <w:tr w:rsidR="003C63F2" w:rsidRPr="00F84EE7" w14:paraId="72BB5AE5" w14:textId="77777777" w:rsidTr="009C1EF4">
        <w:tc>
          <w:tcPr>
            <w:tcW w:w="850" w:type="dxa"/>
            <w:shd w:val="clear" w:color="auto" w:fill="EAFAF1"/>
          </w:tcPr>
          <w:p w14:paraId="1758E077" w14:textId="77777777" w:rsidR="003C63F2" w:rsidRPr="00F84EE7" w:rsidRDefault="003C63F2" w:rsidP="009C1EF4">
            <w:r>
              <w:rPr>
                <w:b/>
                <w:color w:val="145A32"/>
                <w:sz w:val="18"/>
              </w:rPr>
              <w:t>RF-37</w:t>
            </w:r>
          </w:p>
        </w:tc>
        <w:tc>
          <w:tcPr>
            <w:tcW w:w="2835" w:type="dxa"/>
            <w:shd w:val="clear" w:color="auto" w:fill="EAFAF1"/>
          </w:tcPr>
          <w:p w14:paraId="47A7ED0D" w14:textId="77777777" w:rsidR="003C63F2" w:rsidRPr="00F84EE7" w:rsidRDefault="003C63F2" w:rsidP="009C1EF4">
            <w:r>
              <w:rPr>
                <w:color w:val="2C3E50"/>
                <w:sz w:val="18"/>
              </w:rPr>
              <w:t>Registrar consulta</w:t>
            </w:r>
          </w:p>
        </w:tc>
        <w:tc>
          <w:tcPr>
            <w:tcW w:w="1984" w:type="dxa"/>
            <w:shd w:val="clear" w:color="auto" w:fill="EAFAF1"/>
          </w:tcPr>
          <w:p w14:paraId="103DF1EE" w14:textId="77777777" w:rsidR="003C63F2" w:rsidRPr="00F84EE7" w:rsidRDefault="003C63F2" w:rsidP="009C1EF4">
            <w:r>
              <w:rPr>
                <w:color w:val="2C3E50"/>
                <w:sz w:val="18"/>
              </w:rPr>
              <w:t>Historial</w:t>
            </w:r>
          </w:p>
        </w:tc>
        <w:tc>
          <w:tcPr>
            <w:tcW w:w="1701" w:type="dxa"/>
            <w:shd w:val="clear" w:color="auto" w:fill="EAFAF1"/>
          </w:tcPr>
          <w:p w14:paraId="3376E1A6" w14:textId="77777777" w:rsidR="003C63F2" w:rsidRPr="00F84EE7" w:rsidRDefault="003C63F2" w:rsidP="009C1EF4">
            <w:r>
              <w:rPr>
                <w:b/>
                <w:color w:val="1A5E20"/>
                <w:sz w:val="18"/>
              </w:rPr>
              <w:t>Implementado</w:t>
            </w:r>
          </w:p>
        </w:tc>
      </w:tr>
      <w:tr w:rsidR="003C63F2" w:rsidRPr="00F84EE7" w14:paraId="054236BD" w14:textId="77777777" w:rsidTr="009C1EF4">
        <w:tc>
          <w:tcPr>
            <w:tcW w:w="850" w:type="dxa"/>
            <w:shd w:val="clear" w:color="auto" w:fill="FFFFFF"/>
          </w:tcPr>
          <w:p w14:paraId="189AE8DF" w14:textId="77777777" w:rsidR="003C63F2" w:rsidRPr="00F84EE7" w:rsidRDefault="003C63F2" w:rsidP="009C1EF4">
            <w:r>
              <w:rPr>
                <w:b/>
                <w:color w:val="145A32"/>
                <w:sz w:val="18"/>
              </w:rPr>
              <w:t>RF-38</w:t>
            </w:r>
          </w:p>
        </w:tc>
        <w:tc>
          <w:tcPr>
            <w:tcW w:w="2835" w:type="dxa"/>
            <w:shd w:val="clear" w:color="auto" w:fill="FFFFFF"/>
          </w:tcPr>
          <w:p w14:paraId="09E47939" w14:textId="77777777" w:rsidR="003C63F2" w:rsidRPr="00F84EE7" w:rsidRDefault="003C63F2" w:rsidP="009C1EF4">
            <w:r>
              <w:rPr>
                <w:color w:val="2C3E50"/>
                <w:sz w:val="18"/>
              </w:rPr>
              <w:t>Registrar tratamiento</w:t>
            </w:r>
          </w:p>
        </w:tc>
        <w:tc>
          <w:tcPr>
            <w:tcW w:w="1984" w:type="dxa"/>
            <w:shd w:val="clear" w:color="auto" w:fill="FFFFFF"/>
          </w:tcPr>
          <w:p w14:paraId="1D0B3AC1" w14:textId="77777777" w:rsidR="003C63F2" w:rsidRPr="00F84EE7" w:rsidRDefault="003C63F2" w:rsidP="009C1EF4">
            <w:r>
              <w:rPr>
                <w:color w:val="2C3E50"/>
                <w:sz w:val="18"/>
              </w:rPr>
              <w:t>Historial</w:t>
            </w:r>
          </w:p>
        </w:tc>
        <w:tc>
          <w:tcPr>
            <w:tcW w:w="1701" w:type="dxa"/>
            <w:shd w:val="clear" w:color="auto" w:fill="FFFFFF"/>
          </w:tcPr>
          <w:p w14:paraId="52D9B6AF" w14:textId="77777777" w:rsidR="003C63F2" w:rsidRPr="00F84EE7" w:rsidRDefault="003C63F2" w:rsidP="009C1EF4">
            <w:r>
              <w:rPr>
                <w:b/>
                <w:color w:val="1A5E20"/>
                <w:sz w:val="18"/>
              </w:rPr>
              <w:t>Implementado</w:t>
            </w:r>
          </w:p>
        </w:tc>
      </w:tr>
      <w:tr w:rsidR="003C63F2" w:rsidRPr="00F84EE7" w14:paraId="6C561A7E" w14:textId="77777777" w:rsidTr="009C1EF4">
        <w:tc>
          <w:tcPr>
            <w:tcW w:w="850" w:type="dxa"/>
            <w:shd w:val="clear" w:color="auto" w:fill="EAFAF1"/>
          </w:tcPr>
          <w:p w14:paraId="583A97FF" w14:textId="77777777" w:rsidR="003C63F2" w:rsidRPr="00F84EE7" w:rsidRDefault="003C63F2" w:rsidP="009C1EF4">
            <w:r>
              <w:rPr>
                <w:b/>
                <w:color w:val="145A32"/>
                <w:sz w:val="18"/>
              </w:rPr>
              <w:t>RF-39</w:t>
            </w:r>
          </w:p>
        </w:tc>
        <w:tc>
          <w:tcPr>
            <w:tcW w:w="2835" w:type="dxa"/>
            <w:shd w:val="clear" w:color="auto" w:fill="EAFAF1"/>
          </w:tcPr>
          <w:p w14:paraId="5AE5F956" w14:textId="77777777" w:rsidR="003C63F2" w:rsidRPr="00F84EE7" w:rsidRDefault="003C63F2" w:rsidP="009C1EF4">
            <w:r>
              <w:rPr>
                <w:color w:val="2C3E50"/>
                <w:sz w:val="18"/>
              </w:rPr>
              <w:t>Ver historial</w:t>
            </w:r>
          </w:p>
        </w:tc>
        <w:tc>
          <w:tcPr>
            <w:tcW w:w="1984" w:type="dxa"/>
            <w:shd w:val="clear" w:color="auto" w:fill="EAFAF1"/>
          </w:tcPr>
          <w:p w14:paraId="439B4111" w14:textId="77777777" w:rsidR="003C63F2" w:rsidRPr="00F84EE7" w:rsidRDefault="003C63F2" w:rsidP="009C1EF4">
            <w:r>
              <w:rPr>
                <w:color w:val="2C3E50"/>
                <w:sz w:val="18"/>
              </w:rPr>
              <w:t>Historial</w:t>
            </w:r>
          </w:p>
        </w:tc>
        <w:tc>
          <w:tcPr>
            <w:tcW w:w="1701" w:type="dxa"/>
            <w:shd w:val="clear" w:color="auto" w:fill="EAFAF1"/>
          </w:tcPr>
          <w:p w14:paraId="361C0770" w14:textId="77777777" w:rsidR="003C63F2" w:rsidRPr="00F84EE7" w:rsidRDefault="003C63F2" w:rsidP="009C1EF4">
            <w:r>
              <w:rPr>
                <w:b/>
                <w:color w:val="1A5E20"/>
                <w:sz w:val="18"/>
              </w:rPr>
              <w:t>Implementado</w:t>
            </w:r>
          </w:p>
        </w:tc>
      </w:tr>
      <w:tr w:rsidR="003C63F2" w:rsidRPr="00F84EE7" w14:paraId="55DEDCC0" w14:textId="77777777" w:rsidTr="009C1EF4">
        <w:tc>
          <w:tcPr>
            <w:tcW w:w="850" w:type="dxa"/>
            <w:shd w:val="clear" w:color="auto" w:fill="FFFFFF"/>
          </w:tcPr>
          <w:p w14:paraId="3E434690" w14:textId="77777777" w:rsidR="003C63F2" w:rsidRPr="00F84EE7" w:rsidRDefault="003C63F2" w:rsidP="009C1EF4">
            <w:r>
              <w:rPr>
                <w:b/>
                <w:color w:val="145A32"/>
                <w:sz w:val="18"/>
              </w:rPr>
              <w:t>RF-40</w:t>
            </w:r>
          </w:p>
        </w:tc>
        <w:tc>
          <w:tcPr>
            <w:tcW w:w="2835" w:type="dxa"/>
            <w:shd w:val="clear" w:color="auto" w:fill="FFFFFF"/>
          </w:tcPr>
          <w:p w14:paraId="35F6E6A4" w14:textId="77777777" w:rsidR="003C63F2" w:rsidRPr="00F84EE7" w:rsidRDefault="003C63F2" w:rsidP="009C1EF4">
            <w:r>
              <w:rPr>
                <w:color w:val="2C3E50"/>
                <w:sz w:val="18"/>
              </w:rPr>
              <w:t>Reporte por periodo</w:t>
            </w:r>
          </w:p>
        </w:tc>
        <w:tc>
          <w:tcPr>
            <w:tcW w:w="1984" w:type="dxa"/>
            <w:shd w:val="clear" w:color="auto" w:fill="FFFFFF"/>
          </w:tcPr>
          <w:p w14:paraId="5BFB03BC" w14:textId="77777777" w:rsidR="003C63F2" w:rsidRPr="00F84EE7" w:rsidRDefault="003C63F2" w:rsidP="009C1EF4">
            <w:r>
              <w:rPr>
                <w:color w:val="2C3E50"/>
                <w:sz w:val="18"/>
              </w:rPr>
              <w:t>Historial</w:t>
            </w:r>
          </w:p>
        </w:tc>
        <w:tc>
          <w:tcPr>
            <w:tcW w:w="1701" w:type="dxa"/>
            <w:shd w:val="clear" w:color="auto" w:fill="FEF9E7"/>
          </w:tcPr>
          <w:p w14:paraId="47CB1B30" w14:textId="77777777" w:rsidR="003C63F2" w:rsidRPr="00F84EE7" w:rsidRDefault="003C63F2" w:rsidP="009C1EF4">
            <w:r>
              <w:rPr>
                <w:color w:val="7D6008"/>
                <w:sz w:val="18"/>
              </w:rPr>
              <w:t>Planificado</w:t>
            </w:r>
          </w:p>
        </w:tc>
      </w:tr>
    </w:tbl>
    <w:p w14:paraId="61C78332" w14:textId="77777777" w:rsidR="003C63F2" w:rsidRPr="00F84EE7" w:rsidRDefault="003C63F2" w:rsidP="003C63F2"/>
    <w:p w14:paraId="3E010003" w14:textId="77777777" w:rsidR="003C63F2" w:rsidRPr="00F84EE7" w:rsidRDefault="003C63F2" w:rsidP="003C63F2">
      <w:pPr>
        <w:spacing w:after="80"/>
      </w:pPr>
      <w:r>
        <w:rPr>
          <w:color w:val="2C3E50"/>
        </w:rPr>
        <w:t>Resumen: 40 requerimientos IMPLEMENTADOS | 0 requerimientos pendientes</w:t>
      </w:r>
    </w:p>
    <w:p w14:paraId="476A4DAE" w14:textId="77777777" w:rsidR="003C63F2" w:rsidRPr="00F84EE7" w:rsidRDefault="003C63F2" w:rsidP="003C63F2"/>
    <w:p w14:paraId="5432D6D7" w14:textId="77777777" w:rsidR="003C63F2" w:rsidRPr="00F84EE7" w:rsidRDefault="003C63F2" w:rsidP="003C63F2">
      <w:pPr>
        <w:shd w:val="clear" w:color="auto" w:fill="E8F8F0"/>
      </w:pPr>
      <w:r>
        <w:rPr>
          <w:b/>
          <w:color w:val="145A32"/>
        </w:rPr>
        <w:lastRenderedPageBreak/>
        <w:t xml:space="preserve">  11.2  Evidencias del Sistema</w:t>
      </w:r>
    </w:p>
    <w:p w14:paraId="3D68CCA6" w14:textId="5EC310E3" w:rsidR="003C63F2" w:rsidRPr="00F84EE7" w:rsidRDefault="003C63F2" w:rsidP="003C63F2">
      <w:pPr>
        <w:spacing w:after="80"/>
        <w:ind w:left="283"/>
      </w:pPr>
      <w:r>
        <w:rPr>
          <w:color w:val="2C3E50"/>
        </w:rPr>
        <w:t xml:space="preserve">Las capturas de pantalla del sistema en ejecución se encuentran en la carpeta </w:t>
      </w:r>
      <w:r w:rsidR="005824CB">
        <w:rPr>
          <w:color w:val="2C3E50"/>
        </w:rPr>
        <w:t>Documentación</w:t>
      </w:r>
      <w:r>
        <w:rPr>
          <w:color w:val="2C3E50"/>
        </w:rPr>
        <w:t>/screenshots/ y en el Informe de Aprendizaje (VetCare_InformeAprendizaje.html).</w:t>
      </w:r>
    </w:p>
    <w:p w14:paraId="787FCE46" w14:textId="77777777" w:rsidR="003C63F2" w:rsidRPr="00F84EE7" w:rsidRDefault="003C63F2" w:rsidP="003C63F2">
      <w:pPr>
        <w:spacing w:after="40"/>
        <w:ind w:left="454"/>
      </w:pPr>
      <w:r>
        <w:rPr>
          <w:color w:val="1E8B4F"/>
          <w:sz w:val="20"/>
        </w:rPr>
        <w:t>▸  Login (LoginFrame): ventana de autenticación con campos Usuario y Contraseña, control de acceso.</w:t>
      </w:r>
    </w:p>
    <w:p w14:paraId="5A1948B1" w14:textId="77777777" w:rsidR="003C63F2" w:rsidRPr="00F84EE7" w:rsidRDefault="003C63F2" w:rsidP="003C63F2">
      <w:pPr>
        <w:spacing w:after="40"/>
        <w:ind w:left="454"/>
      </w:pPr>
      <w:r>
        <w:rPr>
          <w:color w:val="1E8B4F"/>
          <w:sz w:val="20"/>
        </w:rPr>
        <w:t>▸  MainFrame: ventana principal con JTabbedPane de 5 pestañas (Mascotas, Dueños, Veterinarios, Citas, Historial).</w:t>
      </w:r>
    </w:p>
    <w:p w14:paraId="1706927C" w14:textId="77777777" w:rsidR="003C63F2" w:rsidRPr="00F84EE7" w:rsidRDefault="003C63F2" w:rsidP="003C63F2">
      <w:pPr>
        <w:spacing w:after="40"/>
        <w:ind w:left="454"/>
      </w:pPr>
      <w:r>
        <w:rPr>
          <w:color w:val="1E8B4F"/>
          <w:sz w:val="20"/>
        </w:rPr>
        <w:t>▸  Pestaña Mascotas: JTable con 7 registros (Perro, Gato, Ave), búsqueda por nombre, formulario JOptionPane.</w:t>
      </w:r>
    </w:p>
    <w:p w14:paraId="722E4CE6" w14:textId="77777777" w:rsidR="003C63F2" w:rsidRPr="00F84EE7" w:rsidRDefault="003C63F2" w:rsidP="003C63F2">
      <w:pPr>
        <w:spacing w:after="40"/>
        <w:ind w:left="454"/>
      </w:pPr>
      <w:r>
        <w:rPr>
          <w:color w:val="1E8B4F"/>
          <w:sz w:val="20"/>
        </w:rPr>
        <w:t>▸  Pestaña Dueños: JTable con 5 dueños, búsqueda por nombre o DNI, alta con validación de DNI único.</w:t>
      </w:r>
    </w:p>
    <w:p w14:paraId="75491A0C" w14:textId="77777777" w:rsidR="003C63F2" w:rsidRPr="00F84EE7" w:rsidRDefault="003C63F2" w:rsidP="003C63F2">
      <w:pPr>
        <w:spacing w:after="40"/>
        <w:ind w:left="454"/>
      </w:pPr>
      <w:r>
        <w:rPr>
          <w:color w:val="1E8B4F"/>
          <w:sz w:val="20"/>
        </w:rPr>
        <w:t>▸  Pestaña Citas: JTable con 6 citas, estados PENDIENTE/ATENDIDA/CANCELADA/NO_ASISTIO, detección de conflictos.</w:t>
      </w:r>
    </w:p>
    <w:p w14:paraId="1079405D" w14:textId="77777777" w:rsidR="003C63F2" w:rsidRPr="00F84EE7" w:rsidRDefault="003C63F2" w:rsidP="003C63F2">
      <w:pPr>
        <w:spacing w:after="40"/>
        <w:ind w:left="454"/>
      </w:pPr>
      <w:r>
        <w:rPr>
          <w:color w:val="1E8B4F"/>
          <w:sz w:val="20"/>
        </w:rPr>
        <w:t>▸  Pestaña Historial: selector de mascota por ComboBox, JTable con consultas médicas del paciente seleccionado.</w:t>
      </w:r>
    </w:p>
    <w:p w14:paraId="16A6E8F5" w14:textId="77777777" w:rsidR="003C63F2" w:rsidRPr="00F84EE7" w:rsidRDefault="003C63F2" w:rsidP="003C63F2">
      <w:pPr>
        <w:spacing w:after="40"/>
        <w:ind w:left="454"/>
      </w:pPr>
      <w:r>
        <w:rPr>
          <w:color w:val="1E8B4F"/>
          <w:sz w:val="20"/>
        </w:rPr>
        <w:t>▸  Pestaña Veterinarios: JTable con 5 veterinarios, especialidad, colegiatura y estado activo/inactivo.</w:t>
      </w:r>
    </w:p>
    <w:p w14:paraId="1C43C92F" w14:textId="4CA59A01" w:rsidR="003C63F2" w:rsidRPr="00F84EE7" w:rsidRDefault="003C63F2" w:rsidP="003C63F2">
      <w:pPr>
        <w:spacing w:after="80"/>
      </w:pPr>
      <w:r>
        <w:rPr>
          <w:color w:val="2C3E50"/>
        </w:rPr>
        <w:t xml:space="preserve">Ver capturas en: </w:t>
      </w:r>
      <w:r w:rsidR="005824CB">
        <w:rPr>
          <w:color w:val="2C3E50"/>
        </w:rPr>
        <w:t>Documentación</w:t>
      </w:r>
      <w:r>
        <w:rPr>
          <w:color w:val="2C3E50"/>
        </w:rPr>
        <w:t>/screenshots/ (01_login.png a 06_historial.png).</w:t>
      </w:r>
    </w:p>
    <w:p w14:paraId="6F89E32B" w14:textId="77777777" w:rsidR="003C63F2" w:rsidRPr="00F84EE7" w:rsidRDefault="003C63F2" w:rsidP="003C63F2">
      <w:r>
        <w:br w:type="page"/>
      </w:r>
    </w:p>
    <w:p w14:paraId="17DCD352" w14:textId="77777777" w:rsidR="003C63F2" w:rsidRPr="00F84EE7" w:rsidRDefault="003C63F2" w:rsidP="003C63F2">
      <w:pPr>
        <w:shd w:val="clear" w:color="auto" w:fill="145A32"/>
        <w:spacing w:before="200" w:after="120"/>
      </w:pPr>
      <w:r>
        <w:rPr>
          <w:b/>
          <w:color w:val="B77A0C"/>
          <w:sz w:val="26"/>
        </w:rPr>
        <w:lastRenderedPageBreak/>
        <w:t xml:space="preserve">  12.   </w:t>
      </w:r>
      <w:r>
        <w:rPr>
          <w:b/>
          <w:color w:val="FFFFFF"/>
          <w:sz w:val="26"/>
        </w:rPr>
        <w:t>CONCLUSIONES</w:t>
      </w:r>
    </w:p>
    <w:p w14:paraId="0DA3BD72" w14:textId="77777777" w:rsidR="003C63F2" w:rsidRPr="00F84EE7" w:rsidRDefault="003C63F2" w:rsidP="003C63F2"/>
    <w:p w14:paraId="5DA76AEC" w14:textId="77777777" w:rsidR="003C63F2" w:rsidRPr="00F84EE7" w:rsidRDefault="003C63F2" w:rsidP="003C63F2">
      <w:pPr>
        <w:spacing w:after="120"/>
        <w:ind w:left="283"/>
      </w:pPr>
      <w:r>
        <w:rPr>
          <w:b/>
          <w:color w:val="145A32"/>
        </w:rPr>
        <w:t xml:space="preserve">1.  </w:t>
      </w:r>
      <w:r>
        <w:rPr>
          <w:color w:val="2C3E50"/>
        </w:rPr>
        <w:t>El sistema VetCare demuestra que la Programación Orientada a Objetos permite modelar de manera natural y eficiente las entidades del dominio veterinario. La jerarquía de clases (Animal hacia Perro, Gato y Ave; Persona hacia Dueno y Veterinario) redujo la duplicación de código y facilitó la extensión del sistema, validando el uso de herencia y polimorfismo como pilares del diseño.</w:t>
      </w:r>
    </w:p>
    <w:p w14:paraId="7ABDB586" w14:textId="77777777" w:rsidR="003C63F2" w:rsidRPr="00F84EE7" w:rsidRDefault="003C63F2" w:rsidP="003C63F2">
      <w:pPr>
        <w:spacing w:after="120"/>
        <w:ind w:left="283"/>
      </w:pPr>
      <w:r>
        <w:rPr>
          <w:b/>
          <w:color w:val="145A32"/>
        </w:rPr>
        <w:t>2.  La implementación completa de los 40 requerimientos funcionales definidos evidencia que el sistema cubre el núcleo operativo de una clínica veterinaria: registro de pacientes con herencia de clases (Animal→Perro/Gato/Ave), gestión de citas con control de conflictos, historial médico por paciente y persistencia en MySQL. El sistema está desplegado y probado con datos reales.</w:t>
      </w:r>
    </w:p>
    <w:p w14:paraId="5AE9D50E" w14:textId="77777777" w:rsidR="003C63F2" w:rsidRPr="00F84EE7" w:rsidRDefault="003C63F2" w:rsidP="003C63F2">
      <w:pPr>
        <w:spacing w:after="120"/>
        <w:ind w:left="283"/>
      </w:pPr>
      <w:r>
        <w:rPr>
          <w:b/>
          <w:color w:val="145A32"/>
        </w:rPr>
        <w:t xml:space="preserve">3.  </w:t>
      </w:r>
      <w:r>
        <w:rPr>
          <w:color w:val="2C3E50"/>
        </w:rPr>
        <w:t>El uso de interfaces (IGestionable&lt;T&gt;) e internamente de ArrayList de Java permitió crear gestores de mascotas y citas reutilizables y extensibles. Esto confirma que el uso de colecciones genéricas y contratos de interfaz es una práctica sólida en sistemas de gestión desarrollados con Java SE.</w:t>
      </w:r>
    </w:p>
    <w:p w14:paraId="579F7232" w14:textId="77777777" w:rsidR="003C63F2" w:rsidRPr="00F84EE7" w:rsidRDefault="003C63F2" w:rsidP="003C63F2">
      <w:pPr>
        <w:spacing w:after="120"/>
        <w:ind w:left="283"/>
      </w:pPr>
      <w:r>
        <w:rPr>
          <w:b/>
          <w:color w:val="145A32"/>
        </w:rPr>
        <w:t>4.  La integración con MySQL 8.0 mediante JDBC (patrón DAO + Singleton ConexionDB) garantizó la persistencia real de los datos entre sesiones. El uso de PreparedStatement protegió contra inyección SQL, y el charset utf8mb4 aseguró el soporte completo de tildes y caracteres especiales del español, verificado en producción con Docker.</w:t>
      </w:r>
    </w:p>
    <w:p w14:paraId="1AECC886" w14:textId="77777777" w:rsidR="003C63F2" w:rsidRPr="00F84EE7" w:rsidRDefault="003C63F2" w:rsidP="003C63F2">
      <w:pPr>
        <w:spacing w:after="120"/>
        <w:ind w:left="283"/>
      </w:pPr>
      <w:r>
        <w:rPr>
          <w:b/>
          <w:color w:val="145A32"/>
        </w:rPr>
        <w:t xml:space="preserve">5.  </w:t>
      </w:r>
      <w:r>
        <w:rPr>
          <w:color w:val="2C3E50"/>
        </w:rPr>
        <w:t>El uso de Git y GitHub como herramienta de control de versiones permitió mantener un historial completo del avance del proyecto, facilitar el trabajo incremental y generar evidencia objetiva del desarrollo realizado durante el ciclo académico.</w:t>
      </w:r>
    </w:p>
    <w:p w14:paraId="08D586CA" w14:textId="77777777" w:rsidR="003C63F2" w:rsidRPr="00F84EE7" w:rsidRDefault="003C63F2" w:rsidP="003C63F2">
      <w:r>
        <w:br w:type="page"/>
      </w:r>
    </w:p>
    <w:p w14:paraId="02A09927" w14:textId="77777777" w:rsidR="003C63F2" w:rsidRPr="00F84EE7" w:rsidRDefault="003C63F2" w:rsidP="003C63F2">
      <w:pPr>
        <w:shd w:val="clear" w:color="auto" w:fill="145A32"/>
        <w:spacing w:before="200" w:after="120"/>
      </w:pPr>
      <w:r>
        <w:rPr>
          <w:b/>
          <w:color w:val="B77A0C"/>
          <w:sz w:val="26"/>
        </w:rPr>
        <w:lastRenderedPageBreak/>
        <w:t xml:space="preserve">  13.   </w:t>
      </w:r>
      <w:r>
        <w:rPr>
          <w:b/>
          <w:color w:val="FFFFFF"/>
          <w:sz w:val="26"/>
        </w:rPr>
        <w:t>BIBLIOGRAFÍA</w:t>
      </w:r>
    </w:p>
    <w:p w14:paraId="66200F42" w14:textId="77777777" w:rsidR="003C63F2" w:rsidRPr="00F84EE7" w:rsidRDefault="003C63F2" w:rsidP="003C63F2"/>
    <w:p w14:paraId="76F6499E" w14:textId="77777777" w:rsidR="003C63F2" w:rsidRPr="00F84EE7" w:rsidRDefault="003C63F2" w:rsidP="003C63F2">
      <w:pPr>
        <w:spacing w:after="80"/>
      </w:pPr>
      <w:r>
        <w:rPr>
          <w:color w:val="2C3E50"/>
        </w:rPr>
        <w:t>Referencias bibliográficas en formato APA utilizadas como sustento del proyecto.</w:t>
      </w:r>
    </w:p>
    <w:p w14:paraId="61731FCB" w14:textId="77777777" w:rsidR="003C63F2" w:rsidRPr="00F84EE7" w:rsidRDefault="003C63F2" w:rsidP="003C63F2"/>
    <w:p w14:paraId="18979015" w14:textId="77777777" w:rsidR="003C63F2" w:rsidRPr="00F84EE7" w:rsidRDefault="003C63F2" w:rsidP="003C63F2">
      <w:pPr>
        <w:spacing w:after="120"/>
        <w:ind w:left="283" w:hanging="283"/>
      </w:pPr>
      <w:r>
        <w:rPr>
          <w:color w:val="2C3E50"/>
          <w:sz w:val="21"/>
        </w:rPr>
        <w:t>Barrientos, J., &amp; Molina, P. (2020). Sistema de información para la gestión de clínicas veterinarias. Repositorio Universidad de Guayaquil. http://repositorio.ug.edu.ec</w:t>
      </w:r>
    </w:p>
    <w:p w14:paraId="097F273C" w14:textId="77777777" w:rsidR="003C63F2" w:rsidRPr="00F84EE7" w:rsidRDefault="003C63F2" w:rsidP="003C63F2">
      <w:pPr>
        <w:spacing w:after="120"/>
        <w:ind w:left="283" w:hanging="283"/>
      </w:pPr>
      <w:r>
        <w:rPr>
          <w:color w:val="2C3E50"/>
          <w:sz w:val="21"/>
        </w:rPr>
        <w:t>Deitel, P. J., &amp; Deitel, H. M. (2012). Java: Como programar (9.a ed.). Pearson Educación.</w:t>
      </w:r>
    </w:p>
    <w:p w14:paraId="6E10E5B6" w14:textId="77777777" w:rsidR="003C63F2" w:rsidRPr="00F84EE7" w:rsidRDefault="003C63F2" w:rsidP="003C63F2">
      <w:pPr>
        <w:spacing w:after="120"/>
        <w:ind w:left="283" w:hanging="283"/>
      </w:pPr>
      <w:r>
        <w:rPr>
          <w:color w:val="2C3E50"/>
          <w:sz w:val="21"/>
        </w:rPr>
        <w:t>Quispe, A., &amp; Vargas, L. (2023). Desarrollo de software de escritorio para la gestión de consultas en clínicas veterinarias de Lima Metropolitana. Repositorio Institucional USIL. https://repositorio.usil.edu.pe</w:t>
      </w:r>
    </w:p>
    <w:p w14:paraId="19496ACF" w14:textId="77777777" w:rsidR="003C63F2" w:rsidRPr="00F84EE7" w:rsidRDefault="003C63F2" w:rsidP="003C63F2">
      <w:pPr>
        <w:spacing w:after="120"/>
        <w:ind w:left="283" w:hanging="283"/>
      </w:pPr>
      <w:r>
        <w:rPr>
          <w:color w:val="2C3E50"/>
          <w:sz w:val="21"/>
        </w:rPr>
        <w:t>Oracle Corporation. (2023). Java SE 17 Documentation. Oracle Help Center. https://docs.oracle.com/en/java/javase/17/</w:t>
      </w:r>
    </w:p>
    <w:p w14:paraId="30934C0F" w14:textId="77777777" w:rsidR="003C63F2" w:rsidRPr="00F84EE7" w:rsidRDefault="003C63F2" w:rsidP="003C63F2">
      <w:pPr>
        <w:spacing w:after="120"/>
        <w:ind w:left="283" w:hanging="283"/>
      </w:pPr>
      <w:r>
        <w:rPr>
          <w:color w:val="2C3E50"/>
          <w:sz w:val="21"/>
        </w:rPr>
        <w:t>Gamma, E., Helm, R., Johnson, R., &amp; Vlissides, J. (1994). Design Patterns: Elements of Reusable Object-Oriented Software. Addison-Wesley Professional.</w:t>
      </w:r>
    </w:p>
    <w:p w14:paraId="1DD9B285" w14:textId="77777777" w:rsidR="003C63F2" w:rsidRPr="00F84EE7" w:rsidRDefault="003C63F2" w:rsidP="003C63F2">
      <w:r>
        <w:br w:type="page"/>
      </w:r>
    </w:p>
    <w:p w14:paraId="43A24E57" w14:textId="77777777" w:rsidR="003C63F2" w:rsidRPr="00F84EE7" w:rsidRDefault="003C63F2" w:rsidP="003C63F2">
      <w:pPr>
        <w:shd w:val="clear" w:color="auto" w:fill="145A32"/>
        <w:spacing w:before="200" w:after="120"/>
      </w:pPr>
      <w:r>
        <w:rPr>
          <w:b/>
          <w:color w:val="B77A0C"/>
          <w:sz w:val="26"/>
        </w:rPr>
        <w:lastRenderedPageBreak/>
        <w:t xml:space="preserve">  14.   </w:t>
      </w:r>
      <w:r>
        <w:rPr>
          <w:b/>
          <w:color w:val="FFFFFF"/>
          <w:sz w:val="26"/>
        </w:rPr>
        <w:t>ANEXOS</w:t>
      </w:r>
    </w:p>
    <w:p w14:paraId="44A43805" w14:textId="77777777" w:rsidR="003C63F2" w:rsidRPr="00F84EE7" w:rsidRDefault="003C63F2" w:rsidP="003C63F2"/>
    <w:p w14:paraId="6B05FE8A" w14:textId="77777777" w:rsidR="003C63F2" w:rsidRPr="00F84EE7" w:rsidRDefault="003C63F2" w:rsidP="003C63F2">
      <w:pPr>
        <w:shd w:val="clear" w:color="auto" w:fill="E8F8F0"/>
      </w:pPr>
      <w:r>
        <w:rPr>
          <w:b/>
          <w:color w:val="145A32"/>
        </w:rPr>
        <w:t xml:space="preserve">  Anexo A - Enlace al Repositorio GitHub</w:t>
      </w:r>
    </w:p>
    <w:p w14:paraId="6002F575" w14:textId="77777777" w:rsidR="003C63F2" w:rsidRPr="00F84EE7" w:rsidRDefault="003C63F2" w:rsidP="003C63F2">
      <w:pPr>
        <w:shd w:val="clear" w:color="auto" w:fill="EAFAF1"/>
        <w:ind w:left="283"/>
      </w:pPr>
      <w:r>
        <w:rPr>
          <w:b/>
          <w:color w:val="1E8B4F"/>
          <w:sz w:val="21"/>
        </w:rPr>
        <w:t>Repositorio: https://github.com/webskechiza/Tecnicas-Programación-OOP</w:t>
      </w:r>
    </w:p>
    <w:p w14:paraId="6C8F771F" w14:textId="77777777" w:rsidR="003C63F2" w:rsidRPr="00F84EE7" w:rsidRDefault="003C63F2" w:rsidP="003C63F2">
      <w:pPr>
        <w:spacing w:after="80"/>
        <w:ind w:left="283"/>
      </w:pPr>
      <w:r>
        <w:rPr>
          <w:color w:val="2C3E50"/>
        </w:rPr>
        <w:t>Ruta del proyecto en el repositorio: Proyecto 2026/Vetcare/Desarrollo/</w:t>
      </w:r>
    </w:p>
    <w:p w14:paraId="56D9D67F" w14:textId="77777777" w:rsidR="003C63F2" w:rsidRPr="00F84EE7" w:rsidRDefault="003C63F2" w:rsidP="003C63F2">
      <w:pPr>
        <w:spacing w:after="80"/>
        <w:ind w:left="283"/>
      </w:pPr>
      <w:r>
        <w:rPr>
          <w:color w:val="2C3E50"/>
        </w:rPr>
        <w:t>El repositorio contiene el historial completo de commits realizados durante el ciclo 2026-I, incluyendo las versiones parciales (VetCare_Avance) y la versión completa (Desarrollo/).</w:t>
      </w:r>
    </w:p>
    <w:p w14:paraId="7E06B840" w14:textId="77777777" w:rsidR="003C63F2" w:rsidRPr="00F84EE7" w:rsidRDefault="003C63F2" w:rsidP="003C63F2"/>
    <w:p w14:paraId="62D76197" w14:textId="77777777" w:rsidR="003C63F2" w:rsidRPr="00F84EE7" w:rsidRDefault="003C63F2" w:rsidP="003C63F2">
      <w:pPr>
        <w:shd w:val="clear" w:color="auto" w:fill="E8F8F0"/>
      </w:pPr>
      <w:r>
        <w:rPr>
          <w:b/>
          <w:color w:val="145A32"/>
        </w:rPr>
        <w:t xml:space="preserve">  Anexo B - Estructura de Packages del Código Fuente</w:t>
      </w:r>
    </w:p>
    <w:p w14:paraId="7BC7BEE2" w14:textId="77777777" w:rsidR="003C63F2" w:rsidRPr="00F84EE7" w:rsidRDefault="003C63F2" w:rsidP="003C63F2">
      <w:pPr>
        <w:shd w:val="clear" w:color="auto" w:fill="2C3E50"/>
        <w:ind w:left="283"/>
      </w:pPr>
      <w:r>
        <w:rPr>
          <w:rFonts w:ascii="Courier New" w:hAnsi="Courier New"/>
          <w:color w:val="FDF2D0"/>
          <w:sz w:val="18"/>
        </w:rPr>
        <w:t>package vetcare.gui;         -&gt; LoginFrame.java</w:t>
      </w:r>
      <w:r>
        <w:rPr>
          <w:rFonts w:ascii="Courier New" w:hAnsi="Courier New"/>
          <w:color w:val="FDF2D0"/>
          <w:sz w:val="18"/>
        </w:rPr>
        <w:br/>
        <w:t xml:space="preserve">                                MainFrame.java</w:t>
      </w:r>
      <w:r>
        <w:rPr>
          <w:rFonts w:ascii="Courier New" w:hAnsi="Courier New"/>
          <w:color w:val="FDF2D0"/>
          <w:sz w:val="18"/>
        </w:rPr>
        <w:br/>
        <w:t xml:space="preserve">                                PanelMascotas.java</w:t>
      </w:r>
      <w:r>
        <w:rPr>
          <w:rFonts w:ascii="Courier New" w:hAnsi="Courier New"/>
          <w:color w:val="FDF2D0"/>
          <w:sz w:val="18"/>
        </w:rPr>
        <w:br/>
        <w:t xml:space="preserve">                                PanelDuenos.java</w:t>
      </w:r>
      <w:r>
        <w:rPr>
          <w:rFonts w:ascii="Courier New" w:hAnsi="Courier New"/>
          <w:color w:val="FDF2D0"/>
          <w:sz w:val="18"/>
        </w:rPr>
        <w:br/>
        <w:t xml:space="preserve">                                PanelVeterinarios.java</w:t>
      </w:r>
      <w:r>
        <w:rPr>
          <w:rFonts w:ascii="Courier New" w:hAnsi="Courier New"/>
          <w:color w:val="FDF2D0"/>
          <w:sz w:val="18"/>
        </w:rPr>
        <w:br/>
        <w:t xml:space="preserve">                                PanelCitas.java</w:t>
      </w:r>
      <w:r>
        <w:rPr>
          <w:rFonts w:ascii="Courier New" w:hAnsi="Courier New"/>
          <w:color w:val="FDF2D0"/>
          <w:sz w:val="18"/>
        </w:rPr>
        <w:br/>
        <w:t xml:space="preserve">                                PanelHistorial.java</w:t>
      </w:r>
      <w:r>
        <w:rPr>
          <w:rFonts w:ascii="Courier New" w:hAnsi="Courier New"/>
          <w:color w:val="FDF2D0"/>
          <w:sz w:val="18"/>
        </w:rPr>
        <w:br/>
        <w:t>package vetcare.modelo;      -&gt; Animal.java (abstracta)</w:t>
      </w:r>
      <w:r>
        <w:rPr>
          <w:rFonts w:ascii="Courier New" w:hAnsi="Courier New"/>
          <w:color w:val="FDF2D0"/>
          <w:sz w:val="18"/>
        </w:rPr>
        <w:br/>
        <w:t xml:space="preserve">                                Perro.java / Gato.java / Ave.java</w:t>
      </w:r>
      <w:r>
        <w:rPr>
          <w:rFonts w:ascii="Courier New" w:hAnsi="Courier New"/>
          <w:color w:val="FDF2D0"/>
          <w:sz w:val="18"/>
        </w:rPr>
        <w:br/>
        <w:t xml:space="preserve">                                Persona.java / Dueno.java / Veterinario.java</w:t>
      </w:r>
      <w:r>
        <w:rPr>
          <w:rFonts w:ascii="Courier New" w:hAnsi="Courier New"/>
          <w:color w:val="FDF2D0"/>
          <w:sz w:val="18"/>
        </w:rPr>
        <w:br/>
        <w:t xml:space="preserve">                                Mascota.java / Cita.java / ConsultaMedica.java</w:t>
      </w:r>
      <w:r>
        <w:rPr>
          <w:rFonts w:ascii="Courier New" w:hAnsi="Courier New"/>
          <w:color w:val="FDF2D0"/>
          <w:sz w:val="18"/>
        </w:rPr>
        <w:br/>
        <w:t>package vetcare.db;          -&gt; ConexionDB.java (Singleton JDBC)</w:t>
      </w:r>
      <w:r>
        <w:rPr>
          <w:rFonts w:ascii="Courier New" w:hAnsi="Courier New"/>
          <w:color w:val="FDF2D0"/>
          <w:sz w:val="18"/>
        </w:rPr>
        <w:br/>
        <w:t xml:space="preserve">                                DuenoDB.java / VeterinarioDB.java</w:t>
      </w:r>
      <w:r>
        <w:rPr>
          <w:rFonts w:ascii="Courier New" w:hAnsi="Courier New"/>
          <w:color w:val="FDF2D0"/>
          <w:sz w:val="18"/>
        </w:rPr>
        <w:br/>
        <w:t xml:space="preserve">                                MascotaDB.java / CitaDB.java / ConsultaDB.java</w:t>
      </w:r>
      <w:r>
        <w:rPr>
          <w:rFonts w:ascii="Courier New" w:hAnsi="Courier New"/>
          <w:color w:val="FDF2D0"/>
          <w:sz w:val="18"/>
        </w:rPr>
        <w:br/>
        <w:t>package vetcare.interfaces;  -&gt; IGestionable&lt;T&gt;.java</w:t>
      </w:r>
      <w:r>
        <w:rPr>
          <w:rFonts w:ascii="Courier New" w:hAnsi="Courier New"/>
          <w:color w:val="FDF2D0"/>
          <w:sz w:val="18"/>
        </w:rPr>
        <w:br/>
        <w:t>package vetcare.gui;         -&gt; MainGUI.java (main)</w:t>
      </w:r>
    </w:p>
    <w:p w14:paraId="38F2ECEC" w14:textId="77777777" w:rsidR="003C63F2" w:rsidRPr="00F84EE7" w:rsidRDefault="003C63F2" w:rsidP="003C63F2"/>
    <w:p w14:paraId="5A77E749" w14:textId="77777777" w:rsidR="003C63F2" w:rsidRPr="00F84EE7" w:rsidRDefault="003C63F2" w:rsidP="003C63F2">
      <w:pPr>
        <w:shd w:val="clear" w:color="auto" w:fill="E8F8F0"/>
      </w:pPr>
      <w:r>
        <w:rPr>
          <w:b/>
          <w:color w:val="145A32"/>
        </w:rPr>
        <w:t xml:space="preserve">  Anexo C - Fragmento de Código: Main.java</w:t>
      </w:r>
    </w:p>
    <w:p w14:paraId="44F0B549" w14:textId="77777777" w:rsidR="003C63F2" w:rsidRPr="00F84EE7" w:rsidRDefault="003C63F2" w:rsidP="003C63F2">
      <w:pPr>
        <w:shd w:val="clear" w:color="auto" w:fill="2C3E50"/>
        <w:ind w:left="283"/>
      </w:pPr>
      <w:r>
        <w:rPr>
          <w:rFonts w:ascii="Courier New" w:hAnsi="Courier New"/>
          <w:color w:val="FDF2D0"/>
          <w:sz w:val="18"/>
        </w:rPr>
        <w:t>▸  vetcare.gui.LoginFrame             - Autenticación (JDialog)</w:t>
      </w:r>
    </w:p>
    <w:p w14:paraId="61677C39" w14:textId="77777777" w:rsidR="003C63F2" w:rsidRPr="00F84EE7" w:rsidRDefault="003C63F2" w:rsidP="003C63F2"/>
    <w:p w14:paraId="5A157437" w14:textId="77777777" w:rsidR="003C63F2" w:rsidRPr="00F84EE7" w:rsidRDefault="003C63F2" w:rsidP="003C63F2">
      <w:pPr>
        <w:shd w:val="clear" w:color="auto" w:fill="E8F8F0"/>
      </w:pPr>
      <w:r>
        <w:rPr>
          <w:b/>
          <w:color w:val="145A32"/>
        </w:rPr>
        <w:t xml:space="preserve">  Anexo D - Fragmento de Código: IGestionable.java</w:t>
      </w:r>
    </w:p>
    <w:p w14:paraId="04185633" w14:textId="77777777" w:rsidR="003C63F2" w:rsidRPr="00F84EE7" w:rsidRDefault="003C63F2" w:rsidP="003C63F2">
      <w:pPr>
        <w:shd w:val="clear" w:color="auto" w:fill="2C3E50"/>
        <w:ind w:left="283"/>
      </w:pPr>
      <w:r>
        <w:rPr>
          <w:rFonts w:ascii="Courier New" w:hAnsi="Courier New"/>
          <w:color w:val="FDF2D0"/>
          <w:sz w:val="18"/>
        </w:rPr>
        <w:t>package vetcare.gestion;</w:t>
      </w:r>
      <w:r>
        <w:rPr>
          <w:rFonts w:ascii="Courier New" w:hAnsi="Courier New"/>
          <w:color w:val="FDF2D0"/>
          <w:sz w:val="18"/>
        </w:rPr>
        <w:br/>
      </w:r>
      <w:r>
        <w:rPr>
          <w:rFonts w:ascii="Courier New" w:hAnsi="Courier New"/>
          <w:color w:val="FDF2D0"/>
          <w:sz w:val="18"/>
        </w:rPr>
        <w:br/>
        <w:t>import java.util.List;</w:t>
      </w:r>
      <w:r>
        <w:rPr>
          <w:rFonts w:ascii="Courier New" w:hAnsi="Courier New"/>
          <w:color w:val="FDF2D0"/>
          <w:sz w:val="18"/>
        </w:rPr>
        <w:br/>
      </w:r>
      <w:r>
        <w:rPr>
          <w:rFonts w:ascii="Courier New" w:hAnsi="Courier New"/>
          <w:color w:val="FDF2D0"/>
          <w:sz w:val="18"/>
        </w:rPr>
        <w:br/>
        <w:t>public interface IGestionable&lt;T&gt; {</w:t>
      </w:r>
      <w:r>
        <w:rPr>
          <w:rFonts w:ascii="Courier New" w:hAnsi="Courier New"/>
          <w:color w:val="FDF2D0"/>
          <w:sz w:val="18"/>
        </w:rPr>
        <w:br/>
        <w:t xml:space="preserve">    void agregar(T elemento);</w:t>
      </w:r>
      <w:r>
        <w:rPr>
          <w:rFonts w:ascii="Courier New" w:hAnsi="Courier New"/>
          <w:color w:val="FDF2D0"/>
          <w:sz w:val="18"/>
        </w:rPr>
        <w:br/>
        <w:t xml:space="preserve">    T buscarPorId(int id);</w:t>
      </w:r>
      <w:r>
        <w:rPr>
          <w:rFonts w:ascii="Courier New" w:hAnsi="Courier New"/>
          <w:color w:val="FDF2D0"/>
          <w:sz w:val="18"/>
        </w:rPr>
        <w:br/>
        <w:t xml:space="preserve">    List&lt;T&gt; getTodas();</w:t>
      </w:r>
      <w:r>
        <w:rPr>
          <w:rFonts w:ascii="Courier New" w:hAnsi="Courier New"/>
          <w:color w:val="FDF2D0"/>
          <w:sz w:val="18"/>
        </w:rPr>
        <w:br/>
        <w:t xml:space="preserve">    boolean eliminar(int id);</w:t>
      </w:r>
      <w:r>
        <w:rPr>
          <w:rFonts w:ascii="Courier New" w:hAnsi="Courier New"/>
          <w:color w:val="FDF2D0"/>
          <w:sz w:val="18"/>
        </w:rPr>
        <w:br/>
      </w:r>
      <w:r>
        <w:rPr>
          <w:rFonts w:ascii="Courier New" w:hAnsi="Courier New"/>
          <w:color w:val="FDF2D0"/>
          <w:sz w:val="18"/>
        </w:rPr>
        <w:lastRenderedPageBreak/>
        <w:t xml:space="preserve">    void listar();</w:t>
      </w:r>
      <w:r>
        <w:rPr>
          <w:rFonts w:ascii="Courier New" w:hAnsi="Courier New"/>
          <w:color w:val="FDF2D0"/>
          <w:sz w:val="18"/>
        </w:rPr>
        <w:br/>
        <w:t>}</w:t>
      </w:r>
    </w:p>
    <w:p w14:paraId="34AF8B70" w14:textId="77777777" w:rsidR="003C63F2" w:rsidRPr="00F84EE7" w:rsidRDefault="003C63F2" w:rsidP="003C63F2">
      <w:r>
        <w:br w:type="page"/>
      </w:r>
    </w:p>
    <w:p w14:paraId="4D852845" w14:textId="77777777" w:rsidR="003C63F2" w:rsidRPr="00F84EE7" w:rsidRDefault="003C63F2" w:rsidP="003C63F2">
      <w:pPr>
        <w:shd w:val="clear" w:color="auto" w:fill="145A32"/>
        <w:jc w:val="center"/>
      </w:pPr>
      <w:r>
        <w:rPr>
          <w:color w:val="FDF2D0"/>
          <w:sz w:val="18"/>
        </w:rPr>
        <w:lastRenderedPageBreak/>
        <w:t xml:space="preserve">  VetCare - Sistema de Gestión de Clínica Veterinaria  |  UPN 2026-I  |  Técnicas de Programación Orientada a Objetos  </w:t>
      </w:r>
    </w:p>
    <w:p w14:paraId="5082888E" w14:textId="6BAACC61" w:rsidR="00351718" w:rsidRPr="003C63F2" w:rsidRDefault="00351718" w:rsidP="003C63F2"/>
    <w:sectPr w:rsidR="00351718" w:rsidRPr="003C63F2" w:rsidSect="003C63F2">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321197331">
    <w:abstractNumId w:val="8"/>
  </w:num>
  <w:num w:numId="2" w16cid:durableId="1399792344">
    <w:abstractNumId w:val="6"/>
  </w:num>
  <w:num w:numId="3" w16cid:durableId="602342203">
    <w:abstractNumId w:val="5"/>
  </w:num>
  <w:num w:numId="4" w16cid:durableId="2071612923">
    <w:abstractNumId w:val="4"/>
  </w:num>
  <w:num w:numId="5" w16cid:durableId="461968249">
    <w:abstractNumId w:val="7"/>
  </w:num>
  <w:num w:numId="6" w16cid:durableId="1477647557">
    <w:abstractNumId w:val="3"/>
  </w:num>
  <w:num w:numId="7" w16cid:durableId="2055228867">
    <w:abstractNumId w:val="2"/>
  </w:num>
  <w:num w:numId="8" w16cid:durableId="1645352983">
    <w:abstractNumId w:val="1"/>
  </w:num>
  <w:num w:numId="9" w16cid:durableId="14756825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79C7"/>
    <w:rsid w:val="0029639D"/>
    <w:rsid w:val="00326F90"/>
    <w:rsid w:val="00351718"/>
    <w:rsid w:val="003C63F2"/>
    <w:rsid w:val="005824CB"/>
    <w:rsid w:val="0074439C"/>
    <w:rsid w:val="0083053B"/>
    <w:rsid w:val="00A209C7"/>
    <w:rsid w:val="00A67433"/>
    <w:rsid w:val="00AA1D8D"/>
    <w:rsid w:val="00B0055D"/>
    <w:rsid w:val="00B47730"/>
    <w:rsid w:val="00CB0664"/>
    <w:rsid w:val="00D31E17"/>
    <w:rsid w:val="00D871BD"/>
    <w:rsid w:val="00E5478E"/>
    <w:rsid w:val="00F84EE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AC2F16C"/>
  <w14:defaultImageDpi w14:val="330"/>
  <w15:docId w15:val="{4057C8BC-F8D9-4BD8-992E-FC03E4C5C0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lang w:val="es-PE"/>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TotalTime>
  <Pages>28</Pages>
  <Words>5921</Words>
  <Characters>32568</Characters>
  <Application>Microsoft Office Word</Application>
  <DocSecurity>0</DocSecurity>
  <Lines>271</Lines>
  <Paragraphs>76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38413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Kevin Chirinos</cp:lastModifiedBy>
  <cp:revision>9</cp:revision>
  <dcterms:created xsi:type="dcterms:W3CDTF">2013-12-23T23:15:00Z</dcterms:created>
  <dcterms:modified xsi:type="dcterms:W3CDTF">2026-06-25T07:08:00Z</dcterms:modified>
  <cp:category/>
</cp:coreProperties>
</file>