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050118" w:rsidRPr="00050118" w14:paraId="34DBB26E" w14:textId="77777777" w:rsidTr="00050118">
        <w:tc>
          <w:tcPr>
            <w:tcW w:w="5417" w:type="dxa"/>
          </w:tcPr>
          <w:p w14:paraId="5C2D86B5" w14:textId="6818B5AC" w:rsidR="00050118" w:rsidRPr="007231D0" w:rsidRDefault="007231D0" w:rsidP="0005011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50118">
              <w:rPr>
                <w:b/>
                <w:bCs/>
                <w:sz w:val="12"/>
                <w:szCs w:val="12"/>
              </w:rPr>
              <w:t>Asset Bundling (Vite)</w:t>
            </w:r>
          </w:p>
        </w:tc>
        <w:tc>
          <w:tcPr>
            <w:tcW w:w="5417" w:type="dxa"/>
          </w:tcPr>
          <w:p w14:paraId="5995B9F3" w14:textId="77777777" w:rsidR="00050118" w:rsidRPr="00050118" w:rsidRDefault="00050118" w:rsidP="0005011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00B8434" w14:textId="77777777" w:rsidR="00050118" w:rsidRPr="00050118" w:rsidRDefault="00050118" w:rsidP="00050118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050118" w:rsidRPr="00050118" w14:paraId="006FCBEF" w14:textId="77777777" w:rsidTr="00050118">
        <w:tc>
          <w:tcPr>
            <w:tcW w:w="5417" w:type="dxa"/>
          </w:tcPr>
          <w:p w14:paraId="54BBD0AA" w14:textId="686E34FF" w:rsidR="00050118" w:rsidRPr="00145424" w:rsidRDefault="00050118" w:rsidP="00145424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sz w:val="12"/>
                <w:szCs w:val="12"/>
              </w:rPr>
            </w:pPr>
            <w:r w:rsidRPr="00145424">
              <w:rPr>
                <w:b/>
                <w:bCs/>
                <w:sz w:val="12"/>
                <w:szCs w:val="12"/>
              </w:rPr>
              <w:t xml:space="preserve">TOPIC: 01 : </w:t>
            </w:r>
            <w:hyperlink r:id="rId5" w:anchor="introduction" w:history="1">
              <w:r w:rsidRPr="00145424">
                <w:rPr>
                  <w:rStyle w:val="Hyperlink"/>
                  <w:b/>
                  <w:bCs/>
                  <w:sz w:val="12"/>
                  <w:szCs w:val="12"/>
                </w:rPr>
                <w:t>Introduction</w:t>
              </w:r>
            </w:hyperlink>
          </w:p>
          <w:p w14:paraId="054916B2" w14:textId="77777777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sz w:val="12"/>
                <w:szCs w:val="12"/>
                <w:cs/>
                <w:lang w:bidi="bn-IN"/>
              </w:rPr>
              <w:t>১.</w:t>
            </w:r>
          </w:p>
          <w:p w14:paraId="5FF85EF6" w14:textId="356777BB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Vite is</w:t>
            </w:r>
            <w:r w:rsidRPr="0090308D">
              <w:rPr>
                <w:sz w:val="12"/>
                <w:szCs w:val="12"/>
              </w:rPr>
              <w:t xml:space="preserve">= Vite </w:t>
            </w:r>
            <w:r w:rsidRPr="0090308D">
              <w:rPr>
                <w:sz w:val="12"/>
                <w:szCs w:val="12"/>
                <w:cs/>
                <w:lang w:bidi="bn-IN"/>
              </w:rPr>
              <w:t>হলো</w:t>
            </w:r>
          </w:p>
          <w:p w14:paraId="565FFB54" w14:textId="240F9149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a modern frontend build tool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একটি আধুনিক </w:t>
            </w:r>
            <w:r w:rsidRPr="0090308D">
              <w:rPr>
                <w:sz w:val="12"/>
                <w:szCs w:val="12"/>
              </w:rPr>
              <w:t>Frontend Build Tool</w:t>
            </w:r>
          </w:p>
          <w:p w14:paraId="3B3997F0" w14:textId="74775ED4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that provides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>যা প্রদান করে</w:t>
            </w:r>
          </w:p>
          <w:p w14:paraId="2B86A489" w14:textId="52B5C0AD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an extremely fast development environment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অত্যন্ত দ্রুত একটি </w:t>
            </w:r>
            <w:r w:rsidRPr="0090308D">
              <w:rPr>
                <w:sz w:val="12"/>
                <w:szCs w:val="12"/>
              </w:rPr>
              <w:t>Development Environment</w:t>
            </w:r>
          </w:p>
          <w:p w14:paraId="6762E725" w14:textId="1893856F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and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584A6C4D" w14:textId="6E729FFB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bundles your code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90308D">
              <w:rPr>
                <w:sz w:val="12"/>
                <w:szCs w:val="12"/>
              </w:rPr>
              <w:t xml:space="preserve">Code Bundle </w:t>
            </w:r>
            <w:r w:rsidRPr="0090308D">
              <w:rPr>
                <w:sz w:val="12"/>
                <w:szCs w:val="12"/>
                <w:cs/>
                <w:lang w:bidi="bn-IN"/>
              </w:rPr>
              <w:t>করে</w:t>
            </w:r>
          </w:p>
          <w:p w14:paraId="3A29BB76" w14:textId="73EA38DA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for production.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>= Production-</w:t>
            </w:r>
            <w:r w:rsidRPr="0090308D">
              <w:rPr>
                <w:sz w:val="12"/>
                <w:szCs w:val="12"/>
                <w:cs/>
                <w:lang w:bidi="bn-IN"/>
              </w:rPr>
              <w:t>এর জন্য</w:t>
            </w:r>
            <w:r w:rsidRPr="0090308D">
              <w:rPr>
                <w:sz w:val="12"/>
                <w:szCs w:val="12"/>
                <w:cs/>
                <w:lang w:bidi="hi-IN"/>
              </w:rPr>
              <w:t>।</w:t>
            </w:r>
          </w:p>
          <w:p w14:paraId="7B2E38D6" w14:textId="77777777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sz w:val="12"/>
                <w:szCs w:val="12"/>
                <w:cs/>
                <w:lang w:bidi="bn-IN"/>
              </w:rPr>
              <w:t>২.</w:t>
            </w:r>
          </w:p>
          <w:p w14:paraId="374775A2" w14:textId="034D3454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When building applications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Application </w:t>
            </w:r>
            <w:r w:rsidRPr="0090308D">
              <w:rPr>
                <w:sz w:val="12"/>
                <w:szCs w:val="12"/>
                <w:cs/>
                <w:lang w:bidi="bn-IN"/>
              </w:rPr>
              <w:t>তৈরি করার সময়</w:t>
            </w:r>
          </w:p>
          <w:p w14:paraId="4B78A67C" w14:textId="1506D44C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with Laravel,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Laravel </w:t>
            </w:r>
            <w:r w:rsidRPr="0090308D">
              <w:rPr>
                <w:sz w:val="12"/>
                <w:szCs w:val="12"/>
                <w:cs/>
                <w:lang w:bidi="bn-IN"/>
              </w:rPr>
              <w:t>দিয়ে</w:t>
            </w:r>
            <w:r w:rsidRPr="0090308D">
              <w:rPr>
                <w:sz w:val="12"/>
                <w:szCs w:val="12"/>
              </w:rPr>
              <w:t>,</w:t>
            </w:r>
          </w:p>
          <w:p w14:paraId="5094A6D9" w14:textId="04BC191E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you will typically use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145424">
              <w:rPr>
                <w:b/>
                <w:bCs/>
                <w:sz w:val="12"/>
                <w:szCs w:val="12"/>
              </w:rPr>
              <w:t>vite</w:t>
            </w:r>
            <w:proofErr w:type="spellEnd"/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আপনি সাধারণত </w:t>
            </w:r>
            <w:proofErr w:type="spellStart"/>
            <w:r w:rsidR="00145424">
              <w:rPr>
                <w:sz w:val="12"/>
                <w:szCs w:val="12"/>
                <w:lang w:bidi="bn-IN"/>
              </w:rPr>
              <w:t>vite</w:t>
            </w:r>
            <w:proofErr w:type="spellEnd"/>
            <w:r w:rsidR="00145424">
              <w:rPr>
                <w:sz w:val="12"/>
                <w:szCs w:val="12"/>
                <w:lang w:bidi="bn-IN"/>
              </w:rPr>
              <w:t xml:space="preserve"> </w:t>
            </w:r>
            <w:r w:rsidRPr="0090308D">
              <w:rPr>
                <w:sz w:val="12"/>
                <w:szCs w:val="12"/>
                <w:cs/>
                <w:lang w:bidi="bn-IN"/>
              </w:rPr>
              <w:t>ব্যবহার করবেন</w:t>
            </w:r>
            <w:r w:rsidRPr="0090308D">
              <w:rPr>
                <w:sz w:val="12"/>
                <w:szCs w:val="12"/>
              </w:rPr>
              <w:t xml:space="preserve"> </w:t>
            </w:r>
          </w:p>
          <w:p w14:paraId="71D1B91B" w14:textId="33E82C98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to bundle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Bundle </w:t>
            </w:r>
            <w:r w:rsidRPr="0090308D">
              <w:rPr>
                <w:sz w:val="12"/>
                <w:szCs w:val="12"/>
                <w:cs/>
                <w:lang w:bidi="bn-IN"/>
              </w:rPr>
              <w:t>করার জন্য</w:t>
            </w:r>
          </w:p>
          <w:p w14:paraId="15B73EB1" w14:textId="3A5A6BEA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your application's CSS and JavaScript files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90308D">
              <w:rPr>
                <w:sz w:val="12"/>
                <w:szCs w:val="12"/>
              </w:rPr>
              <w:t>Application-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0308D">
              <w:rPr>
                <w:sz w:val="12"/>
                <w:szCs w:val="12"/>
              </w:rPr>
              <w:t xml:space="preserve">CSS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90308D">
              <w:rPr>
                <w:sz w:val="12"/>
                <w:szCs w:val="12"/>
              </w:rPr>
              <w:t>JavaScript File-</w:t>
            </w:r>
            <w:r w:rsidRPr="0090308D">
              <w:rPr>
                <w:sz w:val="12"/>
                <w:szCs w:val="12"/>
                <w:cs/>
                <w:lang w:bidi="bn-IN"/>
              </w:rPr>
              <w:t>গুলোকে</w:t>
            </w:r>
          </w:p>
          <w:p w14:paraId="31ECC5C6" w14:textId="7B8E46B2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into production-ready assets.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>= Production-Ready Asset-</w:t>
            </w:r>
            <w:r w:rsidRPr="0090308D">
              <w:rPr>
                <w:sz w:val="12"/>
                <w:szCs w:val="12"/>
                <w:cs/>
                <w:lang w:bidi="bn-IN"/>
              </w:rPr>
              <w:t>এ</w:t>
            </w:r>
            <w:r w:rsidRPr="0090308D">
              <w:rPr>
                <w:sz w:val="12"/>
                <w:szCs w:val="12"/>
                <w:cs/>
                <w:lang w:bidi="hi-IN"/>
              </w:rPr>
              <w:t>।</w:t>
            </w:r>
          </w:p>
          <w:p w14:paraId="40C72260" w14:textId="77777777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sz w:val="12"/>
                <w:szCs w:val="12"/>
                <w:cs/>
                <w:lang w:bidi="bn-IN"/>
              </w:rPr>
              <w:t>৩.</w:t>
            </w:r>
          </w:p>
          <w:p w14:paraId="327E82B6" w14:textId="1F95B710" w:rsidR="0090308D" w:rsidRDefault="0090308D" w:rsidP="0090308D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90308D">
              <w:rPr>
                <w:b/>
                <w:bCs/>
                <w:sz w:val="12"/>
                <w:szCs w:val="12"/>
              </w:rPr>
              <w:t xml:space="preserve">Laravel integrates seamlessly </w:t>
            </w:r>
            <w:r w:rsidRPr="0090308D">
              <w:rPr>
                <w:sz w:val="12"/>
                <w:szCs w:val="12"/>
              </w:rPr>
              <w:t xml:space="preserve">= Laravel </w:t>
            </w:r>
            <w:r w:rsidRPr="0090308D">
              <w:rPr>
                <w:sz w:val="12"/>
                <w:szCs w:val="12"/>
                <w:cs/>
                <w:lang w:bidi="bn-IN"/>
              </w:rPr>
              <w:t>সহজেই একীভূত হয়</w:t>
            </w:r>
          </w:p>
          <w:p w14:paraId="2F7C4E42" w14:textId="34A1C945" w:rsidR="006171B2" w:rsidRPr="0090308D" w:rsidRDefault="006171B2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with Vite</w:t>
            </w:r>
            <w:r w:rsidRPr="0090308D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=</w:t>
            </w:r>
            <w:r w:rsidRPr="0090308D">
              <w:rPr>
                <w:sz w:val="12"/>
                <w:szCs w:val="12"/>
              </w:rPr>
              <w:t>Vite-</w:t>
            </w:r>
            <w:r w:rsidRPr="0090308D">
              <w:rPr>
                <w:sz w:val="12"/>
                <w:szCs w:val="12"/>
                <w:cs/>
                <w:lang w:bidi="bn-IN"/>
              </w:rPr>
              <w:t>এর সাথে</w:t>
            </w:r>
          </w:p>
          <w:p w14:paraId="3A693EAF" w14:textId="4FB7AB0D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by providing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>প্রদান করার মাধ্যমে</w:t>
            </w:r>
          </w:p>
          <w:p w14:paraId="72968CBF" w14:textId="67A64054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an official plugin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90308D">
              <w:rPr>
                <w:sz w:val="12"/>
                <w:szCs w:val="12"/>
              </w:rPr>
              <w:t>Official Plugin</w:t>
            </w:r>
          </w:p>
          <w:p w14:paraId="14A27F0A" w14:textId="19729CB7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and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38F05BA7" w14:textId="6B6A31F2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Blade directive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>= Blade Directive</w:t>
            </w:r>
          </w:p>
          <w:p w14:paraId="77F8F845" w14:textId="17464187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to load your assets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90308D">
              <w:rPr>
                <w:sz w:val="12"/>
                <w:szCs w:val="12"/>
              </w:rPr>
              <w:t xml:space="preserve">Asset Load </w:t>
            </w:r>
            <w:r w:rsidRPr="0090308D">
              <w:rPr>
                <w:sz w:val="12"/>
                <w:szCs w:val="12"/>
                <w:cs/>
                <w:lang w:bidi="bn-IN"/>
              </w:rPr>
              <w:t>করার জন্য</w:t>
            </w:r>
          </w:p>
          <w:p w14:paraId="255970C5" w14:textId="45C9DF06" w:rsidR="0090308D" w:rsidRPr="0090308D" w:rsidRDefault="0090308D" w:rsidP="0090308D">
            <w:pPr>
              <w:spacing w:line="360" w:lineRule="auto"/>
              <w:rPr>
                <w:sz w:val="12"/>
                <w:szCs w:val="12"/>
              </w:rPr>
            </w:pPr>
            <w:r w:rsidRPr="0090308D">
              <w:rPr>
                <w:b/>
                <w:bCs/>
                <w:sz w:val="12"/>
                <w:szCs w:val="12"/>
              </w:rPr>
              <w:t>for development and production.</w:t>
            </w:r>
            <w:r w:rsidR="00145424">
              <w:rPr>
                <w:b/>
                <w:bCs/>
                <w:sz w:val="12"/>
                <w:szCs w:val="12"/>
              </w:rPr>
              <w:t xml:space="preserve"> </w:t>
            </w:r>
            <w:r w:rsidRPr="0090308D">
              <w:rPr>
                <w:sz w:val="12"/>
                <w:szCs w:val="12"/>
              </w:rPr>
              <w:t xml:space="preserve">= Development </w:t>
            </w:r>
            <w:r w:rsidRPr="0090308D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90308D">
              <w:rPr>
                <w:sz w:val="12"/>
                <w:szCs w:val="12"/>
              </w:rPr>
              <w:t>Production-</w:t>
            </w:r>
            <w:r w:rsidRPr="0090308D">
              <w:rPr>
                <w:sz w:val="12"/>
                <w:szCs w:val="12"/>
                <w:cs/>
                <w:lang w:bidi="bn-IN"/>
              </w:rPr>
              <w:t>এ</w:t>
            </w:r>
            <w:r w:rsidRPr="0090308D">
              <w:rPr>
                <w:sz w:val="12"/>
                <w:szCs w:val="12"/>
                <w:cs/>
                <w:lang w:bidi="hi-IN"/>
              </w:rPr>
              <w:t>।</w:t>
            </w:r>
          </w:p>
          <w:p w14:paraId="0B31162F" w14:textId="55FE9D68" w:rsidR="00050118" w:rsidRPr="00050118" w:rsidRDefault="00050118" w:rsidP="00050118">
            <w:pPr>
              <w:spacing w:line="360" w:lineRule="auto"/>
              <w:rPr>
                <w:sz w:val="12"/>
                <w:szCs w:val="12"/>
              </w:rPr>
            </w:pPr>
          </w:p>
          <w:p w14:paraId="10C4EBAC" w14:textId="611F400D" w:rsidR="00050118" w:rsidRPr="00050118" w:rsidRDefault="00050118" w:rsidP="00145424">
            <w:pPr>
              <w:shd w:val="clear" w:color="auto" w:fill="A6A6A6" w:themeFill="background1" w:themeFillShade="A6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TOPIC: 02 : </w:t>
            </w:r>
            <w:hyperlink r:id="rId6" w:anchor="installation" w:history="1">
              <w:r w:rsidRPr="00050118">
                <w:rPr>
                  <w:rStyle w:val="Hyperlink"/>
                  <w:sz w:val="12"/>
                  <w:szCs w:val="12"/>
                </w:rPr>
                <w:t>Installation &amp; Setup</w:t>
              </w:r>
            </w:hyperlink>
          </w:p>
          <w:p w14:paraId="4DC2F36B" w14:textId="77777777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sz w:val="12"/>
                <w:szCs w:val="12"/>
                <w:cs/>
                <w:lang w:bidi="bn-IN"/>
              </w:rPr>
              <w:t>১.</w:t>
            </w:r>
          </w:p>
          <w:p w14:paraId="4B01406A" w14:textId="0C045125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The following documentation discusses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</w:t>
            </w:r>
            <w:r w:rsidRPr="00A7394D">
              <w:rPr>
                <w:sz w:val="12"/>
                <w:szCs w:val="12"/>
                <w:cs/>
                <w:lang w:bidi="bn-IN"/>
              </w:rPr>
              <w:t xml:space="preserve">নিচের </w:t>
            </w:r>
            <w:r w:rsidRPr="00A7394D">
              <w:rPr>
                <w:sz w:val="12"/>
                <w:szCs w:val="12"/>
              </w:rPr>
              <w:t>Documentation-</w:t>
            </w:r>
            <w:r w:rsidRPr="00A7394D">
              <w:rPr>
                <w:sz w:val="12"/>
                <w:szCs w:val="12"/>
                <w:cs/>
                <w:lang w:bidi="bn-IN"/>
              </w:rPr>
              <w:t>এ আলোচনা করা হয়েছে</w:t>
            </w:r>
          </w:p>
          <w:p w14:paraId="0A10F59B" w14:textId="32637CFF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how to manually install and configure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</w:t>
            </w:r>
            <w:r w:rsidRPr="00A7394D">
              <w:rPr>
                <w:sz w:val="12"/>
                <w:szCs w:val="12"/>
                <w:cs/>
                <w:lang w:bidi="bn-IN"/>
              </w:rPr>
              <w:t xml:space="preserve">কীভাবে </w:t>
            </w:r>
            <w:r w:rsidRPr="00A7394D">
              <w:rPr>
                <w:sz w:val="12"/>
                <w:szCs w:val="12"/>
              </w:rPr>
              <w:t>Manual</w:t>
            </w:r>
            <w:r w:rsidRPr="00A7394D">
              <w:rPr>
                <w:sz w:val="12"/>
                <w:szCs w:val="12"/>
                <w:cs/>
                <w:lang w:bidi="bn-IN"/>
              </w:rPr>
              <w:t xml:space="preserve">ভাবে </w:t>
            </w:r>
            <w:r w:rsidRPr="00A7394D">
              <w:rPr>
                <w:sz w:val="12"/>
                <w:szCs w:val="12"/>
              </w:rPr>
              <w:t xml:space="preserve">Install </w:t>
            </w:r>
            <w:r w:rsidRPr="00A7394D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7394D">
              <w:rPr>
                <w:sz w:val="12"/>
                <w:szCs w:val="12"/>
              </w:rPr>
              <w:t xml:space="preserve">Configure </w:t>
            </w:r>
            <w:r w:rsidRPr="00A7394D">
              <w:rPr>
                <w:sz w:val="12"/>
                <w:szCs w:val="12"/>
                <w:cs/>
                <w:lang w:bidi="bn-IN"/>
              </w:rPr>
              <w:t>করতে হয়</w:t>
            </w:r>
          </w:p>
          <w:p w14:paraId="47AAFFA5" w14:textId="14336E58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the Laravel Vite plugin.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>= Laravel Vite Plugin-</w:t>
            </w:r>
            <w:r w:rsidRPr="00A7394D">
              <w:rPr>
                <w:sz w:val="12"/>
                <w:szCs w:val="12"/>
                <w:cs/>
                <w:lang w:bidi="bn-IN"/>
              </w:rPr>
              <w:t>টি</w:t>
            </w:r>
            <w:r w:rsidRPr="00A7394D">
              <w:rPr>
                <w:sz w:val="12"/>
                <w:szCs w:val="12"/>
                <w:cs/>
                <w:lang w:bidi="hi-IN"/>
              </w:rPr>
              <w:t>।</w:t>
            </w:r>
          </w:p>
          <w:p w14:paraId="4E2E7F17" w14:textId="77777777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sz w:val="12"/>
                <w:szCs w:val="12"/>
                <w:cs/>
                <w:lang w:bidi="bn-IN"/>
              </w:rPr>
              <w:t>২.</w:t>
            </w:r>
          </w:p>
          <w:p w14:paraId="68CE6B25" w14:textId="0609292D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</w:t>
            </w:r>
            <w:r w:rsidRPr="00A7394D">
              <w:rPr>
                <w:sz w:val="12"/>
                <w:szCs w:val="12"/>
                <w:cs/>
                <w:lang w:bidi="bn-IN"/>
              </w:rPr>
              <w:t>তবে</w:t>
            </w:r>
            <w:r w:rsidRPr="00A7394D">
              <w:rPr>
                <w:sz w:val="12"/>
                <w:szCs w:val="12"/>
              </w:rPr>
              <w:t>,</w:t>
            </w:r>
          </w:p>
          <w:p w14:paraId="51F169D2" w14:textId="6CB7BFF7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Laravel's starter kits already include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>= Laravel-</w:t>
            </w:r>
            <w:r w:rsidRPr="00A7394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7394D">
              <w:rPr>
                <w:sz w:val="12"/>
                <w:szCs w:val="12"/>
              </w:rPr>
              <w:t>Starter Kit-</w:t>
            </w:r>
            <w:r w:rsidRPr="00A7394D">
              <w:rPr>
                <w:sz w:val="12"/>
                <w:szCs w:val="12"/>
                <w:cs/>
                <w:lang w:bidi="bn-IN"/>
              </w:rPr>
              <w:t>এ ইতোমধ্যেই অন্তর্ভুক্ত রয়েছে</w:t>
            </w:r>
          </w:p>
          <w:p w14:paraId="35756F09" w14:textId="6E748C3A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all of this scaffolding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</w:t>
            </w:r>
            <w:r w:rsidRPr="00A7394D">
              <w:rPr>
                <w:sz w:val="12"/>
                <w:szCs w:val="12"/>
                <w:cs/>
                <w:lang w:bidi="bn-IN"/>
              </w:rPr>
              <w:t xml:space="preserve">এই সমস্ত </w:t>
            </w:r>
            <w:r w:rsidRPr="00A7394D">
              <w:rPr>
                <w:sz w:val="12"/>
                <w:szCs w:val="12"/>
              </w:rPr>
              <w:t>Scaffolding</w:t>
            </w:r>
          </w:p>
          <w:p w14:paraId="75318CA0" w14:textId="5FE94D1C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</w:t>
            </w:r>
            <w:r w:rsidRPr="00A7394D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08ECC699" w14:textId="76DC37F5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are the fastest way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</w:t>
            </w:r>
            <w:r w:rsidRPr="00A7394D">
              <w:rPr>
                <w:sz w:val="12"/>
                <w:szCs w:val="12"/>
                <w:cs/>
                <w:lang w:bidi="bn-IN"/>
              </w:rPr>
              <w:t>এগুলোই সবচেয়ে দ্রুত উপায়</w:t>
            </w:r>
          </w:p>
          <w:p w14:paraId="7E8B816B" w14:textId="0C991485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to get started</w:t>
            </w:r>
            <w:r w:rsidR="00D55ACE"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</w:t>
            </w:r>
            <w:r w:rsidRPr="00A7394D">
              <w:rPr>
                <w:sz w:val="12"/>
                <w:szCs w:val="12"/>
                <w:cs/>
                <w:lang w:bidi="bn-IN"/>
              </w:rPr>
              <w:t>শুরু করার জন্য</w:t>
            </w:r>
          </w:p>
          <w:p w14:paraId="48F0DBA8" w14:textId="23253FCE" w:rsidR="00A7394D" w:rsidRPr="00A7394D" w:rsidRDefault="00A7394D" w:rsidP="00A7394D">
            <w:pPr>
              <w:spacing w:line="360" w:lineRule="auto"/>
              <w:rPr>
                <w:sz w:val="12"/>
                <w:szCs w:val="12"/>
              </w:rPr>
            </w:pPr>
            <w:r w:rsidRPr="00A7394D">
              <w:rPr>
                <w:b/>
                <w:bCs/>
                <w:sz w:val="12"/>
                <w:szCs w:val="12"/>
              </w:rPr>
              <w:t>with Laravel and Vite.</w:t>
            </w:r>
            <w:r w:rsidR="00D55ACE">
              <w:rPr>
                <w:b/>
                <w:bCs/>
                <w:sz w:val="12"/>
                <w:szCs w:val="12"/>
              </w:rPr>
              <w:t xml:space="preserve"> </w:t>
            </w:r>
            <w:r w:rsidRPr="00A7394D">
              <w:rPr>
                <w:sz w:val="12"/>
                <w:szCs w:val="12"/>
              </w:rPr>
              <w:t xml:space="preserve">= Laravel </w:t>
            </w:r>
            <w:r w:rsidRPr="00A7394D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7394D">
              <w:rPr>
                <w:sz w:val="12"/>
                <w:szCs w:val="12"/>
              </w:rPr>
              <w:t>Vite-</w:t>
            </w:r>
            <w:r w:rsidRPr="00A7394D">
              <w:rPr>
                <w:sz w:val="12"/>
                <w:szCs w:val="12"/>
                <w:cs/>
                <w:lang w:bidi="bn-IN"/>
              </w:rPr>
              <w:t>এর সাথে</w:t>
            </w:r>
            <w:r w:rsidRPr="00A7394D">
              <w:rPr>
                <w:sz w:val="12"/>
                <w:szCs w:val="12"/>
                <w:cs/>
                <w:lang w:bidi="hi-IN"/>
              </w:rPr>
              <w:t>।</w:t>
            </w:r>
          </w:p>
          <w:p w14:paraId="3AE534D3" w14:textId="5D2B43B5" w:rsidR="00017337" w:rsidRDefault="00017337" w:rsidP="00017337">
            <w:pPr>
              <w:spacing w:line="360" w:lineRule="auto"/>
              <w:rPr>
                <w:sz w:val="12"/>
                <w:szCs w:val="12"/>
              </w:rPr>
            </w:pPr>
          </w:p>
          <w:p w14:paraId="6B59033F" w14:textId="660E7717" w:rsidR="00017337" w:rsidRPr="00050118" w:rsidRDefault="00017337" w:rsidP="0001733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555C078D" w14:textId="77777777" w:rsidR="00EE0945" w:rsidRDefault="00017337" w:rsidP="00EE0945">
            <w:pPr>
              <w:spacing w:line="360" w:lineRule="auto"/>
            </w:pPr>
            <w:r w:rsidRPr="00017337">
              <w:rPr>
                <w:sz w:val="12"/>
                <w:szCs w:val="12"/>
              </w:rPr>
              <w:t xml:space="preserve">   </w:t>
            </w:r>
          </w:p>
          <w:p w14:paraId="469A96D8" w14:textId="77777777" w:rsidR="00EE0945" w:rsidRPr="00050118" w:rsidRDefault="00EE0945" w:rsidP="00EE0945">
            <w:pPr>
              <w:spacing w:line="360" w:lineRule="auto"/>
              <w:rPr>
                <w:sz w:val="12"/>
                <w:szCs w:val="12"/>
              </w:rPr>
            </w:pPr>
            <w:hyperlink r:id="rId7" w:anchor="installing-node" w:history="1">
              <w:r w:rsidRPr="00050118">
                <w:rPr>
                  <w:rStyle w:val="Hyperlink"/>
                  <w:sz w:val="12"/>
                  <w:szCs w:val="12"/>
                </w:rPr>
                <w:t>Installing Node</w:t>
              </w:r>
            </w:hyperlink>
          </w:p>
          <w:p w14:paraId="3399C884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sz w:val="12"/>
                <w:szCs w:val="12"/>
                <w:cs/>
                <w:lang w:bidi="bn-IN"/>
              </w:rPr>
              <w:t>১.</w:t>
            </w:r>
          </w:p>
          <w:p w14:paraId="2DAE46F2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You must ensure that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>আপনাকে নিশ্চিত করতে হবে যে</w:t>
            </w:r>
          </w:p>
          <w:p w14:paraId="11E48756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Node.js (16+) and NPM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Node.js (16+)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D55ACE">
              <w:rPr>
                <w:sz w:val="12"/>
                <w:szCs w:val="12"/>
              </w:rPr>
              <w:t>NPM</w:t>
            </w:r>
          </w:p>
          <w:p w14:paraId="0728A46B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are installed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Install </w:t>
            </w:r>
            <w:r w:rsidRPr="00D55ACE">
              <w:rPr>
                <w:sz w:val="12"/>
                <w:szCs w:val="12"/>
                <w:cs/>
                <w:lang w:bidi="bn-IN"/>
              </w:rPr>
              <w:t>করা আছে</w:t>
            </w:r>
          </w:p>
          <w:p w14:paraId="3D385CDC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before running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>চালানোর আগে</w:t>
            </w:r>
          </w:p>
          <w:p w14:paraId="364F4268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Vite and the Laravel plugin: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Vite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D55ACE">
              <w:rPr>
                <w:sz w:val="12"/>
                <w:szCs w:val="12"/>
              </w:rPr>
              <w:t>Laravel Plugin</w:t>
            </w:r>
            <w:r w:rsidRPr="00D55ACE">
              <w:rPr>
                <w:sz w:val="12"/>
                <w:szCs w:val="12"/>
                <w:cs/>
                <w:lang w:bidi="hi-IN"/>
              </w:rPr>
              <w:t>।</w:t>
            </w:r>
          </w:p>
          <w:p w14:paraId="19B36B7F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sz w:val="12"/>
                <w:szCs w:val="12"/>
                <w:cs/>
                <w:lang w:bidi="bn-IN"/>
              </w:rPr>
              <w:t>২.</w:t>
            </w:r>
          </w:p>
          <w:p w14:paraId="132FA734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You can easily install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আপনি সহজেই </w:t>
            </w:r>
            <w:r w:rsidRPr="00D55ACE">
              <w:rPr>
                <w:sz w:val="12"/>
                <w:szCs w:val="12"/>
              </w:rPr>
              <w:t xml:space="preserve">Install </w:t>
            </w:r>
            <w:r w:rsidRPr="00D55ACE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262E34FB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the latest version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সর্বশেষ </w:t>
            </w:r>
            <w:r w:rsidRPr="00D55ACE">
              <w:rPr>
                <w:sz w:val="12"/>
                <w:szCs w:val="12"/>
              </w:rPr>
              <w:t>Version</w:t>
            </w:r>
          </w:p>
          <w:p w14:paraId="55B358C6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of Node and NPM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Node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D55ACE">
              <w:rPr>
                <w:sz w:val="12"/>
                <w:szCs w:val="12"/>
              </w:rPr>
              <w:t>NPM-</w:t>
            </w:r>
            <w:r w:rsidRPr="00D55ACE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5C618ABB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using simple graphical installers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সহজ </w:t>
            </w:r>
            <w:r w:rsidRPr="00D55ACE">
              <w:rPr>
                <w:sz w:val="12"/>
                <w:szCs w:val="12"/>
              </w:rPr>
              <w:t xml:space="preserve">Graphical Installer </w:t>
            </w:r>
            <w:r w:rsidRPr="00D55ACE">
              <w:rPr>
                <w:sz w:val="12"/>
                <w:szCs w:val="12"/>
                <w:cs/>
                <w:lang w:bidi="bn-IN"/>
              </w:rPr>
              <w:t>ব্যবহার করে</w:t>
            </w:r>
          </w:p>
          <w:p w14:paraId="251409DE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from the official Node website.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Official Node Website </w:t>
            </w:r>
            <w:r w:rsidRPr="00D55ACE">
              <w:rPr>
                <w:sz w:val="12"/>
                <w:szCs w:val="12"/>
                <w:cs/>
                <w:lang w:bidi="bn-IN"/>
              </w:rPr>
              <w:t>থেকে</w:t>
            </w:r>
            <w:r w:rsidRPr="00D55ACE">
              <w:rPr>
                <w:sz w:val="12"/>
                <w:szCs w:val="12"/>
                <w:cs/>
                <w:lang w:bidi="hi-IN"/>
              </w:rPr>
              <w:t>।</w:t>
            </w:r>
          </w:p>
          <w:p w14:paraId="0CCB4CA3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sz w:val="12"/>
                <w:szCs w:val="12"/>
                <w:cs/>
                <w:lang w:bidi="bn-IN"/>
              </w:rPr>
              <w:t>৩.</w:t>
            </w:r>
          </w:p>
          <w:p w14:paraId="6E47CB86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Or,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>অথবা</w:t>
            </w:r>
            <w:r w:rsidRPr="00D55ACE">
              <w:rPr>
                <w:sz w:val="12"/>
                <w:szCs w:val="12"/>
              </w:rPr>
              <w:t>,</w:t>
            </w:r>
          </w:p>
          <w:p w14:paraId="5357CA5E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if you are using Laravel Sail,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যদি আপনি </w:t>
            </w:r>
            <w:r w:rsidRPr="00D55ACE">
              <w:rPr>
                <w:sz w:val="12"/>
                <w:szCs w:val="12"/>
              </w:rPr>
              <w:t xml:space="preserve">Laravel Sail </w:t>
            </w:r>
            <w:r w:rsidRPr="00D55ACE">
              <w:rPr>
                <w:sz w:val="12"/>
                <w:szCs w:val="12"/>
                <w:cs/>
                <w:lang w:bidi="bn-IN"/>
              </w:rPr>
              <w:t>ব্যবহার করেন</w:t>
            </w:r>
            <w:r w:rsidRPr="00D55ACE">
              <w:rPr>
                <w:sz w:val="12"/>
                <w:szCs w:val="12"/>
              </w:rPr>
              <w:t>,</w:t>
            </w:r>
          </w:p>
          <w:p w14:paraId="69FB4732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you may invoke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</w:t>
            </w:r>
            <w:r w:rsidRPr="00D55ACE">
              <w:rPr>
                <w:sz w:val="12"/>
                <w:szCs w:val="12"/>
                <w:cs/>
                <w:lang w:bidi="bn-IN"/>
              </w:rPr>
              <w:t>আপনি চালাতে পারেন</w:t>
            </w:r>
          </w:p>
          <w:p w14:paraId="67E73B34" w14:textId="77777777" w:rsidR="00EE0945" w:rsidRPr="00D55ACE" w:rsidRDefault="00EE0945" w:rsidP="00EE0945">
            <w:pPr>
              <w:spacing w:line="360" w:lineRule="auto"/>
              <w:rPr>
                <w:sz w:val="12"/>
                <w:szCs w:val="12"/>
              </w:rPr>
            </w:pPr>
            <w:r w:rsidRPr="00D55ACE">
              <w:rPr>
                <w:b/>
                <w:bCs/>
                <w:sz w:val="12"/>
                <w:szCs w:val="12"/>
              </w:rPr>
              <w:t>Node and NPM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 xml:space="preserve">= Node </w:t>
            </w:r>
            <w:r w:rsidRPr="00D55ACE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D55ACE">
              <w:rPr>
                <w:sz w:val="12"/>
                <w:szCs w:val="12"/>
              </w:rPr>
              <w:t>NPM</w:t>
            </w:r>
          </w:p>
          <w:p w14:paraId="2CD72544" w14:textId="77777777" w:rsidR="00EE0945" w:rsidRDefault="00EE0945" w:rsidP="00EE0945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D55ACE">
              <w:rPr>
                <w:b/>
                <w:bCs/>
                <w:sz w:val="12"/>
                <w:szCs w:val="12"/>
              </w:rPr>
              <w:t>through Sail: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5ACE">
              <w:rPr>
                <w:sz w:val="12"/>
                <w:szCs w:val="12"/>
              </w:rPr>
              <w:t>= Sail-</w:t>
            </w:r>
            <w:r w:rsidRPr="00D55ACE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D55ACE">
              <w:rPr>
                <w:sz w:val="12"/>
                <w:szCs w:val="12"/>
                <w:cs/>
                <w:lang w:bidi="hi-IN"/>
              </w:rPr>
              <w:t>।</w:t>
            </w:r>
          </w:p>
          <w:p w14:paraId="69B25942" w14:textId="77777777" w:rsidR="009A7336" w:rsidRDefault="009A7336" w:rsidP="00EE0945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5DA86509" w14:textId="77777777" w:rsidR="009A7336" w:rsidRPr="00050118" w:rsidRDefault="009A7336" w:rsidP="009A7336">
            <w:pPr>
              <w:spacing w:line="360" w:lineRule="auto"/>
              <w:rPr>
                <w:sz w:val="12"/>
                <w:szCs w:val="12"/>
              </w:rPr>
            </w:pPr>
          </w:p>
          <w:p w14:paraId="2038FD49" w14:textId="77777777" w:rsidR="009A7336" w:rsidRPr="00050118" w:rsidRDefault="009A7336" w:rsidP="009A7336">
            <w:pPr>
              <w:spacing w:line="360" w:lineRule="auto"/>
              <w:rPr>
                <w:sz w:val="12"/>
                <w:szCs w:val="12"/>
              </w:rPr>
            </w:pPr>
            <w:hyperlink r:id="rId8" w:anchor="installing-vite-and-laravel-plugin" w:history="1">
              <w:r w:rsidRPr="00050118">
                <w:rPr>
                  <w:rStyle w:val="Hyperlink"/>
                  <w:sz w:val="12"/>
                  <w:szCs w:val="12"/>
                </w:rPr>
                <w:t>Installing Vite and the Laravel Plugin</w:t>
              </w:r>
            </w:hyperlink>
          </w:p>
          <w:p w14:paraId="4559AC64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sz w:val="12"/>
                <w:szCs w:val="12"/>
                <w:cs/>
                <w:lang w:bidi="bn-IN"/>
              </w:rPr>
              <w:t>১.</w:t>
            </w:r>
          </w:p>
          <w:p w14:paraId="1C374E20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Within a fresh installation of Laravel,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F900EF">
              <w:rPr>
                <w:sz w:val="12"/>
                <w:szCs w:val="12"/>
              </w:rPr>
              <w:t>Laravel Installation-</w:t>
            </w:r>
            <w:r w:rsidRPr="00F900EF">
              <w:rPr>
                <w:sz w:val="12"/>
                <w:szCs w:val="12"/>
                <w:cs/>
                <w:lang w:bidi="bn-IN"/>
              </w:rPr>
              <w:t>এ</w:t>
            </w:r>
            <w:r w:rsidRPr="00F900EF">
              <w:rPr>
                <w:sz w:val="12"/>
                <w:szCs w:val="12"/>
              </w:rPr>
              <w:t>,</w:t>
            </w:r>
          </w:p>
          <w:p w14:paraId="10BCD448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you will find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>আপনি পাবেন</w:t>
            </w:r>
          </w:p>
          <w:p w14:paraId="3728798A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 xml:space="preserve">a </w:t>
            </w:r>
            <w:proofErr w:type="spellStart"/>
            <w:r w:rsidRPr="00F900EF">
              <w:rPr>
                <w:b/>
                <w:bCs/>
                <w:sz w:val="12"/>
                <w:szCs w:val="12"/>
              </w:rPr>
              <w:t>package.json</w:t>
            </w:r>
            <w:proofErr w:type="spellEnd"/>
            <w:r w:rsidRPr="00F900EF">
              <w:rPr>
                <w:b/>
                <w:bCs/>
                <w:sz w:val="12"/>
                <w:szCs w:val="12"/>
              </w:rPr>
              <w:t xml:space="preserve"> file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>একটি</w:t>
            </w:r>
            <w:r w:rsidRPr="00F900EF">
              <w:rPr>
                <w:sz w:val="12"/>
                <w:szCs w:val="12"/>
              </w:rPr>
              <w:t xml:space="preserve"> </w:t>
            </w:r>
            <w:proofErr w:type="spellStart"/>
            <w:r w:rsidRPr="00F900EF">
              <w:rPr>
                <w:sz w:val="12"/>
                <w:szCs w:val="12"/>
              </w:rPr>
              <w:t>package.json</w:t>
            </w:r>
            <w:proofErr w:type="spellEnd"/>
            <w:r w:rsidRPr="00F900EF">
              <w:rPr>
                <w:sz w:val="12"/>
                <w:szCs w:val="12"/>
              </w:rPr>
              <w:t xml:space="preserve"> File</w:t>
            </w:r>
          </w:p>
          <w:p w14:paraId="26CB837E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in the root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>= Root Directory-</w:t>
            </w:r>
            <w:r w:rsidRPr="00F900EF">
              <w:rPr>
                <w:sz w:val="12"/>
                <w:szCs w:val="12"/>
                <w:cs/>
                <w:lang w:bidi="bn-IN"/>
              </w:rPr>
              <w:t>তে</w:t>
            </w:r>
          </w:p>
          <w:p w14:paraId="688042E0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of your application's directory structure.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F900EF">
              <w:rPr>
                <w:sz w:val="12"/>
                <w:szCs w:val="12"/>
              </w:rPr>
              <w:t>Application-</w:t>
            </w:r>
            <w:r w:rsidRPr="00F900EF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900EF">
              <w:rPr>
                <w:sz w:val="12"/>
                <w:szCs w:val="12"/>
              </w:rPr>
              <w:t>Directory Structure-</w:t>
            </w:r>
            <w:r w:rsidRPr="00F900EF">
              <w:rPr>
                <w:sz w:val="12"/>
                <w:szCs w:val="12"/>
                <w:cs/>
                <w:lang w:bidi="bn-IN"/>
              </w:rPr>
              <w:t>এর</w:t>
            </w:r>
            <w:r w:rsidRPr="00F900EF">
              <w:rPr>
                <w:sz w:val="12"/>
                <w:szCs w:val="12"/>
                <w:cs/>
                <w:lang w:bidi="hi-IN"/>
              </w:rPr>
              <w:t>।</w:t>
            </w:r>
          </w:p>
          <w:p w14:paraId="1B927DDE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sz w:val="12"/>
                <w:szCs w:val="12"/>
                <w:cs/>
                <w:lang w:bidi="bn-IN"/>
              </w:rPr>
              <w:t>২.</w:t>
            </w:r>
          </w:p>
          <w:p w14:paraId="5DF3761A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 xml:space="preserve">The default </w:t>
            </w:r>
            <w:proofErr w:type="spellStart"/>
            <w:r w:rsidRPr="00F900EF">
              <w:rPr>
                <w:b/>
                <w:bCs/>
                <w:sz w:val="12"/>
                <w:szCs w:val="12"/>
              </w:rPr>
              <w:t>package.json</w:t>
            </w:r>
            <w:proofErr w:type="spellEnd"/>
            <w:r w:rsidRPr="00F900EF">
              <w:rPr>
                <w:b/>
                <w:bCs/>
                <w:sz w:val="12"/>
                <w:szCs w:val="12"/>
              </w:rPr>
              <w:t xml:space="preserve"> file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>ডিফল্ট</w:t>
            </w:r>
            <w:r w:rsidRPr="00F900EF">
              <w:rPr>
                <w:sz w:val="12"/>
                <w:szCs w:val="12"/>
              </w:rPr>
              <w:t xml:space="preserve"> </w:t>
            </w:r>
            <w:proofErr w:type="spellStart"/>
            <w:r w:rsidRPr="00F900EF">
              <w:rPr>
                <w:sz w:val="12"/>
                <w:szCs w:val="12"/>
              </w:rPr>
              <w:t>package.json</w:t>
            </w:r>
            <w:proofErr w:type="spellEnd"/>
            <w:r w:rsidRPr="00F900EF">
              <w:rPr>
                <w:sz w:val="12"/>
                <w:szCs w:val="12"/>
              </w:rPr>
              <w:t xml:space="preserve"> File</w:t>
            </w:r>
          </w:p>
          <w:p w14:paraId="6006B615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already includes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>ইতোমধ্যেই অন্তর্ভুক্ত করে</w:t>
            </w:r>
          </w:p>
          <w:p w14:paraId="7C844062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everything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>প্রয়োজনীয় সবকিছু</w:t>
            </w:r>
          </w:p>
          <w:p w14:paraId="78A6D9FF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you need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>যা আপনার প্রয়োজন</w:t>
            </w:r>
          </w:p>
          <w:p w14:paraId="34060925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to get started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>শুরু করার জন্য</w:t>
            </w:r>
          </w:p>
          <w:p w14:paraId="66998D82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using Vite and the Laravel plugin.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Vite </w:t>
            </w:r>
            <w:r w:rsidRPr="00F900EF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F900EF">
              <w:rPr>
                <w:sz w:val="12"/>
                <w:szCs w:val="12"/>
              </w:rPr>
              <w:t xml:space="preserve">Laravel Plugin </w:t>
            </w:r>
            <w:r w:rsidRPr="00F900EF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F900EF">
              <w:rPr>
                <w:sz w:val="12"/>
                <w:szCs w:val="12"/>
                <w:cs/>
                <w:lang w:bidi="hi-IN"/>
              </w:rPr>
              <w:t>।</w:t>
            </w:r>
          </w:p>
          <w:p w14:paraId="2BD68F7E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sz w:val="12"/>
                <w:szCs w:val="12"/>
                <w:cs/>
                <w:lang w:bidi="bn-IN"/>
              </w:rPr>
              <w:t>৩.</w:t>
            </w:r>
          </w:p>
          <w:p w14:paraId="614B9164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You may install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F900EF">
              <w:rPr>
                <w:sz w:val="12"/>
                <w:szCs w:val="12"/>
              </w:rPr>
              <w:t xml:space="preserve">Install </w:t>
            </w:r>
            <w:r w:rsidRPr="00F900EF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2B158125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your application's frontend dependencies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 xml:space="preserve">= </w:t>
            </w:r>
            <w:r w:rsidRPr="00F900EF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F900EF">
              <w:rPr>
                <w:sz w:val="12"/>
                <w:szCs w:val="12"/>
              </w:rPr>
              <w:t>Application-</w:t>
            </w:r>
            <w:r w:rsidRPr="00F900EF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900EF">
              <w:rPr>
                <w:sz w:val="12"/>
                <w:szCs w:val="12"/>
              </w:rPr>
              <w:t>Frontend Dependency-</w:t>
            </w:r>
            <w:r w:rsidRPr="00F900EF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73083DC8" w14:textId="77777777" w:rsidR="009A7336" w:rsidRPr="00F900EF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F900EF">
              <w:rPr>
                <w:b/>
                <w:bCs/>
                <w:sz w:val="12"/>
                <w:szCs w:val="12"/>
              </w:rPr>
              <w:t>via NPM: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F900EF">
              <w:rPr>
                <w:sz w:val="12"/>
                <w:szCs w:val="12"/>
              </w:rPr>
              <w:t>= NPM-</w:t>
            </w:r>
            <w:r w:rsidRPr="00F900EF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F900EF">
              <w:rPr>
                <w:sz w:val="12"/>
                <w:szCs w:val="12"/>
                <w:cs/>
                <w:lang w:bidi="hi-IN"/>
              </w:rPr>
              <w:t>।</w:t>
            </w:r>
          </w:p>
          <w:p w14:paraId="67BA2E3A" w14:textId="77777777" w:rsidR="009A7336" w:rsidRPr="00D55ACE" w:rsidRDefault="009A7336" w:rsidP="00EE0945">
            <w:pPr>
              <w:spacing w:line="360" w:lineRule="auto"/>
              <w:rPr>
                <w:sz w:val="12"/>
                <w:szCs w:val="12"/>
              </w:rPr>
            </w:pPr>
          </w:p>
          <w:p w14:paraId="44DC7F01" w14:textId="77777777" w:rsidR="00EE0945" w:rsidRDefault="00EE0945" w:rsidP="00017337">
            <w:pPr>
              <w:spacing w:line="360" w:lineRule="auto"/>
              <w:rPr>
                <w:sz w:val="12"/>
                <w:szCs w:val="12"/>
              </w:rPr>
            </w:pPr>
          </w:p>
          <w:p w14:paraId="58C3F2B1" w14:textId="5A53331B" w:rsidR="00017337" w:rsidRPr="00017337" w:rsidRDefault="00017337" w:rsidP="00017337">
            <w:pPr>
              <w:spacing w:line="360" w:lineRule="auto"/>
              <w:rPr>
                <w:sz w:val="12"/>
                <w:szCs w:val="12"/>
              </w:rPr>
            </w:pPr>
            <w:r w:rsidRPr="00017337">
              <w:rPr>
                <w:sz w:val="12"/>
                <w:szCs w:val="12"/>
              </w:rPr>
              <w:t xml:space="preserve"> ],</w:t>
            </w:r>
          </w:p>
          <w:p w14:paraId="789E1CF0" w14:textId="77777777" w:rsidR="00050118" w:rsidRDefault="00017337" w:rsidP="00017337">
            <w:pPr>
              <w:spacing w:line="360" w:lineRule="auto"/>
              <w:rPr>
                <w:sz w:val="12"/>
                <w:szCs w:val="12"/>
              </w:rPr>
            </w:pPr>
            <w:r w:rsidRPr="00017337">
              <w:rPr>
                <w:sz w:val="12"/>
                <w:szCs w:val="12"/>
              </w:rPr>
              <w:t>});</w:t>
            </w:r>
          </w:p>
          <w:p w14:paraId="50DE6732" w14:textId="70425813" w:rsidR="00E67415" w:rsidRPr="00050118" w:rsidRDefault="00E67415" w:rsidP="00FF448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10B2BBF" w14:textId="77777777" w:rsidR="009A7336" w:rsidRDefault="009A7336" w:rsidP="009A7336">
            <w:pPr>
              <w:spacing w:line="360" w:lineRule="auto"/>
              <w:rPr>
                <w:sz w:val="12"/>
                <w:szCs w:val="12"/>
              </w:rPr>
            </w:pPr>
          </w:p>
          <w:p w14:paraId="349A2171" w14:textId="77777777" w:rsidR="009A7336" w:rsidRPr="00017337" w:rsidRDefault="009A7336" w:rsidP="009A7336">
            <w:pPr>
              <w:spacing w:line="360" w:lineRule="auto"/>
              <w:rPr>
                <w:sz w:val="12"/>
                <w:szCs w:val="12"/>
              </w:rPr>
            </w:pPr>
            <w:hyperlink r:id="rId9" w:anchor="configuring-vite" w:history="1">
              <w:r w:rsidRPr="00017337">
                <w:rPr>
                  <w:rStyle w:val="Hyperlink"/>
                  <w:sz w:val="12"/>
                  <w:szCs w:val="12"/>
                </w:rPr>
                <w:t>Configuring Vite</w:t>
              </w:r>
            </w:hyperlink>
          </w:p>
          <w:p w14:paraId="1801CAD6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sz w:val="12"/>
                <w:szCs w:val="12"/>
                <w:cs/>
                <w:lang w:bidi="bn-IN"/>
              </w:rPr>
              <w:t>১.</w:t>
            </w:r>
          </w:p>
          <w:p w14:paraId="17CF44F8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Vite is configured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Vite Configure </w:t>
            </w:r>
            <w:r w:rsidRPr="00C65EC6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05958DAD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via a vite.config.js file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একটি</w:t>
            </w:r>
            <w:r w:rsidRPr="00C65EC6">
              <w:rPr>
                <w:sz w:val="12"/>
                <w:szCs w:val="12"/>
              </w:rPr>
              <w:t xml:space="preserve"> vite.config.js File-</w:t>
            </w:r>
            <w:r w:rsidRPr="00C65EC6">
              <w:rPr>
                <w:sz w:val="12"/>
                <w:szCs w:val="12"/>
                <w:cs/>
                <w:lang w:bidi="bn-IN"/>
              </w:rPr>
              <w:t>এর মাধ্যমে</w:t>
            </w:r>
          </w:p>
          <w:p w14:paraId="5568E66F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in the root of your project.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C65EC6">
              <w:rPr>
                <w:sz w:val="12"/>
                <w:szCs w:val="12"/>
              </w:rPr>
              <w:t>Project-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C65EC6">
              <w:rPr>
                <w:sz w:val="12"/>
                <w:szCs w:val="12"/>
              </w:rPr>
              <w:t>Root Directory-</w:t>
            </w:r>
            <w:r w:rsidRPr="00C65EC6">
              <w:rPr>
                <w:sz w:val="12"/>
                <w:szCs w:val="12"/>
                <w:cs/>
                <w:lang w:bidi="bn-IN"/>
              </w:rPr>
              <w:t>তে</w:t>
            </w:r>
            <w:r w:rsidRPr="00C65EC6">
              <w:rPr>
                <w:sz w:val="12"/>
                <w:szCs w:val="12"/>
                <w:cs/>
                <w:lang w:bidi="hi-IN"/>
              </w:rPr>
              <w:t>।</w:t>
            </w:r>
          </w:p>
          <w:p w14:paraId="345D2031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sz w:val="12"/>
                <w:szCs w:val="12"/>
                <w:cs/>
                <w:lang w:bidi="bn-IN"/>
              </w:rPr>
              <w:t>২.</w:t>
            </w:r>
          </w:p>
          <w:p w14:paraId="73A8D8E8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You are free to customize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আপনি কাস্টমাইজ করতে পারেন</w:t>
            </w:r>
          </w:p>
          <w:p w14:paraId="2F9625B5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this file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C65EC6">
              <w:rPr>
                <w:sz w:val="12"/>
                <w:szCs w:val="12"/>
              </w:rPr>
              <w:t>File-</w:t>
            </w:r>
            <w:r w:rsidRPr="00C65EC6">
              <w:rPr>
                <w:sz w:val="12"/>
                <w:szCs w:val="12"/>
                <w:cs/>
                <w:lang w:bidi="bn-IN"/>
              </w:rPr>
              <w:t>টি</w:t>
            </w:r>
          </w:p>
          <w:p w14:paraId="2E315A1C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based on your needs,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আপনার প্রয়োজন অনুযায়ী</w:t>
            </w:r>
            <w:r w:rsidRPr="00C65EC6">
              <w:rPr>
                <w:sz w:val="12"/>
                <w:szCs w:val="12"/>
              </w:rPr>
              <w:t>,</w:t>
            </w:r>
          </w:p>
          <w:p w14:paraId="365AB758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51387645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you may also install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আপনি আরও </w:t>
            </w:r>
            <w:r w:rsidRPr="00C65EC6">
              <w:rPr>
                <w:sz w:val="12"/>
                <w:szCs w:val="12"/>
              </w:rPr>
              <w:t xml:space="preserve">Install </w:t>
            </w:r>
            <w:r w:rsidRPr="00C65EC6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7E1E23F5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any other plugins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অন্যান্য </w:t>
            </w:r>
            <w:r w:rsidRPr="00C65EC6">
              <w:rPr>
                <w:sz w:val="12"/>
                <w:szCs w:val="12"/>
              </w:rPr>
              <w:t>Plugin</w:t>
            </w:r>
          </w:p>
          <w:p w14:paraId="6556679C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your application requires,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যা আপনার </w:t>
            </w:r>
            <w:r w:rsidRPr="00C65EC6">
              <w:rPr>
                <w:sz w:val="12"/>
                <w:szCs w:val="12"/>
              </w:rPr>
              <w:t>Application-</w:t>
            </w:r>
            <w:r w:rsidRPr="00C65EC6">
              <w:rPr>
                <w:sz w:val="12"/>
                <w:szCs w:val="12"/>
                <w:cs/>
                <w:lang w:bidi="bn-IN"/>
              </w:rPr>
              <w:t>এর প্রয়োজন</w:t>
            </w:r>
            <w:r w:rsidRPr="00C65EC6">
              <w:rPr>
                <w:sz w:val="12"/>
                <w:szCs w:val="12"/>
              </w:rPr>
              <w:t>,</w:t>
            </w:r>
          </w:p>
          <w:p w14:paraId="3ED1C462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such as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যেমন</w:t>
            </w:r>
          </w:p>
          <w:p w14:paraId="1067AEFC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@vitejs/plugin-react,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>= @vitejs/plugin-react,</w:t>
            </w:r>
          </w:p>
          <w:p w14:paraId="74B0A2AE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@sveltejs/vite-plugin-svelte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>= @sveltejs/vite-plugin-svelte</w:t>
            </w:r>
          </w:p>
          <w:p w14:paraId="375DE2B3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Or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27CEBFAD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@vitejs/plugin-vue.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>= @vitejs/plugin-vue</w:t>
            </w:r>
            <w:r w:rsidRPr="00C65EC6">
              <w:rPr>
                <w:sz w:val="12"/>
                <w:szCs w:val="12"/>
                <w:cs/>
                <w:lang w:bidi="hi-IN"/>
              </w:rPr>
              <w:t>।</w:t>
            </w:r>
          </w:p>
          <w:p w14:paraId="419C10BC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sz w:val="12"/>
                <w:szCs w:val="12"/>
                <w:cs/>
                <w:lang w:bidi="bn-IN"/>
              </w:rPr>
              <w:t>৩.</w:t>
            </w:r>
          </w:p>
          <w:p w14:paraId="1B3AE1AD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The Laravel Vite plugin requires you</w:t>
            </w:r>
            <w:r w:rsidRPr="00C65EC6">
              <w:rPr>
                <w:sz w:val="12"/>
                <w:szCs w:val="12"/>
              </w:rPr>
              <w:t xml:space="preserve">= Laravel Vite Plugin </w:t>
            </w:r>
            <w:r w:rsidRPr="00C65EC6">
              <w:rPr>
                <w:sz w:val="12"/>
                <w:szCs w:val="12"/>
                <w:cs/>
                <w:lang w:bidi="bn-IN"/>
              </w:rPr>
              <w:t>আপনাকে বাধ্য করে</w:t>
            </w:r>
          </w:p>
          <w:p w14:paraId="3CF07A79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to specify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নির্ধারণ করতে</w:t>
            </w:r>
          </w:p>
          <w:p w14:paraId="70973884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the entry points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>= Entry Point-</w:t>
            </w:r>
            <w:r w:rsidRPr="00C65EC6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74600182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for your application.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C65EC6">
              <w:rPr>
                <w:sz w:val="12"/>
                <w:szCs w:val="12"/>
              </w:rPr>
              <w:t>Application-</w:t>
            </w:r>
            <w:r w:rsidRPr="00C65EC6">
              <w:rPr>
                <w:sz w:val="12"/>
                <w:szCs w:val="12"/>
                <w:cs/>
                <w:lang w:bidi="bn-IN"/>
              </w:rPr>
              <w:t>এর জন্য</w:t>
            </w:r>
            <w:r w:rsidRPr="00C65EC6">
              <w:rPr>
                <w:sz w:val="12"/>
                <w:szCs w:val="12"/>
                <w:cs/>
                <w:lang w:bidi="hi-IN"/>
              </w:rPr>
              <w:t>।</w:t>
            </w:r>
          </w:p>
          <w:p w14:paraId="2226C540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sz w:val="12"/>
                <w:szCs w:val="12"/>
                <w:cs/>
                <w:lang w:bidi="bn-IN"/>
              </w:rPr>
              <w:t>৪.</w:t>
            </w:r>
          </w:p>
          <w:p w14:paraId="4469E6D1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These may be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এগুলো হতে পারে</w:t>
            </w:r>
          </w:p>
          <w:p w14:paraId="2DC8AD1A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JavaScript or CSS files,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JavaScript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C65EC6">
              <w:rPr>
                <w:sz w:val="12"/>
                <w:szCs w:val="12"/>
              </w:rPr>
              <w:t>CSS File,</w:t>
            </w:r>
          </w:p>
          <w:p w14:paraId="06A59BBC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1A54343F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include preprocessed languages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>= Preprocessed Language-</w:t>
            </w:r>
            <w:r w:rsidRPr="00C65EC6">
              <w:rPr>
                <w:sz w:val="12"/>
                <w:szCs w:val="12"/>
                <w:cs/>
                <w:lang w:bidi="bn-IN"/>
              </w:rPr>
              <w:t>ও অন্তর্ভুক্ত করতে পারে</w:t>
            </w:r>
          </w:p>
          <w:p w14:paraId="2B650A2A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such as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</w:t>
            </w:r>
            <w:r w:rsidRPr="00C65EC6">
              <w:rPr>
                <w:sz w:val="12"/>
                <w:szCs w:val="12"/>
                <w:cs/>
                <w:lang w:bidi="bn-IN"/>
              </w:rPr>
              <w:t>যেমন</w:t>
            </w:r>
          </w:p>
          <w:p w14:paraId="5E43A65A" w14:textId="77777777" w:rsidR="009A7336" w:rsidRPr="00C65EC6" w:rsidRDefault="009A7336" w:rsidP="009A7336">
            <w:pPr>
              <w:spacing w:line="360" w:lineRule="auto"/>
              <w:rPr>
                <w:sz w:val="12"/>
                <w:szCs w:val="12"/>
              </w:rPr>
            </w:pPr>
            <w:r w:rsidRPr="00C65EC6">
              <w:rPr>
                <w:b/>
                <w:bCs/>
                <w:sz w:val="12"/>
                <w:szCs w:val="12"/>
              </w:rPr>
              <w:t>TypeScript, JSX, TSX, and Sass.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C65EC6">
              <w:rPr>
                <w:sz w:val="12"/>
                <w:szCs w:val="12"/>
              </w:rPr>
              <w:t xml:space="preserve">= TypeScript, JSX, TSX </w:t>
            </w:r>
            <w:r w:rsidRPr="00C65EC6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C65EC6">
              <w:rPr>
                <w:sz w:val="12"/>
                <w:szCs w:val="12"/>
              </w:rPr>
              <w:t>Sass</w:t>
            </w:r>
            <w:r w:rsidRPr="00C65EC6">
              <w:rPr>
                <w:sz w:val="12"/>
                <w:szCs w:val="12"/>
                <w:cs/>
                <w:lang w:bidi="hi-IN"/>
              </w:rPr>
              <w:t>।</w:t>
            </w:r>
          </w:p>
          <w:p w14:paraId="1DEDE831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sz w:val="12"/>
                <w:szCs w:val="12"/>
                <w:cs/>
                <w:lang w:bidi="bn-IN"/>
              </w:rPr>
              <w:t>৫.</w:t>
            </w:r>
          </w:p>
          <w:p w14:paraId="4AF1712C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If you are building an SPA,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 xml:space="preserve">যদি আপনি একটি </w:t>
            </w:r>
            <w:r w:rsidRPr="00A712A5">
              <w:rPr>
                <w:sz w:val="12"/>
                <w:szCs w:val="12"/>
              </w:rPr>
              <w:t xml:space="preserve">SPA </w:t>
            </w:r>
            <w:r w:rsidRPr="00A712A5">
              <w:rPr>
                <w:sz w:val="12"/>
                <w:szCs w:val="12"/>
                <w:cs/>
                <w:lang w:bidi="bn-IN"/>
              </w:rPr>
              <w:t>তৈরি করেন</w:t>
            </w:r>
            <w:r w:rsidRPr="00A712A5">
              <w:rPr>
                <w:sz w:val="12"/>
                <w:szCs w:val="12"/>
              </w:rPr>
              <w:t>,</w:t>
            </w:r>
          </w:p>
          <w:p w14:paraId="2B8F88DE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including applications built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 xml:space="preserve">যার মধ্যে অন্তর্ভুক্ত </w:t>
            </w:r>
            <w:r w:rsidRPr="00A712A5">
              <w:rPr>
                <w:sz w:val="12"/>
                <w:szCs w:val="12"/>
              </w:rPr>
              <w:t>Application-</w:t>
            </w:r>
            <w:r w:rsidRPr="00A712A5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3C8264FF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using Inertia,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Inertia </w:t>
            </w:r>
            <w:r w:rsidRPr="00A712A5">
              <w:rPr>
                <w:sz w:val="12"/>
                <w:szCs w:val="12"/>
                <w:cs/>
                <w:lang w:bidi="bn-IN"/>
              </w:rPr>
              <w:t>ব্যবহার করে তৈরি</w:t>
            </w:r>
            <w:r w:rsidRPr="00A712A5">
              <w:rPr>
                <w:sz w:val="12"/>
                <w:szCs w:val="12"/>
              </w:rPr>
              <w:t>,</w:t>
            </w:r>
          </w:p>
          <w:p w14:paraId="716954E3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Vite works best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Vite </w:t>
            </w:r>
            <w:r w:rsidRPr="00A712A5">
              <w:rPr>
                <w:sz w:val="12"/>
                <w:szCs w:val="12"/>
                <w:cs/>
                <w:lang w:bidi="bn-IN"/>
              </w:rPr>
              <w:t>সবচেয়ে ভালো কাজ করে</w:t>
            </w:r>
          </w:p>
          <w:p w14:paraId="70EA88E4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without CSS entry points: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CSS Entry Point </w:t>
            </w:r>
            <w:r w:rsidRPr="00A712A5">
              <w:rPr>
                <w:sz w:val="12"/>
                <w:szCs w:val="12"/>
                <w:cs/>
                <w:lang w:bidi="bn-IN"/>
              </w:rPr>
              <w:t>ছাড়াই</w:t>
            </w:r>
            <w:r w:rsidRPr="00A712A5">
              <w:rPr>
                <w:sz w:val="12"/>
                <w:szCs w:val="12"/>
                <w:cs/>
                <w:lang w:bidi="hi-IN"/>
              </w:rPr>
              <w:t>।</w:t>
            </w:r>
          </w:p>
          <w:p w14:paraId="7092798D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sz w:val="12"/>
                <w:szCs w:val="12"/>
                <w:cs/>
                <w:lang w:bidi="bn-IN"/>
              </w:rPr>
              <w:t>৬.</w:t>
            </w:r>
          </w:p>
          <w:p w14:paraId="3E4E17A0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Instead,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>এর পরিবর্তে</w:t>
            </w:r>
            <w:r w:rsidRPr="00A712A5">
              <w:rPr>
                <w:sz w:val="12"/>
                <w:szCs w:val="12"/>
              </w:rPr>
              <w:t>,</w:t>
            </w:r>
          </w:p>
          <w:p w14:paraId="54ED2346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you should import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A712A5">
              <w:rPr>
                <w:sz w:val="12"/>
                <w:szCs w:val="12"/>
              </w:rPr>
              <w:t xml:space="preserve">Import </w:t>
            </w:r>
            <w:r w:rsidRPr="00A712A5">
              <w:rPr>
                <w:sz w:val="12"/>
                <w:szCs w:val="12"/>
                <w:cs/>
                <w:lang w:bidi="bn-IN"/>
              </w:rPr>
              <w:t>করা উচিত</w:t>
            </w:r>
          </w:p>
          <w:p w14:paraId="286F1F94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your CSS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A712A5">
              <w:rPr>
                <w:sz w:val="12"/>
                <w:szCs w:val="12"/>
              </w:rPr>
              <w:t>CSS</w:t>
            </w:r>
          </w:p>
          <w:p w14:paraId="2A54D37F" w14:textId="4A1B40DD" w:rsidR="009A7336" w:rsidRDefault="00FF4486" w:rsidP="00FF4486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712A5">
              <w:rPr>
                <w:b/>
                <w:bCs/>
                <w:sz w:val="12"/>
                <w:szCs w:val="12"/>
              </w:rPr>
              <w:t>via JavaScript</w:t>
            </w:r>
            <w:r>
              <w:rPr>
                <w:b/>
                <w:bCs/>
                <w:sz w:val="12"/>
                <w:szCs w:val="12"/>
              </w:rPr>
              <w:t xml:space="preserve">. </w:t>
            </w:r>
            <w:r w:rsidRPr="00A712A5">
              <w:rPr>
                <w:sz w:val="12"/>
                <w:szCs w:val="12"/>
              </w:rPr>
              <w:t>= JavaScript-</w:t>
            </w:r>
            <w:r w:rsidRPr="00A712A5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A712A5">
              <w:rPr>
                <w:sz w:val="12"/>
                <w:szCs w:val="12"/>
                <w:cs/>
                <w:lang w:bidi="hi-IN"/>
              </w:rPr>
              <w:t>।</w:t>
            </w:r>
          </w:p>
          <w:p w14:paraId="08ABCAC9" w14:textId="77777777" w:rsidR="00FF4486" w:rsidRDefault="00FF4486" w:rsidP="00FF4486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2DB85F7E" w14:textId="77777777" w:rsidR="00FF4486" w:rsidRDefault="00FF4486" w:rsidP="00FF4486">
            <w:pPr>
              <w:spacing w:line="360" w:lineRule="auto"/>
              <w:rPr>
                <w:sz w:val="12"/>
                <w:szCs w:val="12"/>
              </w:rPr>
            </w:pPr>
          </w:p>
          <w:p w14:paraId="5466C213" w14:textId="67F7D936" w:rsid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lastRenderedPageBreak/>
              <w:t xml:space="preserve">When using another web server, </w:t>
            </w:r>
          </w:p>
          <w:p w14:paraId="30F721A3" w14:textId="2BED9480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>you should generate a trusted certificate and manually configure Vite to use the generated certificates:</w:t>
            </w:r>
          </w:p>
          <w:p w14:paraId="13D23BF7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>// ...</w:t>
            </w:r>
          </w:p>
          <w:p w14:paraId="03532CBB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import fs from 'fs'; </w:t>
            </w:r>
          </w:p>
          <w:p w14:paraId="28E7A5AD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> </w:t>
            </w:r>
          </w:p>
          <w:p w14:paraId="59CBA9FA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>const host = 'my-</w:t>
            </w:r>
            <w:proofErr w:type="spellStart"/>
            <w:r w:rsidRPr="00E67415">
              <w:rPr>
                <w:sz w:val="12"/>
                <w:szCs w:val="12"/>
              </w:rPr>
              <w:t>app.test</w:t>
            </w:r>
            <w:proofErr w:type="spellEnd"/>
            <w:r w:rsidRPr="00E67415">
              <w:rPr>
                <w:sz w:val="12"/>
                <w:szCs w:val="12"/>
              </w:rPr>
              <w:t xml:space="preserve">'; </w:t>
            </w:r>
          </w:p>
          <w:p w14:paraId="7544BB47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> </w:t>
            </w:r>
          </w:p>
          <w:p w14:paraId="68D17C5D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export default </w:t>
            </w:r>
            <w:proofErr w:type="spellStart"/>
            <w:r w:rsidRPr="00E67415">
              <w:rPr>
                <w:sz w:val="12"/>
                <w:szCs w:val="12"/>
              </w:rPr>
              <w:t>defineConfig</w:t>
            </w:r>
            <w:proofErr w:type="spellEnd"/>
            <w:r w:rsidRPr="00E67415">
              <w:rPr>
                <w:sz w:val="12"/>
                <w:szCs w:val="12"/>
              </w:rPr>
              <w:t>({</w:t>
            </w:r>
          </w:p>
          <w:p w14:paraId="479CF971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// ...</w:t>
            </w:r>
          </w:p>
          <w:p w14:paraId="6C1A2EFA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server: { </w:t>
            </w:r>
          </w:p>
          <w:p w14:paraId="43891F3C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    host, </w:t>
            </w:r>
          </w:p>
          <w:p w14:paraId="7E8028B8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    </w:t>
            </w:r>
            <w:proofErr w:type="spellStart"/>
            <w:r w:rsidRPr="00E67415">
              <w:rPr>
                <w:sz w:val="12"/>
                <w:szCs w:val="12"/>
              </w:rPr>
              <w:t>hmr</w:t>
            </w:r>
            <w:proofErr w:type="spellEnd"/>
            <w:r w:rsidRPr="00E67415">
              <w:rPr>
                <w:sz w:val="12"/>
                <w:szCs w:val="12"/>
              </w:rPr>
              <w:t xml:space="preserve">: { host }, </w:t>
            </w:r>
          </w:p>
          <w:p w14:paraId="15A71894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    https: { </w:t>
            </w:r>
          </w:p>
          <w:p w14:paraId="46669173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        key: </w:t>
            </w:r>
            <w:proofErr w:type="spellStart"/>
            <w:r w:rsidRPr="00E67415">
              <w:rPr>
                <w:sz w:val="12"/>
                <w:szCs w:val="12"/>
              </w:rPr>
              <w:t>fs.readFileSync</w:t>
            </w:r>
            <w:proofErr w:type="spellEnd"/>
            <w:r w:rsidRPr="00E67415">
              <w:rPr>
                <w:sz w:val="12"/>
                <w:szCs w:val="12"/>
              </w:rPr>
              <w:t xml:space="preserve">(`/path/to/${host}.key`), </w:t>
            </w:r>
          </w:p>
          <w:p w14:paraId="67E6BEA5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        cert: </w:t>
            </w:r>
            <w:proofErr w:type="spellStart"/>
            <w:r w:rsidRPr="00E67415">
              <w:rPr>
                <w:sz w:val="12"/>
                <w:szCs w:val="12"/>
              </w:rPr>
              <w:t>fs.readFileSync</w:t>
            </w:r>
            <w:proofErr w:type="spellEnd"/>
            <w:r w:rsidRPr="00E67415">
              <w:rPr>
                <w:sz w:val="12"/>
                <w:szCs w:val="12"/>
              </w:rPr>
              <w:t>(`/path/to/${host}.</w:t>
            </w:r>
            <w:proofErr w:type="spellStart"/>
            <w:r w:rsidRPr="00E67415">
              <w:rPr>
                <w:sz w:val="12"/>
                <w:szCs w:val="12"/>
              </w:rPr>
              <w:t>crt</w:t>
            </w:r>
            <w:proofErr w:type="spellEnd"/>
            <w:r w:rsidRPr="00E67415">
              <w:rPr>
                <w:sz w:val="12"/>
                <w:szCs w:val="12"/>
              </w:rPr>
              <w:t xml:space="preserve">`), </w:t>
            </w:r>
          </w:p>
          <w:p w14:paraId="1A2C9FED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    }, </w:t>
            </w:r>
          </w:p>
          <w:p w14:paraId="3D0014B9" w14:textId="77777777" w:rsidR="00E67415" w:rsidRPr="00E67415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 xml:space="preserve">    }, </w:t>
            </w:r>
          </w:p>
          <w:p w14:paraId="2642AE01" w14:textId="77777777" w:rsidR="00050118" w:rsidRDefault="00E67415" w:rsidP="00E67415">
            <w:pPr>
              <w:spacing w:line="360" w:lineRule="auto"/>
              <w:rPr>
                <w:sz w:val="12"/>
                <w:szCs w:val="12"/>
              </w:rPr>
            </w:pPr>
            <w:r w:rsidRPr="00E67415">
              <w:rPr>
                <w:sz w:val="12"/>
                <w:szCs w:val="12"/>
              </w:rPr>
              <w:t>});</w:t>
            </w:r>
          </w:p>
          <w:p w14:paraId="710ED80C" w14:textId="77777777" w:rsidR="00681A8E" w:rsidRDefault="00681A8E" w:rsidP="00E67415">
            <w:pPr>
              <w:spacing w:line="360" w:lineRule="auto"/>
              <w:rPr>
                <w:sz w:val="12"/>
                <w:szCs w:val="12"/>
              </w:rPr>
            </w:pPr>
          </w:p>
          <w:p w14:paraId="2A5BF502" w14:textId="77777777" w:rsid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If you are unable to generate a trusted certificate for your system, </w:t>
            </w:r>
          </w:p>
          <w:p w14:paraId="1D9076F2" w14:textId="4A2FE473" w:rsid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you may install and configure the </w:t>
            </w:r>
            <w:hyperlink r:id="rId10" w:history="1">
              <w:r w:rsidRPr="00681A8E">
                <w:rPr>
                  <w:rStyle w:val="Hyperlink"/>
                  <w:sz w:val="12"/>
                  <w:szCs w:val="12"/>
                </w:rPr>
                <w:t>@vitejs/plugin-basic-ssl plugin</w:t>
              </w:r>
            </w:hyperlink>
            <w:r w:rsidRPr="00681A8E">
              <w:rPr>
                <w:sz w:val="12"/>
                <w:szCs w:val="12"/>
              </w:rPr>
              <w:t xml:space="preserve">. </w:t>
            </w:r>
          </w:p>
          <w:p w14:paraId="50297F4F" w14:textId="77777777" w:rsid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When using untrusted certificates, </w:t>
            </w:r>
          </w:p>
          <w:p w14:paraId="729C7AC6" w14:textId="77777777" w:rsid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you will need to accept the certificate warning for Vite's development server in your browser </w:t>
            </w:r>
          </w:p>
          <w:p w14:paraId="375E741E" w14:textId="6305DA81" w:rsid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by following the "Local" link in your console when running the </w:t>
            </w:r>
            <w:proofErr w:type="spellStart"/>
            <w:r w:rsidRPr="00681A8E">
              <w:rPr>
                <w:sz w:val="12"/>
                <w:szCs w:val="12"/>
              </w:rPr>
              <w:t>npm</w:t>
            </w:r>
            <w:proofErr w:type="spellEnd"/>
            <w:r w:rsidRPr="00681A8E">
              <w:rPr>
                <w:sz w:val="12"/>
                <w:szCs w:val="12"/>
              </w:rPr>
              <w:t xml:space="preserve"> run dev command.</w:t>
            </w:r>
          </w:p>
          <w:p w14:paraId="5805504D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</w:p>
          <w:p w14:paraId="3D9975FF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hyperlink r:id="rId11" w:anchor="configuring-hmr-in-sail-on-wsl2" w:history="1">
              <w:r w:rsidRPr="00681A8E">
                <w:rPr>
                  <w:rStyle w:val="Hyperlink"/>
                  <w:sz w:val="12"/>
                  <w:szCs w:val="12"/>
                </w:rPr>
                <w:t>Running the Development Server in Sail on WSL2</w:t>
              </w:r>
            </w:hyperlink>
          </w:p>
          <w:p w14:paraId="4C9C25B7" w14:textId="77777777" w:rsid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When running the Vite development server within </w:t>
            </w:r>
            <w:hyperlink r:id="rId12" w:history="1">
              <w:r w:rsidRPr="00681A8E">
                <w:rPr>
                  <w:rStyle w:val="Hyperlink"/>
                  <w:sz w:val="12"/>
                  <w:szCs w:val="12"/>
                </w:rPr>
                <w:t>Laravel Sail</w:t>
              </w:r>
            </w:hyperlink>
            <w:r w:rsidRPr="00681A8E">
              <w:rPr>
                <w:sz w:val="12"/>
                <w:szCs w:val="12"/>
              </w:rPr>
              <w:t xml:space="preserve"> on Windows Subsystem for Linux 2 (WSL2), you should add the following configuration to your vite.config.js file to ensure </w:t>
            </w:r>
          </w:p>
          <w:p w14:paraId="43507BF9" w14:textId="5EE6857E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the browser can communicate with the development server:</w:t>
            </w:r>
          </w:p>
          <w:p w14:paraId="01B0CC1D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// ...</w:t>
            </w:r>
          </w:p>
          <w:p w14:paraId="7693210A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 </w:t>
            </w:r>
          </w:p>
          <w:p w14:paraId="056778CC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export default </w:t>
            </w:r>
            <w:proofErr w:type="spellStart"/>
            <w:r w:rsidRPr="00681A8E">
              <w:rPr>
                <w:sz w:val="12"/>
                <w:szCs w:val="12"/>
              </w:rPr>
              <w:t>defineConfig</w:t>
            </w:r>
            <w:proofErr w:type="spellEnd"/>
            <w:r w:rsidRPr="00681A8E">
              <w:rPr>
                <w:sz w:val="12"/>
                <w:szCs w:val="12"/>
              </w:rPr>
              <w:t>({</w:t>
            </w:r>
          </w:p>
          <w:p w14:paraId="6D91CD66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    // ...</w:t>
            </w:r>
          </w:p>
          <w:p w14:paraId="0D81B11A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    server: { </w:t>
            </w:r>
          </w:p>
          <w:p w14:paraId="4373ED6A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        </w:t>
            </w:r>
            <w:proofErr w:type="spellStart"/>
            <w:r w:rsidRPr="00681A8E">
              <w:rPr>
                <w:sz w:val="12"/>
                <w:szCs w:val="12"/>
              </w:rPr>
              <w:t>hmr</w:t>
            </w:r>
            <w:proofErr w:type="spellEnd"/>
            <w:r w:rsidRPr="00681A8E">
              <w:rPr>
                <w:sz w:val="12"/>
                <w:szCs w:val="12"/>
              </w:rPr>
              <w:t>: {</w:t>
            </w:r>
          </w:p>
          <w:p w14:paraId="5167D379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            host: 'localhost',</w:t>
            </w:r>
          </w:p>
          <w:p w14:paraId="1728AC3D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        },</w:t>
            </w:r>
          </w:p>
          <w:p w14:paraId="0E646D7D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    }, </w:t>
            </w:r>
          </w:p>
          <w:p w14:paraId="3DC91945" w14:textId="77777777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});</w:t>
            </w:r>
          </w:p>
          <w:p w14:paraId="79F1EE83" w14:textId="77777777" w:rsid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>If your file changes are not being reflected in the browser while the development server is running,</w:t>
            </w:r>
          </w:p>
          <w:p w14:paraId="66DB4322" w14:textId="1D5FA963" w:rsidR="00681A8E" w:rsidRPr="00681A8E" w:rsidRDefault="00681A8E" w:rsidP="00681A8E">
            <w:pPr>
              <w:spacing w:line="360" w:lineRule="auto"/>
              <w:rPr>
                <w:sz w:val="12"/>
                <w:szCs w:val="12"/>
              </w:rPr>
            </w:pPr>
            <w:r w:rsidRPr="00681A8E">
              <w:rPr>
                <w:sz w:val="12"/>
                <w:szCs w:val="12"/>
              </w:rPr>
              <w:t xml:space="preserve"> you may also need to configure Vite's </w:t>
            </w:r>
            <w:proofErr w:type="spellStart"/>
            <w:r w:rsidRPr="00681A8E">
              <w:rPr>
                <w:sz w:val="12"/>
                <w:szCs w:val="12"/>
              </w:rPr>
              <w:fldChar w:fldCharType="begin"/>
            </w:r>
            <w:r w:rsidRPr="00681A8E">
              <w:rPr>
                <w:sz w:val="12"/>
                <w:szCs w:val="12"/>
              </w:rPr>
              <w:instrText>HYPERLINK "https://vitejs.dev/config/server-options.html" \l "server-watch"</w:instrText>
            </w:r>
            <w:r w:rsidRPr="00681A8E">
              <w:rPr>
                <w:sz w:val="12"/>
                <w:szCs w:val="12"/>
              </w:rPr>
            </w:r>
            <w:r w:rsidRPr="00681A8E">
              <w:rPr>
                <w:sz w:val="12"/>
                <w:szCs w:val="12"/>
              </w:rPr>
              <w:fldChar w:fldCharType="separate"/>
            </w:r>
            <w:r w:rsidRPr="00681A8E">
              <w:rPr>
                <w:rStyle w:val="Hyperlink"/>
                <w:sz w:val="12"/>
                <w:szCs w:val="12"/>
              </w:rPr>
              <w:t>server.watch.usePolling</w:t>
            </w:r>
            <w:proofErr w:type="spellEnd"/>
            <w:r w:rsidRPr="00681A8E">
              <w:rPr>
                <w:rStyle w:val="Hyperlink"/>
                <w:sz w:val="12"/>
                <w:szCs w:val="12"/>
              </w:rPr>
              <w:t xml:space="preserve"> option</w:t>
            </w:r>
            <w:r w:rsidRPr="00681A8E">
              <w:rPr>
                <w:sz w:val="12"/>
                <w:szCs w:val="12"/>
              </w:rPr>
              <w:fldChar w:fldCharType="end"/>
            </w:r>
            <w:r w:rsidRPr="00681A8E">
              <w:rPr>
                <w:sz w:val="12"/>
                <w:szCs w:val="12"/>
              </w:rPr>
              <w:t>.</w:t>
            </w:r>
          </w:p>
          <w:p w14:paraId="7F29C4CC" w14:textId="4727DDF0" w:rsidR="00681A8E" w:rsidRPr="00050118" w:rsidRDefault="00681A8E" w:rsidP="00E67415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84A82B5" w14:textId="06001F2B" w:rsidR="00B80E92" w:rsidRDefault="00B80E92" w:rsidP="00050118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F4486" w14:paraId="0CFFC974" w14:textId="77777777" w:rsidTr="00FF4486">
        <w:tc>
          <w:tcPr>
            <w:tcW w:w="5417" w:type="dxa"/>
          </w:tcPr>
          <w:p w14:paraId="3052211A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</w:p>
          <w:p w14:paraId="59CCAE0C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sz w:val="12"/>
                <w:szCs w:val="12"/>
                <w:cs/>
                <w:lang w:bidi="bn-IN"/>
              </w:rPr>
              <w:t>৭.</w:t>
            </w:r>
          </w:p>
          <w:p w14:paraId="1C3DE6C4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Typically,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A712A5">
              <w:rPr>
                <w:sz w:val="12"/>
                <w:szCs w:val="12"/>
              </w:rPr>
              <w:t>,</w:t>
            </w:r>
          </w:p>
          <w:p w14:paraId="0DCAAFF8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this would be done.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>এটি এভাবেই করা হয়</w:t>
            </w:r>
            <w:r w:rsidRPr="00A712A5">
              <w:rPr>
                <w:sz w:val="12"/>
                <w:szCs w:val="12"/>
                <w:cs/>
                <w:lang w:bidi="hi-IN"/>
              </w:rPr>
              <w:t>।</w:t>
            </w:r>
          </w:p>
          <w:p w14:paraId="33CD6A80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sz w:val="12"/>
                <w:szCs w:val="12"/>
                <w:cs/>
                <w:lang w:bidi="bn-IN"/>
              </w:rPr>
              <w:t>৮.</w:t>
            </w:r>
          </w:p>
          <w:p w14:paraId="6A7B8D2F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The Laravel plugin also supports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Laravel Plugin </w:t>
            </w:r>
            <w:r w:rsidRPr="00A712A5">
              <w:rPr>
                <w:sz w:val="12"/>
                <w:szCs w:val="12"/>
                <w:cs/>
                <w:lang w:bidi="bn-IN"/>
              </w:rPr>
              <w:t>আরও সমর্থন করে</w:t>
            </w:r>
          </w:p>
          <w:p w14:paraId="20E4385D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lastRenderedPageBreak/>
              <w:t>multiple entry points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 xml:space="preserve">একাধিক </w:t>
            </w:r>
            <w:r w:rsidRPr="00A712A5">
              <w:rPr>
                <w:sz w:val="12"/>
                <w:szCs w:val="12"/>
              </w:rPr>
              <w:t>Entry Point</w:t>
            </w:r>
          </w:p>
          <w:p w14:paraId="6E531E06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05B3CF02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advanced configuration options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 xml:space="preserve">উন্নত </w:t>
            </w:r>
            <w:r w:rsidRPr="00A712A5">
              <w:rPr>
                <w:sz w:val="12"/>
                <w:szCs w:val="12"/>
              </w:rPr>
              <w:t>Configuration Option</w:t>
            </w:r>
          </w:p>
          <w:p w14:paraId="5E1938E5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such as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 xml:space="preserve">= </w:t>
            </w:r>
            <w:r w:rsidRPr="00A712A5">
              <w:rPr>
                <w:sz w:val="12"/>
                <w:szCs w:val="12"/>
                <w:cs/>
                <w:lang w:bidi="bn-IN"/>
              </w:rPr>
              <w:t>যেমন</w:t>
            </w:r>
          </w:p>
          <w:p w14:paraId="08A899BD" w14:textId="77777777" w:rsidR="00FF4486" w:rsidRPr="00A712A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A712A5">
              <w:rPr>
                <w:b/>
                <w:bCs/>
                <w:sz w:val="12"/>
                <w:szCs w:val="12"/>
              </w:rPr>
              <w:t>SSR entry points.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12A5">
              <w:rPr>
                <w:sz w:val="12"/>
                <w:szCs w:val="12"/>
              </w:rPr>
              <w:t>= SSR Entry Point</w:t>
            </w:r>
            <w:r w:rsidRPr="00A712A5">
              <w:rPr>
                <w:sz w:val="12"/>
                <w:szCs w:val="12"/>
                <w:cs/>
                <w:lang w:bidi="hi-IN"/>
              </w:rPr>
              <w:t>।</w:t>
            </w:r>
          </w:p>
          <w:p w14:paraId="471E9464" w14:textId="77777777" w:rsidR="00FF4486" w:rsidRPr="009C1695" w:rsidRDefault="00FF4486" w:rsidP="00FF4486">
            <w:pPr>
              <w:spacing w:line="360" w:lineRule="auto"/>
              <w:rPr>
                <w:sz w:val="12"/>
                <w:szCs w:val="12"/>
              </w:rPr>
            </w:pPr>
          </w:p>
          <w:p w14:paraId="7B2FAB06" w14:textId="77777777" w:rsidR="00FF4486" w:rsidRPr="009C169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hyperlink r:id="rId13" w:anchor="working-with-a-secure-development-server" w:history="1">
              <w:r w:rsidRPr="009C1695">
                <w:rPr>
                  <w:rStyle w:val="Hyperlink"/>
                  <w:sz w:val="12"/>
                  <w:szCs w:val="12"/>
                </w:rPr>
                <w:t>Working With a Secure Development Server</w:t>
              </w:r>
            </w:hyperlink>
          </w:p>
          <w:p w14:paraId="6EC0F831" w14:textId="49A643B8" w:rsidR="00FF4486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9C1695">
              <w:rPr>
                <w:sz w:val="12"/>
                <w:szCs w:val="12"/>
              </w:rPr>
              <w:t>If your local development web server is serving your application via HTTPS,</w:t>
            </w:r>
          </w:p>
          <w:p w14:paraId="7BFE691B" w14:textId="77777777" w:rsidR="00FF4486" w:rsidRPr="009C169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9C1695">
              <w:rPr>
                <w:sz w:val="12"/>
                <w:szCs w:val="12"/>
              </w:rPr>
              <w:t xml:space="preserve"> you may run into issues connecting to the Vite development server.</w:t>
            </w:r>
          </w:p>
          <w:p w14:paraId="0C64ACE6" w14:textId="77777777" w:rsidR="00FF4486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9C1695">
              <w:rPr>
                <w:sz w:val="12"/>
                <w:szCs w:val="12"/>
              </w:rPr>
              <w:t>If you are using </w:t>
            </w:r>
            <w:hyperlink r:id="rId14" w:history="1">
              <w:r w:rsidRPr="009C1695">
                <w:rPr>
                  <w:rStyle w:val="Hyperlink"/>
                  <w:sz w:val="12"/>
                  <w:szCs w:val="12"/>
                </w:rPr>
                <w:t>Laravel Herd</w:t>
              </w:r>
            </w:hyperlink>
            <w:r w:rsidRPr="009C1695">
              <w:rPr>
                <w:sz w:val="12"/>
                <w:szCs w:val="12"/>
              </w:rPr>
              <w:t xml:space="preserve"> and have secured the site or </w:t>
            </w:r>
          </w:p>
          <w:p w14:paraId="7DBF0CA9" w14:textId="5C3DDF3A" w:rsidR="00FF4486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9C1695">
              <w:rPr>
                <w:sz w:val="12"/>
                <w:szCs w:val="12"/>
              </w:rPr>
              <w:t>you are using </w:t>
            </w:r>
            <w:hyperlink r:id="rId15" w:history="1">
              <w:r w:rsidRPr="009C1695">
                <w:rPr>
                  <w:rStyle w:val="Hyperlink"/>
                  <w:sz w:val="12"/>
                  <w:szCs w:val="12"/>
                </w:rPr>
                <w:t>Laravel Valet</w:t>
              </w:r>
            </w:hyperlink>
            <w:r w:rsidRPr="009C1695">
              <w:rPr>
                <w:sz w:val="12"/>
                <w:szCs w:val="12"/>
              </w:rPr>
              <w:t xml:space="preserve"> and </w:t>
            </w:r>
            <w:r>
              <w:rPr>
                <w:sz w:val="12"/>
                <w:szCs w:val="12"/>
              </w:rPr>
              <w:t xml:space="preserve"> </w:t>
            </w:r>
            <w:r w:rsidRPr="009C1695">
              <w:rPr>
                <w:sz w:val="12"/>
                <w:szCs w:val="12"/>
              </w:rPr>
              <w:t>have run the </w:t>
            </w:r>
            <w:hyperlink r:id="rId16" w:anchor="securing-sites" w:history="1">
              <w:r w:rsidRPr="009C1695">
                <w:rPr>
                  <w:rStyle w:val="Hyperlink"/>
                  <w:sz w:val="12"/>
                  <w:szCs w:val="12"/>
                </w:rPr>
                <w:t>secure command</w:t>
              </w:r>
            </w:hyperlink>
            <w:r w:rsidRPr="009C1695">
              <w:rPr>
                <w:sz w:val="12"/>
                <w:szCs w:val="12"/>
              </w:rPr>
              <w:t> against your application,</w:t>
            </w:r>
          </w:p>
          <w:p w14:paraId="2555AABA" w14:textId="4CA98D62" w:rsidR="00FF4486" w:rsidRPr="009C1695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 w:rsidRPr="009C1695">
              <w:rPr>
                <w:sz w:val="12"/>
                <w:szCs w:val="12"/>
              </w:rPr>
              <w:t>the Laravel Vite plugin will automatically detect and use the generated TLS certificate for you.</w:t>
            </w:r>
          </w:p>
          <w:p w14:paraId="62837ACF" w14:textId="1EA41895" w:rsidR="00FF4486" w:rsidRDefault="00FF4486" w:rsidP="00FF4486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9C1695">
              <w:rPr>
                <w:sz w:val="12"/>
                <w:szCs w:val="12"/>
              </w:rPr>
              <w:t xml:space="preserve">If you secured the site using a host that does not match the application's directory name, </w:t>
            </w:r>
          </w:p>
          <w:p w14:paraId="1E58B890" w14:textId="77777777" w:rsidR="00FF4486" w:rsidRDefault="00FF4486" w:rsidP="00050118">
            <w:pPr>
              <w:spacing w:line="360" w:lineRule="auto"/>
              <w:rPr>
                <w:sz w:val="12"/>
                <w:szCs w:val="12"/>
              </w:rPr>
            </w:pPr>
            <w:r w:rsidRPr="009C1695">
              <w:rPr>
                <w:sz w:val="12"/>
                <w:szCs w:val="12"/>
              </w:rPr>
              <w:t>you may manually specify the host in your application's vite.config.js file:</w:t>
            </w:r>
          </w:p>
          <w:p w14:paraId="7DAC74CF" w14:textId="011FACA5" w:rsidR="00FF4486" w:rsidRDefault="00FF4486" w:rsidP="0005011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5C0A2AF9" w14:textId="77777777" w:rsidR="00FF4486" w:rsidRDefault="00FF4486" w:rsidP="0005011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D1F8361" w14:textId="77777777" w:rsidR="00FF4486" w:rsidRDefault="00FF4486" w:rsidP="00050118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CC96773" w14:textId="77777777" w:rsidR="00FF4486" w:rsidRDefault="00FF4486" w:rsidP="00050118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E40294" w14:paraId="4D37AC50" w14:textId="77777777" w:rsidTr="00E40294">
        <w:tc>
          <w:tcPr>
            <w:tcW w:w="5417" w:type="dxa"/>
          </w:tcPr>
          <w:p w14:paraId="13021EEE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hyperlink r:id="rId17" w:anchor="loading-your-scripts-and-styles" w:history="1">
              <w:r w:rsidRPr="00E40294">
                <w:rPr>
                  <w:rStyle w:val="Hyperlink"/>
                  <w:sz w:val="12"/>
                  <w:szCs w:val="12"/>
                </w:rPr>
                <w:t>Loading Your Scripts and Styles</w:t>
              </w:r>
            </w:hyperlink>
          </w:p>
          <w:p w14:paraId="573D9EE8" w14:textId="77777777" w:rsid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With your Vite entry points configured, you may now reference them in a @vite() Blade directive</w:t>
            </w:r>
          </w:p>
          <w:p w14:paraId="53693A7F" w14:textId="720601F2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that you add to the &lt;head&gt; of your application's root template:</w:t>
            </w:r>
          </w:p>
          <w:p w14:paraId="06F5F029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&lt;!DOCTYPE html&gt;</w:t>
            </w:r>
          </w:p>
          <w:p w14:paraId="240AF617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&lt;head&gt;</w:t>
            </w:r>
          </w:p>
          <w:p w14:paraId="538F95BD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 xml:space="preserve">    {{-- ... --}}</w:t>
            </w:r>
          </w:p>
          <w:p w14:paraId="46705524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 </w:t>
            </w:r>
          </w:p>
          <w:p w14:paraId="5E7F2BFB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 xml:space="preserve">    @vite(['resources/css/app.css', 'resources/</w:t>
            </w:r>
            <w:proofErr w:type="spellStart"/>
            <w:r w:rsidRPr="00E40294">
              <w:rPr>
                <w:sz w:val="12"/>
                <w:szCs w:val="12"/>
              </w:rPr>
              <w:t>js</w:t>
            </w:r>
            <w:proofErr w:type="spellEnd"/>
            <w:r w:rsidRPr="00E40294">
              <w:rPr>
                <w:sz w:val="12"/>
                <w:szCs w:val="12"/>
              </w:rPr>
              <w:t>/app.js'])</w:t>
            </w:r>
          </w:p>
          <w:p w14:paraId="4FC71739" w14:textId="77777777" w:rsid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&lt;/head&gt;</w:t>
            </w:r>
          </w:p>
          <w:p w14:paraId="7DBFAD75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</w:p>
          <w:p w14:paraId="23D2B3C9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If you're importing your CSS via JavaScript, you only need to include the JavaScript entry point:</w:t>
            </w:r>
          </w:p>
          <w:p w14:paraId="6547E3D5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&lt;!DOCTYPE html&gt;</w:t>
            </w:r>
          </w:p>
          <w:p w14:paraId="11FC5CF7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&lt;head&gt;</w:t>
            </w:r>
          </w:p>
          <w:p w14:paraId="19872981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 xml:space="preserve">    {{-- ... --}}</w:t>
            </w:r>
          </w:p>
          <w:p w14:paraId="714FEF0F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 </w:t>
            </w:r>
          </w:p>
          <w:p w14:paraId="2293114E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 xml:space="preserve">    @vite('resources/js/app.js')</w:t>
            </w:r>
          </w:p>
          <w:p w14:paraId="7F0BA4BD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&lt;/head&gt;</w:t>
            </w:r>
          </w:p>
          <w:p w14:paraId="4C570924" w14:textId="77777777" w:rsid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The @vite directive will automatically detect the Vite development server and inject the Vite client to enable Hot Module Replacement.</w:t>
            </w:r>
          </w:p>
          <w:p w14:paraId="7CBBEAD5" w14:textId="3D6E5245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 xml:space="preserve"> In build mode, the directive will load your compiled and versioned assets, including any imported CSS.</w:t>
            </w:r>
          </w:p>
          <w:p w14:paraId="502CD71A" w14:textId="77777777" w:rsidR="00E40294" w:rsidRPr="00E40294" w:rsidRDefault="00E40294" w:rsidP="00E40294">
            <w:pPr>
              <w:spacing w:line="360" w:lineRule="auto"/>
              <w:rPr>
                <w:sz w:val="12"/>
                <w:szCs w:val="12"/>
              </w:rPr>
            </w:pPr>
            <w:r w:rsidRPr="00E40294">
              <w:rPr>
                <w:sz w:val="12"/>
                <w:szCs w:val="12"/>
              </w:rPr>
              <w:t>If needed, you may also specify the build path of your compiled assets when invoking the @vite directive:</w:t>
            </w:r>
          </w:p>
          <w:p w14:paraId="10FF1EF3" w14:textId="77777777" w:rsidR="00E40294" w:rsidRDefault="00E40294" w:rsidP="00050118">
            <w:pPr>
              <w:spacing w:line="360" w:lineRule="auto"/>
              <w:rPr>
                <w:sz w:val="12"/>
                <w:szCs w:val="12"/>
              </w:rPr>
            </w:pPr>
          </w:p>
          <w:p w14:paraId="5BA0B978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&lt;!doctype html&gt;</w:t>
            </w:r>
          </w:p>
          <w:p w14:paraId="3FF81659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&lt;head&gt;</w:t>
            </w:r>
          </w:p>
          <w:p w14:paraId="2B7E216F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{{-- Given build path is relative to public path. --}}</w:t>
            </w:r>
          </w:p>
          <w:p w14:paraId="20D575A5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 </w:t>
            </w:r>
          </w:p>
          <w:p w14:paraId="380EF802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@vite('resources/js/app.js', 'vendor/courier/build')</w:t>
            </w:r>
          </w:p>
          <w:p w14:paraId="314D3FFE" w14:textId="77777777" w:rsid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&lt;/head&gt;</w:t>
            </w:r>
          </w:p>
          <w:p w14:paraId="728A5C05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</w:p>
          <w:p w14:paraId="7B9CAFE3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hyperlink r:id="rId18" w:anchor="inline-assets" w:history="1">
              <w:r w:rsidRPr="00525B52">
                <w:rPr>
                  <w:rStyle w:val="Hyperlink"/>
                  <w:sz w:val="12"/>
                  <w:szCs w:val="12"/>
                </w:rPr>
                <w:t>Inline Assets</w:t>
              </w:r>
            </w:hyperlink>
          </w:p>
          <w:p w14:paraId="32F503BC" w14:textId="77777777" w:rsid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Sometimes it may be necessary to include the raw content of assets rather than linking to the versioned URL of the asset. </w:t>
            </w:r>
          </w:p>
          <w:p w14:paraId="327C3900" w14:textId="77777777" w:rsid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lastRenderedPageBreak/>
              <w:t>For example, you may need to include asset content directly into your page when passing HTML content to a PDF generator.</w:t>
            </w:r>
          </w:p>
          <w:p w14:paraId="451495A5" w14:textId="7C9D1D5B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You may output the content of Vite assets using the content method provided by the Vite facade:</w:t>
            </w:r>
          </w:p>
          <w:p w14:paraId="41BDB049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@use('Illuminate\Support\Facades\Vite')</w:t>
            </w:r>
          </w:p>
          <w:p w14:paraId="2520B617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 </w:t>
            </w:r>
          </w:p>
          <w:p w14:paraId="72F65476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&lt;!doctype html&gt;</w:t>
            </w:r>
          </w:p>
          <w:p w14:paraId="6F133756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&lt;head&gt;</w:t>
            </w:r>
          </w:p>
          <w:p w14:paraId="4F3EE3D7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{{-- ... --}}</w:t>
            </w:r>
          </w:p>
          <w:p w14:paraId="3AB783DA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 </w:t>
            </w:r>
          </w:p>
          <w:p w14:paraId="2D4A0662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&lt;style&gt;</w:t>
            </w:r>
          </w:p>
          <w:p w14:paraId="0BE39C52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    {!! Vite::content('resources/</w:t>
            </w:r>
            <w:proofErr w:type="spellStart"/>
            <w:r w:rsidRPr="00525B52">
              <w:rPr>
                <w:sz w:val="12"/>
                <w:szCs w:val="12"/>
              </w:rPr>
              <w:t>css</w:t>
            </w:r>
            <w:proofErr w:type="spellEnd"/>
            <w:r w:rsidRPr="00525B52">
              <w:rPr>
                <w:sz w:val="12"/>
                <w:szCs w:val="12"/>
              </w:rPr>
              <w:t>/app.css') !!}</w:t>
            </w:r>
          </w:p>
          <w:p w14:paraId="35F0AA8A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&lt;/style&gt;</w:t>
            </w:r>
          </w:p>
          <w:p w14:paraId="6CCB452D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&lt;script&gt;</w:t>
            </w:r>
          </w:p>
          <w:p w14:paraId="4D29AF68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    {!! Vite::content('resources/</w:t>
            </w:r>
            <w:proofErr w:type="spellStart"/>
            <w:r w:rsidRPr="00525B52">
              <w:rPr>
                <w:sz w:val="12"/>
                <w:szCs w:val="12"/>
              </w:rPr>
              <w:t>js</w:t>
            </w:r>
            <w:proofErr w:type="spellEnd"/>
            <w:r w:rsidRPr="00525B52">
              <w:rPr>
                <w:sz w:val="12"/>
                <w:szCs w:val="12"/>
              </w:rPr>
              <w:t>/app.js') !!}</w:t>
            </w:r>
          </w:p>
          <w:p w14:paraId="533AFD86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 xml:space="preserve">    &lt;/script&gt;</w:t>
            </w:r>
          </w:p>
          <w:p w14:paraId="191CE83B" w14:textId="77777777" w:rsidR="00525B52" w:rsidRPr="00525B52" w:rsidRDefault="00525B52" w:rsidP="00525B52">
            <w:pPr>
              <w:spacing w:line="360" w:lineRule="auto"/>
              <w:rPr>
                <w:sz w:val="12"/>
                <w:szCs w:val="12"/>
              </w:rPr>
            </w:pPr>
            <w:r w:rsidRPr="00525B52">
              <w:rPr>
                <w:sz w:val="12"/>
                <w:szCs w:val="12"/>
              </w:rPr>
              <w:t>&lt;/head&gt;</w:t>
            </w:r>
          </w:p>
          <w:p w14:paraId="574F2F82" w14:textId="77777777" w:rsidR="00525B52" w:rsidRDefault="00525B52" w:rsidP="0005011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1AEC3ED6" w14:textId="547A1ADA" w:rsidR="008F2C20" w:rsidRPr="008F2C20" w:rsidRDefault="008F2C20" w:rsidP="008F2C2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8F2C20">
              <w:rPr>
                <w:b/>
                <w:bCs/>
                <w:sz w:val="12"/>
                <w:szCs w:val="12"/>
              </w:rPr>
              <w:lastRenderedPageBreak/>
              <w:t>TOPIC: 3:</w:t>
            </w:r>
            <w:hyperlink r:id="rId19" w:anchor="running-vite" w:history="1">
              <w:r w:rsidRPr="008F2C20">
                <w:rPr>
                  <w:rStyle w:val="Hyperlink"/>
                  <w:b/>
                  <w:bCs/>
                  <w:sz w:val="12"/>
                  <w:szCs w:val="12"/>
                </w:rPr>
                <w:t>Running Vite</w:t>
              </w:r>
            </w:hyperlink>
          </w:p>
          <w:p w14:paraId="1C03FED5" w14:textId="77777777" w:rsid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>There are two ways you can run Vite. You may run the development server via the dev command,</w:t>
            </w:r>
          </w:p>
          <w:p w14:paraId="0DF831CD" w14:textId="77777777" w:rsid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 xml:space="preserve"> which is useful while developing locally.</w:t>
            </w:r>
          </w:p>
          <w:p w14:paraId="74335E8C" w14:textId="6053E800" w:rsidR="008F2C20" w:rsidRP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 xml:space="preserve"> The development server will automatically detect changes to your files and instantly reflect them in any open browser windows.</w:t>
            </w:r>
          </w:p>
          <w:p w14:paraId="71BF13A6" w14:textId="77777777" w:rsidR="008F2C20" w:rsidRP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>Or, running the build command will version and bundle your application's assets and get them ready for you to deploy to production:</w:t>
            </w:r>
          </w:p>
          <w:p w14:paraId="20024816" w14:textId="2D2997FD" w:rsidR="008F2C20" w:rsidRP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># Run the Vite development server...</w:t>
            </w:r>
            <w:r>
              <w:rPr>
                <w:sz w:val="12"/>
                <w:szCs w:val="12"/>
              </w:rPr>
              <w:t xml:space="preserve">  </w:t>
            </w:r>
            <w:proofErr w:type="spellStart"/>
            <w:r w:rsidRPr="008F2C20">
              <w:rPr>
                <w:sz w:val="12"/>
                <w:szCs w:val="12"/>
              </w:rPr>
              <w:t>npm</w:t>
            </w:r>
            <w:proofErr w:type="spellEnd"/>
            <w:r w:rsidRPr="008F2C20">
              <w:rPr>
                <w:sz w:val="12"/>
                <w:szCs w:val="12"/>
              </w:rPr>
              <w:t xml:space="preserve"> run dev</w:t>
            </w:r>
          </w:p>
          <w:p w14:paraId="12942C7E" w14:textId="77777777" w:rsidR="008F2C20" w:rsidRP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> </w:t>
            </w:r>
          </w:p>
          <w:p w14:paraId="7440D8C4" w14:textId="5924D81E" w:rsidR="008F2C20" w:rsidRP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># Build and version the assets for production...</w:t>
            </w:r>
            <w:r>
              <w:rPr>
                <w:sz w:val="12"/>
                <w:szCs w:val="12"/>
              </w:rPr>
              <w:t xml:space="preserve"> </w:t>
            </w:r>
            <w:proofErr w:type="spellStart"/>
            <w:r w:rsidRPr="008F2C20">
              <w:rPr>
                <w:sz w:val="12"/>
                <w:szCs w:val="12"/>
              </w:rPr>
              <w:t>npm</w:t>
            </w:r>
            <w:proofErr w:type="spellEnd"/>
            <w:r w:rsidRPr="008F2C20">
              <w:rPr>
                <w:sz w:val="12"/>
                <w:szCs w:val="12"/>
              </w:rPr>
              <w:t xml:space="preserve"> run build</w:t>
            </w:r>
          </w:p>
          <w:p w14:paraId="60472DA9" w14:textId="77777777" w:rsid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>If you are running the development server in </w:t>
            </w:r>
            <w:hyperlink r:id="rId20" w:history="1">
              <w:r w:rsidRPr="008F2C20">
                <w:rPr>
                  <w:rStyle w:val="Hyperlink"/>
                  <w:sz w:val="12"/>
                  <w:szCs w:val="12"/>
                </w:rPr>
                <w:t>Sail</w:t>
              </w:r>
            </w:hyperlink>
            <w:r w:rsidRPr="008F2C20">
              <w:rPr>
                <w:sz w:val="12"/>
                <w:szCs w:val="12"/>
              </w:rPr>
              <w:t xml:space="preserve"> on WSL2, </w:t>
            </w:r>
          </w:p>
          <w:p w14:paraId="76C8BE87" w14:textId="7583E723" w:rsidR="008F2C20" w:rsidRPr="008F2C20" w:rsidRDefault="008F2C20" w:rsidP="008F2C20">
            <w:pPr>
              <w:spacing w:line="360" w:lineRule="auto"/>
              <w:rPr>
                <w:sz w:val="12"/>
                <w:szCs w:val="12"/>
              </w:rPr>
            </w:pPr>
            <w:r w:rsidRPr="008F2C20">
              <w:rPr>
                <w:sz w:val="12"/>
                <w:szCs w:val="12"/>
              </w:rPr>
              <w:t>you may need some </w:t>
            </w:r>
            <w:hyperlink r:id="rId21" w:anchor="configuring-hmr-in-sail-on-wsl2" w:history="1">
              <w:r w:rsidRPr="008F2C20">
                <w:rPr>
                  <w:rStyle w:val="Hyperlink"/>
                  <w:sz w:val="12"/>
                  <w:szCs w:val="12"/>
                </w:rPr>
                <w:t>additional configuration</w:t>
              </w:r>
            </w:hyperlink>
            <w:r w:rsidRPr="008F2C20">
              <w:rPr>
                <w:sz w:val="12"/>
                <w:szCs w:val="12"/>
              </w:rPr>
              <w:t> options.</w:t>
            </w:r>
          </w:p>
          <w:p w14:paraId="13DE6752" w14:textId="77777777" w:rsidR="00E40294" w:rsidRDefault="00E40294" w:rsidP="00050118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62E6724" w14:textId="77777777" w:rsidR="00E40294" w:rsidRDefault="00E40294" w:rsidP="00050118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966D742" w14:textId="250B7089" w:rsidR="00E40294" w:rsidRPr="00050118" w:rsidRDefault="00E40294" w:rsidP="00050118">
      <w:pPr>
        <w:spacing w:line="360" w:lineRule="auto"/>
        <w:rPr>
          <w:sz w:val="12"/>
          <w:szCs w:val="12"/>
        </w:rPr>
      </w:pPr>
    </w:p>
    <w:sectPr w:rsidR="00E40294" w:rsidRPr="00050118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style="width:.85pt;height:.8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9"/>
  </w:num>
  <w:num w:numId="3" w16cid:durableId="17586273">
    <w:abstractNumId w:val="12"/>
  </w:num>
  <w:num w:numId="4" w16cid:durableId="1386757042">
    <w:abstractNumId w:val="9"/>
  </w:num>
  <w:num w:numId="5" w16cid:durableId="1016153479">
    <w:abstractNumId w:val="18"/>
  </w:num>
  <w:num w:numId="6" w16cid:durableId="1268738170">
    <w:abstractNumId w:val="1"/>
  </w:num>
  <w:num w:numId="7" w16cid:durableId="908080735">
    <w:abstractNumId w:val="17"/>
  </w:num>
  <w:num w:numId="8" w16cid:durableId="1095250510">
    <w:abstractNumId w:val="11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16"/>
  </w:num>
  <w:num w:numId="13" w16cid:durableId="1436629014">
    <w:abstractNumId w:val="6"/>
  </w:num>
  <w:num w:numId="14" w16cid:durableId="524560921">
    <w:abstractNumId w:val="2"/>
  </w:num>
  <w:num w:numId="15" w16cid:durableId="1933588892">
    <w:abstractNumId w:val="13"/>
  </w:num>
  <w:num w:numId="16" w16cid:durableId="400061315">
    <w:abstractNumId w:val="14"/>
  </w:num>
  <w:num w:numId="17" w16cid:durableId="1690598488">
    <w:abstractNumId w:val="10"/>
  </w:num>
  <w:num w:numId="18" w16cid:durableId="1693409042">
    <w:abstractNumId w:val="5"/>
  </w:num>
  <w:num w:numId="19" w16cid:durableId="424811632">
    <w:abstractNumId w:val="4"/>
  </w:num>
  <w:num w:numId="20" w16cid:durableId="297032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17337"/>
    <w:rsid w:val="00050118"/>
    <w:rsid w:val="00062D03"/>
    <w:rsid w:val="00086AC4"/>
    <w:rsid w:val="00094646"/>
    <w:rsid w:val="000948D9"/>
    <w:rsid w:val="000949AE"/>
    <w:rsid w:val="000E2CC6"/>
    <w:rsid w:val="000E3F66"/>
    <w:rsid w:val="000F0278"/>
    <w:rsid w:val="00143F78"/>
    <w:rsid w:val="001447A5"/>
    <w:rsid w:val="00145424"/>
    <w:rsid w:val="001645AA"/>
    <w:rsid w:val="0016561D"/>
    <w:rsid w:val="0017447A"/>
    <w:rsid w:val="00191E43"/>
    <w:rsid w:val="001945CE"/>
    <w:rsid w:val="001D4127"/>
    <w:rsid w:val="001D4E04"/>
    <w:rsid w:val="001E309F"/>
    <w:rsid w:val="001F5F7C"/>
    <w:rsid w:val="00212236"/>
    <w:rsid w:val="002425FD"/>
    <w:rsid w:val="002639E8"/>
    <w:rsid w:val="00271386"/>
    <w:rsid w:val="002843B4"/>
    <w:rsid w:val="002937E1"/>
    <w:rsid w:val="002C1393"/>
    <w:rsid w:val="002C66DC"/>
    <w:rsid w:val="00362F12"/>
    <w:rsid w:val="00364005"/>
    <w:rsid w:val="00367618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641FA"/>
    <w:rsid w:val="004937BC"/>
    <w:rsid w:val="004C0BB8"/>
    <w:rsid w:val="00503D25"/>
    <w:rsid w:val="00505509"/>
    <w:rsid w:val="005179FE"/>
    <w:rsid w:val="00525B52"/>
    <w:rsid w:val="005352F1"/>
    <w:rsid w:val="0056288C"/>
    <w:rsid w:val="005A5D03"/>
    <w:rsid w:val="005C751F"/>
    <w:rsid w:val="00606058"/>
    <w:rsid w:val="00615962"/>
    <w:rsid w:val="006171B2"/>
    <w:rsid w:val="00625615"/>
    <w:rsid w:val="006335B6"/>
    <w:rsid w:val="006540C5"/>
    <w:rsid w:val="00654FF9"/>
    <w:rsid w:val="00660D81"/>
    <w:rsid w:val="0067525B"/>
    <w:rsid w:val="00681A8E"/>
    <w:rsid w:val="00682BAE"/>
    <w:rsid w:val="00697608"/>
    <w:rsid w:val="006B7D36"/>
    <w:rsid w:val="006D6E13"/>
    <w:rsid w:val="007065AF"/>
    <w:rsid w:val="00715F1E"/>
    <w:rsid w:val="007231D0"/>
    <w:rsid w:val="00745AA6"/>
    <w:rsid w:val="00762EE6"/>
    <w:rsid w:val="00781662"/>
    <w:rsid w:val="007A27F9"/>
    <w:rsid w:val="007B4E4F"/>
    <w:rsid w:val="007F06D9"/>
    <w:rsid w:val="00800065"/>
    <w:rsid w:val="00806160"/>
    <w:rsid w:val="00815161"/>
    <w:rsid w:val="00840863"/>
    <w:rsid w:val="008D5F89"/>
    <w:rsid w:val="008F2C20"/>
    <w:rsid w:val="0090308D"/>
    <w:rsid w:val="00931C6E"/>
    <w:rsid w:val="00933ACE"/>
    <w:rsid w:val="009501F2"/>
    <w:rsid w:val="00980CE2"/>
    <w:rsid w:val="009A7336"/>
    <w:rsid w:val="009C1695"/>
    <w:rsid w:val="009D0228"/>
    <w:rsid w:val="009D48D0"/>
    <w:rsid w:val="009F71D7"/>
    <w:rsid w:val="00A155DE"/>
    <w:rsid w:val="00A204FE"/>
    <w:rsid w:val="00A22DCD"/>
    <w:rsid w:val="00A712A5"/>
    <w:rsid w:val="00A7394D"/>
    <w:rsid w:val="00A83A06"/>
    <w:rsid w:val="00A940B8"/>
    <w:rsid w:val="00AC4079"/>
    <w:rsid w:val="00AC64E6"/>
    <w:rsid w:val="00AD7A27"/>
    <w:rsid w:val="00AE0F6A"/>
    <w:rsid w:val="00B02D31"/>
    <w:rsid w:val="00B04696"/>
    <w:rsid w:val="00B210A6"/>
    <w:rsid w:val="00B23AAB"/>
    <w:rsid w:val="00B30C85"/>
    <w:rsid w:val="00B550A7"/>
    <w:rsid w:val="00B80E92"/>
    <w:rsid w:val="00B84BD7"/>
    <w:rsid w:val="00B8736D"/>
    <w:rsid w:val="00B93AC3"/>
    <w:rsid w:val="00BC5FD8"/>
    <w:rsid w:val="00BE5B94"/>
    <w:rsid w:val="00C242E0"/>
    <w:rsid w:val="00C26F13"/>
    <w:rsid w:val="00C430C5"/>
    <w:rsid w:val="00C65EC6"/>
    <w:rsid w:val="00C7449C"/>
    <w:rsid w:val="00CA77B5"/>
    <w:rsid w:val="00CB503C"/>
    <w:rsid w:val="00CD2DA4"/>
    <w:rsid w:val="00CE71AD"/>
    <w:rsid w:val="00D05865"/>
    <w:rsid w:val="00D14438"/>
    <w:rsid w:val="00D15416"/>
    <w:rsid w:val="00D5187A"/>
    <w:rsid w:val="00D55ACE"/>
    <w:rsid w:val="00D677B6"/>
    <w:rsid w:val="00D70728"/>
    <w:rsid w:val="00D763AE"/>
    <w:rsid w:val="00D84909"/>
    <w:rsid w:val="00DD72B7"/>
    <w:rsid w:val="00DF4132"/>
    <w:rsid w:val="00DF460F"/>
    <w:rsid w:val="00E20A54"/>
    <w:rsid w:val="00E40294"/>
    <w:rsid w:val="00E67415"/>
    <w:rsid w:val="00E83D64"/>
    <w:rsid w:val="00E85A1A"/>
    <w:rsid w:val="00EA019B"/>
    <w:rsid w:val="00EA3985"/>
    <w:rsid w:val="00EB3C63"/>
    <w:rsid w:val="00EB47E6"/>
    <w:rsid w:val="00ED46F5"/>
    <w:rsid w:val="00EE0945"/>
    <w:rsid w:val="00EF0408"/>
    <w:rsid w:val="00EF1E9D"/>
    <w:rsid w:val="00F1636E"/>
    <w:rsid w:val="00F17D79"/>
    <w:rsid w:val="00F27ED7"/>
    <w:rsid w:val="00F42A19"/>
    <w:rsid w:val="00F475C5"/>
    <w:rsid w:val="00F52F86"/>
    <w:rsid w:val="00F564EB"/>
    <w:rsid w:val="00F5741F"/>
    <w:rsid w:val="00F85F2A"/>
    <w:rsid w:val="00F900EF"/>
    <w:rsid w:val="00F971B9"/>
    <w:rsid w:val="00FE2617"/>
    <w:rsid w:val="00FE7227"/>
    <w:rsid w:val="00FF268F"/>
    <w:rsid w:val="00FF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E6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vite" TargetMode="External"/><Relationship Id="rId13" Type="http://schemas.openxmlformats.org/officeDocument/2006/relationships/hyperlink" Target="https://laravel.com/docs/13.x/vite" TargetMode="External"/><Relationship Id="rId18" Type="http://schemas.openxmlformats.org/officeDocument/2006/relationships/hyperlink" Target="https://laravel.com/docs/13.x/vit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aravel.com/docs/13.x/vite" TargetMode="External"/><Relationship Id="rId7" Type="http://schemas.openxmlformats.org/officeDocument/2006/relationships/hyperlink" Target="https://laravel.com/docs/13.x/vite" TargetMode="External"/><Relationship Id="rId12" Type="http://schemas.openxmlformats.org/officeDocument/2006/relationships/hyperlink" Target="https://laravel.com/docs/13.x/sail" TargetMode="External"/><Relationship Id="rId17" Type="http://schemas.openxmlformats.org/officeDocument/2006/relationships/hyperlink" Target="https://laravel.com/docs/13.x/vi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ravel.com/docs/13.x/valet" TargetMode="External"/><Relationship Id="rId20" Type="http://schemas.openxmlformats.org/officeDocument/2006/relationships/hyperlink" Target="https://laravel.com/docs/13.x/sai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vite" TargetMode="External"/><Relationship Id="rId11" Type="http://schemas.openxmlformats.org/officeDocument/2006/relationships/hyperlink" Target="https://laravel.com/docs/13.x/vite" TargetMode="External"/><Relationship Id="rId5" Type="http://schemas.openxmlformats.org/officeDocument/2006/relationships/hyperlink" Target="https://laravel.com/docs/13.x/vite" TargetMode="External"/><Relationship Id="rId15" Type="http://schemas.openxmlformats.org/officeDocument/2006/relationships/hyperlink" Target="https://laravel.com/docs/13.x/vale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vitejs/vite-plugin-basic-ssl" TargetMode="External"/><Relationship Id="rId19" Type="http://schemas.openxmlformats.org/officeDocument/2006/relationships/hyperlink" Target="https://laravel.com/docs/13.x/v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vite" TargetMode="External"/><Relationship Id="rId14" Type="http://schemas.openxmlformats.org/officeDocument/2006/relationships/hyperlink" Target="https://herd.laravel.com/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4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155</cp:revision>
  <dcterms:created xsi:type="dcterms:W3CDTF">2026-07-13T02:23:00Z</dcterms:created>
  <dcterms:modified xsi:type="dcterms:W3CDTF">2026-07-17T02:57:00Z</dcterms:modified>
</cp:coreProperties>
</file>