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234A2" w:rsidRPr="00A74B80" w14:paraId="21B39481" w14:textId="77777777" w:rsidTr="004234A2">
        <w:tc>
          <w:tcPr>
            <w:tcW w:w="5417" w:type="dxa"/>
          </w:tcPr>
          <w:p w14:paraId="3C57801E" w14:textId="77777777" w:rsidR="004234A2" w:rsidRPr="00A74B80" w:rsidRDefault="004234A2" w:rsidP="004234A2">
            <w:pPr>
              <w:spacing w:line="360" w:lineRule="auto"/>
              <w:rPr>
                <w:sz w:val="12"/>
                <w:szCs w:val="12"/>
              </w:rPr>
            </w:pPr>
            <w:hyperlink r:id="rId5" w:anchor="introduction" w:history="1">
              <w:r w:rsidRPr="00A74B80">
                <w:rPr>
                  <w:rStyle w:val="Hyperlink"/>
                  <w:sz w:val="12"/>
                  <w:szCs w:val="12"/>
                </w:rPr>
                <w:t>Introduction</w:t>
              </w:r>
            </w:hyperlink>
          </w:p>
          <w:p w14:paraId="306CAC24" w14:textId="77777777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sz w:val="12"/>
                <w:szCs w:val="12"/>
                <w:cs/>
                <w:lang w:bidi="bn-IN"/>
              </w:rPr>
              <w:t>১.</w:t>
            </w:r>
          </w:p>
          <w:p w14:paraId="5414B286" w14:textId="78E02760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Artisan is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Artisan </w:t>
            </w:r>
            <w:r w:rsidRPr="004234A2">
              <w:rPr>
                <w:sz w:val="12"/>
                <w:szCs w:val="12"/>
                <w:cs/>
                <w:lang w:bidi="bn-IN"/>
              </w:rPr>
              <w:t>হলো</w:t>
            </w:r>
          </w:p>
          <w:p w14:paraId="3911A987" w14:textId="024D894A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the command line interface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4234A2">
              <w:rPr>
                <w:sz w:val="12"/>
                <w:szCs w:val="12"/>
              </w:rPr>
              <w:t>Command Line Interface (CLI)</w:t>
            </w:r>
          </w:p>
          <w:p w14:paraId="75A17AA1" w14:textId="3FC62254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included with Laravel.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4234A2">
              <w:rPr>
                <w:sz w:val="12"/>
                <w:szCs w:val="12"/>
              </w:rPr>
              <w:t>Laravel-</w:t>
            </w:r>
            <w:r w:rsidRPr="004234A2">
              <w:rPr>
                <w:sz w:val="12"/>
                <w:szCs w:val="12"/>
                <w:cs/>
                <w:lang w:bidi="bn-IN"/>
              </w:rPr>
              <w:t>এর সাথে অন্তর্ভুক্ত থাকে</w:t>
            </w:r>
            <w:r w:rsidRPr="004234A2">
              <w:rPr>
                <w:sz w:val="12"/>
                <w:szCs w:val="12"/>
                <w:cs/>
                <w:lang w:bidi="hi-IN"/>
              </w:rPr>
              <w:t>।</w:t>
            </w:r>
          </w:p>
          <w:p w14:paraId="10F73C3B" w14:textId="77777777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sz w:val="12"/>
                <w:szCs w:val="12"/>
                <w:cs/>
                <w:lang w:bidi="bn-IN"/>
              </w:rPr>
              <w:t>২.</w:t>
            </w:r>
          </w:p>
          <w:p w14:paraId="77CE4F0A" w14:textId="34ACE7D2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Artisan exists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Artisan </w:t>
            </w:r>
            <w:r w:rsidRPr="004234A2">
              <w:rPr>
                <w:sz w:val="12"/>
                <w:szCs w:val="12"/>
                <w:cs/>
                <w:lang w:bidi="bn-IN"/>
              </w:rPr>
              <w:t>থাকে</w:t>
            </w:r>
          </w:p>
          <w:p w14:paraId="40BB27E5" w14:textId="68453C70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at the root of your application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234A2">
              <w:rPr>
                <w:sz w:val="12"/>
                <w:szCs w:val="12"/>
              </w:rPr>
              <w:t>Application-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234A2">
              <w:rPr>
                <w:sz w:val="12"/>
                <w:szCs w:val="12"/>
              </w:rPr>
              <w:t>Root Directory-</w:t>
            </w:r>
            <w:r w:rsidRPr="004234A2">
              <w:rPr>
                <w:sz w:val="12"/>
                <w:szCs w:val="12"/>
                <w:cs/>
                <w:lang w:bidi="bn-IN"/>
              </w:rPr>
              <w:t>তে</w:t>
            </w:r>
          </w:p>
          <w:p w14:paraId="66F6605E" w14:textId="1B22FC82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as the artisan script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artisan Script </w:t>
            </w:r>
            <w:r w:rsidRPr="004234A2">
              <w:rPr>
                <w:sz w:val="12"/>
                <w:szCs w:val="12"/>
                <w:cs/>
                <w:lang w:bidi="bn-IN"/>
              </w:rPr>
              <w:t>হিসেবে</w:t>
            </w:r>
          </w:p>
          <w:p w14:paraId="14DBF0BC" w14:textId="67F8E5F8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and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54AF1611" w14:textId="2897F77F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provides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প্রদান করে</w:t>
            </w:r>
          </w:p>
          <w:p w14:paraId="5BEE65BD" w14:textId="082153CB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 number of helpful commands</w:t>
            </w:r>
            <w:r w:rsidR="00B24561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অনেক উপকারী </w:t>
            </w:r>
            <w:r w:rsidRPr="004234A2">
              <w:rPr>
                <w:sz w:val="12"/>
                <w:szCs w:val="12"/>
              </w:rPr>
              <w:t>Command</w:t>
            </w:r>
          </w:p>
          <w:p w14:paraId="63C1DC26" w14:textId="13AB33D3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that</w:t>
            </w:r>
            <w:r w:rsidR="00D84E8B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যা</w:t>
            </w:r>
          </w:p>
          <w:p w14:paraId="1F278B81" w14:textId="71471A36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can assist you</w:t>
            </w:r>
            <w:r w:rsidR="00D84E8B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আপনাকে সাহায্য করতে পারে</w:t>
            </w:r>
          </w:p>
          <w:p w14:paraId="4B1F8457" w14:textId="641D7EE2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while you build your application.</w:t>
            </w:r>
            <w:r w:rsidR="00D84E8B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234A2">
              <w:rPr>
                <w:sz w:val="12"/>
                <w:szCs w:val="12"/>
              </w:rPr>
              <w:t xml:space="preserve">Application </w:t>
            </w:r>
            <w:r w:rsidRPr="004234A2">
              <w:rPr>
                <w:sz w:val="12"/>
                <w:szCs w:val="12"/>
                <w:cs/>
                <w:lang w:bidi="bn-IN"/>
              </w:rPr>
              <w:t>তৈরি করার সময়</w:t>
            </w:r>
            <w:r w:rsidRPr="004234A2">
              <w:rPr>
                <w:sz w:val="12"/>
                <w:szCs w:val="12"/>
                <w:cs/>
                <w:lang w:bidi="hi-IN"/>
              </w:rPr>
              <w:t>।</w:t>
            </w:r>
          </w:p>
          <w:p w14:paraId="0A697F8F" w14:textId="77777777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sz w:val="12"/>
                <w:szCs w:val="12"/>
                <w:cs/>
                <w:lang w:bidi="bn-IN"/>
              </w:rPr>
              <w:t>৩.</w:t>
            </w:r>
          </w:p>
          <w:p w14:paraId="0C4F5031" w14:textId="006B9848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To view</w:t>
            </w:r>
            <w:r w:rsidR="00243DDC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দেখার জন্য</w:t>
            </w:r>
          </w:p>
          <w:p w14:paraId="59C426F7" w14:textId="19166EBD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 list of all available Artisan commands,</w:t>
            </w:r>
            <w:r w:rsidR="00243DDC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সকল উপলব্ধ </w:t>
            </w:r>
            <w:r w:rsidRPr="004234A2">
              <w:rPr>
                <w:sz w:val="12"/>
                <w:szCs w:val="12"/>
              </w:rPr>
              <w:t>Artisan Command-</w:t>
            </w:r>
            <w:r w:rsidRPr="004234A2">
              <w:rPr>
                <w:sz w:val="12"/>
                <w:szCs w:val="12"/>
                <w:cs/>
                <w:lang w:bidi="bn-IN"/>
              </w:rPr>
              <w:t>এর তালিকা</w:t>
            </w:r>
            <w:r w:rsidRPr="004234A2">
              <w:rPr>
                <w:sz w:val="12"/>
                <w:szCs w:val="12"/>
              </w:rPr>
              <w:t>,</w:t>
            </w:r>
          </w:p>
          <w:p w14:paraId="5517B04A" w14:textId="3D5C0C21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you may use</w:t>
            </w:r>
            <w:r w:rsidR="0082642D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08D2E991" w14:textId="28EFB852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the list command:</w:t>
            </w:r>
            <w:r w:rsidR="0082642D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>= list Command</w:t>
            </w:r>
            <w:r w:rsidRPr="004234A2">
              <w:rPr>
                <w:sz w:val="12"/>
                <w:szCs w:val="12"/>
                <w:cs/>
                <w:lang w:bidi="hi-IN"/>
              </w:rPr>
              <w:t>।</w:t>
            </w:r>
          </w:p>
          <w:p w14:paraId="0ECB623B" w14:textId="77777777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sz w:val="12"/>
                <w:szCs w:val="12"/>
                <w:cs/>
                <w:lang w:bidi="bn-IN"/>
              </w:rPr>
              <w:t>৪.</w:t>
            </w:r>
          </w:p>
          <w:p w14:paraId="2B841F24" w14:textId="2E71E534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Every command also includes</w:t>
            </w:r>
            <w:r w:rsidR="0082642D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প্রতিটি </w:t>
            </w:r>
            <w:r w:rsidRPr="004234A2">
              <w:rPr>
                <w:sz w:val="12"/>
                <w:szCs w:val="12"/>
              </w:rPr>
              <w:t>Command-</w:t>
            </w:r>
            <w:r w:rsidRPr="004234A2">
              <w:rPr>
                <w:sz w:val="12"/>
                <w:szCs w:val="12"/>
                <w:cs/>
                <w:lang w:bidi="bn-IN"/>
              </w:rPr>
              <w:t>এ আরও থাকে</w:t>
            </w:r>
          </w:p>
          <w:p w14:paraId="06AB7A47" w14:textId="5C9C2597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 "help" screen</w:t>
            </w:r>
            <w:r w:rsidR="005B42B5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একটি "</w:t>
            </w:r>
            <w:r w:rsidRPr="004234A2">
              <w:rPr>
                <w:sz w:val="12"/>
                <w:szCs w:val="12"/>
              </w:rPr>
              <w:t>Help" Screen</w:t>
            </w:r>
          </w:p>
          <w:p w14:paraId="7B7EB33B" w14:textId="5389C36A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which displays and describes</w:t>
            </w:r>
            <w:r w:rsidR="005B42B5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যা প্রদর্শন করে এবং ব্যাখ্যা করে</w:t>
            </w:r>
          </w:p>
          <w:p w14:paraId="46AEDC8A" w14:textId="01CD0C6C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the command's available arguments and options.</w:t>
            </w:r>
            <w:r w:rsidR="005B42B5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>= Command-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এর উপলব্ধ </w:t>
            </w:r>
            <w:r w:rsidRPr="004234A2">
              <w:rPr>
                <w:sz w:val="12"/>
                <w:szCs w:val="12"/>
              </w:rPr>
              <w:t xml:space="preserve">Argument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4234A2">
              <w:rPr>
                <w:sz w:val="12"/>
                <w:szCs w:val="12"/>
              </w:rPr>
              <w:t>Option-</w:t>
            </w:r>
            <w:r w:rsidRPr="004234A2">
              <w:rPr>
                <w:sz w:val="12"/>
                <w:szCs w:val="12"/>
                <w:cs/>
                <w:lang w:bidi="bn-IN"/>
              </w:rPr>
              <w:t>গুলো</w:t>
            </w:r>
            <w:r w:rsidRPr="004234A2">
              <w:rPr>
                <w:sz w:val="12"/>
                <w:szCs w:val="12"/>
                <w:cs/>
                <w:lang w:bidi="hi-IN"/>
              </w:rPr>
              <w:t>।</w:t>
            </w:r>
          </w:p>
          <w:p w14:paraId="2A6BFCCA" w14:textId="77777777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sz w:val="12"/>
                <w:szCs w:val="12"/>
                <w:cs/>
                <w:lang w:bidi="bn-IN"/>
              </w:rPr>
              <w:t>৫.</w:t>
            </w:r>
          </w:p>
          <w:p w14:paraId="0BCD9100" w14:textId="728053BD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To view</w:t>
            </w:r>
            <w:r w:rsidR="005B42B5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>দেখার জন্য</w:t>
            </w:r>
          </w:p>
          <w:p w14:paraId="684068A4" w14:textId="2A767B47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a help screen,</w:t>
            </w:r>
            <w:r w:rsidR="005B42B5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 xml:space="preserve">= </w:t>
            </w:r>
            <w:r w:rsidRPr="004234A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4234A2">
              <w:rPr>
                <w:sz w:val="12"/>
                <w:szCs w:val="12"/>
              </w:rPr>
              <w:t>Help Screen,</w:t>
            </w:r>
          </w:p>
          <w:p w14:paraId="09FB4BE6" w14:textId="0208CBEF" w:rsidR="004234A2" w:rsidRPr="004234A2" w:rsidRDefault="004234A2" w:rsidP="004234A2">
            <w:pPr>
              <w:spacing w:line="360" w:lineRule="auto"/>
              <w:rPr>
                <w:sz w:val="12"/>
                <w:szCs w:val="12"/>
              </w:rPr>
            </w:pPr>
            <w:r w:rsidRPr="004234A2">
              <w:rPr>
                <w:b/>
                <w:bCs/>
                <w:sz w:val="12"/>
                <w:szCs w:val="12"/>
              </w:rPr>
              <w:t>precede the name of the command</w:t>
            </w:r>
            <w:r w:rsidR="005B42B5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>= Command-</w:t>
            </w:r>
            <w:r w:rsidRPr="004234A2">
              <w:rPr>
                <w:sz w:val="12"/>
                <w:szCs w:val="12"/>
                <w:cs/>
                <w:lang w:bidi="bn-IN"/>
              </w:rPr>
              <w:t>এর নামের আগে লিখুন</w:t>
            </w:r>
          </w:p>
          <w:p w14:paraId="4683719E" w14:textId="77777777" w:rsidR="004234A2" w:rsidRPr="00A74B80" w:rsidRDefault="004234A2" w:rsidP="005B42B5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4234A2">
              <w:rPr>
                <w:b/>
                <w:bCs/>
                <w:sz w:val="12"/>
                <w:szCs w:val="12"/>
              </w:rPr>
              <w:t>with help:</w:t>
            </w:r>
            <w:r w:rsidR="005B42B5"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4234A2">
              <w:rPr>
                <w:sz w:val="12"/>
                <w:szCs w:val="12"/>
              </w:rPr>
              <w:t>= help</w:t>
            </w:r>
            <w:r w:rsidRPr="004234A2">
              <w:rPr>
                <w:sz w:val="12"/>
                <w:szCs w:val="12"/>
                <w:cs/>
                <w:lang w:bidi="hi-IN"/>
              </w:rPr>
              <w:t>।</w:t>
            </w:r>
          </w:p>
          <w:p w14:paraId="3BAA8F71" w14:textId="77777777" w:rsidR="00941A3B" w:rsidRPr="00A74B80" w:rsidRDefault="00941A3B" w:rsidP="00941A3B">
            <w:pPr>
              <w:spacing w:line="360" w:lineRule="auto"/>
              <w:rPr>
                <w:sz w:val="12"/>
                <w:szCs w:val="12"/>
              </w:rPr>
            </w:pPr>
          </w:p>
          <w:p w14:paraId="194DC21D" w14:textId="77777777" w:rsidR="00941A3B" w:rsidRPr="00A74B80" w:rsidRDefault="00941A3B" w:rsidP="00941A3B">
            <w:pPr>
              <w:spacing w:line="360" w:lineRule="auto"/>
              <w:rPr>
                <w:sz w:val="12"/>
                <w:szCs w:val="12"/>
              </w:rPr>
            </w:pPr>
            <w:hyperlink r:id="rId6" w:anchor="laravel-sail" w:history="1">
              <w:r w:rsidRPr="00A74B80">
                <w:rPr>
                  <w:rStyle w:val="Hyperlink"/>
                  <w:sz w:val="12"/>
                  <w:szCs w:val="12"/>
                </w:rPr>
                <w:t>Laravel Sail</w:t>
              </w:r>
            </w:hyperlink>
          </w:p>
          <w:p w14:paraId="6D2C74C3" w14:textId="77777777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sz w:val="12"/>
                <w:szCs w:val="12"/>
                <w:cs/>
                <w:lang w:bidi="bn-IN"/>
              </w:rPr>
              <w:t>১.</w:t>
            </w:r>
          </w:p>
          <w:p w14:paraId="5D883D7F" w14:textId="754D4958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b/>
                <w:bCs/>
                <w:sz w:val="12"/>
                <w:szCs w:val="12"/>
              </w:rPr>
              <w:t>If you are using Laravel Sail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sz w:val="12"/>
                <w:szCs w:val="12"/>
              </w:rPr>
              <w:t xml:space="preserve">= </w:t>
            </w:r>
            <w:r w:rsidRPr="00941A3B">
              <w:rPr>
                <w:sz w:val="12"/>
                <w:szCs w:val="12"/>
                <w:cs/>
                <w:lang w:bidi="bn-IN"/>
              </w:rPr>
              <w:t xml:space="preserve">যদি আপনি </w:t>
            </w:r>
            <w:r w:rsidRPr="00941A3B">
              <w:rPr>
                <w:sz w:val="12"/>
                <w:szCs w:val="12"/>
              </w:rPr>
              <w:t xml:space="preserve">Laravel Sail </w:t>
            </w:r>
            <w:r w:rsidRPr="00941A3B">
              <w:rPr>
                <w:sz w:val="12"/>
                <w:szCs w:val="12"/>
                <w:cs/>
                <w:lang w:bidi="bn-IN"/>
              </w:rPr>
              <w:t>ব্যবহার করেন</w:t>
            </w:r>
          </w:p>
          <w:p w14:paraId="4EAC1743" w14:textId="7419A3DF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b/>
                <w:bCs/>
                <w:sz w:val="12"/>
                <w:szCs w:val="12"/>
              </w:rPr>
              <w:t>as your local development environment,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sz w:val="12"/>
                <w:szCs w:val="12"/>
              </w:rPr>
              <w:t xml:space="preserve">= </w:t>
            </w:r>
            <w:r w:rsidRPr="00941A3B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941A3B">
              <w:rPr>
                <w:sz w:val="12"/>
                <w:szCs w:val="12"/>
              </w:rPr>
              <w:t xml:space="preserve">Local Development Environment </w:t>
            </w:r>
            <w:r w:rsidRPr="00941A3B">
              <w:rPr>
                <w:sz w:val="12"/>
                <w:szCs w:val="12"/>
                <w:cs/>
                <w:lang w:bidi="bn-IN"/>
              </w:rPr>
              <w:t>হিসেবে</w:t>
            </w:r>
            <w:r w:rsidRPr="00941A3B">
              <w:rPr>
                <w:sz w:val="12"/>
                <w:szCs w:val="12"/>
              </w:rPr>
              <w:t>,</w:t>
            </w:r>
          </w:p>
          <w:p w14:paraId="56A5933B" w14:textId="2C01CCEE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b/>
                <w:bCs/>
                <w:sz w:val="12"/>
                <w:szCs w:val="12"/>
              </w:rPr>
              <w:t>remember to use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b/>
                <w:bCs/>
                <w:sz w:val="12"/>
                <w:szCs w:val="12"/>
              </w:rPr>
              <w:t>the sail command line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sz w:val="12"/>
                <w:szCs w:val="12"/>
              </w:rPr>
              <w:t xml:space="preserve">= </w:t>
            </w:r>
            <w:r w:rsidRPr="00941A3B">
              <w:rPr>
                <w:sz w:val="12"/>
                <w:szCs w:val="12"/>
                <w:cs/>
                <w:lang w:bidi="bn-IN"/>
              </w:rPr>
              <w:t>মনে রাখবেন ব্যবহার করতে</w:t>
            </w:r>
            <w:r w:rsidRPr="00941A3B">
              <w:rPr>
                <w:sz w:val="12"/>
                <w:szCs w:val="12"/>
              </w:rPr>
              <w:t xml:space="preserve"> sail Command Line</w:t>
            </w:r>
          </w:p>
          <w:p w14:paraId="290E23BD" w14:textId="409E0674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b/>
                <w:bCs/>
                <w:sz w:val="12"/>
                <w:szCs w:val="12"/>
              </w:rPr>
              <w:t>to invoke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sz w:val="12"/>
                <w:szCs w:val="12"/>
              </w:rPr>
              <w:t xml:space="preserve">= </w:t>
            </w:r>
            <w:r w:rsidRPr="00941A3B">
              <w:rPr>
                <w:sz w:val="12"/>
                <w:szCs w:val="12"/>
                <w:cs/>
                <w:lang w:bidi="bn-IN"/>
              </w:rPr>
              <w:t>চালানোর জন্য</w:t>
            </w:r>
          </w:p>
          <w:p w14:paraId="1E7DD351" w14:textId="4FD2D1FD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b/>
                <w:bCs/>
                <w:sz w:val="12"/>
                <w:szCs w:val="12"/>
              </w:rPr>
              <w:t>Artisan commands.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sz w:val="12"/>
                <w:szCs w:val="12"/>
              </w:rPr>
              <w:t>= Artisan Command-</w:t>
            </w:r>
            <w:r w:rsidRPr="00941A3B">
              <w:rPr>
                <w:sz w:val="12"/>
                <w:szCs w:val="12"/>
                <w:cs/>
                <w:lang w:bidi="bn-IN"/>
              </w:rPr>
              <w:t>গুলো</w:t>
            </w:r>
            <w:r w:rsidRPr="00941A3B">
              <w:rPr>
                <w:sz w:val="12"/>
                <w:szCs w:val="12"/>
                <w:cs/>
                <w:lang w:bidi="hi-IN"/>
              </w:rPr>
              <w:t>।</w:t>
            </w:r>
          </w:p>
          <w:p w14:paraId="68B853FD" w14:textId="77777777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sz w:val="12"/>
                <w:szCs w:val="12"/>
                <w:cs/>
                <w:lang w:bidi="bn-IN"/>
              </w:rPr>
              <w:t>২.</w:t>
            </w:r>
          </w:p>
          <w:p w14:paraId="027B014F" w14:textId="5D54CCA3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b/>
                <w:bCs/>
                <w:sz w:val="12"/>
                <w:szCs w:val="12"/>
              </w:rPr>
              <w:t>Sail will execute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sz w:val="12"/>
                <w:szCs w:val="12"/>
              </w:rPr>
              <w:t xml:space="preserve">= Sail Execute </w:t>
            </w:r>
            <w:r w:rsidRPr="00941A3B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43EDD27F" w14:textId="1AD76DC5" w:rsidR="00941A3B" w:rsidRPr="00941A3B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b/>
                <w:bCs/>
                <w:sz w:val="12"/>
                <w:szCs w:val="12"/>
              </w:rPr>
              <w:t>your Artisan commands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sz w:val="12"/>
                <w:szCs w:val="12"/>
              </w:rPr>
              <w:t xml:space="preserve">= </w:t>
            </w:r>
            <w:r w:rsidRPr="00941A3B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941A3B">
              <w:rPr>
                <w:sz w:val="12"/>
                <w:szCs w:val="12"/>
              </w:rPr>
              <w:t>Artisan Command-</w:t>
            </w:r>
            <w:r w:rsidRPr="00941A3B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49614B21" w14:textId="34F155BF" w:rsidR="00941A3B" w:rsidRPr="00A74B80" w:rsidRDefault="00941A3B" w:rsidP="00941A3B">
            <w:pPr>
              <w:spacing w:line="360" w:lineRule="auto"/>
              <w:rPr>
                <w:sz w:val="12"/>
                <w:szCs w:val="12"/>
              </w:rPr>
            </w:pPr>
            <w:r w:rsidRPr="00941A3B">
              <w:rPr>
                <w:b/>
                <w:bCs/>
                <w:sz w:val="12"/>
                <w:szCs w:val="12"/>
              </w:rPr>
              <w:t>within your application's Docker containers:</w:t>
            </w:r>
            <w:r w:rsidRPr="00A74B80">
              <w:rPr>
                <w:b/>
                <w:bCs/>
                <w:sz w:val="12"/>
                <w:szCs w:val="12"/>
              </w:rPr>
              <w:t xml:space="preserve"> </w:t>
            </w:r>
            <w:r w:rsidRPr="00941A3B">
              <w:rPr>
                <w:sz w:val="12"/>
                <w:szCs w:val="12"/>
              </w:rPr>
              <w:t xml:space="preserve">= </w:t>
            </w:r>
            <w:r w:rsidRPr="00941A3B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941A3B">
              <w:rPr>
                <w:sz w:val="12"/>
                <w:szCs w:val="12"/>
              </w:rPr>
              <w:t>Application-</w:t>
            </w:r>
            <w:r w:rsidRPr="00941A3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941A3B">
              <w:rPr>
                <w:sz w:val="12"/>
                <w:szCs w:val="12"/>
              </w:rPr>
              <w:t>Docker Container-</w:t>
            </w:r>
            <w:r w:rsidRPr="00941A3B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941A3B">
              <w:rPr>
                <w:sz w:val="12"/>
                <w:szCs w:val="12"/>
                <w:cs/>
                <w:lang w:bidi="hi-IN"/>
              </w:rPr>
              <w:t>।</w:t>
            </w:r>
          </w:p>
          <w:p w14:paraId="72E07805" w14:textId="2151AB73" w:rsidR="00941A3B" w:rsidRPr="00A74B80" w:rsidRDefault="00941A3B" w:rsidP="005B42B5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16C7E7E2" w14:textId="77777777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hyperlink r:id="rId7" w:anchor="tinker" w:history="1">
              <w:r w:rsidRPr="00A74B80">
                <w:rPr>
                  <w:rStyle w:val="Hyperlink"/>
                  <w:sz w:val="12"/>
                  <w:szCs w:val="12"/>
                </w:rPr>
                <w:t>Tinker (REPL)</w:t>
              </w:r>
            </w:hyperlink>
          </w:p>
          <w:p w14:paraId="3B3D9D5B" w14:textId="77777777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  <w:cs/>
                <w:lang w:bidi="bn-IN"/>
              </w:rPr>
              <w:t>১.</w:t>
            </w:r>
          </w:p>
          <w:p w14:paraId="45CA9016" w14:textId="3C34C884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Laravel Tinker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>= Laravel Tinker</w:t>
            </w:r>
          </w:p>
          <w:p w14:paraId="070688A4" w14:textId="446C1241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is a powerful REPL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 xml:space="preserve">একটি শক্তিশালী </w:t>
            </w:r>
            <w:r w:rsidRPr="00A74B80">
              <w:rPr>
                <w:sz w:val="12"/>
                <w:szCs w:val="12"/>
              </w:rPr>
              <w:t>REPL (Read-Eval-Print Loop)</w:t>
            </w:r>
          </w:p>
          <w:p w14:paraId="20B4BD98" w14:textId="3A5A6DE9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for the Laravel framework,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>= Laravel Framework-</w:t>
            </w:r>
            <w:r w:rsidRPr="00A74B80">
              <w:rPr>
                <w:sz w:val="12"/>
                <w:szCs w:val="12"/>
                <w:cs/>
                <w:lang w:bidi="bn-IN"/>
              </w:rPr>
              <w:t>এর জন্য</w:t>
            </w:r>
            <w:r w:rsidRPr="00A74B80">
              <w:rPr>
                <w:sz w:val="12"/>
                <w:szCs w:val="12"/>
              </w:rPr>
              <w:t>,</w:t>
            </w:r>
          </w:p>
          <w:p w14:paraId="50DA24AB" w14:textId="79F310B4" w:rsidR="00A74B80" w:rsidRDefault="00A74B80" w:rsidP="00A74B80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A74B80">
              <w:rPr>
                <w:b/>
                <w:bCs/>
                <w:sz w:val="12"/>
                <w:szCs w:val="12"/>
              </w:rPr>
              <w:t>powered by the PsySH package.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A74B80">
              <w:rPr>
                <w:sz w:val="12"/>
                <w:szCs w:val="12"/>
              </w:rPr>
              <w:t xml:space="preserve">PsySH Package </w:t>
            </w:r>
            <w:r w:rsidRPr="00A74B80">
              <w:rPr>
                <w:sz w:val="12"/>
                <w:szCs w:val="12"/>
                <w:cs/>
                <w:lang w:bidi="bn-IN"/>
              </w:rPr>
              <w:t>দ্বারা পরিচালিত</w:t>
            </w:r>
            <w:r w:rsidRPr="00A74B80">
              <w:rPr>
                <w:sz w:val="12"/>
                <w:szCs w:val="12"/>
                <w:cs/>
                <w:lang w:bidi="hi-IN"/>
              </w:rPr>
              <w:t>।</w:t>
            </w:r>
          </w:p>
          <w:p w14:paraId="0AB998CC" w14:textId="77777777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</w:p>
          <w:p w14:paraId="10A5FA4B" w14:textId="77777777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hyperlink r:id="rId8" w:anchor="installation" w:history="1">
              <w:r w:rsidRPr="00A74B80">
                <w:rPr>
                  <w:rStyle w:val="Hyperlink"/>
                  <w:sz w:val="12"/>
                  <w:szCs w:val="12"/>
                </w:rPr>
                <w:t>Installation</w:t>
              </w:r>
            </w:hyperlink>
          </w:p>
          <w:p w14:paraId="2ADC6816" w14:textId="77777777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  <w:cs/>
                <w:lang w:bidi="bn-IN"/>
              </w:rPr>
              <w:t>১.</w:t>
            </w:r>
          </w:p>
          <w:p w14:paraId="6491CD4F" w14:textId="670710FE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All Laravel applications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 xml:space="preserve">সকল </w:t>
            </w:r>
            <w:r w:rsidRPr="00A74B80">
              <w:rPr>
                <w:sz w:val="12"/>
                <w:szCs w:val="12"/>
              </w:rPr>
              <w:t>Laravel Application</w:t>
            </w:r>
          </w:p>
          <w:p w14:paraId="487E4E2E" w14:textId="17515494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include Tinker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Tinker </w:t>
            </w:r>
            <w:r w:rsidRPr="00A74B80">
              <w:rPr>
                <w:sz w:val="12"/>
                <w:szCs w:val="12"/>
                <w:cs/>
                <w:lang w:bidi="bn-IN"/>
              </w:rPr>
              <w:t>অন্তর্ভুক্ত করে</w:t>
            </w:r>
          </w:p>
          <w:p w14:paraId="308A0591" w14:textId="2DC40222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by default.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>ডিফল্টভাবে</w:t>
            </w:r>
            <w:r w:rsidRPr="00A74B80">
              <w:rPr>
                <w:sz w:val="12"/>
                <w:szCs w:val="12"/>
                <w:cs/>
                <w:lang w:bidi="hi-IN"/>
              </w:rPr>
              <w:t>।</w:t>
            </w:r>
          </w:p>
          <w:p w14:paraId="3A0450C3" w14:textId="3863F955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However,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>তবে</w:t>
            </w:r>
            <w:r w:rsidRPr="00A74B80">
              <w:rPr>
                <w:sz w:val="12"/>
                <w:szCs w:val="12"/>
              </w:rPr>
              <w:t>,</w:t>
            </w:r>
          </w:p>
          <w:p w14:paraId="529B0E73" w14:textId="1C6A3F40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you may install Tinker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A74B80">
              <w:rPr>
                <w:sz w:val="12"/>
                <w:szCs w:val="12"/>
              </w:rPr>
              <w:t xml:space="preserve">Tinker </w:t>
            </w:r>
            <w:r w:rsidRPr="00A74B80">
              <w:rPr>
                <w:sz w:val="12"/>
                <w:szCs w:val="12"/>
                <w:cs/>
                <w:lang w:bidi="bn-IN"/>
              </w:rPr>
              <w:t>ইনস্টল করতে পারেন</w:t>
            </w:r>
          </w:p>
          <w:p w14:paraId="218621CE" w14:textId="04BB6CC3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using Composer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Composer </w:t>
            </w:r>
            <w:r w:rsidRPr="00A74B80">
              <w:rPr>
                <w:sz w:val="12"/>
                <w:szCs w:val="12"/>
                <w:cs/>
                <w:lang w:bidi="bn-IN"/>
              </w:rPr>
              <w:t>ব্যবহার করে</w:t>
            </w:r>
          </w:p>
          <w:p w14:paraId="31CB8F03" w14:textId="5959DE76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if you have previously removed it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>যদি আপনি আগে এটি সরিয়ে ফেলে থাকেন</w:t>
            </w:r>
          </w:p>
          <w:p w14:paraId="693A4240" w14:textId="7AD96BFD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from your application:</w:t>
            </w:r>
            <w:r w:rsidR="00763B25"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A74B80">
              <w:rPr>
                <w:sz w:val="12"/>
                <w:szCs w:val="12"/>
              </w:rPr>
              <w:t xml:space="preserve">Application </w:t>
            </w:r>
            <w:r w:rsidRPr="00A74B80">
              <w:rPr>
                <w:sz w:val="12"/>
                <w:szCs w:val="12"/>
                <w:cs/>
                <w:lang w:bidi="bn-IN"/>
              </w:rPr>
              <w:t>থেকে</w:t>
            </w:r>
            <w:r w:rsidRPr="00A74B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5AA2189" w14:textId="77777777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  <w:cs/>
                <w:lang w:bidi="bn-IN"/>
              </w:rPr>
              <w:t>২.</w:t>
            </w:r>
          </w:p>
          <w:p w14:paraId="0AD55672" w14:textId="24B10FB8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Looking for</w:t>
            </w:r>
            <w:r w:rsidR="00763B25"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>খুঁজছেন</w:t>
            </w:r>
          </w:p>
          <w:p w14:paraId="409B9CD6" w14:textId="2B78E71F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hot reloading,</w:t>
            </w:r>
            <w:r w:rsidR="00763B25"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b/>
                <w:bCs/>
                <w:sz w:val="12"/>
                <w:szCs w:val="12"/>
              </w:rPr>
              <w:t>multiline code editing,</w:t>
            </w:r>
            <w:r w:rsidR="00763B25"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b/>
                <w:bCs/>
                <w:sz w:val="12"/>
                <w:szCs w:val="12"/>
              </w:rPr>
              <w:t>and autocompletion</w:t>
            </w:r>
            <w:r w:rsidRPr="00A74B80">
              <w:rPr>
                <w:sz w:val="12"/>
                <w:szCs w:val="12"/>
              </w:rPr>
              <w:br/>
            </w:r>
            <w:r w:rsidRPr="00A74B80">
              <w:rPr>
                <w:b/>
                <w:bCs/>
                <w:sz w:val="12"/>
                <w:szCs w:val="12"/>
              </w:rPr>
              <w:t>when interacting with</w:t>
            </w:r>
            <w:r w:rsidR="00763B25"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>যখন কাজ করছেন</w:t>
            </w:r>
          </w:p>
          <w:p w14:paraId="2CDC9EA0" w14:textId="4199B459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b/>
                <w:bCs/>
                <w:sz w:val="12"/>
                <w:szCs w:val="12"/>
              </w:rPr>
              <w:t>your Laravel application?</w:t>
            </w:r>
            <w:r w:rsidR="00763B25"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</w:t>
            </w:r>
            <w:r w:rsidRPr="00A74B80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A74B80">
              <w:rPr>
                <w:sz w:val="12"/>
                <w:szCs w:val="12"/>
              </w:rPr>
              <w:t>Laravel Application-</w:t>
            </w:r>
            <w:r w:rsidRPr="00A74B80">
              <w:rPr>
                <w:sz w:val="12"/>
                <w:szCs w:val="12"/>
                <w:cs/>
                <w:lang w:bidi="bn-IN"/>
              </w:rPr>
              <w:t>এর সাথে</w:t>
            </w:r>
            <w:r w:rsidRPr="00A74B80">
              <w:rPr>
                <w:sz w:val="12"/>
                <w:szCs w:val="12"/>
              </w:rPr>
              <w:t>?</w:t>
            </w:r>
          </w:p>
          <w:p w14:paraId="69F67395" w14:textId="77777777" w:rsidR="00A74B80" w:rsidRPr="00A74B80" w:rsidRDefault="00A74B80" w:rsidP="00A74B80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  <w:cs/>
                <w:lang w:bidi="bn-IN"/>
              </w:rPr>
              <w:t>৩.</w:t>
            </w:r>
          </w:p>
          <w:p w14:paraId="2EBD0C92" w14:textId="52D114EC" w:rsidR="00A74B80" w:rsidRDefault="00A74B80" w:rsidP="00A74B80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A74B80">
              <w:rPr>
                <w:b/>
                <w:bCs/>
                <w:sz w:val="12"/>
                <w:szCs w:val="12"/>
              </w:rPr>
              <w:t>Check out Tinkerwell!</w:t>
            </w:r>
            <w:r w:rsidR="00763B25">
              <w:rPr>
                <w:b/>
                <w:bCs/>
                <w:sz w:val="12"/>
                <w:szCs w:val="12"/>
              </w:rPr>
              <w:t xml:space="preserve"> </w:t>
            </w:r>
            <w:r w:rsidRPr="00A74B80">
              <w:rPr>
                <w:sz w:val="12"/>
                <w:szCs w:val="12"/>
              </w:rPr>
              <w:t xml:space="preserve">= Tinkerwell </w:t>
            </w:r>
            <w:r w:rsidRPr="00A74B80">
              <w:rPr>
                <w:sz w:val="12"/>
                <w:szCs w:val="12"/>
                <w:cs/>
                <w:lang w:bidi="bn-IN"/>
              </w:rPr>
              <w:t>দেখে নিন!</w:t>
            </w:r>
          </w:p>
          <w:p w14:paraId="14481751" w14:textId="77777777" w:rsidR="004F18D5" w:rsidRPr="00A74B80" w:rsidRDefault="004F18D5" w:rsidP="00A74B80">
            <w:pPr>
              <w:spacing w:line="360" w:lineRule="auto"/>
              <w:rPr>
                <w:sz w:val="12"/>
                <w:szCs w:val="12"/>
              </w:rPr>
            </w:pPr>
          </w:p>
          <w:p w14:paraId="2B5B4639" w14:textId="77777777" w:rsidR="00830C7D" w:rsidRPr="00A74B80" w:rsidRDefault="00830C7D" w:rsidP="00830C7D">
            <w:pPr>
              <w:spacing w:line="360" w:lineRule="auto"/>
              <w:rPr>
                <w:sz w:val="12"/>
                <w:szCs w:val="12"/>
              </w:rPr>
            </w:pPr>
            <w:hyperlink r:id="rId9" w:anchor="usage" w:history="1">
              <w:r w:rsidRPr="00A74B80">
                <w:rPr>
                  <w:rStyle w:val="Hyperlink"/>
                  <w:sz w:val="12"/>
                  <w:szCs w:val="12"/>
                </w:rPr>
                <w:t>Usage</w:t>
              </w:r>
            </w:hyperlink>
          </w:p>
          <w:p w14:paraId="535B4CE0" w14:textId="77777777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sz w:val="12"/>
                <w:szCs w:val="12"/>
                <w:cs/>
                <w:lang w:bidi="bn-IN"/>
              </w:rPr>
              <w:t>১.</w:t>
            </w:r>
          </w:p>
          <w:p w14:paraId="70A120FD" w14:textId="6ECB1732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Tinker allows you</w:t>
            </w:r>
            <w:r w:rsidR="00113BB3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Tinker </w:t>
            </w:r>
            <w:r w:rsidRPr="00830C7D">
              <w:rPr>
                <w:sz w:val="12"/>
                <w:szCs w:val="12"/>
                <w:cs/>
                <w:lang w:bidi="bn-IN"/>
              </w:rPr>
              <w:t>আপনাকে সুযোগ দেয়</w:t>
            </w:r>
          </w:p>
          <w:p w14:paraId="707B6E29" w14:textId="0DE833FE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to interact with</w:t>
            </w:r>
            <w:r w:rsidR="00113BB3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>কাজ করতে</w:t>
            </w:r>
          </w:p>
          <w:p w14:paraId="4A3E1C98" w14:textId="6B1EEC50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your entire Laravel application</w:t>
            </w:r>
            <w:r w:rsidR="00113BB3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 xml:space="preserve">আপনার সম্পূর্ণ </w:t>
            </w:r>
            <w:r w:rsidRPr="00830C7D">
              <w:rPr>
                <w:sz w:val="12"/>
                <w:szCs w:val="12"/>
              </w:rPr>
              <w:t>Laravel Application-</w:t>
            </w:r>
            <w:r w:rsidRPr="00830C7D">
              <w:rPr>
                <w:sz w:val="12"/>
                <w:szCs w:val="12"/>
                <w:cs/>
                <w:lang w:bidi="bn-IN"/>
              </w:rPr>
              <w:t>এর সাথে</w:t>
            </w:r>
          </w:p>
          <w:p w14:paraId="4BDBDD3E" w14:textId="0D355AF2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on the command line,</w:t>
            </w:r>
            <w:r w:rsidR="004F18D5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>= Command Line-</w:t>
            </w:r>
            <w:r w:rsidRPr="00830C7D">
              <w:rPr>
                <w:sz w:val="12"/>
                <w:szCs w:val="12"/>
                <w:cs/>
                <w:lang w:bidi="bn-IN"/>
              </w:rPr>
              <w:t>এ</w:t>
            </w:r>
            <w:r w:rsidRPr="00830C7D">
              <w:rPr>
                <w:sz w:val="12"/>
                <w:szCs w:val="12"/>
              </w:rPr>
              <w:t>,</w:t>
            </w:r>
          </w:p>
          <w:p w14:paraId="4CC36E30" w14:textId="2BD09160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including</w:t>
            </w:r>
            <w:r w:rsidR="004F18D5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>যার মধ্যে রয়েছে</w:t>
            </w:r>
          </w:p>
          <w:p w14:paraId="0066F90A" w14:textId="2D80B60D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your Eloquent models, jobs, events, and more.</w:t>
            </w:r>
            <w:r w:rsidRPr="00830C7D">
              <w:rPr>
                <w:sz w:val="12"/>
                <w:szCs w:val="12"/>
              </w:rPr>
              <w:t>=</w:t>
            </w:r>
            <w:r w:rsidRPr="00830C7D">
              <w:rPr>
                <w:sz w:val="12"/>
                <w:szCs w:val="12"/>
                <w:cs/>
                <w:lang w:bidi="bn-IN"/>
              </w:rPr>
              <w:t>আপনার</w:t>
            </w:r>
            <w:r w:rsidRPr="00830C7D">
              <w:rPr>
                <w:sz w:val="12"/>
                <w:szCs w:val="12"/>
              </w:rPr>
              <w:t>Eloquent</w:t>
            </w:r>
            <w:r w:rsidR="004F18D5">
              <w:rPr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Model, Job, Event </w:t>
            </w:r>
            <w:r w:rsidRPr="00830C7D">
              <w:rPr>
                <w:sz w:val="12"/>
                <w:szCs w:val="12"/>
                <w:cs/>
                <w:lang w:bidi="bn-IN"/>
              </w:rPr>
              <w:t>এবং</w:t>
            </w:r>
            <w:r w:rsidR="004F18D5">
              <w:rPr>
                <w:sz w:val="12"/>
                <w:szCs w:val="12"/>
                <w:lang w:bidi="bn-IN"/>
              </w:rPr>
              <w:t xml:space="preserve"> </w:t>
            </w:r>
            <w:r w:rsidRPr="00830C7D">
              <w:rPr>
                <w:sz w:val="12"/>
                <w:szCs w:val="12"/>
                <w:cs/>
                <w:lang w:bidi="bn-IN"/>
              </w:rPr>
              <w:t>আরও</w:t>
            </w:r>
            <w:r w:rsidR="004F18D5">
              <w:rPr>
                <w:sz w:val="12"/>
                <w:szCs w:val="12"/>
                <w:lang w:bidi="bn-IN"/>
              </w:rPr>
              <w:t xml:space="preserve"> </w:t>
            </w:r>
            <w:r w:rsidRPr="00830C7D">
              <w:rPr>
                <w:sz w:val="12"/>
                <w:szCs w:val="12"/>
                <w:cs/>
                <w:lang w:bidi="bn-IN"/>
              </w:rPr>
              <w:t>অনেক কিছু</w:t>
            </w:r>
            <w:r w:rsidRPr="00830C7D">
              <w:rPr>
                <w:sz w:val="12"/>
                <w:szCs w:val="12"/>
                <w:cs/>
                <w:lang w:bidi="hi-IN"/>
              </w:rPr>
              <w:t>।</w:t>
            </w:r>
          </w:p>
          <w:p w14:paraId="275D78A6" w14:textId="77777777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sz w:val="12"/>
                <w:szCs w:val="12"/>
                <w:cs/>
                <w:lang w:bidi="bn-IN"/>
              </w:rPr>
              <w:t>২.</w:t>
            </w:r>
          </w:p>
          <w:p w14:paraId="47EA520F" w14:textId="298866E5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To enter</w:t>
            </w:r>
            <w:r w:rsidR="004F18D5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>প্রবেশ করার জন্য</w:t>
            </w:r>
          </w:p>
          <w:p w14:paraId="035AEB46" w14:textId="70E02C11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the Tinker environment,</w:t>
            </w:r>
            <w:r w:rsidRPr="00830C7D">
              <w:rPr>
                <w:sz w:val="12"/>
                <w:szCs w:val="12"/>
              </w:rPr>
              <w:t>= Tinker Environment-</w:t>
            </w:r>
            <w:r w:rsidRPr="00830C7D">
              <w:rPr>
                <w:sz w:val="12"/>
                <w:szCs w:val="12"/>
                <w:cs/>
                <w:lang w:bidi="bn-IN"/>
              </w:rPr>
              <w:t>এ</w:t>
            </w:r>
            <w:r w:rsidRPr="00830C7D">
              <w:rPr>
                <w:sz w:val="12"/>
                <w:szCs w:val="12"/>
              </w:rPr>
              <w:t>,</w:t>
            </w:r>
          </w:p>
          <w:p w14:paraId="787E4164" w14:textId="5591EA09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run</w:t>
            </w:r>
            <w:r w:rsidR="004F18D5">
              <w:rPr>
                <w:b/>
                <w:bCs/>
                <w:sz w:val="12"/>
                <w:szCs w:val="12"/>
              </w:rPr>
              <w:t xml:space="preserve"> </w:t>
            </w:r>
            <w:r w:rsidR="004F18D5" w:rsidRPr="00830C7D">
              <w:rPr>
                <w:b/>
                <w:bCs/>
                <w:sz w:val="12"/>
                <w:szCs w:val="12"/>
              </w:rPr>
              <w:t>the tinker Artisan command:</w:t>
            </w:r>
            <w:r w:rsidR="004F18D5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>চালান</w:t>
            </w:r>
            <w:r w:rsidRPr="00830C7D">
              <w:rPr>
                <w:sz w:val="12"/>
                <w:szCs w:val="12"/>
              </w:rPr>
              <w:t xml:space="preserve"> tinker Artisan Command</w:t>
            </w:r>
            <w:r w:rsidRPr="00830C7D">
              <w:rPr>
                <w:sz w:val="12"/>
                <w:szCs w:val="12"/>
                <w:cs/>
                <w:lang w:bidi="hi-IN"/>
              </w:rPr>
              <w:t>।</w:t>
            </w:r>
          </w:p>
          <w:p w14:paraId="6D7E14CE" w14:textId="77777777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sz w:val="12"/>
                <w:szCs w:val="12"/>
                <w:cs/>
                <w:lang w:bidi="bn-IN"/>
              </w:rPr>
              <w:t>৩.</w:t>
            </w:r>
          </w:p>
          <w:p w14:paraId="18F1225E" w14:textId="01255A62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You can publish</w:t>
            </w:r>
            <w:r w:rsidR="004F18D5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830C7D">
              <w:rPr>
                <w:sz w:val="12"/>
                <w:szCs w:val="12"/>
              </w:rPr>
              <w:t xml:space="preserve">Publish </w:t>
            </w:r>
            <w:r w:rsidRPr="00830C7D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75C0299E" w14:textId="22E2444E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Tinker's configuration file</w:t>
            </w:r>
            <w:r w:rsidR="004F18D5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>= Tinker-</w:t>
            </w:r>
            <w:r w:rsidRPr="00830C7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830C7D">
              <w:rPr>
                <w:sz w:val="12"/>
                <w:szCs w:val="12"/>
              </w:rPr>
              <w:t>Configuration File</w:t>
            </w:r>
          </w:p>
          <w:p w14:paraId="68097873" w14:textId="40B30459" w:rsidR="00830C7D" w:rsidRPr="00830C7D" w:rsidRDefault="00830C7D" w:rsidP="00830C7D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using the vendor:publish command:</w:t>
            </w:r>
            <w:r w:rsidR="004F18D5"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vendor:publish Command </w:t>
            </w:r>
            <w:r w:rsidRPr="00830C7D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830C7D">
              <w:rPr>
                <w:sz w:val="12"/>
                <w:szCs w:val="12"/>
                <w:cs/>
                <w:lang w:bidi="hi-IN"/>
              </w:rPr>
              <w:t>।</w:t>
            </w:r>
          </w:p>
          <w:p w14:paraId="286942E4" w14:textId="4798DC31" w:rsidR="004234A2" w:rsidRPr="00A74B80" w:rsidRDefault="004234A2" w:rsidP="00830C7D">
            <w:pPr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4E440CEE" w14:textId="77777777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sz w:val="12"/>
                <w:szCs w:val="12"/>
                <w:cs/>
                <w:lang w:bidi="bn-IN"/>
              </w:rPr>
              <w:t>৪.</w:t>
            </w:r>
          </w:p>
          <w:p w14:paraId="23B0EB17" w14:textId="77777777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The dispatch helper function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b/>
                <w:bCs/>
                <w:sz w:val="12"/>
                <w:szCs w:val="12"/>
              </w:rPr>
              <w:t>and dispatch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dispatch Helper Function </w:t>
            </w:r>
            <w:r w:rsidRPr="00830C7D">
              <w:rPr>
                <w:sz w:val="12"/>
                <w:szCs w:val="12"/>
                <w:cs/>
                <w:lang w:bidi="bn-IN"/>
              </w:rPr>
              <w:t>এবং</w:t>
            </w:r>
            <w:r w:rsidRPr="00830C7D">
              <w:rPr>
                <w:sz w:val="12"/>
                <w:szCs w:val="12"/>
              </w:rPr>
              <w:t xml:space="preserve"> dispatch Method</w:t>
            </w:r>
          </w:p>
          <w:p w14:paraId="5537A905" w14:textId="77777777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on the Dispatchable class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>= Dispatchable Class-</w:t>
            </w:r>
            <w:r w:rsidRPr="00830C7D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535C1296" w14:textId="77777777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depend 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>নির্ভর করে</w:t>
            </w:r>
          </w:p>
          <w:p w14:paraId="0E41E24E" w14:textId="77777777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garbage collection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>= Garbage Collection-</w:t>
            </w:r>
            <w:r w:rsidRPr="00830C7D">
              <w:rPr>
                <w:sz w:val="12"/>
                <w:szCs w:val="12"/>
                <w:cs/>
                <w:lang w:bidi="bn-IN"/>
              </w:rPr>
              <w:t>এর উপর</w:t>
            </w:r>
          </w:p>
          <w:p w14:paraId="10938DB3" w14:textId="77777777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to place the job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>= Job-</w:t>
            </w:r>
            <w:r w:rsidRPr="00830C7D">
              <w:rPr>
                <w:sz w:val="12"/>
                <w:szCs w:val="12"/>
                <w:cs/>
                <w:lang w:bidi="bn-IN"/>
              </w:rPr>
              <w:t>টিকে রাখার জন্য</w:t>
            </w:r>
          </w:p>
          <w:p w14:paraId="07AFCAD2" w14:textId="77777777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on the queue.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>= Queue-</w:t>
            </w:r>
            <w:r w:rsidRPr="00830C7D">
              <w:rPr>
                <w:sz w:val="12"/>
                <w:szCs w:val="12"/>
                <w:cs/>
                <w:lang w:bidi="bn-IN"/>
              </w:rPr>
              <w:t>তে</w:t>
            </w:r>
            <w:r w:rsidRPr="00830C7D">
              <w:rPr>
                <w:sz w:val="12"/>
                <w:szCs w:val="12"/>
                <w:cs/>
                <w:lang w:bidi="hi-IN"/>
              </w:rPr>
              <w:t>।</w:t>
            </w:r>
          </w:p>
          <w:p w14:paraId="10FB9BA7" w14:textId="77777777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sz w:val="12"/>
                <w:szCs w:val="12"/>
                <w:cs/>
                <w:lang w:bidi="bn-IN"/>
              </w:rPr>
              <w:t>৫.</w:t>
            </w:r>
          </w:p>
          <w:p w14:paraId="1F8F0FBD" w14:textId="1672D159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Therefore,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>তাই</w:t>
            </w:r>
            <w:r w:rsidRPr="00830C7D">
              <w:rPr>
                <w:sz w:val="12"/>
                <w:szCs w:val="12"/>
              </w:rPr>
              <w:t>,</w:t>
            </w:r>
          </w:p>
          <w:p w14:paraId="4E5B96BB" w14:textId="237E7F7A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when using Tinker,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Tinker </w:t>
            </w:r>
            <w:r w:rsidRPr="00830C7D">
              <w:rPr>
                <w:sz w:val="12"/>
                <w:szCs w:val="12"/>
                <w:cs/>
                <w:lang w:bidi="bn-IN"/>
              </w:rPr>
              <w:t>ব্যবহার করার সময়</w:t>
            </w:r>
            <w:r w:rsidRPr="00830C7D">
              <w:rPr>
                <w:sz w:val="12"/>
                <w:szCs w:val="12"/>
              </w:rPr>
              <w:t>,</w:t>
            </w:r>
          </w:p>
          <w:p w14:paraId="2AB2724E" w14:textId="16581505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you should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</w:t>
            </w:r>
            <w:r w:rsidRPr="00830C7D">
              <w:rPr>
                <w:sz w:val="12"/>
                <w:szCs w:val="12"/>
                <w:cs/>
                <w:lang w:bidi="bn-IN"/>
              </w:rPr>
              <w:t>আপনার ব্যবহার করা উচিত</w:t>
            </w:r>
          </w:p>
          <w:p w14:paraId="1AD7E32B" w14:textId="2CA20851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Bus::dispatch or Queue::push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Bus::dispatch </w:t>
            </w:r>
            <w:r w:rsidRPr="00830C7D">
              <w:rPr>
                <w:sz w:val="12"/>
                <w:szCs w:val="12"/>
                <w:cs/>
                <w:lang w:bidi="bn-IN"/>
              </w:rPr>
              <w:t>অথবা</w:t>
            </w:r>
            <w:r w:rsidRPr="00830C7D">
              <w:rPr>
                <w:sz w:val="12"/>
                <w:szCs w:val="12"/>
              </w:rPr>
              <w:t xml:space="preserve"> Queue::push</w:t>
            </w:r>
          </w:p>
          <w:p w14:paraId="6732B160" w14:textId="4721E9B1" w:rsidR="004F18D5" w:rsidRPr="00830C7D" w:rsidRDefault="004F18D5" w:rsidP="004F18D5">
            <w:pPr>
              <w:spacing w:line="360" w:lineRule="auto"/>
              <w:rPr>
                <w:sz w:val="12"/>
                <w:szCs w:val="12"/>
              </w:rPr>
            </w:pPr>
            <w:r w:rsidRPr="00830C7D">
              <w:rPr>
                <w:b/>
                <w:bCs/>
                <w:sz w:val="12"/>
                <w:szCs w:val="12"/>
              </w:rPr>
              <w:t>to dispatch jobs.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830C7D">
              <w:rPr>
                <w:sz w:val="12"/>
                <w:szCs w:val="12"/>
              </w:rPr>
              <w:t xml:space="preserve">= Job Dispatch </w:t>
            </w:r>
            <w:r w:rsidRPr="00830C7D">
              <w:rPr>
                <w:sz w:val="12"/>
                <w:szCs w:val="12"/>
                <w:cs/>
                <w:lang w:bidi="bn-IN"/>
              </w:rPr>
              <w:t>করার জন্য</w:t>
            </w:r>
            <w:r w:rsidRPr="00830C7D">
              <w:rPr>
                <w:sz w:val="12"/>
                <w:szCs w:val="12"/>
                <w:cs/>
                <w:lang w:bidi="hi-IN"/>
              </w:rPr>
              <w:t>।</w:t>
            </w:r>
          </w:p>
          <w:p w14:paraId="1ECB9807" w14:textId="77777777" w:rsidR="004F18D5" w:rsidRPr="00A74B80" w:rsidRDefault="004F18D5" w:rsidP="004F18D5">
            <w:pPr>
              <w:spacing w:line="360" w:lineRule="auto"/>
              <w:rPr>
                <w:sz w:val="12"/>
                <w:szCs w:val="12"/>
              </w:rPr>
            </w:pPr>
          </w:p>
          <w:p w14:paraId="03940A75" w14:textId="77777777" w:rsidR="004F18D5" w:rsidRPr="00A74B80" w:rsidRDefault="004F18D5" w:rsidP="004F18D5">
            <w:pPr>
              <w:spacing w:line="360" w:lineRule="auto"/>
              <w:rPr>
                <w:sz w:val="12"/>
                <w:szCs w:val="12"/>
              </w:rPr>
            </w:pPr>
            <w:hyperlink r:id="rId10" w:anchor="command-allow-list" w:history="1">
              <w:r w:rsidRPr="00A74B80">
                <w:rPr>
                  <w:rStyle w:val="Hyperlink"/>
                  <w:sz w:val="12"/>
                  <w:szCs w:val="12"/>
                </w:rPr>
                <w:t>Command Allow List</w:t>
              </w:r>
            </w:hyperlink>
          </w:p>
          <w:p w14:paraId="38DF78EA" w14:textId="77777777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sz w:val="12"/>
                <w:szCs w:val="12"/>
                <w:cs/>
                <w:lang w:bidi="bn-IN"/>
              </w:rPr>
              <w:t>১.</w:t>
            </w:r>
          </w:p>
          <w:p w14:paraId="702E7A87" w14:textId="5861A528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Tinker utilizes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Tinker </w:t>
            </w:r>
            <w:r w:rsidRPr="00A254ED">
              <w:rPr>
                <w:sz w:val="12"/>
                <w:szCs w:val="12"/>
                <w:cs/>
                <w:lang w:bidi="bn-IN"/>
              </w:rPr>
              <w:t>ব্যবহার করে</w:t>
            </w:r>
          </w:p>
          <w:p w14:paraId="421F7EDC" w14:textId="3509C879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an "allow" list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একটি "</w:t>
            </w:r>
            <w:r w:rsidRPr="00A254ED">
              <w:rPr>
                <w:sz w:val="12"/>
                <w:szCs w:val="12"/>
              </w:rPr>
              <w:t>Allow" List</w:t>
            </w:r>
          </w:p>
          <w:p w14:paraId="4D529477" w14:textId="21C2D4C7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to determine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নির্ধারণ করার জন্য</w:t>
            </w:r>
          </w:p>
          <w:p w14:paraId="74166B33" w14:textId="512CD5D4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which Artisan commands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 xml:space="preserve">কোন কোন </w:t>
            </w:r>
            <w:r w:rsidRPr="00A254ED">
              <w:rPr>
                <w:sz w:val="12"/>
                <w:szCs w:val="12"/>
              </w:rPr>
              <w:t>Artisan Command</w:t>
            </w:r>
          </w:p>
          <w:p w14:paraId="1B1B78CB" w14:textId="30881FF9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are allowed</w:t>
            </w:r>
            <w:r w:rsidR="0095712F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অনুমোদিত</w:t>
            </w:r>
          </w:p>
          <w:p w14:paraId="07F5C191" w14:textId="29454ECD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to be run</w:t>
            </w:r>
            <w:r w:rsidR="0095712F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চালানোর জন্য</w:t>
            </w:r>
          </w:p>
          <w:p w14:paraId="7A0F8587" w14:textId="32463D04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within its shell.</w:t>
            </w:r>
            <w:r w:rsidR="0095712F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254ED">
              <w:rPr>
                <w:sz w:val="12"/>
                <w:szCs w:val="12"/>
              </w:rPr>
              <w:t>Shell-</w:t>
            </w:r>
            <w:r w:rsidRPr="00A254ED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A254ED">
              <w:rPr>
                <w:sz w:val="12"/>
                <w:szCs w:val="12"/>
                <w:cs/>
                <w:lang w:bidi="hi-IN"/>
              </w:rPr>
              <w:t>।</w:t>
            </w:r>
          </w:p>
          <w:p w14:paraId="7EBE8DF9" w14:textId="77777777" w:rsidR="000B0EE6" w:rsidRDefault="00A254ED" w:rsidP="00A254ED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A254ED">
              <w:rPr>
                <w:sz w:val="12"/>
                <w:szCs w:val="12"/>
                <w:cs/>
                <w:lang w:bidi="bn-IN"/>
              </w:rPr>
              <w:t>২.</w:t>
            </w:r>
          </w:p>
          <w:p w14:paraId="6AFDCC06" w14:textId="5822B43A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By default,</w:t>
            </w:r>
            <w:r w:rsidR="000B0EE6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ডিফল্টভাবে</w:t>
            </w:r>
            <w:r w:rsidRPr="00A254ED">
              <w:rPr>
                <w:sz w:val="12"/>
                <w:szCs w:val="12"/>
              </w:rPr>
              <w:t>,</w:t>
            </w:r>
          </w:p>
          <w:p w14:paraId="2588EBE8" w14:textId="45CCCDD9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you may run</w:t>
            </w:r>
            <w:r w:rsidR="000B0EE6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আপনি চালাতে পারেন</w:t>
            </w:r>
          </w:p>
          <w:p w14:paraId="10CEE226" w14:textId="77777777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the clear-compiled, down, env, inspire, migrate, migrate:install, up, and optimize commands.</w:t>
            </w:r>
            <w:r w:rsidRPr="00A254ED">
              <w:rPr>
                <w:sz w:val="12"/>
                <w:szCs w:val="12"/>
              </w:rPr>
              <w:br/>
              <w:t xml:space="preserve">= clear-compiled, down, env, inspire, migrate, migrate:install, up </w:t>
            </w:r>
            <w:r w:rsidRPr="00A254ED">
              <w:rPr>
                <w:sz w:val="12"/>
                <w:szCs w:val="12"/>
                <w:cs/>
                <w:lang w:bidi="bn-IN"/>
              </w:rPr>
              <w:t>এবং</w:t>
            </w:r>
            <w:r w:rsidRPr="00A254ED">
              <w:rPr>
                <w:sz w:val="12"/>
                <w:szCs w:val="12"/>
              </w:rPr>
              <w:t xml:space="preserve"> optimize Command-</w:t>
            </w:r>
            <w:r w:rsidRPr="00A254ED">
              <w:rPr>
                <w:sz w:val="12"/>
                <w:szCs w:val="12"/>
                <w:cs/>
                <w:lang w:bidi="bn-IN"/>
              </w:rPr>
              <w:t>গুলো</w:t>
            </w:r>
            <w:r w:rsidRPr="00A254ED">
              <w:rPr>
                <w:sz w:val="12"/>
                <w:szCs w:val="12"/>
                <w:cs/>
                <w:lang w:bidi="hi-IN"/>
              </w:rPr>
              <w:t>।</w:t>
            </w:r>
          </w:p>
          <w:p w14:paraId="3B554493" w14:textId="77777777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sz w:val="12"/>
                <w:szCs w:val="12"/>
                <w:cs/>
                <w:lang w:bidi="bn-IN"/>
              </w:rPr>
              <w:t>৩.</w:t>
            </w:r>
          </w:p>
          <w:p w14:paraId="51349C49" w14:textId="4AEC57FA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If you would like to allow</w:t>
            </w:r>
            <w:r w:rsidR="000B0EE6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যদি আপনি অনুমতি দিতে চান</w:t>
            </w:r>
          </w:p>
          <w:p w14:paraId="6A5C7109" w14:textId="2E18588F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more commands</w:t>
            </w:r>
            <w:r w:rsidR="000B0EE6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 xml:space="preserve">আরও </w:t>
            </w:r>
            <w:r w:rsidRPr="00A254ED">
              <w:rPr>
                <w:sz w:val="12"/>
                <w:szCs w:val="12"/>
              </w:rPr>
              <w:t>Command</w:t>
            </w:r>
          </w:p>
          <w:p w14:paraId="77696246" w14:textId="5BF3BFF2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you may add them</w:t>
            </w:r>
            <w:r w:rsidR="000B0EE6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তাহলে আপনি সেগুলো যোগ করতে পারেন</w:t>
            </w:r>
          </w:p>
          <w:p w14:paraId="20EC08E0" w14:textId="705F5F01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to the commands array</w:t>
            </w:r>
            <w:r w:rsidR="000B0EE6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>= commands Array-</w:t>
            </w:r>
            <w:r w:rsidRPr="00A254ED">
              <w:rPr>
                <w:sz w:val="12"/>
                <w:szCs w:val="12"/>
                <w:cs/>
                <w:lang w:bidi="bn-IN"/>
              </w:rPr>
              <w:t>এ</w:t>
            </w:r>
          </w:p>
          <w:p w14:paraId="1A1D2D27" w14:textId="643F17B3" w:rsidR="00A254ED" w:rsidRPr="00A254ED" w:rsidRDefault="00A254ED" w:rsidP="00A254ED">
            <w:pPr>
              <w:spacing w:line="360" w:lineRule="auto"/>
              <w:rPr>
                <w:sz w:val="12"/>
                <w:szCs w:val="12"/>
              </w:rPr>
            </w:pPr>
            <w:r w:rsidRPr="00A254ED">
              <w:rPr>
                <w:b/>
                <w:bCs/>
                <w:sz w:val="12"/>
                <w:szCs w:val="12"/>
              </w:rPr>
              <w:t>in your tinker.php configuration file:</w:t>
            </w:r>
            <w:r w:rsidR="000B0EE6">
              <w:rPr>
                <w:b/>
                <w:bCs/>
                <w:sz w:val="12"/>
                <w:szCs w:val="12"/>
              </w:rPr>
              <w:t xml:space="preserve"> </w:t>
            </w:r>
            <w:r w:rsidRPr="00A254ED">
              <w:rPr>
                <w:sz w:val="12"/>
                <w:szCs w:val="12"/>
              </w:rPr>
              <w:t xml:space="preserve">= </w:t>
            </w:r>
            <w:r w:rsidRPr="00A254ED">
              <w:rPr>
                <w:sz w:val="12"/>
                <w:szCs w:val="12"/>
                <w:cs/>
                <w:lang w:bidi="bn-IN"/>
              </w:rPr>
              <w:t>আপনার</w:t>
            </w:r>
            <w:r w:rsidRPr="00A254ED">
              <w:rPr>
                <w:sz w:val="12"/>
                <w:szCs w:val="12"/>
              </w:rPr>
              <w:t xml:space="preserve"> tinker.php Configuration File-</w:t>
            </w:r>
            <w:r w:rsidRPr="00A254ED">
              <w:rPr>
                <w:sz w:val="12"/>
                <w:szCs w:val="12"/>
                <w:cs/>
                <w:lang w:bidi="bn-IN"/>
              </w:rPr>
              <w:t>এ</w:t>
            </w:r>
            <w:r w:rsidRPr="00A254ED">
              <w:rPr>
                <w:sz w:val="12"/>
                <w:szCs w:val="12"/>
                <w:cs/>
                <w:lang w:bidi="hi-IN"/>
              </w:rPr>
              <w:t>।</w:t>
            </w:r>
          </w:p>
          <w:p w14:paraId="55490D94" w14:textId="319C3D29" w:rsidR="004F18D5" w:rsidRPr="00A74B80" w:rsidRDefault="004F18D5" w:rsidP="004F18D5">
            <w:pPr>
              <w:spacing w:line="360" w:lineRule="auto"/>
              <w:rPr>
                <w:sz w:val="12"/>
                <w:szCs w:val="12"/>
              </w:rPr>
            </w:pPr>
          </w:p>
          <w:p w14:paraId="6937EE08" w14:textId="777AA4AF" w:rsidR="004234A2" w:rsidRPr="00A74B80" w:rsidRDefault="004234A2" w:rsidP="004F18D5">
            <w:pPr>
              <w:rPr>
                <w:sz w:val="12"/>
                <w:szCs w:val="12"/>
              </w:rPr>
            </w:pPr>
          </w:p>
        </w:tc>
      </w:tr>
    </w:tbl>
    <w:p w14:paraId="1F517785" w14:textId="77777777" w:rsidR="00C12336" w:rsidRDefault="00C12336">
      <w:pPr>
        <w:rPr>
          <w:sz w:val="12"/>
          <w:szCs w:val="12"/>
        </w:rPr>
      </w:pPr>
    </w:p>
    <w:p w14:paraId="04D88D2A" w14:textId="77777777" w:rsidR="00DF3C37" w:rsidRDefault="00DF3C37">
      <w:pPr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DF3C37" w14:paraId="217B12D1" w14:textId="77777777" w:rsidTr="00DF3C37">
        <w:tc>
          <w:tcPr>
            <w:tcW w:w="5417" w:type="dxa"/>
          </w:tcPr>
          <w:p w14:paraId="5C57257A" w14:textId="77777777" w:rsidR="00DF3C37" w:rsidRPr="00A74B80" w:rsidRDefault="00DF3C37" w:rsidP="00DF3C37">
            <w:pPr>
              <w:spacing w:line="360" w:lineRule="auto"/>
              <w:rPr>
                <w:sz w:val="12"/>
                <w:szCs w:val="12"/>
              </w:rPr>
            </w:pPr>
            <w:hyperlink r:id="rId11" w:anchor="classes-that-should-not-be-aliased" w:history="1">
              <w:r w:rsidRPr="00A74B80">
                <w:rPr>
                  <w:rStyle w:val="Hyperlink"/>
                  <w:sz w:val="12"/>
                  <w:szCs w:val="12"/>
                </w:rPr>
                <w:t>Classes That Should Not Be Aliased</w:t>
              </w:r>
            </w:hyperlink>
          </w:p>
          <w:p w14:paraId="5B517184" w14:textId="77777777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sz w:val="12"/>
                <w:szCs w:val="12"/>
                <w:cs/>
                <w:lang w:bidi="bn-IN"/>
              </w:rPr>
              <w:t>১.</w:t>
            </w:r>
          </w:p>
          <w:p w14:paraId="5E7CCD36" w14:textId="328CEA6F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Typically,</w:t>
            </w:r>
            <w:r w:rsidRPr="003E752B">
              <w:rPr>
                <w:sz w:val="12"/>
                <w:szCs w:val="12"/>
              </w:rPr>
              <w:t xml:space="preserve">= </w:t>
            </w:r>
            <w:r w:rsidRPr="003E752B">
              <w:rPr>
                <w:sz w:val="12"/>
                <w:szCs w:val="12"/>
                <w:cs/>
                <w:lang w:bidi="bn-IN"/>
              </w:rPr>
              <w:t>সাধারণত</w:t>
            </w:r>
            <w:r w:rsidRPr="003E752B">
              <w:rPr>
                <w:sz w:val="12"/>
                <w:szCs w:val="12"/>
              </w:rPr>
              <w:t>,</w:t>
            </w:r>
          </w:p>
          <w:p w14:paraId="74D97EE9" w14:textId="25857833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Tinker automatically aliases classes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 xml:space="preserve">= Tinker </w:t>
            </w:r>
            <w:r w:rsidRPr="003E752B">
              <w:rPr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3E752B">
              <w:rPr>
                <w:sz w:val="12"/>
                <w:szCs w:val="12"/>
              </w:rPr>
              <w:t>Class-</w:t>
            </w:r>
            <w:r w:rsidRPr="003E752B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E752B">
              <w:rPr>
                <w:sz w:val="12"/>
                <w:szCs w:val="12"/>
              </w:rPr>
              <w:t xml:space="preserve">Alias </w:t>
            </w:r>
            <w:r w:rsidRPr="003E752B">
              <w:rPr>
                <w:sz w:val="12"/>
                <w:szCs w:val="12"/>
                <w:cs/>
                <w:lang w:bidi="bn-IN"/>
              </w:rPr>
              <w:t>তৈরি করে</w:t>
            </w:r>
          </w:p>
          <w:p w14:paraId="56E698DE" w14:textId="7E4E833F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as you interact with them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 xml:space="preserve">= </w:t>
            </w:r>
            <w:r w:rsidRPr="003E752B">
              <w:rPr>
                <w:sz w:val="12"/>
                <w:szCs w:val="12"/>
                <w:cs/>
                <w:lang w:bidi="bn-IN"/>
              </w:rPr>
              <w:t>যখন আপনি সেগুলোর সাথে কাজ করেন</w:t>
            </w:r>
          </w:p>
          <w:p w14:paraId="67836FF6" w14:textId="250E089E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in Tinker.</w:t>
            </w:r>
            <w:r w:rsidRPr="003E752B">
              <w:rPr>
                <w:sz w:val="12"/>
                <w:szCs w:val="12"/>
              </w:rPr>
              <w:t>= Tinker-</w:t>
            </w:r>
            <w:r w:rsidRPr="003E752B">
              <w:rPr>
                <w:sz w:val="12"/>
                <w:szCs w:val="12"/>
                <w:cs/>
                <w:lang w:bidi="bn-IN"/>
              </w:rPr>
              <w:t>এ</w:t>
            </w:r>
            <w:r w:rsidRPr="003E752B">
              <w:rPr>
                <w:sz w:val="12"/>
                <w:szCs w:val="12"/>
                <w:cs/>
                <w:lang w:bidi="hi-IN"/>
              </w:rPr>
              <w:t>।</w:t>
            </w:r>
          </w:p>
          <w:p w14:paraId="009560D9" w14:textId="77777777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sz w:val="12"/>
                <w:szCs w:val="12"/>
                <w:cs/>
                <w:lang w:bidi="bn-IN"/>
              </w:rPr>
              <w:t>২.</w:t>
            </w:r>
          </w:p>
          <w:p w14:paraId="7DB118FB" w14:textId="385D6140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However,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 xml:space="preserve">= </w:t>
            </w:r>
            <w:r w:rsidRPr="003E752B">
              <w:rPr>
                <w:sz w:val="12"/>
                <w:szCs w:val="12"/>
                <w:cs/>
                <w:lang w:bidi="bn-IN"/>
              </w:rPr>
              <w:t>তবে</w:t>
            </w:r>
            <w:r w:rsidRPr="003E752B">
              <w:rPr>
                <w:sz w:val="12"/>
                <w:szCs w:val="12"/>
              </w:rPr>
              <w:t>,</w:t>
            </w:r>
          </w:p>
          <w:p w14:paraId="0E183F36" w14:textId="57F9D961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you may wish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 xml:space="preserve">= </w:t>
            </w:r>
            <w:r w:rsidRPr="003E752B">
              <w:rPr>
                <w:sz w:val="12"/>
                <w:szCs w:val="12"/>
                <w:cs/>
                <w:lang w:bidi="bn-IN"/>
              </w:rPr>
              <w:t>আপনি চাইতে পারেন</w:t>
            </w:r>
          </w:p>
          <w:p w14:paraId="533DBA88" w14:textId="76B00AEE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to never alias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 xml:space="preserve">= </w:t>
            </w:r>
            <w:r w:rsidRPr="003E752B">
              <w:rPr>
                <w:sz w:val="12"/>
                <w:szCs w:val="12"/>
                <w:cs/>
                <w:lang w:bidi="bn-IN"/>
              </w:rPr>
              <w:t xml:space="preserve">কখনও </w:t>
            </w:r>
            <w:r w:rsidRPr="003E752B">
              <w:rPr>
                <w:sz w:val="12"/>
                <w:szCs w:val="12"/>
              </w:rPr>
              <w:t xml:space="preserve">Alias </w:t>
            </w:r>
            <w:r w:rsidRPr="003E752B">
              <w:rPr>
                <w:sz w:val="12"/>
                <w:szCs w:val="12"/>
                <w:cs/>
                <w:lang w:bidi="bn-IN"/>
              </w:rPr>
              <w:t>তৈরি না করতে</w:t>
            </w:r>
          </w:p>
          <w:p w14:paraId="0229CAED" w14:textId="530BA31B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some classes.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 xml:space="preserve">= </w:t>
            </w:r>
            <w:r w:rsidRPr="003E752B">
              <w:rPr>
                <w:sz w:val="12"/>
                <w:szCs w:val="12"/>
                <w:cs/>
                <w:lang w:bidi="bn-IN"/>
              </w:rPr>
              <w:t xml:space="preserve">কিছু </w:t>
            </w:r>
            <w:r w:rsidRPr="003E752B">
              <w:rPr>
                <w:sz w:val="12"/>
                <w:szCs w:val="12"/>
              </w:rPr>
              <w:t>Class-</w:t>
            </w:r>
            <w:r w:rsidRPr="003E752B">
              <w:rPr>
                <w:sz w:val="12"/>
                <w:szCs w:val="12"/>
                <w:cs/>
                <w:lang w:bidi="bn-IN"/>
              </w:rPr>
              <w:t>এর জন্য</w:t>
            </w:r>
            <w:r w:rsidRPr="003E752B">
              <w:rPr>
                <w:sz w:val="12"/>
                <w:szCs w:val="12"/>
                <w:cs/>
                <w:lang w:bidi="hi-IN"/>
              </w:rPr>
              <w:t>।</w:t>
            </w:r>
          </w:p>
          <w:p w14:paraId="67A863BA" w14:textId="77777777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sz w:val="12"/>
                <w:szCs w:val="12"/>
                <w:cs/>
                <w:lang w:bidi="bn-IN"/>
              </w:rPr>
              <w:t>৩.</w:t>
            </w:r>
          </w:p>
          <w:p w14:paraId="4206D68C" w14:textId="5AF4363C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You may accomplish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 xml:space="preserve">= </w:t>
            </w:r>
            <w:r w:rsidRPr="003E752B">
              <w:rPr>
                <w:sz w:val="12"/>
                <w:szCs w:val="12"/>
                <w:cs/>
                <w:lang w:bidi="bn-IN"/>
              </w:rPr>
              <w:t>আপনি এটি করতে পারেন</w:t>
            </w:r>
          </w:p>
          <w:p w14:paraId="1B619BFE" w14:textId="32F63938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this by listing the classes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>= Class-</w:t>
            </w:r>
            <w:r w:rsidRPr="003E752B">
              <w:rPr>
                <w:sz w:val="12"/>
                <w:szCs w:val="12"/>
                <w:cs/>
                <w:lang w:bidi="bn-IN"/>
              </w:rPr>
              <w:t>গুলো তালিকাভুক্ত করে</w:t>
            </w:r>
          </w:p>
          <w:p w14:paraId="0AAA1EAB" w14:textId="4C127B9C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in the dont_alias array</w:t>
            </w:r>
            <w:r w:rsidR="00493638"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>= dont_alias Array-</w:t>
            </w:r>
            <w:r w:rsidRPr="003E752B">
              <w:rPr>
                <w:sz w:val="12"/>
                <w:szCs w:val="12"/>
                <w:cs/>
                <w:lang w:bidi="bn-IN"/>
              </w:rPr>
              <w:t>এ</w:t>
            </w:r>
          </w:p>
          <w:p w14:paraId="3B672CDC" w14:textId="7DEEE479" w:rsidR="003E752B" w:rsidRPr="003E752B" w:rsidRDefault="003E752B" w:rsidP="003E752B">
            <w:pPr>
              <w:spacing w:line="360" w:lineRule="auto"/>
              <w:rPr>
                <w:sz w:val="12"/>
                <w:szCs w:val="12"/>
              </w:rPr>
            </w:pPr>
            <w:r w:rsidRPr="003E752B">
              <w:rPr>
                <w:b/>
                <w:bCs/>
                <w:sz w:val="12"/>
                <w:szCs w:val="12"/>
              </w:rPr>
              <w:t>of your tinker.php configuration file:</w:t>
            </w:r>
            <w:r w:rsidR="00493638">
              <w:rPr>
                <w:b/>
                <w:bCs/>
                <w:sz w:val="12"/>
                <w:szCs w:val="12"/>
              </w:rPr>
              <w:t xml:space="preserve"> </w:t>
            </w:r>
            <w:r w:rsidRPr="003E752B">
              <w:rPr>
                <w:sz w:val="12"/>
                <w:szCs w:val="12"/>
              </w:rPr>
              <w:t xml:space="preserve">= </w:t>
            </w:r>
            <w:r w:rsidRPr="003E752B">
              <w:rPr>
                <w:sz w:val="12"/>
                <w:szCs w:val="12"/>
                <w:cs/>
                <w:lang w:bidi="bn-IN"/>
              </w:rPr>
              <w:t>আপনার</w:t>
            </w:r>
            <w:r w:rsidRPr="003E752B">
              <w:rPr>
                <w:sz w:val="12"/>
                <w:szCs w:val="12"/>
              </w:rPr>
              <w:t xml:space="preserve"> tinker.php Configuration File-</w:t>
            </w:r>
            <w:r w:rsidRPr="003E752B">
              <w:rPr>
                <w:sz w:val="12"/>
                <w:szCs w:val="12"/>
                <w:cs/>
                <w:lang w:bidi="bn-IN"/>
              </w:rPr>
              <w:t>এর</w:t>
            </w:r>
            <w:r w:rsidRPr="003E752B">
              <w:rPr>
                <w:sz w:val="12"/>
                <w:szCs w:val="12"/>
                <w:cs/>
                <w:lang w:bidi="hi-IN"/>
              </w:rPr>
              <w:t>।</w:t>
            </w:r>
          </w:p>
          <w:p w14:paraId="2B00F076" w14:textId="77777777" w:rsidR="00F92A12" w:rsidRDefault="00F92A12" w:rsidP="00DF3C37">
            <w:pPr>
              <w:spacing w:line="360" w:lineRule="auto"/>
              <w:rPr>
                <w:sz w:val="12"/>
                <w:szCs w:val="12"/>
              </w:rPr>
            </w:pPr>
          </w:p>
          <w:p w14:paraId="13FC62F2" w14:textId="2FD8CB6D" w:rsidR="00DF3C37" w:rsidRPr="00A74B80" w:rsidRDefault="00DF3C37" w:rsidP="00DF3C37">
            <w:pPr>
              <w:spacing w:line="360" w:lineRule="auto"/>
              <w:rPr>
                <w:sz w:val="12"/>
                <w:szCs w:val="12"/>
              </w:rPr>
            </w:pPr>
            <w:hyperlink r:id="rId12" w:anchor="writing-commands" w:history="1">
              <w:r w:rsidRPr="00A74B80">
                <w:rPr>
                  <w:rStyle w:val="Hyperlink"/>
                  <w:sz w:val="12"/>
                  <w:szCs w:val="12"/>
                </w:rPr>
                <w:t>Writing Commands</w:t>
              </w:r>
            </w:hyperlink>
          </w:p>
          <w:p w14:paraId="4D9BDFC8" w14:textId="77777777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sz w:val="12"/>
                <w:szCs w:val="12"/>
                <w:cs/>
                <w:lang w:bidi="bn-IN"/>
              </w:rPr>
              <w:t>১.</w:t>
            </w:r>
          </w:p>
          <w:p w14:paraId="6FE4D74A" w14:textId="3592852C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In addition to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>এর পাশাপাশি</w:t>
            </w:r>
          </w:p>
          <w:p w14:paraId="392437B5" w14:textId="4A499551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the commands provided with Artisan,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Artisan </w:t>
            </w:r>
            <w:r w:rsidRPr="00493638">
              <w:rPr>
                <w:sz w:val="12"/>
                <w:szCs w:val="12"/>
                <w:cs/>
                <w:lang w:bidi="bn-IN"/>
              </w:rPr>
              <w:t xml:space="preserve">দ্বারা প্রদান করা </w:t>
            </w:r>
            <w:r w:rsidRPr="00493638">
              <w:rPr>
                <w:sz w:val="12"/>
                <w:szCs w:val="12"/>
              </w:rPr>
              <w:t>Command-</w:t>
            </w:r>
            <w:r w:rsidRPr="00493638">
              <w:rPr>
                <w:sz w:val="12"/>
                <w:szCs w:val="12"/>
                <w:cs/>
                <w:lang w:bidi="bn-IN"/>
              </w:rPr>
              <w:t>গুলোর</w:t>
            </w:r>
            <w:r w:rsidRPr="00493638">
              <w:rPr>
                <w:sz w:val="12"/>
                <w:szCs w:val="12"/>
              </w:rPr>
              <w:t>,</w:t>
            </w:r>
          </w:p>
          <w:p w14:paraId="3D79DE1D" w14:textId="7B2F407C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you may build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>আপনি তৈরি করতে পারেন</w:t>
            </w:r>
          </w:p>
          <w:p w14:paraId="074AE3B1" w14:textId="7CC80F72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your own custom commands.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 xml:space="preserve">আপনার নিজস্ব </w:t>
            </w:r>
            <w:r w:rsidRPr="00493638">
              <w:rPr>
                <w:sz w:val="12"/>
                <w:szCs w:val="12"/>
              </w:rPr>
              <w:t>Custom Command</w:t>
            </w:r>
            <w:r w:rsidRPr="00493638">
              <w:rPr>
                <w:sz w:val="12"/>
                <w:szCs w:val="12"/>
                <w:cs/>
                <w:lang w:bidi="hi-IN"/>
              </w:rPr>
              <w:t>।</w:t>
            </w:r>
          </w:p>
          <w:p w14:paraId="2C7FC5BE" w14:textId="77777777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sz w:val="12"/>
                <w:szCs w:val="12"/>
                <w:cs/>
                <w:lang w:bidi="bn-IN"/>
              </w:rPr>
              <w:t>২.</w:t>
            </w:r>
          </w:p>
          <w:p w14:paraId="3CD1C418" w14:textId="150FDE5D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Commands are typically stored</w:t>
            </w:r>
            <w:r w:rsidR="00022CEE"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>= Command-</w:t>
            </w:r>
            <w:r w:rsidRPr="00493638">
              <w:rPr>
                <w:sz w:val="12"/>
                <w:szCs w:val="12"/>
                <w:cs/>
                <w:lang w:bidi="bn-IN"/>
              </w:rPr>
              <w:t>গুলো সাধারণত সংরক্ষণ করা হয়</w:t>
            </w:r>
          </w:p>
          <w:p w14:paraId="565C9DCA" w14:textId="493D6D6D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in the app/Console/Commands directory;</w:t>
            </w:r>
            <w:r w:rsidR="00022CEE"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>= app/Console/Commands Directory-</w:t>
            </w:r>
            <w:r w:rsidRPr="00493638">
              <w:rPr>
                <w:sz w:val="12"/>
                <w:szCs w:val="12"/>
                <w:cs/>
                <w:lang w:bidi="bn-IN"/>
              </w:rPr>
              <w:t>তে</w:t>
            </w:r>
            <w:r w:rsidRPr="00493638">
              <w:rPr>
                <w:sz w:val="12"/>
                <w:szCs w:val="12"/>
              </w:rPr>
              <w:t>;</w:t>
            </w:r>
          </w:p>
          <w:p w14:paraId="3A1E3CC1" w14:textId="791FEE71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however,</w:t>
            </w:r>
            <w:r w:rsidR="00022CEE"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>তবে</w:t>
            </w:r>
            <w:r w:rsidRPr="00493638">
              <w:rPr>
                <w:sz w:val="12"/>
                <w:szCs w:val="12"/>
              </w:rPr>
              <w:t>,</w:t>
            </w:r>
          </w:p>
          <w:p w14:paraId="350D80F2" w14:textId="2FDA6833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you are free to choose</w:t>
            </w:r>
            <w:r w:rsidR="00022CEE"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>আপনি স্বাধীন</w:t>
            </w:r>
            <w:r w:rsidR="00022CEE" w:rsidRPr="00493638">
              <w:rPr>
                <w:sz w:val="12"/>
                <w:szCs w:val="12"/>
                <w:cs/>
                <w:lang w:bidi="bn-IN"/>
              </w:rPr>
              <w:t xml:space="preserve"> </w:t>
            </w:r>
            <w:r w:rsidR="00022CEE" w:rsidRPr="00493638">
              <w:rPr>
                <w:sz w:val="12"/>
                <w:szCs w:val="12"/>
                <w:cs/>
                <w:lang w:bidi="bn-IN"/>
              </w:rPr>
              <w:t>নির্বাচন করতে</w:t>
            </w:r>
          </w:p>
          <w:p w14:paraId="62188CAB" w14:textId="66534C82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your own storage location</w:t>
            </w:r>
            <w:r w:rsidR="00022CEE"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 xml:space="preserve">নিজের </w:t>
            </w:r>
            <w:r w:rsidRPr="00493638">
              <w:rPr>
                <w:sz w:val="12"/>
                <w:szCs w:val="12"/>
              </w:rPr>
              <w:t xml:space="preserve">Storage Location </w:t>
            </w:r>
          </w:p>
          <w:p w14:paraId="62D96445" w14:textId="12283E1B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as long as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>যতক্ষণ না</w:t>
            </w:r>
          </w:p>
          <w:p w14:paraId="48E89756" w14:textId="756723AF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you instruct Laravel</w:t>
            </w:r>
            <w:r w:rsidR="009A28EF"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493638">
              <w:rPr>
                <w:sz w:val="12"/>
                <w:szCs w:val="12"/>
              </w:rPr>
              <w:t>Laravel-</w:t>
            </w:r>
            <w:r w:rsidRPr="00493638">
              <w:rPr>
                <w:sz w:val="12"/>
                <w:szCs w:val="12"/>
                <w:cs/>
                <w:lang w:bidi="bn-IN"/>
              </w:rPr>
              <w:t>কে নির্দেশ দেন</w:t>
            </w:r>
          </w:p>
          <w:p w14:paraId="1E02AA24" w14:textId="372B3CA6" w:rsidR="00493638" w:rsidRPr="00493638" w:rsidRDefault="00493638" w:rsidP="00493638">
            <w:pPr>
              <w:spacing w:line="360" w:lineRule="auto"/>
              <w:rPr>
                <w:sz w:val="12"/>
                <w:szCs w:val="12"/>
              </w:rPr>
            </w:pPr>
            <w:r w:rsidRPr="00493638">
              <w:rPr>
                <w:b/>
                <w:bCs/>
                <w:sz w:val="12"/>
                <w:szCs w:val="12"/>
              </w:rPr>
              <w:t>to scan other directories</w:t>
            </w:r>
            <w:r w:rsidR="009A28EF"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</w:t>
            </w:r>
            <w:r w:rsidRPr="00493638">
              <w:rPr>
                <w:sz w:val="12"/>
                <w:szCs w:val="12"/>
                <w:cs/>
                <w:lang w:bidi="bn-IN"/>
              </w:rPr>
              <w:t xml:space="preserve">অন্যান্য </w:t>
            </w:r>
            <w:r w:rsidRPr="00493638">
              <w:rPr>
                <w:sz w:val="12"/>
                <w:szCs w:val="12"/>
              </w:rPr>
              <w:t xml:space="preserve">Directory Scan </w:t>
            </w:r>
            <w:r w:rsidRPr="00493638">
              <w:rPr>
                <w:sz w:val="12"/>
                <w:szCs w:val="12"/>
                <w:cs/>
                <w:lang w:bidi="bn-IN"/>
              </w:rPr>
              <w:t>করতে</w:t>
            </w:r>
          </w:p>
          <w:p w14:paraId="6745F022" w14:textId="110E71B6" w:rsidR="00493638" w:rsidRDefault="00493638" w:rsidP="00493638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493638">
              <w:rPr>
                <w:b/>
                <w:bCs/>
                <w:sz w:val="12"/>
                <w:szCs w:val="12"/>
              </w:rPr>
              <w:t>for Artisan commands.</w:t>
            </w:r>
            <w:r w:rsidR="009A28EF">
              <w:rPr>
                <w:b/>
                <w:bCs/>
                <w:sz w:val="12"/>
                <w:szCs w:val="12"/>
              </w:rPr>
              <w:t xml:space="preserve"> </w:t>
            </w:r>
            <w:r w:rsidRPr="00493638">
              <w:rPr>
                <w:sz w:val="12"/>
                <w:szCs w:val="12"/>
              </w:rPr>
              <w:t xml:space="preserve">= Artisan Command </w:t>
            </w:r>
            <w:r w:rsidRPr="00493638">
              <w:rPr>
                <w:sz w:val="12"/>
                <w:szCs w:val="12"/>
                <w:cs/>
                <w:lang w:bidi="bn-IN"/>
              </w:rPr>
              <w:t>খুঁজে বের করার জন্য</w:t>
            </w:r>
            <w:r w:rsidRPr="00493638">
              <w:rPr>
                <w:sz w:val="12"/>
                <w:szCs w:val="12"/>
                <w:cs/>
                <w:lang w:bidi="hi-IN"/>
              </w:rPr>
              <w:t>।</w:t>
            </w:r>
          </w:p>
          <w:p w14:paraId="350BDA0A" w14:textId="77777777" w:rsidR="00053980" w:rsidRPr="00493638" w:rsidRDefault="00053980" w:rsidP="00493638">
            <w:pPr>
              <w:spacing w:line="360" w:lineRule="auto"/>
              <w:rPr>
                <w:sz w:val="12"/>
                <w:szCs w:val="12"/>
              </w:rPr>
            </w:pPr>
          </w:p>
          <w:p w14:paraId="1363CEE3" w14:textId="77777777" w:rsidR="00DF3C37" w:rsidRPr="00A74B80" w:rsidRDefault="00DF3C37" w:rsidP="00DF3C37">
            <w:pPr>
              <w:spacing w:line="360" w:lineRule="auto"/>
              <w:rPr>
                <w:sz w:val="12"/>
                <w:szCs w:val="12"/>
              </w:rPr>
            </w:pPr>
            <w:hyperlink r:id="rId13" w:anchor="generating-commands" w:history="1">
              <w:r w:rsidRPr="00A74B80">
                <w:rPr>
                  <w:rStyle w:val="Hyperlink"/>
                  <w:sz w:val="12"/>
                  <w:szCs w:val="12"/>
                </w:rPr>
                <w:t>Generating Commands</w:t>
              </w:r>
            </w:hyperlink>
          </w:p>
          <w:p w14:paraId="7B78EFE4" w14:textId="77777777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sz w:val="12"/>
                <w:szCs w:val="12"/>
                <w:cs/>
                <w:lang w:bidi="bn-IN"/>
              </w:rPr>
              <w:t>১.</w:t>
            </w:r>
          </w:p>
          <w:p w14:paraId="699809DE" w14:textId="5088664E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To create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>তৈরি করার জন্য</w:t>
            </w:r>
          </w:p>
          <w:p w14:paraId="08BF7639" w14:textId="1ED4740D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a new command,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 xml:space="preserve">একটি নতুন </w:t>
            </w:r>
            <w:r w:rsidRPr="00053980">
              <w:rPr>
                <w:sz w:val="12"/>
                <w:szCs w:val="12"/>
              </w:rPr>
              <w:t>Command,</w:t>
            </w:r>
          </w:p>
          <w:p w14:paraId="342723C0" w14:textId="365E399F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you may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5C935BAF" w14:textId="312E945E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the make:command Artisan command.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>= make:command Artisan Command</w:t>
            </w:r>
            <w:r w:rsidRPr="0005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24CE2500" w14:textId="77777777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sz w:val="12"/>
                <w:szCs w:val="12"/>
                <w:cs/>
                <w:lang w:bidi="bn-IN"/>
              </w:rPr>
              <w:t>২.</w:t>
            </w:r>
          </w:p>
          <w:p w14:paraId="136E3257" w14:textId="011EF588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This command will create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053980">
              <w:rPr>
                <w:sz w:val="12"/>
                <w:szCs w:val="12"/>
              </w:rPr>
              <w:t xml:space="preserve">Command </w:t>
            </w:r>
            <w:r w:rsidRPr="00053980">
              <w:rPr>
                <w:sz w:val="12"/>
                <w:szCs w:val="12"/>
                <w:cs/>
                <w:lang w:bidi="bn-IN"/>
              </w:rPr>
              <w:t>তৈরি করবে</w:t>
            </w:r>
          </w:p>
          <w:p w14:paraId="058DF612" w14:textId="65D616B9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a new command class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 xml:space="preserve">একটি নতুন </w:t>
            </w:r>
            <w:r w:rsidRPr="00053980">
              <w:rPr>
                <w:sz w:val="12"/>
                <w:szCs w:val="12"/>
              </w:rPr>
              <w:t>Command Class</w:t>
            </w:r>
          </w:p>
          <w:p w14:paraId="5705E656" w14:textId="52653D57" w:rsidR="00DF3C37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in the app/Console/Commands directory.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>= app/Console/Commands Directory-</w:t>
            </w:r>
            <w:r w:rsidRPr="00053980">
              <w:rPr>
                <w:sz w:val="12"/>
                <w:szCs w:val="12"/>
                <w:cs/>
                <w:lang w:bidi="bn-IN"/>
              </w:rPr>
              <w:t>তে</w:t>
            </w:r>
            <w:r w:rsidRPr="00053980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371B0451" w14:textId="77777777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sz w:val="12"/>
                <w:szCs w:val="12"/>
                <w:cs/>
                <w:lang w:bidi="bn-IN"/>
              </w:rPr>
              <w:t>৩.</w:t>
            </w:r>
          </w:p>
          <w:p w14:paraId="0439DD6B" w14:textId="77777777" w:rsidR="00053980" w:rsidRDefault="00053980" w:rsidP="0005398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Don't worry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>চিন্তা করবেন না</w:t>
            </w:r>
            <w:r w:rsidRPr="00053980">
              <w:rPr>
                <w:b/>
                <w:bCs/>
                <w:sz w:val="12"/>
                <w:szCs w:val="12"/>
              </w:rPr>
              <w:t xml:space="preserve"> </w:t>
            </w:r>
          </w:p>
          <w:p w14:paraId="56D4DE2C" w14:textId="22E69DA1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if this directory does not exist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 xml:space="preserve">যদি এই </w:t>
            </w:r>
            <w:r w:rsidRPr="00053980">
              <w:rPr>
                <w:sz w:val="12"/>
                <w:szCs w:val="12"/>
              </w:rPr>
              <w:t xml:space="preserve">Directory </w:t>
            </w:r>
            <w:r w:rsidRPr="00053980">
              <w:rPr>
                <w:sz w:val="12"/>
                <w:szCs w:val="12"/>
                <w:cs/>
                <w:lang w:bidi="bn-IN"/>
              </w:rPr>
              <w:t>বিদ্যমান না থাকে</w:t>
            </w:r>
          </w:p>
          <w:p w14:paraId="3F5C17C0" w14:textId="77777777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in your application –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053980">
              <w:rPr>
                <w:sz w:val="12"/>
                <w:szCs w:val="12"/>
              </w:rPr>
              <w:t>Application-</w:t>
            </w:r>
            <w:r w:rsidRPr="00053980">
              <w:rPr>
                <w:sz w:val="12"/>
                <w:szCs w:val="12"/>
                <w:cs/>
                <w:lang w:bidi="bn-IN"/>
              </w:rPr>
              <w:t>এ—</w:t>
            </w:r>
          </w:p>
          <w:p w14:paraId="4B07EB74" w14:textId="77777777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it will be created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>এটি তৈরি করা হবে</w:t>
            </w:r>
          </w:p>
          <w:p w14:paraId="09E09EA8" w14:textId="77777777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the first time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>প্রথমবার</w:t>
            </w:r>
          </w:p>
          <w:p w14:paraId="09333A86" w14:textId="77777777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you run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 xml:space="preserve">= </w:t>
            </w:r>
            <w:r w:rsidRPr="00053980">
              <w:rPr>
                <w:sz w:val="12"/>
                <w:szCs w:val="12"/>
                <w:cs/>
                <w:lang w:bidi="bn-IN"/>
              </w:rPr>
              <w:t>যখন আপনি চালাবেন</w:t>
            </w:r>
          </w:p>
          <w:p w14:paraId="0D58CF98" w14:textId="77777777" w:rsidR="00053980" w:rsidRPr="00053980" w:rsidRDefault="00053980" w:rsidP="00053980">
            <w:pPr>
              <w:spacing w:line="360" w:lineRule="auto"/>
              <w:rPr>
                <w:sz w:val="12"/>
                <w:szCs w:val="12"/>
              </w:rPr>
            </w:pPr>
            <w:r w:rsidRPr="00053980">
              <w:rPr>
                <w:b/>
                <w:bCs/>
                <w:sz w:val="12"/>
                <w:szCs w:val="12"/>
              </w:rPr>
              <w:t>the make:command Artisan command: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53980">
              <w:rPr>
                <w:sz w:val="12"/>
                <w:szCs w:val="12"/>
              </w:rPr>
              <w:t>= make:command Artisan Command</w:t>
            </w:r>
            <w:r w:rsidRPr="00053980">
              <w:rPr>
                <w:sz w:val="12"/>
                <w:szCs w:val="12"/>
                <w:cs/>
                <w:lang w:bidi="hi-IN"/>
              </w:rPr>
              <w:t>।</w:t>
            </w:r>
          </w:p>
          <w:p w14:paraId="54AD5B7C" w14:textId="77777777" w:rsidR="00A643E8" w:rsidRPr="00A74B80" w:rsidRDefault="00A643E8" w:rsidP="00A643E8">
            <w:pPr>
              <w:spacing w:line="360" w:lineRule="auto"/>
              <w:rPr>
                <w:sz w:val="12"/>
                <w:szCs w:val="12"/>
              </w:rPr>
            </w:pPr>
          </w:p>
          <w:p w14:paraId="199B97D0" w14:textId="77777777" w:rsidR="00A643E8" w:rsidRPr="00A74B80" w:rsidRDefault="00A643E8" w:rsidP="00A643E8">
            <w:pPr>
              <w:spacing w:line="360" w:lineRule="auto"/>
              <w:rPr>
                <w:sz w:val="12"/>
                <w:szCs w:val="12"/>
              </w:rPr>
            </w:pPr>
            <w:hyperlink r:id="rId14" w:anchor="command-structure" w:history="1">
              <w:r w:rsidRPr="00A74B80">
                <w:rPr>
                  <w:rStyle w:val="Hyperlink"/>
                  <w:sz w:val="12"/>
                  <w:szCs w:val="12"/>
                </w:rPr>
                <w:t>Command Structure</w:t>
              </w:r>
            </w:hyperlink>
          </w:p>
          <w:p w14:paraId="60224AE3" w14:textId="7777777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sz w:val="12"/>
                <w:szCs w:val="12"/>
                <w:cs/>
                <w:lang w:bidi="bn-IN"/>
              </w:rPr>
              <w:t>১.</w:t>
            </w:r>
          </w:p>
          <w:p w14:paraId="1E9FCE51" w14:textId="5BB9F4CB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After generating your command,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A643E8">
              <w:rPr>
                <w:sz w:val="12"/>
                <w:szCs w:val="12"/>
              </w:rPr>
              <w:t xml:space="preserve">Command </w:t>
            </w:r>
            <w:r w:rsidRPr="00A643E8">
              <w:rPr>
                <w:sz w:val="12"/>
                <w:szCs w:val="12"/>
                <w:cs/>
                <w:lang w:bidi="bn-IN"/>
              </w:rPr>
              <w:t>তৈরি করার পরে</w:t>
            </w:r>
            <w:r w:rsidRPr="00A643E8">
              <w:rPr>
                <w:sz w:val="12"/>
                <w:szCs w:val="12"/>
              </w:rPr>
              <w:t>,</w:t>
            </w:r>
          </w:p>
          <w:p w14:paraId="73BAC9D2" w14:textId="3FB56745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you should define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>আপনাকে নির্ধারণ করতে হবে</w:t>
            </w:r>
          </w:p>
          <w:p w14:paraId="5FDD79AB" w14:textId="2F34E4F4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the command's signature and description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>= Command-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643E8">
              <w:rPr>
                <w:sz w:val="12"/>
                <w:szCs w:val="12"/>
              </w:rPr>
              <w:t xml:space="preserve">Signature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A643E8">
              <w:rPr>
                <w:sz w:val="12"/>
                <w:szCs w:val="12"/>
              </w:rPr>
              <w:t>Description</w:t>
            </w:r>
          </w:p>
          <w:p w14:paraId="4E91830A" w14:textId="0A988723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using the Signature and Description attributes.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Signature </w:t>
            </w:r>
            <w:r w:rsidRPr="00A643E8">
              <w:rPr>
                <w:sz w:val="12"/>
                <w:szCs w:val="12"/>
                <w:cs/>
                <w:lang w:bidi="bn-IN"/>
              </w:rPr>
              <w:t>এবং</w:t>
            </w:r>
            <w:r w:rsidRPr="00A643E8">
              <w:rPr>
                <w:sz w:val="12"/>
                <w:szCs w:val="12"/>
              </w:rPr>
              <w:t xml:space="preserve"> Description Attribute </w:t>
            </w:r>
            <w:r w:rsidRPr="00A643E8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A643E8">
              <w:rPr>
                <w:sz w:val="12"/>
                <w:szCs w:val="12"/>
                <w:cs/>
                <w:lang w:bidi="hi-IN"/>
              </w:rPr>
              <w:t>।</w:t>
            </w:r>
          </w:p>
          <w:p w14:paraId="6E3124B8" w14:textId="7777777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sz w:val="12"/>
                <w:szCs w:val="12"/>
                <w:cs/>
                <w:lang w:bidi="bn-IN"/>
              </w:rPr>
              <w:t>২.</w:t>
            </w:r>
          </w:p>
          <w:p w14:paraId="6E5A8CBE" w14:textId="2605C1E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The Signature attribute also allows you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Signature Attribute </w:t>
            </w:r>
            <w:r w:rsidRPr="00A643E8">
              <w:rPr>
                <w:sz w:val="12"/>
                <w:szCs w:val="12"/>
                <w:cs/>
                <w:lang w:bidi="bn-IN"/>
              </w:rPr>
              <w:t>আপনাকে আরও সুযোগ দেয়</w:t>
            </w:r>
          </w:p>
          <w:p w14:paraId="22D6566D" w14:textId="1F479155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to define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>নির্ধারণ করার</w:t>
            </w:r>
          </w:p>
          <w:p w14:paraId="13BE61C0" w14:textId="0688C0FA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your command's input expectations.</w:t>
            </w:r>
            <w:r w:rsidR="00B7051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A643E8">
              <w:rPr>
                <w:sz w:val="12"/>
                <w:szCs w:val="12"/>
              </w:rPr>
              <w:t>Command-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643E8">
              <w:rPr>
                <w:sz w:val="12"/>
                <w:szCs w:val="12"/>
              </w:rPr>
              <w:t>Input-</w:t>
            </w:r>
            <w:r w:rsidRPr="00A643E8">
              <w:rPr>
                <w:sz w:val="12"/>
                <w:szCs w:val="12"/>
                <w:cs/>
                <w:lang w:bidi="bn-IN"/>
              </w:rPr>
              <w:t>এর প্রত্যাশা (</w:t>
            </w:r>
            <w:r w:rsidRPr="00A643E8">
              <w:rPr>
                <w:sz w:val="12"/>
                <w:szCs w:val="12"/>
              </w:rPr>
              <w:t>Expectation)</w:t>
            </w:r>
            <w:r w:rsidRPr="00A643E8">
              <w:rPr>
                <w:sz w:val="12"/>
                <w:szCs w:val="12"/>
                <w:cs/>
                <w:lang w:bidi="hi-IN"/>
              </w:rPr>
              <w:t>।</w:t>
            </w:r>
          </w:p>
          <w:p w14:paraId="10CBA2DF" w14:textId="7777777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sz w:val="12"/>
                <w:szCs w:val="12"/>
                <w:cs/>
                <w:lang w:bidi="bn-IN"/>
              </w:rPr>
              <w:t>৩.</w:t>
            </w:r>
          </w:p>
          <w:p w14:paraId="6F33FF27" w14:textId="573F5538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The handle method will be called</w:t>
            </w:r>
            <w:r w:rsidR="00B7051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handle Method </w:t>
            </w:r>
            <w:r w:rsidRPr="00A643E8">
              <w:rPr>
                <w:sz w:val="12"/>
                <w:szCs w:val="12"/>
                <w:cs/>
                <w:lang w:bidi="bn-IN"/>
              </w:rPr>
              <w:t>কল করা হবে</w:t>
            </w:r>
          </w:p>
          <w:p w14:paraId="38D07993" w14:textId="487F8878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when your command is executed.</w:t>
            </w:r>
            <w:r w:rsidR="00B7051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যখন আপনার </w:t>
            </w:r>
            <w:r w:rsidRPr="00A643E8">
              <w:rPr>
                <w:sz w:val="12"/>
                <w:szCs w:val="12"/>
              </w:rPr>
              <w:t xml:space="preserve">Command Execute </w:t>
            </w:r>
            <w:r w:rsidRPr="00A643E8">
              <w:rPr>
                <w:sz w:val="12"/>
                <w:szCs w:val="12"/>
                <w:cs/>
                <w:lang w:bidi="bn-IN"/>
              </w:rPr>
              <w:t>হবে</w:t>
            </w:r>
            <w:r w:rsidRPr="00A643E8">
              <w:rPr>
                <w:sz w:val="12"/>
                <w:szCs w:val="12"/>
                <w:cs/>
                <w:lang w:bidi="hi-IN"/>
              </w:rPr>
              <w:t>।</w:t>
            </w:r>
          </w:p>
          <w:p w14:paraId="6CE47FF5" w14:textId="7777777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sz w:val="12"/>
                <w:szCs w:val="12"/>
                <w:cs/>
                <w:lang w:bidi="bn-IN"/>
              </w:rPr>
              <w:t>৪.</w:t>
            </w:r>
          </w:p>
          <w:p w14:paraId="150DC17C" w14:textId="45361B7D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You may place</w:t>
            </w:r>
            <w:r w:rsidR="00B7051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>আপনি রাখতে পারেন</w:t>
            </w:r>
          </w:p>
          <w:p w14:paraId="4BC45FAE" w14:textId="13DB5FA4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your command logic</w:t>
            </w:r>
            <w:r w:rsidR="00B7051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A643E8">
              <w:rPr>
                <w:sz w:val="12"/>
                <w:szCs w:val="12"/>
              </w:rPr>
              <w:t>Command-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643E8">
              <w:rPr>
                <w:sz w:val="12"/>
                <w:szCs w:val="12"/>
              </w:rPr>
              <w:t>Logic</w:t>
            </w:r>
          </w:p>
          <w:p w14:paraId="47976170" w14:textId="6EEB9C9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in this method.</w:t>
            </w:r>
            <w:r w:rsidR="00B7051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A643E8">
              <w:rPr>
                <w:sz w:val="12"/>
                <w:szCs w:val="12"/>
              </w:rPr>
              <w:t>Method-</w:t>
            </w:r>
            <w:r w:rsidRPr="00A643E8">
              <w:rPr>
                <w:sz w:val="12"/>
                <w:szCs w:val="12"/>
                <w:cs/>
                <w:lang w:bidi="bn-IN"/>
              </w:rPr>
              <w:t>এর মধ্যে</w:t>
            </w:r>
            <w:r w:rsidRPr="00A643E8">
              <w:rPr>
                <w:sz w:val="12"/>
                <w:szCs w:val="12"/>
                <w:cs/>
                <w:lang w:bidi="hi-IN"/>
              </w:rPr>
              <w:t>।</w:t>
            </w:r>
          </w:p>
          <w:p w14:paraId="34857767" w14:textId="7777777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sz w:val="12"/>
                <w:szCs w:val="12"/>
                <w:cs/>
                <w:lang w:bidi="bn-IN"/>
              </w:rPr>
              <w:t>৫.</w:t>
            </w:r>
          </w:p>
          <w:p w14:paraId="7F427C50" w14:textId="4C83CEFE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Let's take a look at</w:t>
            </w:r>
            <w:r w:rsidR="00B7051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>চলুন দেখে নেওয়া যাক</w:t>
            </w:r>
          </w:p>
          <w:p w14:paraId="34A7F75C" w14:textId="558A7132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an example command.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একটি উদাহরণ </w:t>
            </w:r>
            <w:r w:rsidRPr="00A643E8">
              <w:rPr>
                <w:sz w:val="12"/>
                <w:szCs w:val="12"/>
              </w:rPr>
              <w:t>Command</w:t>
            </w:r>
            <w:r w:rsidRPr="00A643E8">
              <w:rPr>
                <w:sz w:val="12"/>
                <w:szCs w:val="12"/>
                <w:cs/>
                <w:lang w:bidi="hi-IN"/>
              </w:rPr>
              <w:t>।</w:t>
            </w:r>
          </w:p>
          <w:p w14:paraId="069A2B66" w14:textId="7777777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sz w:val="12"/>
                <w:szCs w:val="12"/>
                <w:cs/>
                <w:lang w:bidi="bn-IN"/>
              </w:rPr>
              <w:t>৬.</w:t>
            </w:r>
          </w:p>
          <w:p w14:paraId="637FA977" w14:textId="48747E10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Note that</w:t>
            </w:r>
            <w:r w:rsidR="00806116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>লক্ষ্য করুন যে</w:t>
            </w:r>
            <w:r w:rsidRPr="00A643E8">
              <w:rPr>
                <w:sz w:val="12"/>
                <w:szCs w:val="12"/>
              </w:rPr>
              <w:t>,</w:t>
            </w:r>
          </w:p>
          <w:p w14:paraId="33952A06" w14:textId="1C4CA966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we are able to request</w:t>
            </w:r>
            <w:r w:rsidR="00806116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আমরা </w:t>
            </w:r>
            <w:r w:rsidRPr="00A643E8">
              <w:rPr>
                <w:sz w:val="12"/>
                <w:szCs w:val="12"/>
              </w:rPr>
              <w:t xml:space="preserve">Request </w:t>
            </w:r>
            <w:r w:rsidRPr="00A643E8">
              <w:rPr>
                <w:sz w:val="12"/>
                <w:szCs w:val="12"/>
                <w:cs/>
                <w:lang w:bidi="bn-IN"/>
              </w:rPr>
              <w:t>করতে পারি</w:t>
            </w:r>
          </w:p>
          <w:p w14:paraId="7C7A0251" w14:textId="064731F3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any dependencies</w:t>
            </w:r>
            <w:r w:rsidR="00806116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যেকোনো </w:t>
            </w:r>
            <w:r w:rsidRPr="00A643E8">
              <w:rPr>
                <w:sz w:val="12"/>
                <w:szCs w:val="12"/>
              </w:rPr>
              <w:t>Dependency</w:t>
            </w:r>
          </w:p>
          <w:p w14:paraId="6FB7CAF8" w14:textId="52256280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we need</w:t>
            </w:r>
            <w:r w:rsidR="00806116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>যা আমাদের প্রয়োজন</w:t>
            </w:r>
          </w:p>
          <w:p w14:paraId="78F27B82" w14:textId="6F0AE4FB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via the command's handle method.</w:t>
            </w:r>
            <w:r w:rsidR="00806116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>= Command-</w:t>
            </w:r>
            <w:r w:rsidRPr="00A643E8">
              <w:rPr>
                <w:sz w:val="12"/>
                <w:szCs w:val="12"/>
                <w:cs/>
                <w:lang w:bidi="bn-IN"/>
              </w:rPr>
              <w:t>এর</w:t>
            </w:r>
            <w:r w:rsidRPr="00A643E8">
              <w:rPr>
                <w:sz w:val="12"/>
                <w:szCs w:val="12"/>
              </w:rPr>
              <w:t xml:space="preserve"> handle Method-</w:t>
            </w:r>
            <w:r w:rsidRPr="00A643E8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A643E8">
              <w:rPr>
                <w:sz w:val="12"/>
                <w:szCs w:val="12"/>
                <w:cs/>
                <w:lang w:bidi="hi-IN"/>
              </w:rPr>
              <w:t>।</w:t>
            </w:r>
          </w:p>
          <w:p w14:paraId="08F308FD" w14:textId="77777777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sz w:val="12"/>
                <w:szCs w:val="12"/>
                <w:cs/>
                <w:lang w:bidi="bn-IN"/>
              </w:rPr>
              <w:t>৭.</w:t>
            </w:r>
          </w:p>
          <w:p w14:paraId="6EAC756C" w14:textId="73507D4D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The Laravel service container will automatically inject</w:t>
            </w:r>
            <w:r w:rsidRPr="00A643E8">
              <w:rPr>
                <w:sz w:val="12"/>
                <w:szCs w:val="12"/>
              </w:rPr>
              <w:t xml:space="preserve">=Laravel Service Container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A643E8">
              <w:rPr>
                <w:sz w:val="12"/>
                <w:szCs w:val="12"/>
              </w:rPr>
              <w:t xml:space="preserve">Inject </w:t>
            </w:r>
            <w:r w:rsidRPr="00A643E8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6921B42E" w14:textId="50D53871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all dependencies</w:t>
            </w:r>
            <w:r w:rsidR="002558A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A643E8">
              <w:rPr>
                <w:sz w:val="12"/>
                <w:szCs w:val="12"/>
              </w:rPr>
              <w:t>Dependency</w:t>
            </w:r>
          </w:p>
          <w:p w14:paraId="4D0A43F8" w14:textId="0B6E911F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that are type-hinted</w:t>
            </w:r>
            <w:r w:rsidR="002558A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যেগুলো </w:t>
            </w:r>
            <w:r w:rsidRPr="00A643E8">
              <w:rPr>
                <w:sz w:val="12"/>
                <w:szCs w:val="12"/>
              </w:rPr>
              <w:t xml:space="preserve">Type-Hint </w:t>
            </w:r>
            <w:r w:rsidRPr="00A643E8">
              <w:rPr>
                <w:sz w:val="12"/>
                <w:szCs w:val="12"/>
                <w:cs/>
                <w:lang w:bidi="bn-IN"/>
              </w:rPr>
              <w:t>করা হয়েছে</w:t>
            </w:r>
          </w:p>
          <w:p w14:paraId="1DDE5338" w14:textId="507691E5" w:rsidR="00A643E8" w:rsidRPr="00A643E8" w:rsidRDefault="00A643E8" w:rsidP="00A643E8">
            <w:pPr>
              <w:spacing w:line="360" w:lineRule="auto"/>
              <w:rPr>
                <w:sz w:val="12"/>
                <w:szCs w:val="12"/>
              </w:rPr>
            </w:pPr>
            <w:r w:rsidRPr="00A643E8">
              <w:rPr>
                <w:b/>
                <w:bCs/>
                <w:sz w:val="12"/>
                <w:szCs w:val="12"/>
              </w:rPr>
              <w:t>in this method's signature:</w:t>
            </w:r>
            <w:r w:rsidR="002558A2">
              <w:rPr>
                <w:b/>
                <w:bCs/>
                <w:sz w:val="12"/>
                <w:szCs w:val="12"/>
              </w:rPr>
              <w:t xml:space="preserve"> </w:t>
            </w:r>
            <w:r w:rsidRPr="00A643E8">
              <w:rPr>
                <w:sz w:val="12"/>
                <w:szCs w:val="12"/>
              </w:rPr>
              <w:t xml:space="preserve">= 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A643E8">
              <w:rPr>
                <w:sz w:val="12"/>
                <w:szCs w:val="12"/>
              </w:rPr>
              <w:t>Method-</w:t>
            </w:r>
            <w:r w:rsidRPr="00A643E8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A643E8">
              <w:rPr>
                <w:sz w:val="12"/>
                <w:szCs w:val="12"/>
              </w:rPr>
              <w:t>Signature-</w:t>
            </w:r>
            <w:r w:rsidRPr="00A643E8">
              <w:rPr>
                <w:sz w:val="12"/>
                <w:szCs w:val="12"/>
                <w:cs/>
                <w:lang w:bidi="bn-IN"/>
              </w:rPr>
              <w:t>এ</w:t>
            </w:r>
            <w:r w:rsidRPr="00A643E8">
              <w:rPr>
                <w:sz w:val="12"/>
                <w:szCs w:val="12"/>
                <w:cs/>
                <w:lang w:bidi="hi-IN"/>
              </w:rPr>
              <w:t>।</w:t>
            </w:r>
          </w:p>
          <w:p w14:paraId="18624B75" w14:textId="77777777" w:rsidR="00DF3C37" w:rsidRPr="00053980" w:rsidRDefault="00DF3C37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5418" w:type="dxa"/>
          </w:tcPr>
          <w:p w14:paraId="11879A8E" w14:textId="77777777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sz w:val="12"/>
                <w:szCs w:val="12"/>
                <w:cs/>
                <w:lang w:bidi="bn-IN"/>
              </w:rPr>
              <w:t>৮.</w:t>
            </w:r>
          </w:p>
          <w:p w14:paraId="1A40E68C" w14:textId="18C40FAA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For greater code reuse,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আরও বেশি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6A3392">
              <w:rPr>
                <w:sz w:val="12"/>
                <w:szCs w:val="12"/>
              </w:rPr>
              <w:t>Code Reuse-</w:t>
            </w:r>
            <w:r w:rsidRPr="006A3392">
              <w:rPr>
                <w:sz w:val="12"/>
                <w:szCs w:val="12"/>
                <w:cs/>
                <w:lang w:bidi="bn-IN"/>
              </w:rPr>
              <w:t>এর জন্য</w:t>
            </w:r>
            <w:r w:rsidRPr="006A3392">
              <w:rPr>
                <w:sz w:val="12"/>
                <w:szCs w:val="12"/>
              </w:rPr>
              <w:t>,</w:t>
            </w:r>
          </w:p>
          <w:p w14:paraId="46D93BBC" w14:textId="0476F18B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it is good practice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 xml:space="preserve">এটি একটি ভালো </w:t>
            </w:r>
            <w:r w:rsidRPr="006A3392">
              <w:rPr>
                <w:sz w:val="12"/>
                <w:szCs w:val="12"/>
              </w:rPr>
              <w:t>Practice</w:t>
            </w:r>
          </w:p>
          <w:p w14:paraId="16D581F4" w14:textId="0F0B3988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to keep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রাখা</w:t>
            </w:r>
          </w:p>
          <w:p w14:paraId="17E71B46" w14:textId="7FA52E0B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your console commands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6A3392">
              <w:rPr>
                <w:sz w:val="12"/>
                <w:szCs w:val="12"/>
              </w:rPr>
              <w:t>Console Command-</w:t>
            </w:r>
            <w:r w:rsidRPr="006A3392">
              <w:rPr>
                <w:sz w:val="12"/>
                <w:szCs w:val="12"/>
                <w:cs/>
                <w:lang w:bidi="bn-IN"/>
              </w:rPr>
              <w:t>গুলোকে</w:t>
            </w:r>
          </w:p>
          <w:p w14:paraId="180E17A9" w14:textId="1C0207A3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light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হালকা (সহজ)</w:t>
            </w:r>
          </w:p>
          <w:p w14:paraId="6FAE6FF4" w14:textId="3065B421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1209E160" w14:textId="745BC284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let them defer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সেগুলোকে দায়িত্ব দিতে</w:t>
            </w:r>
          </w:p>
          <w:p w14:paraId="2017CB8F" w14:textId="29B7A3E3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to application services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>= Application Service-</w:t>
            </w:r>
            <w:r w:rsidRPr="006A3392">
              <w:rPr>
                <w:sz w:val="12"/>
                <w:szCs w:val="12"/>
                <w:cs/>
                <w:lang w:bidi="bn-IN"/>
              </w:rPr>
              <w:t>গুলোর</w:t>
            </w:r>
          </w:p>
          <w:p w14:paraId="4BE902D1" w14:textId="5E6307FE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to accomplish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সম্পন্ন করার জন্য</w:t>
            </w:r>
          </w:p>
          <w:p w14:paraId="451DEBE9" w14:textId="004DFC23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their tasks.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তাদের কাজ</w:t>
            </w:r>
            <w:r w:rsidRPr="006A3392">
              <w:rPr>
                <w:sz w:val="12"/>
                <w:szCs w:val="12"/>
                <w:cs/>
                <w:lang w:bidi="hi-IN"/>
              </w:rPr>
              <w:t>।</w:t>
            </w:r>
          </w:p>
          <w:p w14:paraId="40B992CD" w14:textId="77777777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sz w:val="12"/>
                <w:szCs w:val="12"/>
                <w:cs/>
                <w:lang w:bidi="bn-IN"/>
              </w:rPr>
              <w:t>৯.</w:t>
            </w:r>
          </w:p>
          <w:p w14:paraId="2A41890F" w14:textId="24BADF14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In the example above,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উপরের উদাহরণে</w:t>
            </w:r>
            <w:r w:rsidRPr="006A3392">
              <w:rPr>
                <w:sz w:val="12"/>
                <w:szCs w:val="12"/>
              </w:rPr>
              <w:t>,</w:t>
            </w:r>
          </w:p>
          <w:p w14:paraId="2F33BBF9" w14:textId="72B08B2D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note that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লক্ষ্য করুন যে</w:t>
            </w:r>
            <w:r w:rsidRPr="006A3392">
              <w:rPr>
                <w:sz w:val="12"/>
                <w:szCs w:val="12"/>
              </w:rPr>
              <w:t>,</w:t>
            </w:r>
          </w:p>
          <w:p w14:paraId="6EBF09C9" w14:textId="75347932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we inject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 xml:space="preserve">আমরা </w:t>
            </w:r>
            <w:r w:rsidRPr="006A3392">
              <w:rPr>
                <w:sz w:val="12"/>
                <w:szCs w:val="12"/>
              </w:rPr>
              <w:t xml:space="preserve">Inject </w:t>
            </w:r>
            <w:r w:rsidRPr="006A3392">
              <w:rPr>
                <w:sz w:val="12"/>
                <w:szCs w:val="12"/>
                <w:cs/>
                <w:lang w:bidi="bn-IN"/>
              </w:rPr>
              <w:t>করি</w:t>
            </w:r>
          </w:p>
          <w:p w14:paraId="31E7450E" w14:textId="039E135E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a service class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6A3392">
              <w:rPr>
                <w:sz w:val="12"/>
                <w:szCs w:val="12"/>
              </w:rPr>
              <w:t>Service Class</w:t>
            </w:r>
          </w:p>
          <w:p w14:paraId="1050E642" w14:textId="2885DD05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to do the "heavy lifting"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</w:t>
            </w:r>
            <w:r w:rsidRPr="006A3392">
              <w:rPr>
                <w:sz w:val="12"/>
                <w:szCs w:val="12"/>
                <w:cs/>
                <w:lang w:bidi="bn-IN"/>
              </w:rPr>
              <w:t>মূল বা জটিল কাজ সম্পন্ন করার জন্য</w:t>
            </w:r>
          </w:p>
          <w:p w14:paraId="0A9E1FFC" w14:textId="78BD3EFB" w:rsidR="006A3392" w:rsidRPr="006A3392" w:rsidRDefault="006A3392" w:rsidP="006A3392">
            <w:pPr>
              <w:spacing w:line="360" w:lineRule="auto"/>
              <w:rPr>
                <w:sz w:val="12"/>
                <w:szCs w:val="12"/>
              </w:rPr>
            </w:pPr>
            <w:r w:rsidRPr="006A3392">
              <w:rPr>
                <w:b/>
                <w:bCs/>
                <w:sz w:val="12"/>
                <w:szCs w:val="12"/>
              </w:rPr>
              <w:t>of sending the e-mails.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6A3392">
              <w:rPr>
                <w:sz w:val="12"/>
                <w:szCs w:val="12"/>
              </w:rPr>
              <w:t xml:space="preserve">= E-mail </w:t>
            </w:r>
            <w:r w:rsidRPr="006A3392">
              <w:rPr>
                <w:sz w:val="12"/>
                <w:szCs w:val="12"/>
                <w:cs/>
                <w:lang w:bidi="bn-IN"/>
              </w:rPr>
              <w:t>পাঠানোর</w:t>
            </w:r>
            <w:r w:rsidRPr="006A3392">
              <w:rPr>
                <w:sz w:val="12"/>
                <w:szCs w:val="12"/>
                <w:cs/>
                <w:lang w:bidi="hi-IN"/>
              </w:rPr>
              <w:t>।</w:t>
            </w:r>
          </w:p>
          <w:p w14:paraId="60C66F3D" w14:textId="77777777" w:rsidR="00D068D5" w:rsidRPr="00A74B80" w:rsidRDefault="00D068D5" w:rsidP="00DF5D98">
            <w:pPr>
              <w:spacing w:line="360" w:lineRule="auto"/>
              <w:rPr>
                <w:sz w:val="12"/>
                <w:szCs w:val="12"/>
              </w:rPr>
            </w:pPr>
          </w:p>
          <w:p w14:paraId="40D6E16B" w14:textId="77777777" w:rsidR="00DF5D98" w:rsidRDefault="00DF5D98" w:rsidP="00DF5D98">
            <w:pPr>
              <w:spacing w:line="360" w:lineRule="auto"/>
              <w:rPr>
                <w:sz w:val="12"/>
                <w:szCs w:val="12"/>
              </w:rPr>
            </w:pPr>
            <w:hyperlink r:id="rId15" w:anchor="exit-codes" w:history="1">
              <w:r w:rsidRPr="00A74B80">
                <w:rPr>
                  <w:rStyle w:val="Hyperlink"/>
                  <w:sz w:val="12"/>
                  <w:szCs w:val="12"/>
                </w:rPr>
                <w:t>Exit Codes</w:t>
              </w:r>
            </w:hyperlink>
          </w:p>
          <w:p w14:paraId="6EFB5B73" w14:textId="77777777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sz w:val="12"/>
                <w:szCs w:val="12"/>
                <w:cs/>
                <w:lang w:bidi="bn-IN"/>
              </w:rPr>
              <w:t>১.</w:t>
            </w:r>
          </w:p>
          <w:p w14:paraId="3BF03B8C" w14:textId="0E6FB84C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If nothing is returned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>যদি কিছুই রিটার্ন না করা হয়</w:t>
            </w:r>
          </w:p>
          <w:p w14:paraId="0A292B93" w14:textId="21A40FD1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from the handle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handle Method </w:t>
            </w:r>
            <w:r w:rsidRPr="00110583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68796557" w14:textId="40C5AA88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1431AAA0" w14:textId="0670D69D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the command executes successfully,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Command </w:t>
            </w:r>
            <w:r w:rsidRPr="00110583">
              <w:rPr>
                <w:sz w:val="12"/>
                <w:szCs w:val="12"/>
                <w:cs/>
                <w:lang w:bidi="bn-IN"/>
              </w:rPr>
              <w:t xml:space="preserve">সফলভাবে </w:t>
            </w:r>
            <w:r w:rsidRPr="00110583">
              <w:rPr>
                <w:sz w:val="12"/>
                <w:szCs w:val="12"/>
              </w:rPr>
              <w:t xml:space="preserve">Execute </w:t>
            </w:r>
            <w:r w:rsidRPr="00110583">
              <w:rPr>
                <w:sz w:val="12"/>
                <w:szCs w:val="12"/>
                <w:cs/>
                <w:lang w:bidi="bn-IN"/>
              </w:rPr>
              <w:t>হয়</w:t>
            </w:r>
            <w:r w:rsidRPr="00110583">
              <w:rPr>
                <w:sz w:val="12"/>
                <w:szCs w:val="12"/>
              </w:rPr>
              <w:t>,</w:t>
            </w:r>
          </w:p>
          <w:p w14:paraId="506B84CE" w14:textId="5C1A26AD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the command will exit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110583">
              <w:rPr>
                <w:sz w:val="12"/>
                <w:szCs w:val="12"/>
              </w:rPr>
              <w:t xml:space="preserve">Command </w:t>
            </w:r>
            <w:r w:rsidRPr="00110583">
              <w:rPr>
                <w:sz w:val="12"/>
                <w:szCs w:val="12"/>
                <w:cs/>
                <w:lang w:bidi="bn-IN"/>
              </w:rPr>
              <w:t>শেষ হবে</w:t>
            </w:r>
          </w:p>
          <w:p w14:paraId="47D2B405" w14:textId="3698032C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with a 0 exit code,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0 Exit Code </w:t>
            </w:r>
            <w:r w:rsidRPr="00110583">
              <w:rPr>
                <w:sz w:val="12"/>
                <w:szCs w:val="12"/>
                <w:cs/>
                <w:lang w:bidi="bn-IN"/>
              </w:rPr>
              <w:t>দিয়ে</w:t>
            </w:r>
            <w:r w:rsidRPr="00110583">
              <w:rPr>
                <w:sz w:val="12"/>
                <w:szCs w:val="12"/>
              </w:rPr>
              <w:t>,</w:t>
            </w:r>
          </w:p>
          <w:p w14:paraId="7950EDD8" w14:textId="291DD21E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indicating success.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>যা সফলতা নির্দেশ করে</w:t>
            </w:r>
            <w:r w:rsidRPr="001105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5FF76EE" w14:textId="77777777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sz w:val="12"/>
                <w:szCs w:val="12"/>
                <w:cs/>
                <w:lang w:bidi="bn-IN"/>
              </w:rPr>
              <w:t>২.</w:t>
            </w:r>
          </w:p>
          <w:p w14:paraId="348234F8" w14:textId="70B085DB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However,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>তবে</w:t>
            </w:r>
            <w:r w:rsidRPr="00110583">
              <w:rPr>
                <w:sz w:val="12"/>
                <w:szCs w:val="12"/>
              </w:rPr>
              <w:t>,</w:t>
            </w:r>
          </w:p>
          <w:p w14:paraId="0236E3E4" w14:textId="4C850848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the handle method may optionally return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handle Method </w:t>
            </w:r>
            <w:r w:rsidRPr="00110583">
              <w:rPr>
                <w:sz w:val="12"/>
                <w:szCs w:val="12"/>
                <w:cs/>
                <w:lang w:bidi="bn-IN"/>
              </w:rPr>
              <w:t>চাইলে রিটার্ন করতে পারে</w:t>
            </w:r>
          </w:p>
          <w:p w14:paraId="0ED1547C" w14:textId="632DE31F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an integer</w:t>
            </w:r>
            <w:r w:rsidR="006654F6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110583">
              <w:rPr>
                <w:sz w:val="12"/>
                <w:szCs w:val="12"/>
              </w:rPr>
              <w:t>Integer</w:t>
            </w:r>
          </w:p>
          <w:p w14:paraId="0FA2C470" w14:textId="25BBD6EE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to manually specify</w:t>
            </w:r>
            <w:r w:rsidR="006654F6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>নিজে নির্ধারণ করার জন্য</w:t>
            </w:r>
          </w:p>
          <w:p w14:paraId="7256A752" w14:textId="23DDF745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the command's exit code:</w:t>
            </w:r>
            <w:r w:rsidR="006654F6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>= Command-</w:t>
            </w:r>
            <w:r w:rsidRPr="00110583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10583">
              <w:rPr>
                <w:sz w:val="12"/>
                <w:szCs w:val="12"/>
              </w:rPr>
              <w:t>Exit Code</w:t>
            </w:r>
            <w:r w:rsidRPr="00110583">
              <w:rPr>
                <w:sz w:val="12"/>
                <w:szCs w:val="12"/>
                <w:cs/>
                <w:lang w:bidi="hi-IN"/>
              </w:rPr>
              <w:t>।</w:t>
            </w:r>
          </w:p>
          <w:p w14:paraId="08D510C1" w14:textId="77777777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sz w:val="12"/>
                <w:szCs w:val="12"/>
                <w:cs/>
                <w:lang w:bidi="bn-IN"/>
              </w:rPr>
              <w:t>৩.</w:t>
            </w:r>
          </w:p>
          <w:p w14:paraId="70F0847E" w14:textId="58FDAE9F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If you would like to "fail" the command</w:t>
            </w:r>
            <w:r w:rsidR="006654F6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 xml:space="preserve">যদি আপনি </w:t>
            </w:r>
            <w:r w:rsidRPr="00110583">
              <w:rPr>
                <w:sz w:val="12"/>
                <w:szCs w:val="12"/>
              </w:rPr>
              <w:t>Command-</w:t>
            </w:r>
            <w:r w:rsidRPr="00110583">
              <w:rPr>
                <w:sz w:val="12"/>
                <w:szCs w:val="12"/>
                <w:cs/>
                <w:lang w:bidi="bn-IN"/>
              </w:rPr>
              <w:t>টিকে "</w:t>
            </w:r>
            <w:r w:rsidRPr="00110583">
              <w:rPr>
                <w:sz w:val="12"/>
                <w:szCs w:val="12"/>
              </w:rPr>
              <w:t xml:space="preserve">Fail" </w:t>
            </w:r>
            <w:r w:rsidRPr="00110583">
              <w:rPr>
                <w:sz w:val="12"/>
                <w:szCs w:val="12"/>
                <w:cs/>
                <w:lang w:bidi="bn-IN"/>
              </w:rPr>
              <w:t>করাতে চান</w:t>
            </w:r>
          </w:p>
          <w:p w14:paraId="5617CCF2" w14:textId="3DFA9F87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from any method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 xml:space="preserve">যেকোনো </w:t>
            </w:r>
            <w:r w:rsidRPr="00110583">
              <w:rPr>
                <w:sz w:val="12"/>
                <w:szCs w:val="12"/>
              </w:rPr>
              <w:t xml:space="preserve">Method </w:t>
            </w:r>
            <w:r w:rsidRPr="00110583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6A1E4930" w14:textId="32743DD8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within the command,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>= Command-</w:t>
            </w:r>
            <w:r w:rsidRPr="00110583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110583">
              <w:rPr>
                <w:sz w:val="12"/>
                <w:szCs w:val="12"/>
              </w:rPr>
              <w:t>,</w:t>
            </w:r>
          </w:p>
          <w:p w14:paraId="10DB97E4" w14:textId="7C09520C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you may utilize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="002F2389" w:rsidRPr="00110583">
              <w:rPr>
                <w:b/>
                <w:bCs/>
                <w:sz w:val="12"/>
                <w:szCs w:val="12"/>
              </w:rPr>
              <w:t>the fail method.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="002F2389" w:rsidRPr="00110583">
              <w:rPr>
                <w:sz w:val="12"/>
                <w:szCs w:val="12"/>
              </w:rPr>
              <w:t>fail Method</w:t>
            </w:r>
            <w:r w:rsidR="002F2389">
              <w:rPr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  <w:cs/>
                <w:lang w:bidi="bn-IN"/>
              </w:rPr>
              <w:t>ব্যবহার করতে পারেন</w:t>
            </w:r>
          </w:p>
          <w:p w14:paraId="724B6A46" w14:textId="77777777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sz w:val="12"/>
                <w:szCs w:val="12"/>
                <w:cs/>
                <w:lang w:bidi="bn-IN"/>
              </w:rPr>
              <w:t>৪.</w:t>
            </w:r>
          </w:p>
          <w:p w14:paraId="5238FF68" w14:textId="0FBE07A2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The fail method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>= fail Method</w:t>
            </w:r>
          </w:p>
          <w:p w14:paraId="6FAB1BE9" w14:textId="58A04F8B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will immediately terminate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>সঙ্গে সঙ্গে বন্ধ করে দেবে</w:t>
            </w:r>
          </w:p>
          <w:p w14:paraId="125A9F66" w14:textId="59A55788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execution of the command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>= Command-</w:t>
            </w:r>
            <w:r w:rsidRPr="00110583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10583">
              <w:rPr>
                <w:sz w:val="12"/>
                <w:szCs w:val="12"/>
              </w:rPr>
              <w:t>Execution</w:t>
            </w:r>
          </w:p>
          <w:p w14:paraId="39A1D94E" w14:textId="42643BA5" w:rsidR="00110583" w:rsidRPr="00110583" w:rsidRDefault="00110583" w:rsidP="00110583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and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</w:t>
            </w:r>
            <w:r w:rsidRPr="00110583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0DF595A8" w14:textId="1C818928" w:rsidR="00DF3C37" w:rsidRDefault="00110583" w:rsidP="002F2389">
            <w:pPr>
              <w:spacing w:line="360" w:lineRule="auto"/>
              <w:rPr>
                <w:sz w:val="12"/>
                <w:szCs w:val="12"/>
              </w:rPr>
            </w:pPr>
            <w:r w:rsidRPr="00110583">
              <w:rPr>
                <w:b/>
                <w:bCs/>
                <w:sz w:val="12"/>
                <w:szCs w:val="12"/>
              </w:rPr>
              <w:t>return an exit code of 1:</w:t>
            </w:r>
            <w:r w:rsidR="002F2389">
              <w:rPr>
                <w:b/>
                <w:bCs/>
                <w:sz w:val="12"/>
                <w:szCs w:val="12"/>
              </w:rPr>
              <w:t xml:space="preserve"> </w:t>
            </w:r>
            <w:r w:rsidRPr="00110583">
              <w:rPr>
                <w:sz w:val="12"/>
                <w:szCs w:val="12"/>
              </w:rPr>
              <w:t xml:space="preserve">= 1 Exit Code </w:t>
            </w:r>
            <w:r w:rsidRPr="00110583">
              <w:rPr>
                <w:sz w:val="12"/>
                <w:szCs w:val="12"/>
                <w:cs/>
                <w:lang w:bidi="bn-IN"/>
              </w:rPr>
              <w:t>রিটার্ন করবে</w:t>
            </w:r>
            <w:r w:rsidRPr="00110583">
              <w:rPr>
                <w:sz w:val="12"/>
                <w:szCs w:val="12"/>
                <w:cs/>
                <w:lang w:bidi="hi-IN"/>
              </w:rPr>
              <w:t>।</w:t>
            </w:r>
          </w:p>
        </w:tc>
      </w:tr>
    </w:tbl>
    <w:p w14:paraId="42A2C66F" w14:textId="77777777" w:rsidR="006702D7" w:rsidRPr="00A74B80" w:rsidRDefault="006702D7">
      <w:pPr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19576A" w:rsidRPr="00A74B80" w14:paraId="6CCC1ABA" w14:textId="77777777" w:rsidTr="0019576A">
        <w:tc>
          <w:tcPr>
            <w:tcW w:w="5417" w:type="dxa"/>
          </w:tcPr>
          <w:p w14:paraId="415D124F" w14:textId="77777777" w:rsidR="0019576A" w:rsidRPr="00A74B80" w:rsidRDefault="0019576A" w:rsidP="0019576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2A9441BC" w14:textId="77777777" w:rsidR="0019576A" w:rsidRPr="00A74B80" w:rsidRDefault="0019576A" w:rsidP="0019576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14AA8564" w14:textId="77777777" w:rsidR="0019576A" w:rsidRPr="00A74B80" w:rsidRDefault="0019576A" w:rsidP="0019576A">
            <w:pPr>
              <w:spacing w:line="360" w:lineRule="auto"/>
              <w:rPr>
                <w:sz w:val="12"/>
                <w:szCs w:val="12"/>
              </w:rPr>
            </w:pPr>
          </w:p>
        </w:tc>
      </w:tr>
      <w:tr w:rsidR="0019576A" w:rsidRPr="00A74B80" w14:paraId="09578466" w14:textId="77777777" w:rsidTr="0019576A">
        <w:tc>
          <w:tcPr>
            <w:tcW w:w="5417" w:type="dxa"/>
          </w:tcPr>
          <w:p w14:paraId="0234CAD5" w14:textId="77777777" w:rsidR="003A01C6" w:rsidRPr="00A74B80" w:rsidRDefault="003A01C6" w:rsidP="003A01C6">
            <w:pPr>
              <w:spacing w:line="360" w:lineRule="auto"/>
              <w:rPr>
                <w:sz w:val="12"/>
                <w:szCs w:val="12"/>
              </w:rPr>
            </w:pPr>
            <w:hyperlink r:id="rId16" w:anchor="closure-commands" w:history="1">
              <w:r w:rsidRPr="00A74B80">
                <w:rPr>
                  <w:rStyle w:val="Hyperlink"/>
                  <w:sz w:val="12"/>
                  <w:szCs w:val="12"/>
                </w:rPr>
                <w:t>Closure Commands</w:t>
              </w:r>
            </w:hyperlink>
          </w:p>
          <w:p w14:paraId="3A34670D" w14:textId="77777777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sz w:val="12"/>
                <w:szCs w:val="12"/>
                <w:cs/>
                <w:lang w:bidi="bn-IN"/>
              </w:rPr>
              <w:t>১.</w:t>
            </w:r>
          </w:p>
          <w:p w14:paraId="07622B5A" w14:textId="234A6953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Closure-based commands provide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Closure-Based Command-</w:t>
            </w:r>
            <w:r w:rsidRPr="003222C0">
              <w:rPr>
                <w:sz w:val="12"/>
                <w:szCs w:val="12"/>
                <w:cs/>
                <w:lang w:bidi="bn-IN"/>
              </w:rPr>
              <w:t>গুলো প্রদান করে</w:t>
            </w:r>
          </w:p>
          <w:p w14:paraId="5C25D610" w14:textId="2B41B076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an alternative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>একটি বিকল্প</w:t>
            </w:r>
          </w:p>
          <w:p w14:paraId="329210C2" w14:textId="4290CDD3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to defining console commands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Console Command Define </w:t>
            </w:r>
            <w:r w:rsidRPr="003222C0">
              <w:rPr>
                <w:sz w:val="12"/>
                <w:szCs w:val="12"/>
                <w:cs/>
                <w:lang w:bidi="bn-IN"/>
              </w:rPr>
              <w:t>করার</w:t>
            </w:r>
          </w:p>
          <w:p w14:paraId="2899C05D" w14:textId="3010583E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as classes.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Class </w:t>
            </w:r>
            <w:r w:rsidRPr="003222C0">
              <w:rPr>
                <w:sz w:val="12"/>
                <w:szCs w:val="12"/>
                <w:cs/>
                <w:lang w:bidi="bn-IN"/>
              </w:rPr>
              <w:t>হিসেবে</w:t>
            </w:r>
            <w:r w:rsidRPr="003222C0">
              <w:rPr>
                <w:sz w:val="12"/>
                <w:szCs w:val="12"/>
                <w:cs/>
                <w:lang w:bidi="hi-IN"/>
              </w:rPr>
              <w:t>।</w:t>
            </w:r>
          </w:p>
          <w:p w14:paraId="0EDA8B92" w14:textId="77777777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sz w:val="12"/>
                <w:szCs w:val="12"/>
                <w:cs/>
                <w:lang w:bidi="bn-IN"/>
              </w:rPr>
              <w:t>২.</w:t>
            </w:r>
          </w:p>
          <w:p w14:paraId="71291C21" w14:textId="5BDC5CAB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In the same way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>একইভাবে</w:t>
            </w:r>
          </w:p>
          <w:p w14:paraId="512911C0" w14:textId="24C0E122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that route closures are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যেভাবে </w:t>
            </w:r>
            <w:r w:rsidRPr="003222C0">
              <w:rPr>
                <w:sz w:val="12"/>
                <w:szCs w:val="12"/>
              </w:rPr>
              <w:t xml:space="preserve">Route Closure </w:t>
            </w:r>
            <w:r w:rsidRPr="003222C0">
              <w:rPr>
                <w:sz w:val="12"/>
                <w:szCs w:val="12"/>
                <w:cs/>
                <w:lang w:bidi="bn-IN"/>
              </w:rPr>
              <w:t>হলো</w:t>
            </w:r>
          </w:p>
          <w:p w14:paraId="2F9AE504" w14:textId="3721C9DE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an alternative to controllers,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Controller-</w:t>
            </w:r>
            <w:r w:rsidRPr="003222C0">
              <w:rPr>
                <w:sz w:val="12"/>
                <w:szCs w:val="12"/>
                <w:cs/>
                <w:lang w:bidi="bn-IN"/>
              </w:rPr>
              <w:t>এর একটি বিকল্প</w:t>
            </w:r>
            <w:r w:rsidRPr="003222C0">
              <w:rPr>
                <w:sz w:val="12"/>
                <w:szCs w:val="12"/>
              </w:rPr>
              <w:t>,</w:t>
            </w:r>
          </w:p>
          <w:p w14:paraId="6450A45D" w14:textId="037CF864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think of command closures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Command Closure-</w:t>
            </w:r>
            <w:r w:rsidRPr="003222C0">
              <w:rPr>
                <w:sz w:val="12"/>
                <w:szCs w:val="12"/>
                <w:cs/>
                <w:lang w:bidi="bn-IN"/>
              </w:rPr>
              <w:t>কে ভাবুন</w:t>
            </w:r>
          </w:p>
          <w:p w14:paraId="04BE82CB" w14:textId="17936536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as an alternative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>একটি বিকল্প হিসেবে</w:t>
            </w:r>
          </w:p>
          <w:p w14:paraId="1BAC54A7" w14:textId="3750734A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to command classes.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Command Class-</w:t>
            </w:r>
            <w:r w:rsidRPr="003222C0">
              <w:rPr>
                <w:sz w:val="12"/>
                <w:szCs w:val="12"/>
                <w:cs/>
                <w:lang w:bidi="bn-IN"/>
              </w:rPr>
              <w:t>এর</w:t>
            </w:r>
            <w:r w:rsidRPr="003222C0">
              <w:rPr>
                <w:sz w:val="12"/>
                <w:szCs w:val="12"/>
                <w:cs/>
                <w:lang w:bidi="hi-IN"/>
              </w:rPr>
              <w:t>।</w:t>
            </w:r>
          </w:p>
          <w:p w14:paraId="35C5744C" w14:textId="77777777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sz w:val="12"/>
                <w:szCs w:val="12"/>
                <w:cs/>
                <w:lang w:bidi="bn-IN"/>
              </w:rPr>
              <w:t>৩.</w:t>
            </w:r>
          </w:p>
          <w:p w14:paraId="730B6558" w14:textId="1D27ECF0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Even though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>যদিও</w:t>
            </w:r>
          </w:p>
          <w:p w14:paraId="173BC3BA" w14:textId="291CBCFB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the routes/console.php file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routes/console.php File</w:t>
            </w:r>
          </w:p>
          <w:p w14:paraId="6AD079A1" w14:textId="38B3F988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does not define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Define </w:t>
            </w:r>
            <w:r w:rsidRPr="003222C0">
              <w:rPr>
                <w:sz w:val="12"/>
                <w:szCs w:val="12"/>
                <w:cs/>
                <w:lang w:bidi="bn-IN"/>
              </w:rPr>
              <w:t>করে না</w:t>
            </w:r>
          </w:p>
          <w:p w14:paraId="5AD70521" w14:textId="0CD257CF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HTTP routes,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HTTP Route,</w:t>
            </w:r>
          </w:p>
          <w:p w14:paraId="05ECB5B5" w14:textId="3B526A2D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it defines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এটি </w:t>
            </w:r>
            <w:r w:rsidRPr="003222C0">
              <w:rPr>
                <w:sz w:val="12"/>
                <w:szCs w:val="12"/>
              </w:rPr>
              <w:t xml:space="preserve">Define </w:t>
            </w:r>
            <w:r w:rsidRPr="003222C0">
              <w:rPr>
                <w:sz w:val="12"/>
                <w:szCs w:val="12"/>
                <w:cs/>
                <w:lang w:bidi="bn-IN"/>
              </w:rPr>
              <w:t>করে</w:t>
            </w:r>
          </w:p>
          <w:p w14:paraId="650397C0" w14:textId="5AEA7E6B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console-based entry points (routes)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Console-Based Entry Point (Route)</w:t>
            </w:r>
          </w:p>
          <w:p w14:paraId="55E18707" w14:textId="457CAFF0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into your application.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3222C0">
              <w:rPr>
                <w:sz w:val="12"/>
                <w:szCs w:val="12"/>
              </w:rPr>
              <w:t>Application-</w:t>
            </w:r>
            <w:r w:rsidRPr="003222C0">
              <w:rPr>
                <w:sz w:val="12"/>
                <w:szCs w:val="12"/>
                <w:cs/>
                <w:lang w:bidi="bn-IN"/>
              </w:rPr>
              <w:t>এর জন্য</w:t>
            </w:r>
            <w:r w:rsidRPr="003222C0">
              <w:rPr>
                <w:sz w:val="12"/>
                <w:szCs w:val="12"/>
                <w:cs/>
                <w:lang w:bidi="hi-IN"/>
              </w:rPr>
              <w:t>।</w:t>
            </w:r>
          </w:p>
          <w:p w14:paraId="26B0F249" w14:textId="77777777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sz w:val="12"/>
                <w:szCs w:val="12"/>
                <w:cs/>
                <w:lang w:bidi="bn-IN"/>
              </w:rPr>
              <w:t>৪.</w:t>
            </w:r>
          </w:p>
          <w:p w14:paraId="6D4B9A35" w14:textId="3BF68BD0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Within this file,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3222C0">
              <w:rPr>
                <w:sz w:val="12"/>
                <w:szCs w:val="12"/>
              </w:rPr>
              <w:t>File-</w:t>
            </w:r>
            <w:r w:rsidRPr="003222C0">
              <w:rPr>
                <w:sz w:val="12"/>
                <w:szCs w:val="12"/>
                <w:cs/>
                <w:lang w:bidi="bn-IN"/>
              </w:rPr>
              <w:t>এর ভিতরে</w:t>
            </w:r>
            <w:r w:rsidRPr="003222C0">
              <w:rPr>
                <w:sz w:val="12"/>
                <w:szCs w:val="12"/>
              </w:rPr>
              <w:t>,</w:t>
            </w:r>
          </w:p>
          <w:p w14:paraId="0867CC3B" w14:textId="50831B2B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you may define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3222C0">
              <w:rPr>
                <w:sz w:val="12"/>
                <w:szCs w:val="12"/>
              </w:rPr>
              <w:t xml:space="preserve">Define </w:t>
            </w:r>
            <w:r w:rsidRPr="003222C0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1112B958" w14:textId="755B6FF3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all of your closure-based console commands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আপনার সব </w:t>
            </w:r>
            <w:r w:rsidRPr="003222C0">
              <w:rPr>
                <w:sz w:val="12"/>
                <w:szCs w:val="12"/>
              </w:rPr>
              <w:t>Closure-Based Console Command</w:t>
            </w:r>
          </w:p>
          <w:p w14:paraId="165D2A81" w14:textId="00D12215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using the Artisan::command method.</w:t>
            </w:r>
            <w:r w:rsidR="002E58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Artisan::command Method </w:t>
            </w:r>
            <w:r w:rsidRPr="003222C0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3222C0">
              <w:rPr>
                <w:sz w:val="12"/>
                <w:szCs w:val="12"/>
                <w:cs/>
                <w:lang w:bidi="hi-IN"/>
              </w:rPr>
              <w:t>।</w:t>
            </w:r>
          </w:p>
          <w:p w14:paraId="67509808" w14:textId="77777777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sz w:val="12"/>
                <w:szCs w:val="12"/>
                <w:cs/>
                <w:lang w:bidi="bn-IN"/>
              </w:rPr>
              <w:t>৫.</w:t>
            </w:r>
          </w:p>
          <w:p w14:paraId="19E546B2" w14:textId="62878144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The command method accepts</w:t>
            </w:r>
            <w:r w:rsidR="002E58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command Method </w:t>
            </w:r>
            <w:r w:rsidRPr="003222C0">
              <w:rPr>
                <w:sz w:val="12"/>
                <w:szCs w:val="12"/>
                <w:cs/>
                <w:lang w:bidi="bn-IN"/>
              </w:rPr>
              <w:t>গ্রহণ করে</w:t>
            </w:r>
          </w:p>
          <w:p w14:paraId="0BD5E1B3" w14:textId="0715C936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two arguments:</w:t>
            </w:r>
            <w:r w:rsidR="002E58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দুটি </w:t>
            </w:r>
            <w:r w:rsidRPr="003222C0">
              <w:rPr>
                <w:sz w:val="12"/>
                <w:szCs w:val="12"/>
              </w:rPr>
              <w:t>Argument:</w:t>
            </w:r>
          </w:p>
          <w:p w14:paraId="27404AFF" w14:textId="231227F9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the command signature</w:t>
            </w:r>
            <w:r w:rsidR="002E58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Command-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222C0">
              <w:rPr>
                <w:sz w:val="12"/>
                <w:szCs w:val="12"/>
              </w:rPr>
              <w:t>Signature</w:t>
            </w:r>
          </w:p>
          <w:p w14:paraId="6889F09A" w14:textId="736326C7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and a closure</w:t>
            </w:r>
            <w:r w:rsidR="002E58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এবং একটি </w:t>
            </w:r>
            <w:r w:rsidRPr="003222C0">
              <w:rPr>
                <w:sz w:val="12"/>
                <w:szCs w:val="12"/>
              </w:rPr>
              <w:t>Closure</w:t>
            </w:r>
          </w:p>
          <w:p w14:paraId="0EE0273B" w14:textId="7690CA32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which receives</w:t>
            </w:r>
            <w:r w:rsidR="002E58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>যা গ্রহণ করে</w:t>
            </w:r>
          </w:p>
          <w:p w14:paraId="484DA965" w14:textId="2BBB8E62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the command's arguments and options:</w:t>
            </w:r>
            <w:r w:rsidR="002E58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Command-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3222C0">
              <w:rPr>
                <w:sz w:val="12"/>
                <w:szCs w:val="12"/>
              </w:rPr>
              <w:t xml:space="preserve">Argument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3222C0">
              <w:rPr>
                <w:sz w:val="12"/>
                <w:szCs w:val="12"/>
              </w:rPr>
              <w:t>Option-</w:t>
            </w:r>
            <w:r w:rsidRPr="003222C0">
              <w:rPr>
                <w:sz w:val="12"/>
                <w:szCs w:val="12"/>
                <w:cs/>
                <w:lang w:bidi="bn-IN"/>
              </w:rPr>
              <w:t>গুলো</w:t>
            </w:r>
            <w:r w:rsidRPr="003222C0">
              <w:rPr>
                <w:sz w:val="12"/>
                <w:szCs w:val="12"/>
                <w:cs/>
                <w:lang w:bidi="hi-IN"/>
              </w:rPr>
              <w:t>।</w:t>
            </w:r>
          </w:p>
          <w:p w14:paraId="500D5213" w14:textId="77777777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sz w:val="12"/>
                <w:szCs w:val="12"/>
                <w:cs/>
                <w:lang w:bidi="bn-IN"/>
              </w:rPr>
              <w:t>৬.</w:t>
            </w:r>
          </w:p>
          <w:p w14:paraId="2A127F4A" w14:textId="66CCA7F2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The closure is bound</w:t>
            </w:r>
            <w:r w:rsidR="006A744C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>= Closure-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টি যুক্ত </w:t>
            </w:r>
            <w:r w:rsidRPr="003222C0">
              <w:rPr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  <w:cs/>
                <w:lang w:bidi="bn-IN"/>
              </w:rPr>
              <w:t>থাকে</w:t>
            </w:r>
          </w:p>
          <w:p w14:paraId="22AA124D" w14:textId="4F981F08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to the underlying command instance,</w:t>
            </w:r>
            <w:r w:rsidR="006A744C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মূল </w:t>
            </w:r>
            <w:r w:rsidRPr="003222C0">
              <w:rPr>
                <w:sz w:val="12"/>
                <w:szCs w:val="12"/>
              </w:rPr>
              <w:t xml:space="preserve"> Command Instance-</w:t>
            </w:r>
            <w:r w:rsidRPr="003222C0">
              <w:rPr>
                <w:sz w:val="12"/>
                <w:szCs w:val="12"/>
                <w:cs/>
                <w:lang w:bidi="bn-IN"/>
              </w:rPr>
              <w:t>এর সাথে</w:t>
            </w:r>
            <w:r w:rsidRPr="003222C0">
              <w:rPr>
                <w:sz w:val="12"/>
                <w:szCs w:val="12"/>
              </w:rPr>
              <w:t>,</w:t>
            </w:r>
          </w:p>
          <w:p w14:paraId="718CD455" w14:textId="72E9495C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so you have full access to</w:t>
            </w:r>
            <w:r w:rsidR="006A744C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তাই আপনার সম্পূর্ণ </w:t>
            </w:r>
            <w:r w:rsidRPr="003222C0">
              <w:rPr>
                <w:sz w:val="12"/>
                <w:szCs w:val="12"/>
              </w:rPr>
              <w:t xml:space="preserve">Access </w:t>
            </w:r>
            <w:r w:rsidRPr="003222C0">
              <w:rPr>
                <w:sz w:val="12"/>
                <w:szCs w:val="12"/>
                <w:cs/>
                <w:lang w:bidi="bn-IN"/>
              </w:rPr>
              <w:t>থাকে</w:t>
            </w:r>
          </w:p>
          <w:p w14:paraId="42BAC235" w14:textId="55472A04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all of the helper methods</w:t>
            </w:r>
            <w:r w:rsidR="006A744C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সব </w:t>
            </w:r>
            <w:r w:rsidRPr="003222C0">
              <w:rPr>
                <w:sz w:val="12"/>
                <w:szCs w:val="12"/>
              </w:rPr>
              <w:t>Helper Method-</w:t>
            </w:r>
            <w:r w:rsidRPr="003222C0">
              <w:rPr>
                <w:sz w:val="12"/>
                <w:szCs w:val="12"/>
                <w:cs/>
                <w:lang w:bidi="bn-IN"/>
              </w:rPr>
              <w:t>এ</w:t>
            </w:r>
          </w:p>
          <w:p w14:paraId="11B93284" w14:textId="4B07C45F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you would typically be able</w:t>
            </w:r>
            <w:r w:rsidR="007543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>যেগুলোতে আপনি সাধারণত সক্ষম হতেন</w:t>
            </w:r>
          </w:p>
          <w:p w14:paraId="08D39B78" w14:textId="5B21A36F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to access</w:t>
            </w:r>
            <w:r w:rsidR="007543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Access </w:t>
            </w:r>
            <w:r w:rsidRPr="003222C0">
              <w:rPr>
                <w:sz w:val="12"/>
                <w:szCs w:val="12"/>
                <w:cs/>
                <w:lang w:bidi="bn-IN"/>
              </w:rPr>
              <w:t>করতে</w:t>
            </w:r>
          </w:p>
          <w:p w14:paraId="38FFEFD5" w14:textId="565B53A2" w:rsidR="003222C0" w:rsidRPr="003222C0" w:rsidRDefault="003222C0" w:rsidP="003222C0">
            <w:pPr>
              <w:spacing w:line="360" w:lineRule="auto"/>
              <w:rPr>
                <w:sz w:val="12"/>
                <w:szCs w:val="12"/>
              </w:rPr>
            </w:pPr>
            <w:r w:rsidRPr="003222C0">
              <w:rPr>
                <w:b/>
                <w:bCs/>
                <w:sz w:val="12"/>
                <w:szCs w:val="12"/>
              </w:rPr>
              <w:t>on a full command class.</w:t>
            </w:r>
            <w:r w:rsidR="0075436D">
              <w:rPr>
                <w:b/>
                <w:bCs/>
                <w:sz w:val="12"/>
                <w:szCs w:val="12"/>
              </w:rPr>
              <w:t xml:space="preserve"> </w:t>
            </w:r>
            <w:r w:rsidRPr="003222C0">
              <w:rPr>
                <w:sz w:val="12"/>
                <w:szCs w:val="12"/>
              </w:rPr>
              <w:t xml:space="preserve">= </w:t>
            </w:r>
            <w:r w:rsidRPr="003222C0">
              <w:rPr>
                <w:sz w:val="12"/>
                <w:szCs w:val="12"/>
                <w:cs/>
                <w:lang w:bidi="bn-IN"/>
              </w:rPr>
              <w:t xml:space="preserve">একটি পূর্ণাঙ্গ </w:t>
            </w:r>
            <w:r w:rsidRPr="003222C0">
              <w:rPr>
                <w:sz w:val="12"/>
                <w:szCs w:val="12"/>
              </w:rPr>
              <w:t>Command Class-</w:t>
            </w:r>
            <w:r w:rsidRPr="003222C0">
              <w:rPr>
                <w:sz w:val="12"/>
                <w:szCs w:val="12"/>
                <w:cs/>
                <w:lang w:bidi="bn-IN"/>
              </w:rPr>
              <w:t>এ</w:t>
            </w:r>
            <w:r w:rsidRPr="003222C0">
              <w:rPr>
                <w:sz w:val="12"/>
                <w:szCs w:val="12"/>
                <w:cs/>
                <w:lang w:bidi="hi-IN"/>
              </w:rPr>
              <w:t>।</w:t>
            </w:r>
          </w:p>
          <w:p w14:paraId="11A9FB38" w14:textId="62330246" w:rsidR="00956AAD" w:rsidRPr="00A74B80" w:rsidRDefault="00956AAD" w:rsidP="00956AAD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32257D58" w14:textId="77777777" w:rsidR="00473744" w:rsidRPr="00A74B80" w:rsidRDefault="00473744" w:rsidP="00473744">
            <w:pPr>
              <w:spacing w:line="360" w:lineRule="auto"/>
              <w:rPr>
                <w:sz w:val="12"/>
                <w:szCs w:val="12"/>
              </w:rPr>
            </w:pPr>
            <w:hyperlink r:id="rId17" w:anchor="type-hinting-dependencies" w:history="1">
              <w:r w:rsidRPr="00A74B80">
                <w:rPr>
                  <w:rStyle w:val="Hyperlink"/>
                  <w:sz w:val="12"/>
                  <w:szCs w:val="12"/>
                </w:rPr>
                <w:t>Type-Hinting Dependencies</w:t>
              </w:r>
            </w:hyperlink>
          </w:p>
          <w:p w14:paraId="600B68BC" w14:textId="77777777" w:rsidR="00473744" w:rsidRP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  <w:r w:rsidRPr="00473744">
              <w:rPr>
                <w:sz w:val="12"/>
                <w:szCs w:val="12"/>
                <w:cs/>
                <w:lang w:bidi="bn-IN"/>
              </w:rPr>
              <w:t>১.</w:t>
            </w:r>
          </w:p>
          <w:p w14:paraId="30BDE690" w14:textId="666B300A" w:rsidR="00473744" w:rsidRP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  <w:r w:rsidRPr="00473744">
              <w:rPr>
                <w:b/>
                <w:bCs/>
                <w:sz w:val="12"/>
                <w:szCs w:val="12"/>
              </w:rPr>
              <w:t>In addition to receiving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73744">
              <w:rPr>
                <w:sz w:val="12"/>
                <w:szCs w:val="12"/>
              </w:rPr>
              <w:t xml:space="preserve">= </w:t>
            </w:r>
            <w:r w:rsidRPr="00473744">
              <w:rPr>
                <w:sz w:val="12"/>
                <w:szCs w:val="12"/>
                <w:cs/>
                <w:lang w:bidi="bn-IN"/>
              </w:rPr>
              <w:t>গ্রহণ করার পাশাপাশি</w:t>
            </w:r>
          </w:p>
          <w:p w14:paraId="0042FC3B" w14:textId="6F182220" w:rsidR="00473744" w:rsidRP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  <w:r w:rsidRPr="00473744">
              <w:rPr>
                <w:b/>
                <w:bCs/>
                <w:sz w:val="12"/>
                <w:szCs w:val="12"/>
              </w:rPr>
              <w:t>your command's arguments and options,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73744">
              <w:rPr>
                <w:sz w:val="12"/>
                <w:szCs w:val="12"/>
              </w:rPr>
              <w:t xml:space="preserve">= </w:t>
            </w:r>
            <w:r w:rsidRPr="00473744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73744">
              <w:rPr>
                <w:sz w:val="12"/>
                <w:szCs w:val="12"/>
              </w:rPr>
              <w:t>Command-</w:t>
            </w:r>
            <w:r w:rsidRPr="00473744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73744">
              <w:rPr>
                <w:sz w:val="12"/>
                <w:szCs w:val="12"/>
              </w:rPr>
              <w:t xml:space="preserve">Argument </w:t>
            </w:r>
            <w:r w:rsidRPr="00473744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473744">
              <w:rPr>
                <w:sz w:val="12"/>
                <w:szCs w:val="12"/>
              </w:rPr>
              <w:t>Option-</w:t>
            </w:r>
            <w:r w:rsidRPr="00473744">
              <w:rPr>
                <w:sz w:val="12"/>
                <w:szCs w:val="12"/>
                <w:cs/>
                <w:lang w:bidi="bn-IN"/>
              </w:rPr>
              <w:t>গুলো</w:t>
            </w:r>
            <w:r w:rsidRPr="00473744">
              <w:rPr>
                <w:sz w:val="12"/>
                <w:szCs w:val="12"/>
              </w:rPr>
              <w:t>,</w:t>
            </w:r>
          </w:p>
          <w:p w14:paraId="24D315B6" w14:textId="79C73651" w:rsidR="00473744" w:rsidRP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  <w:r w:rsidRPr="00473744">
              <w:rPr>
                <w:b/>
                <w:bCs/>
                <w:sz w:val="12"/>
                <w:szCs w:val="12"/>
              </w:rPr>
              <w:t>command closures may also type-hint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73744">
              <w:rPr>
                <w:sz w:val="12"/>
                <w:szCs w:val="12"/>
              </w:rPr>
              <w:t>= Command Closure-</w:t>
            </w:r>
            <w:r w:rsidRPr="00473744">
              <w:rPr>
                <w:sz w:val="12"/>
                <w:szCs w:val="12"/>
                <w:cs/>
                <w:lang w:bidi="bn-IN"/>
              </w:rPr>
              <w:t xml:space="preserve">এ আপনি </w:t>
            </w:r>
            <w:r w:rsidRPr="00473744">
              <w:rPr>
                <w:sz w:val="12"/>
                <w:szCs w:val="12"/>
              </w:rPr>
              <w:t>Type-Hint-</w:t>
            </w:r>
            <w:r w:rsidRPr="00473744">
              <w:rPr>
                <w:sz w:val="12"/>
                <w:szCs w:val="12"/>
                <w:cs/>
                <w:lang w:bidi="bn-IN"/>
              </w:rPr>
              <w:t>ও করতে পারেন</w:t>
            </w:r>
          </w:p>
          <w:p w14:paraId="50F4BC63" w14:textId="27D739CA" w:rsidR="00473744" w:rsidRP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  <w:r w:rsidRPr="00473744">
              <w:rPr>
                <w:b/>
                <w:bCs/>
                <w:sz w:val="12"/>
                <w:szCs w:val="12"/>
              </w:rPr>
              <w:t>additional dependencies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73744">
              <w:rPr>
                <w:sz w:val="12"/>
                <w:szCs w:val="12"/>
              </w:rPr>
              <w:t xml:space="preserve">= </w:t>
            </w:r>
            <w:r w:rsidRPr="00473744">
              <w:rPr>
                <w:sz w:val="12"/>
                <w:szCs w:val="12"/>
                <w:cs/>
                <w:lang w:bidi="bn-IN"/>
              </w:rPr>
              <w:t xml:space="preserve">অতিরিক্ত </w:t>
            </w:r>
            <w:r w:rsidRPr="00473744">
              <w:rPr>
                <w:sz w:val="12"/>
                <w:szCs w:val="12"/>
              </w:rPr>
              <w:t>Dependency</w:t>
            </w:r>
          </w:p>
          <w:p w14:paraId="57EBFEF3" w14:textId="0EF83F1B" w:rsidR="00473744" w:rsidRP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  <w:r w:rsidRPr="00473744">
              <w:rPr>
                <w:b/>
                <w:bCs/>
                <w:sz w:val="12"/>
                <w:szCs w:val="12"/>
              </w:rPr>
              <w:t>that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73744">
              <w:rPr>
                <w:sz w:val="12"/>
                <w:szCs w:val="12"/>
              </w:rPr>
              <w:t xml:space="preserve">= </w:t>
            </w:r>
            <w:r w:rsidRPr="00473744">
              <w:rPr>
                <w:sz w:val="12"/>
                <w:szCs w:val="12"/>
                <w:cs/>
                <w:lang w:bidi="bn-IN"/>
              </w:rPr>
              <w:t>যা</w:t>
            </w:r>
          </w:p>
          <w:p w14:paraId="13A09A14" w14:textId="7574F65E" w:rsidR="00473744" w:rsidRP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  <w:r w:rsidRPr="00473744">
              <w:rPr>
                <w:b/>
                <w:bCs/>
                <w:sz w:val="12"/>
                <w:szCs w:val="12"/>
              </w:rPr>
              <w:t>you would like resolved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73744">
              <w:rPr>
                <w:sz w:val="12"/>
                <w:szCs w:val="12"/>
              </w:rPr>
              <w:t xml:space="preserve">= </w:t>
            </w:r>
            <w:r w:rsidRPr="00473744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473744">
              <w:rPr>
                <w:sz w:val="12"/>
                <w:szCs w:val="12"/>
              </w:rPr>
              <w:t xml:space="preserve">Resolve </w:t>
            </w:r>
            <w:r w:rsidRPr="00473744">
              <w:rPr>
                <w:sz w:val="12"/>
                <w:szCs w:val="12"/>
                <w:cs/>
                <w:lang w:bidi="bn-IN"/>
              </w:rPr>
              <w:t>করাতে চান</w:t>
            </w:r>
          </w:p>
          <w:p w14:paraId="1343B707" w14:textId="168B884E" w:rsidR="00473744" w:rsidRP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  <w:r w:rsidRPr="00473744">
              <w:rPr>
                <w:b/>
                <w:bCs/>
                <w:sz w:val="12"/>
                <w:szCs w:val="12"/>
              </w:rPr>
              <w:t>out of the service container: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73744">
              <w:rPr>
                <w:sz w:val="12"/>
                <w:szCs w:val="12"/>
              </w:rPr>
              <w:t xml:space="preserve">= Service Container </w:t>
            </w:r>
            <w:r w:rsidRPr="00473744">
              <w:rPr>
                <w:sz w:val="12"/>
                <w:szCs w:val="12"/>
                <w:cs/>
                <w:lang w:bidi="bn-IN"/>
              </w:rPr>
              <w:t>থেকে</w:t>
            </w:r>
            <w:r w:rsidRPr="00473744">
              <w:rPr>
                <w:sz w:val="12"/>
                <w:szCs w:val="12"/>
                <w:cs/>
                <w:lang w:bidi="hi-IN"/>
              </w:rPr>
              <w:t>।</w:t>
            </w:r>
          </w:p>
          <w:p w14:paraId="6198E670" w14:textId="77777777" w:rsidR="00473744" w:rsidRDefault="00473744" w:rsidP="00473744">
            <w:pPr>
              <w:spacing w:line="360" w:lineRule="auto"/>
              <w:rPr>
                <w:sz w:val="12"/>
                <w:szCs w:val="12"/>
              </w:rPr>
            </w:pPr>
          </w:p>
          <w:p w14:paraId="2D97F85B" w14:textId="6B2E12EC" w:rsidR="00473744" w:rsidRPr="00A74B80" w:rsidRDefault="00473744" w:rsidP="00473744">
            <w:pPr>
              <w:spacing w:line="360" w:lineRule="auto"/>
              <w:rPr>
                <w:sz w:val="12"/>
                <w:szCs w:val="12"/>
              </w:rPr>
            </w:pPr>
            <w:hyperlink r:id="rId18" w:anchor="closure-command-descriptions" w:history="1">
              <w:r w:rsidRPr="00A74B80">
                <w:rPr>
                  <w:rStyle w:val="Hyperlink"/>
                  <w:sz w:val="12"/>
                  <w:szCs w:val="12"/>
                </w:rPr>
                <w:t>Closure Command Descriptions</w:t>
              </w:r>
            </w:hyperlink>
          </w:p>
          <w:p w14:paraId="4710232F" w14:textId="77777777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sz w:val="12"/>
                <w:szCs w:val="12"/>
                <w:cs/>
                <w:lang w:bidi="bn-IN"/>
              </w:rPr>
              <w:t>১.</w:t>
            </w:r>
          </w:p>
          <w:p w14:paraId="5122A714" w14:textId="22D5016A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When defining</w:t>
            </w:r>
            <w:r w:rsidRPr="00787459">
              <w:rPr>
                <w:sz w:val="12"/>
                <w:szCs w:val="12"/>
              </w:rPr>
              <w:t xml:space="preserve">= </w:t>
            </w:r>
            <w:r w:rsidRPr="00787459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787459">
              <w:rPr>
                <w:sz w:val="12"/>
                <w:szCs w:val="12"/>
              </w:rPr>
              <w:t xml:space="preserve">Define </w:t>
            </w:r>
            <w:r w:rsidRPr="00787459">
              <w:rPr>
                <w:sz w:val="12"/>
                <w:szCs w:val="12"/>
                <w:cs/>
                <w:lang w:bidi="bn-IN"/>
              </w:rPr>
              <w:t>করেন</w:t>
            </w:r>
          </w:p>
          <w:p w14:paraId="39707E69" w14:textId="0CA1FFBD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a closure-based command,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 xml:space="preserve">= </w:t>
            </w:r>
            <w:r w:rsidRPr="00787459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787459">
              <w:rPr>
                <w:sz w:val="12"/>
                <w:szCs w:val="12"/>
              </w:rPr>
              <w:t>Closure-Based Command,</w:t>
            </w:r>
          </w:p>
          <w:p w14:paraId="2BAE5B50" w14:textId="57B899B6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you may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 xml:space="preserve">= </w:t>
            </w:r>
            <w:r w:rsidRPr="00787459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5AF1C562" w14:textId="3D43ECAD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the purpose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>= purpose Method</w:t>
            </w:r>
          </w:p>
          <w:p w14:paraId="082E18B9" w14:textId="0D202C64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to add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 xml:space="preserve">= </w:t>
            </w:r>
            <w:r w:rsidRPr="00787459">
              <w:rPr>
                <w:sz w:val="12"/>
                <w:szCs w:val="12"/>
                <w:cs/>
                <w:lang w:bidi="bn-IN"/>
              </w:rPr>
              <w:t>যোগ করার জন্য</w:t>
            </w:r>
          </w:p>
          <w:p w14:paraId="6B7715B2" w14:textId="70D667D2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a description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 xml:space="preserve">= </w:t>
            </w:r>
            <w:r w:rsidRPr="00787459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787459">
              <w:rPr>
                <w:sz w:val="12"/>
                <w:szCs w:val="12"/>
              </w:rPr>
              <w:t>Description</w:t>
            </w:r>
          </w:p>
          <w:p w14:paraId="5288391C" w14:textId="4AC7A094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to the command.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>= Command-</w:t>
            </w:r>
            <w:r w:rsidRPr="00787459">
              <w:rPr>
                <w:sz w:val="12"/>
                <w:szCs w:val="12"/>
                <w:cs/>
                <w:lang w:bidi="bn-IN"/>
              </w:rPr>
              <w:t>এ</w:t>
            </w:r>
            <w:r w:rsidRPr="00787459">
              <w:rPr>
                <w:sz w:val="12"/>
                <w:szCs w:val="12"/>
                <w:cs/>
                <w:lang w:bidi="hi-IN"/>
              </w:rPr>
              <w:t>।</w:t>
            </w:r>
          </w:p>
          <w:p w14:paraId="60CDC234" w14:textId="77777777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sz w:val="12"/>
                <w:szCs w:val="12"/>
                <w:cs/>
                <w:lang w:bidi="bn-IN"/>
              </w:rPr>
              <w:t>২.</w:t>
            </w:r>
          </w:p>
          <w:p w14:paraId="50A03C8D" w14:textId="5DF1CC6B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This description will be displayed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 xml:space="preserve">= </w:t>
            </w:r>
            <w:r w:rsidRPr="00787459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787459">
              <w:rPr>
                <w:sz w:val="12"/>
                <w:szCs w:val="12"/>
              </w:rPr>
              <w:t xml:space="preserve">Description </w:t>
            </w:r>
            <w:r w:rsidRPr="00787459">
              <w:rPr>
                <w:sz w:val="12"/>
                <w:szCs w:val="12"/>
                <w:cs/>
                <w:lang w:bidi="bn-IN"/>
              </w:rPr>
              <w:t>প্রদর্শিত হবে</w:t>
            </w:r>
          </w:p>
          <w:p w14:paraId="2E3FCA23" w14:textId="390BF943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when you run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 xml:space="preserve">= </w:t>
            </w:r>
            <w:r w:rsidRPr="00787459">
              <w:rPr>
                <w:sz w:val="12"/>
                <w:szCs w:val="12"/>
                <w:cs/>
                <w:lang w:bidi="bn-IN"/>
              </w:rPr>
              <w:t>যখন আপনি চালাবেন</w:t>
            </w:r>
          </w:p>
          <w:p w14:paraId="603A5D2E" w14:textId="41C85C40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the php artisan list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>= php artisan list</w:t>
            </w:r>
          </w:p>
          <w:p w14:paraId="3A159DF4" w14:textId="7FA39138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or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 xml:space="preserve">= </w:t>
            </w:r>
            <w:r w:rsidRPr="00787459">
              <w:rPr>
                <w:sz w:val="12"/>
                <w:szCs w:val="12"/>
                <w:cs/>
                <w:lang w:bidi="bn-IN"/>
              </w:rPr>
              <w:t>অথবা</w:t>
            </w:r>
          </w:p>
          <w:p w14:paraId="6A597739" w14:textId="469AE0A5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php artisan help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>= php artisan help</w:t>
            </w:r>
          </w:p>
          <w:p w14:paraId="053FC0E5" w14:textId="7204B82E" w:rsidR="00787459" w:rsidRPr="00787459" w:rsidRDefault="00787459" w:rsidP="00787459">
            <w:pPr>
              <w:spacing w:line="360" w:lineRule="auto"/>
              <w:rPr>
                <w:sz w:val="12"/>
                <w:szCs w:val="12"/>
              </w:rPr>
            </w:pPr>
            <w:r w:rsidRPr="00787459">
              <w:rPr>
                <w:b/>
                <w:bCs/>
                <w:sz w:val="12"/>
                <w:szCs w:val="12"/>
              </w:rPr>
              <w:t>commands: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87459">
              <w:rPr>
                <w:sz w:val="12"/>
                <w:szCs w:val="12"/>
              </w:rPr>
              <w:t>= Command-</w:t>
            </w:r>
            <w:r w:rsidRPr="00787459">
              <w:rPr>
                <w:sz w:val="12"/>
                <w:szCs w:val="12"/>
                <w:cs/>
                <w:lang w:bidi="bn-IN"/>
              </w:rPr>
              <w:t>গুলো</w:t>
            </w:r>
            <w:r w:rsidRPr="00787459">
              <w:rPr>
                <w:sz w:val="12"/>
                <w:szCs w:val="12"/>
                <w:cs/>
                <w:lang w:bidi="hi-IN"/>
              </w:rPr>
              <w:t>।</w:t>
            </w:r>
          </w:p>
          <w:p w14:paraId="1D71559B" w14:textId="77777777" w:rsidR="006E3D7B" w:rsidRPr="00A74B80" w:rsidRDefault="006E3D7B" w:rsidP="006E3D7B">
            <w:pPr>
              <w:spacing w:line="360" w:lineRule="auto"/>
              <w:rPr>
                <w:sz w:val="12"/>
                <w:szCs w:val="12"/>
              </w:rPr>
            </w:pPr>
          </w:p>
          <w:p w14:paraId="1FEDEB42" w14:textId="77777777" w:rsidR="006E3D7B" w:rsidRPr="00A74B80" w:rsidRDefault="006E3D7B" w:rsidP="006E3D7B">
            <w:pPr>
              <w:spacing w:line="360" w:lineRule="auto"/>
              <w:rPr>
                <w:sz w:val="12"/>
                <w:szCs w:val="12"/>
              </w:rPr>
            </w:pPr>
            <w:hyperlink r:id="rId19" w:anchor="isolatable-commands" w:history="1">
              <w:r w:rsidRPr="00A74B80">
                <w:rPr>
                  <w:rStyle w:val="Hyperlink"/>
                  <w:sz w:val="12"/>
                  <w:szCs w:val="12"/>
                </w:rPr>
                <w:t>Isolatable Commands</w:t>
              </w:r>
            </w:hyperlink>
          </w:p>
          <w:p w14:paraId="366A8B14" w14:textId="77777777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sz w:val="12"/>
                <w:szCs w:val="12"/>
                <w:cs/>
                <w:lang w:bidi="bn-IN"/>
              </w:rPr>
              <w:t>১.</w:t>
            </w:r>
          </w:p>
          <w:p w14:paraId="30664E97" w14:textId="3F76C5EE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To utilize this feature,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4A0F33">
              <w:rPr>
                <w:sz w:val="12"/>
                <w:szCs w:val="12"/>
              </w:rPr>
              <w:t xml:space="preserve">Feature </w:t>
            </w:r>
            <w:r w:rsidRPr="004A0F33">
              <w:rPr>
                <w:sz w:val="12"/>
                <w:szCs w:val="12"/>
                <w:cs/>
                <w:lang w:bidi="bn-IN"/>
              </w:rPr>
              <w:t>ব্যবহার করার জন্য</w:t>
            </w:r>
            <w:r w:rsidRPr="004A0F33">
              <w:rPr>
                <w:sz w:val="12"/>
                <w:szCs w:val="12"/>
              </w:rPr>
              <w:t>,</w:t>
            </w:r>
          </w:p>
          <w:p w14:paraId="5FE1C5E7" w14:textId="2ED3D335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your application must be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A0F33">
              <w:rPr>
                <w:sz w:val="12"/>
                <w:szCs w:val="12"/>
              </w:rPr>
              <w:t>Application-</w:t>
            </w:r>
            <w:r w:rsidRPr="004A0F33">
              <w:rPr>
                <w:sz w:val="12"/>
                <w:szCs w:val="12"/>
                <w:cs/>
                <w:lang w:bidi="bn-IN"/>
              </w:rPr>
              <w:t>এ থাকতে হবে</w:t>
            </w:r>
          </w:p>
          <w:p w14:paraId="737220F5" w14:textId="77777777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using the memcached, redis, dynamodb, database, file, or array cache driver</w:t>
            </w:r>
            <w:r w:rsidRPr="004A0F33">
              <w:rPr>
                <w:sz w:val="12"/>
                <w:szCs w:val="12"/>
              </w:rPr>
              <w:br/>
              <w:t xml:space="preserve">= memcached, redis, dynamodb, database, file </w:t>
            </w:r>
            <w:r w:rsidRPr="004A0F33">
              <w:rPr>
                <w:sz w:val="12"/>
                <w:szCs w:val="12"/>
                <w:cs/>
                <w:lang w:bidi="bn-IN"/>
              </w:rPr>
              <w:t>অথবা</w:t>
            </w:r>
            <w:r w:rsidRPr="004A0F33">
              <w:rPr>
                <w:sz w:val="12"/>
                <w:szCs w:val="12"/>
              </w:rPr>
              <w:t xml:space="preserve"> array Cache Driver </w:t>
            </w:r>
            <w:r w:rsidRPr="004A0F33">
              <w:rPr>
                <w:sz w:val="12"/>
                <w:szCs w:val="12"/>
                <w:cs/>
                <w:lang w:bidi="bn-IN"/>
              </w:rPr>
              <w:t>ব্যবহার</w:t>
            </w:r>
          </w:p>
          <w:p w14:paraId="7C67425F" w14:textId="16EFACE9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as your application's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A0F33">
              <w:rPr>
                <w:sz w:val="12"/>
                <w:szCs w:val="12"/>
              </w:rPr>
              <w:t>Application-</w:t>
            </w:r>
            <w:r w:rsidRPr="004A0F33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206A41F5" w14:textId="54974D76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default cache driver.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Default Cache Driver </w:t>
            </w:r>
            <w:r w:rsidRPr="004A0F33">
              <w:rPr>
                <w:sz w:val="12"/>
                <w:szCs w:val="12"/>
                <w:cs/>
                <w:lang w:bidi="bn-IN"/>
              </w:rPr>
              <w:t>হিসেবে</w:t>
            </w:r>
            <w:r w:rsidRPr="004A0F33">
              <w:rPr>
                <w:sz w:val="12"/>
                <w:szCs w:val="12"/>
                <w:cs/>
                <w:lang w:bidi="hi-IN"/>
              </w:rPr>
              <w:t>।</w:t>
            </w:r>
          </w:p>
          <w:p w14:paraId="366C8907" w14:textId="77777777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sz w:val="12"/>
                <w:szCs w:val="12"/>
                <w:cs/>
                <w:lang w:bidi="bn-IN"/>
              </w:rPr>
              <w:t>২.</w:t>
            </w:r>
          </w:p>
          <w:p w14:paraId="7CD1AD7A" w14:textId="0DA0FF1D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In addition,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এছাড়াও</w:t>
            </w:r>
            <w:r w:rsidRPr="004A0F33">
              <w:rPr>
                <w:sz w:val="12"/>
                <w:szCs w:val="12"/>
              </w:rPr>
              <w:t>,</w:t>
            </w:r>
          </w:p>
          <w:p w14:paraId="12F91CA8" w14:textId="47CEC1FA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all servers must be communicating with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সকল </w:t>
            </w:r>
            <w:r w:rsidRPr="004A0F33">
              <w:rPr>
                <w:sz w:val="12"/>
                <w:szCs w:val="12"/>
              </w:rPr>
              <w:t>Server-</w:t>
            </w:r>
            <w:r w:rsidRPr="004A0F33">
              <w:rPr>
                <w:sz w:val="12"/>
                <w:szCs w:val="12"/>
                <w:cs/>
                <w:lang w:bidi="bn-IN"/>
              </w:rPr>
              <w:t>কে যোগাযোগ করতে হবে</w:t>
            </w:r>
          </w:p>
          <w:p w14:paraId="79CD0BE8" w14:textId="7BDD1E82" w:rsidR="004A0F33" w:rsidRPr="004A0F33" w:rsidRDefault="004A0F33" w:rsidP="004A0F33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the same central cache server.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একই </w:t>
            </w:r>
            <w:r w:rsidRPr="004A0F33">
              <w:rPr>
                <w:sz w:val="12"/>
                <w:szCs w:val="12"/>
              </w:rPr>
              <w:t>Central Cache Server-</w:t>
            </w:r>
            <w:r w:rsidRPr="004A0F33">
              <w:rPr>
                <w:sz w:val="12"/>
                <w:szCs w:val="12"/>
                <w:cs/>
                <w:lang w:bidi="bn-IN"/>
              </w:rPr>
              <w:t>এর সাথে</w:t>
            </w:r>
            <w:r w:rsidRPr="004A0F33">
              <w:rPr>
                <w:sz w:val="12"/>
                <w:szCs w:val="12"/>
                <w:cs/>
                <w:lang w:bidi="hi-IN"/>
              </w:rPr>
              <w:t>।</w:t>
            </w:r>
          </w:p>
          <w:p w14:paraId="411740E7" w14:textId="77777777" w:rsidR="0019576A" w:rsidRPr="00A74B80" w:rsidRDefault="0019576A" w:rsidP="006658A6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115FD89F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sz w:val="12"/>
                <w:szCs w:val="12"/>
                <w:cs/>
                <w:lang w:bidi="bn-IN"/>
              </w:rPr>
              <w:t>৩.</w:t>
            </w:r>
          </w:p>
          <w:p w14:paraId="250600D0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Sometimes you may wish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কখনও কখনও আপনি চাইতে পারেন</w:t>
            </w:r>
          </w:p>
          <w:p w14:paraId="7259F61D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to ensure that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নিশ্চিত করতে যে</w:t>
            </w:r>
          </w:p>
          <w:p w14:paraId="0043AC7A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only one instance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শুধুমাত্র একটি </w:t>
            </w:r>
            <w:r w:rsidRPr="004A0F33">
              <w:rPr>
                <w:sz w:val="12"/>
                <w:szCs w:val="12"/>
              </w:rPr>
              <w:t>Instance</w:t>
            </w:r>
          </w:p>
          <w:p w14:paraId="3F3C7433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of a command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4A0F33">
              <w:rPr>
                <w:sz w:val="12"/>
                <w:szCs w:val="12"/>
              </w:rPr>
              <w:t>Command-</w:t>
            </w:r>
            <w:r w:rsidRPr="004A0F33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0D42A4FE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can run at a time.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এক সময়ে চলতে পারে</w:t>
            </w:r>
            <w:r w:rsidRPr="004A0F33">
              <w:rPr>
                <w:sz w:val="12"/>
                <w:szCs w:val="12"/>
                <w:cs/>
                <w:lang w:bidi="hi-IN"/>
              </w:rPr>
              <w:t>।</w:t>
            </w:r>
          </w:p>
          <w:p w14:paraId="50C06BAE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sz w:val="12"/>
                <w:szCs w:val="12"/>
                <w:cs/>
                <w:lang w:bidi="bn-IN"/>
              </w:rPr>
              <w:t>৪.</w:t>
            </w:r>
          </w:p>
          <w:p w14:paraId="00EFD006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To accomplish this,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এটি করার জন্য</w:t>
            </w:r>
            <w:r w:rsidRPr="004A0F33">
              <w:rPr>
                <w:sz w:val="12"/>
                <w:szCs w:val="12"/>
              </w:rPr>
              <w:t>,</w:t>
            </w:r>
          </w:p>
          <w:p w14:paraId="0B0C398B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you may implement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আপনি </w:t>
            </w:r>
            <w:r w:rsidRPr="004A0F33">
              <w:rPr>
                <w:sz w:val="12"/>
                <w:szCs w:val="12"/>
              </w:rPr>
              <w:t xml:space="preserve">Implement </w:t>
            </w:r>
            <w:r w:rsidRPr="004A0F33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6F084849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the Illuminate\Contracts\Console\Isolatable interface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>= Illuminate\Contracts\Console\Isolatable Interface</w:t>
            </w:r>
          </w:p>
          <w:p w14:paraId="2BCA061B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on your command class: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A0F33">
              <w:rPr>
                <w:sz w:val="12"/>
                <w:szCs w:val="12"/>
              </w:rPr>
              <w:t>Command Class-</w:t>
            </w:r>
            <w:r w:rsidRPr="004A0F33">
              <w:rPr>
                <w:sz w:val="12"/>
                <w:szCs w:val="12"/>
                <w:cs/>
                <w:lang w:bidi="bn-IN"/>
              </w:rPr>
              <w:t>এ</w:t>
            </w:r>
            <w:r w:rsidRPr="004A0F33">
              <w:rPr>
                <w:sz w:val="12"/>
                <w:szCs w:val="12"/>
                <w:cs/>
                <w:lang w:bidi="hi-IN"/>
              </w:rPr>
              <w:t>।</w:t>
            </w:r>
          </w:p>
          <w:p w14:paraId="0058F322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sz w:val="12"/>
                <w:szCs w:val="12"/>
                <w:cs/>
                <w:lang w:bidi="bn-IN"/>
              </w:rPr>
              <w:t>৫.</w:t>
            </w:r>
          </w:p>
          <w:p w14:paraId="6F74111A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When you mark a command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যখন আপনি একটি </w:t>
            </w:r>
            <w:r w:rsidRPr="004A0F33">
              <w:rPr>
                <w:sz w:val="12"/>
                <w:szCs w:val="12"/>
              </w:rPr>
              <w:t>Command-</w:t>
            </w:r>
            <w:r w:rsidRPr="004A0F33">
              <w:rPr>
                <w:sz w:val="12"/>
                <w:szCs w:val="12"/>
                <w:cs/>
                <w:lang w:bidi="bn-IN"/>
              </w:rPr>
              <w:t>কে চিহ্নিত করেন</w:t>
            </w:r>
          </w:p>
          <w:p w14:paraId="52C103AA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as Isolatable,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Isolatable </w:t>
            </w:r>
            <w:r w:rsidRPr="004A0F33">
              <w:rPr>
                <w:sz w:val="12"/>
                <w:szCs w:val="12"/>
                <w:cs/>
                <w:lang w:bidi="bn-IN"/>
              </w:rPr>
              <w:t>হিসেবে</w:t>
            </w:r>
            <w:r w:rsidRPr="004A0F33">
              <w:rPr>
                <w:sz w:val="12"/>
                <w:szCs w:val="12"/>
              </w:rPr>
              <w:t>,</w:t>
            </w:r>
          </w:p>
          <w:p w14:paraId="51B6644D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Laravel automatically makes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Laravel </w:t>
            </w:r>
            <w:r w:rsidRPr="004A0F33">
              <w:rPr>
                <w:sz w:val="12"/>
                <w:szCs w:val="12"/>
                <w:cs/>
                <w:lang w:bidi="bn-IN"/>
              </w:rPr>
              <w:t>স্বয়ংক্রিয়ভাবে উপলব্ধ করে</w:t>
            </w:r>
          </w:p>
          <w:p w14:paraId="5D32CC1E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the --isolated option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>= --isolated Option</w:t>
            </w:r>
          </w:p>
          <w:p w14:paraId="00CD7531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available for the command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>= Command-</w:t>
            </w:r>
            <w:r w:rsidRPr="004A0F33">
              <w:rPr>
                <w:sz w:val="12"/>
                <w:szCs w:val="12"/>
                <w:cs/>
                <w:lang w:bidi="bn-IN"/>
              </w:rPr>
              <w:t>এর জন্য</w:t>
            </w:r>
          </w:p>
          <w:p w14:paraId="6515878E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without needing to explicitly define it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এটি আলাদাভাবে </w:t>
            </w:r>
            <w:r w:rsidRPr="004A0F33">
              <w:rPr>
                <w:sz w:val="12"/>
                <w:szCs w:val="12"/>
              </w:rPr>
              <w:t xml:space="preserve">Define </w:t>
            </w:r>
            <w:r w:rsidRPr="004A0F33">
              <w:rPr>
                <w:sz w:val="12"/>
                <w:szCs w:val="12"/>
                <w:cs/>
                <w:lang w:bidi="bn-IN"/>
              </w:rPr>
              <w:t>না করেই</w:t>
            </w:r>
          </w:p>
          <w:p w14:paraId="05FE399E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in the command's options.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>= Command-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A0F33">
              <w:rPr>
                <w:sz w:val="12"/>
                <w:szCs w:val="12"/>
              </w:rPr>
              <w:t>Option-</w:t>
            </w:r>
            <w:r w:rsidRPr="004A0F33">
              <w:rPr>
                <w:sz w:val="12"/>
                <w:szCs w:val="12"/>
                <w:cs/>
                <w:lang w:bidi="bn-IN"/>
              </w:rPr>
              <w:t>এ</w:t>
            </w:r>
            <w:r w:rsidRPr="004A0F33">
              <w:rPr>
                <w:sz w:val="12"/>
                <w:szCs w:val="12"/>
                <w:cs/>
                <w:lang w:bidi="hi-IN"/>
              </w:rPr>
              <w:t>।</w:t>
            </w:r>
          </w:p>
          <w:p w14:paraId="04F517FA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sz w:val="12"/>
                <w:szCs w:val="12"/>
                <w:cs/>
                <w:lang w:bidi="bn-IN"/>
              </w:rPr>
              <w:t>৬.</w:t>
            </w:r>
          </w:p>
          <w:p w14:paraId="49A5806D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When the command is invoked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যখন </w:t>
            </w:r>
            <w:r w:rsidRPr="004A0F33">
              <w:rPr>
                <w:sz w:val="12"/>
                <w:szCs w:val="12"/>
              </w:rPr>
              <w:t xml:space="preserve">Command </w:t>
            </w:r>
            <w:r w:rsidRPr="004A0F33">
              <w:rPr>
                <w:sz w:val="12"/>
                <w:szCs w:val="12"/>
                <w:cs/>
                <w:lang w:bidi="bn-IN"/>
              </w:rPr>
              <w:t>চালানো হয়</w:t>
            </w:r>
          </w:p>
          <w:p w14:paraId="6D3CAEAF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with that option,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ওই </w:t>
            </w:r>
            <w:r w:rsidRPr="004A0F33">
              <w:rPr>
                <w:sz w:val="12"/>
                <w:szCs w:val="12"/>
              </w:rPr>
              <w:t>Option-</w:t>
            </w:r>
            <w:r w:rsidRPr="004A0F33">
              <w:rPr>
                <w:sz w:val="12"/>
                <w:szCs w:val="12"/>
                <w:cs/>
                <w:lang w:bidi="bn-IN"/>
              </w:rPr>
              <w:t>এর সাথে</w:t>
            </w:r>
            <w:r w:rsidRPr="004A0F33">
              <w:rPr>
                <w:sz w:val="12"/>
                <w:szCs w:val="12"/>
              </w:rPr>
              <w:t>,</w:t>
            </w:r>
          </w:p>
          <w:p w14:paraId="4C066EA7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Laravel will ensure that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Laravel </w:t>
            </w:r>
            <w:r w:rsidRPr="004A0F33">
              <w:rPr>
                <w:sz w:val="12"/>
                <w:szCs w:val="12"/>
                <w:cs/>
                <w:lang w:bidi="bn-IN"/>
              </w:rPr>
              <w:t>নিশ্চিত করবে যে</w:t>
            </w:r>
          </w:p>
          <w:p w14:paraId="2DCFD8E8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no other instances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অন্য কোনো </w:t>
            </w:r>
            <w:r w:rsidRPr="004A0F33">
              <w:rPr>
                <w:sz w:val="12"/>
                <w:szCs w:val="12"/>
              </w:rPr>
              <w:t>Instance</w:t>
            </w:r>
          </w:p>
          <w:p w14:paraId="19C106C3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of that command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ওই </w:t>
            </w:r>
            <w:r w:rsidRPr="004A0F33">
              <w:rPr>
                <w:sz w:val="12"/>
                <w:szCs w:val="12"/>
              </w:rPr>
              <w:t>Command-</w:t>
            </w:r>
            <w:r w:rsidRPr="004A0F33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1D2D2F73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are already running.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ইতিমধ্যে চলছে না</w:t>
            </w:r>
            <w:r w:rsidRPr="004A0F33">
              <w:rPr>
                <w:sz w:val="12"/>
                <w:szCs w:val="12"/>
                <w:cs/>
                <w:lang w:bidi="hi-IN"/>
              </w:rPr>
              <w:t>।</w:t>
            </w:r>
          </w:p>
          <w:p w14:paraId="698202A0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sz w:val="12"/>
                <w:szCs w:val="12"/>
                <w:cs/>
                <w:lang w:bidi="bn-IN"/>
              </w:rPr>
              <w:t>৭.</w:t>
            </w:r>
          </w:p>
          <w:p w14:paraId="3BABA8A4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Laravel accomplishes this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Laravel </w:t>
            </w:r>
            <w:r w:rsidRPr="004A0F33">
              <w:rPr>
                <w:sz w:val="12"/>
                <w:szCs w:val="12"/>
                <w:cs/>
                <w:lang w:bidi="bn-IN"/>
              </w:rPr>
              <w:t>এটি সম্পন্ন করে</w:t>
            </w:r>
          </w:p>
          <w:p w14:paraId="4371605D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by attempting to acquire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অর্জন করার চেষ্টা করে</w:t>
            </w:r>
          </w:p>
          <w:p w14:paraId="6F8A9FE2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an atomic lock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4A0F33">
              <w:rPr>
                <w:sz w:val="12"/>
                <w:szCs w:val="12"/>
              </w:rPr>
              <w:t>Atomic Lock</w:t>
            </w:r>
          </w:p>
          <w:p w14:paraId="3424819C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using your application's default cache driver.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A0F33">
              <w:rPr>
                <w:sz w:val="12"/>
                <w:szCs w:val="12"/>
              </w:rPr>
              <w:t>Application-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A0F33">
              <w:rPr>
                <w:sz w:val="12"/>
                <w:szCs w:val="12"/>
              </w:rPr>
              <w:t xml:space="preserve">Default Cache Driver </w:t>
            </w:r>
            <w:r w:rsidRPr="004A0F33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4A0F33">
              <w:rPr>
                <w:sz w:val="12"/>
                <w:szCs w:val="12"/>
                <w:cs/>
                <w:lang w:bidi="hi-IN"/>
              </w:rPr>
              <w:t>।</w:t>
            </w:r>
          </w:p>
          <w:p w14:paraId="778D15B6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sz w:val="12"/>
                <w:szCs w:val="12"/>
                <w:cs/>
                <w:lang w:bidi="bn-IN"/>
              </w:rPr>
              <w:t>৮.</w:t>
            </w:r>
          </w:p>
          <w:p w14:paraId="7A86D15D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If other instances of the command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4A0F33">
              <w:rPr>
                <w:sz w:val="12"/>
                <w:szCs w:val="12"/>
              </w:rPr>
              <w:t>Command-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এর অন্য </w:t>
            </w:r>
            <w:r w:rsidRPr="004A0F33">
              <w:rPr>
                <w:sz w:val="12"/>
                <w:szCs w:val="12"/>
              </w:rPr>
              <w:t>Instance-</w:t>
            </w:r>
            <w:r w:rsidRPr="004A0F33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211ACC81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are running,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চলমান থাকে</w:t>
            </w:r>
            <w:r w:rsidRPr="004A0F33">
              <w:rPr>
                <w:sz w:val="12"/>
                <w:szCs w:val="12"/>
              </w:rPr>
              <w:t>,</w:t>
            </w:r>
          </w:p>
          <w:p w14:paraId="1C24441C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the command will not execute;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তাহলে </w:t>
            </w:r>
            <w:r w:rsidRPr="004A0F33">
              <w:rPr>
                <w:sz w:val="12"/>
                <w:szCs w:val="12"/>
              </w:rPr>
              <w:t xml:space="preserve">Command Execute </w:t>
            </w:r>
            <w:r w:rsidRPr="004A0F33">
              <w:rPr>
                <w:sz w:val="12"/>
                <w:szCs w:val="12"/>
                <w:cs/>
                <w:lang w:bidi="bn-IN"/>
              </w:rPr>
              <w:t>হবে না</w:t>
            </w:r>
            <w:r w:rsidRPr="004A0F33">
              <w:rPr>
                <w:sz w:val="12"/>
                <w:szCs w:val="12"/>
              </w:rPr>
              <w:t>;</w:t>
            </w:r>
          </w:p>
          <w:p w14:paraId="3655B872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however,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>তবে</w:t>
            </w:r>
          </w:p>
          <w:p w14:paraId="1191B1D4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the command will still exit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Command </w:t>
            </w:r>
            <w:r w:rsidRPr="004A0F33">
              <w:rPr>
                <w:sz w:val="12"/>
                <w:szCs w:val="12"/>
                <w:cs/>
                <w:lang w:bidi="bn-IN"/>
              </w:rPr>
              <w:t>তবুও শেষ হবে</w:t>
            </w:r>
          </w:p>
          <w:p w14:paraId="1D5FBF46" w14:textId="77777777" w:rsidR="006658A6" w:rsidRPr="004A0F33" w:rsidRDefault="006658A6" w:rsidP="006658A6">
            <w:pPr>
              <w:spacing w:line="360" w:lineRule="auto"/>
              <w:rPr>
                <w:sz w:val="12"/>
                <w:szCs w:val="12"/>
              </w:rPr>
            </w:pPr>
            <w:r w:rsidRPr="004A0F33">
              <w:rPr>
                <w:b/>
                <w:bCs/>
                <w:sz w:val="12"/>
                <w:szCs w:val="12"/>
              </w:rPr>
              <w:t>with a successful exit status code: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4A0F33">
              <w:rPr>
                <w:sz w:val="12"/>
                <w:szCs w:val="12"/>
              </w:rPr>
              <w:t xml:space="preserve">= </w:t>
            </w:r>
            <w:r w:rsidRPr="004A0F33">
              <w:rPr>
                <w:sz w:val="12"/>
                <w:szCs w:val="12"/>
                <w:cs/>
                <w:lang w:bidi="bn-IN"/>
              </w:rPr>
              <w:t xml:space="preserve">একটি সফল </w:t>
            </w:r>
            <w:r w:rsidRPr="004A0F33">
              <w:rPr>
                <w:sz w:val="12"/>
                <w:szCs w:val="12"/>
              </w:rPr>
              <w:t xml:space="preserve">Exit Status Code </w:t>
            </w:r>
            <w:r w:rsidRPr="004A0F33">
              <w:rPr>
                <w:sz w:val="12"/>
                <w:szCs w:val="12"/>
                <w:cs/>
                <w:lang w:bidi="bn-IN"/>
              </w:rPr>
              <w:t>দিয়ে</w:t>
            </w:r>
            <w:r w:rsidRPr="004A0F33">
              <w:rPr>
                <w:sz w:val="12"/>
                <w:szCs w:val="12"/>
                <w:cs/>
                <w:lang w:bidi="hi-IN"/>
              </w:rPr>
              <w:t>।</w:t>
            </w:r>
          </w:p>
          <w:p w14:paraId="3421A22E" w14:textId="77777777" w:rsidR="0019576A" w:rsidRPr="00A74B80" w:rsidRDefault="0019576A" w:rsidP="00473744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4363854" w14:textId="506ED14E" w:rsidR="00815161" w:rsidRPr="00A74B80" w:rsidRDefault="00815161" w:rsidP="0019576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977F64" w:rsidRPr="00A74B80" w14:paraId="551FA181" w14:textId="77777777" w:rsidTr="00977F64">
        <w:tc>
          <w:tcPr>
            <w:tcW w:w="5417" w:type="dxa"/>
          </w:tcPr>
          <w:p w14:paraId="5B0B9FB9" w14:textId="77777777" w:rsidR="006658A6" w:rsidRDefault="006658A6" w:rsidP="00CB149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>9.</w:t>
            </w:r>
          </w:p>
          <w:p w14:paraId="5423BF9B" w14:textId="328D7A6D" w:rsidR="00B471AF" w:rsidRPr="00B471AF" w:rsidRDefault="00B471AF" w:rsidP="00B471AF">
            <w:pPr>
              <w:spacing w:line="360" w:lineRule="auto"/>
              <w:rPr>
                <w:sz w:val="12"/>
                <w:szCs w:val="12"/>
              </w:rPr>
            </w:pPr>
            <w:r w:rsidRPr="00B471AF">
              <w:rPr>
                <w:b/>
                <w:bCs/>
                <w:sz w:val="12"/>
                <w:szCs w:val="12"/>
              </w:rPr>
              <w:t>If you would like to specify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471AF">
              <w:rPr>
                <w:sz w:val="12"/>
                <w:szCs w:val="12"/>
              </w:rPr>
              <w:t xml:space="preserve">= </w:t>
            </w:r>
            <w:r w:rsidRPr="00B471AF">
              <w:rPr>
                <w:sz w:val="12"/>
                <w:szCs w:val="12"/>
                <w:cs/>
                <w:lang w:bidi="bn-IN"/>
              </w:rPr>
              <w:t>যদি আপনি নির্ধারণ করতে চান</w:t>
            </w:r>
          </w:p>
          <w:p w14:paraId="7A7A8ED2" w14:textId="7403956B" w:rsidR="00B471AF" w:rsidRPr="00B471AF" w:rsidRDefault="00B471AF" w:rsidP="00B471AF">
            <w:pPr>
              <w:spacing w:line="360" w:lineRule="auto"/>
              <w:rPr>
                <w:sz w:val="12"/>
                <w:szCs w:val="12"/>
              </w:rPr>
            </w:pPr>
            <w:r w:rsidRPr="00B471AF">
              <w:rPr>
                <w:b/>
                <w:bCs/>
                <w:sz w:val="12"/>
                <w:szCs w:val="12"/>
              </w:rPr>
              <w:t>the exit status code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471AF">
              <w:rPr>
                <w:sz w:val="12"/>
                <w:szCs w:val="12"/>
              </w:rPr>
              <w:t>= Exit Status Code</w:t>
            </w:r>
          </w:p>
          <w:p w14:paraId="4AC6159C" w14:textId="2730D5C7" w:rsidR="00B471AF" w:rsidRPr="00B471AF" w:rsidRDefault="00B471AF" w:rsidP="00B471AF">
            <w:pPr>
              <w:spacing w:line="360" w:lineRule="auto"/>
              <w:rPr>
                <w:sz w:val="12"/>
                <w:szCs w:val="12"/>
              </w:rPr>
            </w:pPr>
            <w:r w:rsidRPr="00B471AF">
              <w:rPr>
                <w:b/>
                <w:bCs/>
                <w:sz w:val="12"/>
                <w:szCs w:val="12"/>
              </w:rPr>
              <w:t>that the command should return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471AF">
              <w:rPr>
                <w:sz w:val="12"/>
                <w:szCs w:val="12"/>
              </w:rPr>
              <w:t xml:space="preserve">= </w:t>
            </w:r>
            <w:r w:rsidRPr="00B471AF">
              <w:rPr>
                <w:sz w:val="12"/>
                <w:szCs w:val="12"/>
                <w:cs/>
                <w:lang w:bidi="bn-IN"/>
              </w:rPr>
              <w:t xml:space="preserve">যা </w:t>
            </w:r>
            <w:r w:rsidRPr="00B471AF">
              <w:rPr>
                <w:sz w:val="12"/>
                <w:szCs w:val="12"/>
              </w:rPr>
              <w:t xml:space="preserve">Command </w:t>
            </w:r>
            <w:r w:rsidRPr="00B471AF">
              <w:rPr>
                <w:sz w:val="12"/>
                <w:szCs w:val="12"/>
                <w:cs/>
                <w:lang w:bidi="bn-IN"/>
              </w:rPr>
              <w:t>রিটার্ন করবে</w:t>
            </w:r>
          </w:p>
          <w:p w14:paraId="2C37DD50" w14:textId="08D8AF63" w:rsidR="00B471AF" w:rsidRPr="00B471AF" w:rsidRDefault="00B471AF" w:rsidP="00B471AF">
            <w:pPr>
              <w:spacing w:line="360" w:lineRule="auto"/>
              <w:rPr>
                <w:sz w:val="12"/>
                <w:szCs w:val="12"/>
              </w:rPr>
            </w:pPr>
            <w:r w:rsidRPr="00B471AF">
              <w:rPr>
                <w:b/>
                <w:bCs/>
                <w:sz w:val="12"/>
                <w:szCs w:val="12"/>
              </w:rPr>
              <w:t>if it is not able to execute,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471AF">
              <w:rPr>
                <w:sz w:val="12"/>
                <w:szCs w:val="12"/>
              </w:rPr>
              <w:t xml:space="preserve">= </w:t>
            </w:r>
            <w:r w:rsidRPr="00B471AF">
              <w:rPr>
                <w:sz w:val="12"/>
                <w:szCs w:val="12"/>
                <w:cs/>
                <w:lang w:bidi="bn-IN"/>
              </w:rPr>
              <w:t xml:space="preserve">যদি এটি </w:t>
            </w:r>
            <w:r w:rsidRPr="00B471AF">
              <w:rPr>
                <w:sz w:val="12"/>
                <w:szCs w:val="12"/>
              </w:rPr>
              <w:t xml:space="preserve">Execute </w:t>
            </w:r>
            <w:r w:rsidRPr="00B471AF">
              <w:rPr>
                <w:sz w:val="12"/>
                <w:szCs w:val="12"/>
                <w:cs/>
                <w:lang w:bidi="bn-IN"/>
              </w:rPr>
              <w:t>করতে না পারে</w:t>
            </w:r>
            <w:r w:rsidRPr="00B471AF">
              <w:rPr>
                <w:sz w:val="12"/>
                <w:szCs w:val="12"/>
              </w:rPr>
              <w:t>,</w:t>
            </w:r>
          </w:p>
          <w:p w14:paraId="7631FF28" w14:textId="05D497B8" w:rsidR="00B471AF" w:rsidRPr="00B471AF" w:rsidRDefault="00B471AF" w:rsidP="00B471AF">
            <w:pPr>
              <w:spacing w:line="360" w:lineRule="auto"/>
              <w:rPr>
                <w:sz w:val="12"/>
                <w:szCs w:val="12"/>
              </w:rPr>
            </w:pPr>
            <w:r w:rsidRPr="00B471AF">
              <w:rPr>
                <w:b/>
                <w:bCs/>
                <w:sz w:val="12"/>
                <w:szCs w:val="12"/>
              </w:rPr>
              <w:t>you may provide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471AF">
              <w:rPr>
                <w:sz w:val="12"/>
                <w:szCs w:val="12"/>
              </w:rPr>
              <w:t xml:space="preserve">= </w:t>
            </w:r>
            <w:r w:rsidRPr="00B471AF">
              <w:rPr>
                <w:sz w:val="12"/>
                <w:szCs w:val="12"/>
                <w:cs/>
                <w:lang w:bidi="bn-IN"/>
              </w:rPr>
              <w:t>তাহলে আপনি দিতে পারেন</w:t>
            </w:r>
          </w:p>
          <w:p w14:paraId="77168B1A" w14:textId="24365072" w:rsidR="00B471AF" w:rsidRPr="00B471AF" w:rsidRDefault="00B471AF" w:rsidP="00B471AF">
            <w:pPr>
              <w:spacing w:line="360" w:lineRule="auto"/>
              <w:rPr>
                <w:sz w:val="12"/>
                <w:szCs w:val="12"/>
              </w:rPr>
            </w:pPr>
            <w:r w:rsidRPr="00B471AF">
              <w:rPr>
                <w:b/>
                <w:bCs/>
                <w:sz w:val="12"/>
                <w:szCs w:val="12"/>
              </w:rPr>
              <w:t>the desired status code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471AF">
              <w:rPr>
                <w:sz w:val="12"/>
                <w:szCs w:val="12"/>
              </w:rPr>
              <w:t xml:space="preserve">= </w:t>
            </w:r>
            <w:r w:rsidRPr="00B471AF">
              <w:rPr>
                <w:sz w:val="12"/>
                <w:szCs w:val="12"/>
                <w:cs/>
                <w:lang w:bidi="bn-IN"/>
              </w:rPr>
              <w:t xml:space="preserve">আপনার কাঙ্ক্ষিত </w:t>
            </w:r>
            <w:r w:rsidRPr="00B471AF">
              <w:rPr>
                <w:sz w:val="12"/>
                <w:szCs w:val="12"/>
              </w:rPr>
              <w:t>Status Code</w:t>
            </w:r>
          </w:p>
          <w:p w14:paraId="36E3621A" w14:textId="1A485EC7" w:rsidR="00B471AF" w:rsidRPr="00B471AF" w:rsidRDefault="00B471AF" w:rsidP="00B471AF">
            <w:pPr>
              <w:spacing w:line="360" w:lineRule="auto"/>
              <w:rPr>
                <w:sz w:val="12"/>
                <w:szCs w:val="12"/>
              </w:rPr>
            </w:pPr>
            <w:r w:rsidRPr="00B471AF">
              <w:rPr>
                <w:b/>
                <w:bCs/>
                <w:sz w:val="12"/>
                <w:szCs w:val="12"/>
              </w:rPr>
              <w:t>via the --isolated option: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B471AF">
              <w:rPr>
                <w:sz w:val="12"/>
                <w:szCs w:val="12"/>
              </w:rPr>
              <w:t>= --isolated Option-</w:t>
            </w:r>
            <w:r w:rsidRPr="00B471AF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B471AF">
              <w:rPr>
                <w:sz w:val="12"/>
                <w:szCs w:val="12"/>
                <w:cs/>
                <w:lang w:bidi="hi-IN"/>
              </w:rPr>
              <w:t>।</w:t>
            </w:r>
          </w:p>
          <w:p w14:paraId="718971E6" w14:textId="77777777" w:rsidR="00CB149A" w:rsidRPr="00A74B80" w:rsidRDefault="00CB149A" w:rsidP="00CB149A">
            <w:pPr>
              <w:spacing w:line="360" w:lineRule="auto"/>
              <w:rPr>
                <w:sz w:val="12"/>
                <w:szCs w:val="12"/>
              </w:rPr>
            </w:pPr>
          </w:p>
          <w:p w14:paraId="753C13CE" w14:textId="77777777" w:rsidR="00CB149A" w:rsidRPr="00A74B80" w:rsidRDefault="00CB149A" w:rsidP="00CB149A">
            <w:pPr>
              <w:spacing w:line="360" w:lineRule="auto"/>
              <w:rPr>
                <w:sz w:val="12"/>
                <w:szCs w:val="12"/>
              </w:rPr>
            </w:pPr>
            <w:hyperlink r:id="rId20" w:anchor="lock-id" w:history="1">
              <w:r w:rsidRPr="00A74B80">
                <w:rPr>
                  <w:rStyle w:val="Hyperlink"/>
                  <w:sz w:val="12"/>
                  <w:szCs w:val="12"/>
                </w:rPr>
                <w:t>Lock ID</w:t>
              </w:r>
            </w:hyperlink>
          </w:p>
          <w:p w14:paraId="320696F3" w14:textId="77777777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sz w:val="12"/>
                <w:szCs w:val="12"/>
                <w:cs/>
                <w:lang w:bidi="bn-IN"/>
              </w:rPr>
              <w:t>১.</w:t>
            </w:r>
          </w:p>
          <w:p w14:paraId="41D9BBD3" w14:textId="51304793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By default,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>ডিফল্টভাবে</w:t>
            </w:r>
            <w:r w:rsidRPr="000E688E">
              <w:rPr>
                <w:sz w:val="12"/>
                <w:szCs w:val="12"/>
              </w:rPr>
              <w:t>,</w:t>
            </w:r>
          </w:p>
          <w:p w14:paraId="5907556F" w14:textId="035D56F6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Laravel will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Laravel </w:t>
            </w:r>
            <w:r w:rsidRPr="000E688E">
              <w:rPr>
                <w:sz w:val="12"/>
                <w:szCs w:val="12"/>
                <w:cs/>
                <w:lang w:bidi="bn-IN"/>
              </w:rPr>
              <w:t>ব্যবহার করবে</w:t>
            </w:r>
          </w:p>
          <w:p w14:paraId="09655D9E" w14:textId="10858CED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the command's name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>= Command-</w:t>
            </w:r>
            <w:r w:rsidRPr="000E688E">
              <w:rPr>
                <w:sz w:val="12"/>
                <w:szCs w:val="12"/>
                <w:cs/>
                <w:lang w:bidi="bn-IN"/>
              </w:rPr>
              <w:t>এর নাম</w:t>
            </w:r>
          </w:p>
          <w:p w14:paraId="762F3031" w14:textId="171CCC99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to generate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>String Key= String Key</w:t>
            </w:r>
            <w:r>
              <w:rPr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  <w:cs/>
                <w:lang w:bidi="bn-IN"/>
              </w:rPr>
              <w:t>তৈরি করার জন্য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 </w:t>
            </w:r>
          </w:p>
          <w:p w14:paraId="0B58BEA4" w14:textId="5F5AC062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that is used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>যা ব্যবহার করা হয়</w:t>
            </w:r>
          </w:p>
          <w:p w14:paraId="66965059" w14:textId="2BF8FD3F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to acquire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>অর্জন করার জন্য</w:t>
            </w:r>
          </w:p>
          <w:p w14:paraId="2F955E12" w14:textId="59DF0246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the atomic lock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>= Atomic Lock</w:t>
            </w:r>
          </w:p>
          <w:p w14:paraId="1046960F" w14:textId="1B7BBC56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in your application's cache.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0E688E">
              <w:rPr>
                <w:sz w:val="12"/>
                <w:szCs w:val="12"/>
              </w:rPr>
              <w:t>Application-</w:t>
            </w:r>
            <w:r w:rsidRPr="000E688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E688E">
              <w:rPr>
                <w:sz w:val="12"/>
                <w:szCs w:val="12"/>
              </w:rPr>
              <w:t>Cache-</w:t>
            </w:r>
            <w:r w:rsidRPr="000E688E">
              <w:rPr>
                <w:sz w:val="12"/>
                <w:szCs w:val="12"/>
                <w:cs/>
                <w:lang w:bidi="bn-IN"/>
              </w:rPr>
              <w:t>এ</w:t>
            </w:r>
            <w:r w:rsidRPr="000E688E">
              <w:rPr>
                <w:sz w:val="12"/>
                <w:szCs w:val="12"/>
                <w:cs/>
                <w:lang w:bidi="hi-IN"/>
              </w:rPr>
              <w:t>।</w:t>
            </w:r>
          </w:p>
          <w:p w14:paraId="766EDD5C" w14:textId="77777777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sz w:val="12"/>
                <w:szCs w:val="12"/>
                <w:cs/>
                <w:lang w:bidi="bn-IN"/>
              </w:rPr>
              <w:t>২.</w:t>
            </w:r>
          </w:p>
          <w:p w14:paraId="162F12ED" w14:textId="2881434A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However,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>তবে</w:t>
            </w:r>
            <w:r w:rsidRPr="000E688E">
              <w:rPr>
                <w:sz w:val="12"/>
                <w:szCs w:val="12"/>
              </w:rPr>
              <w:t>,</w:t>
            </w:r>
          </w:p>
          <w:p w14:paraId="26F5D55B" w14:textId="34EBC9DE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you may customize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>আপনি কাস্টমাইজ করতে পারেন</w:t>
            </w:r>
          </w:p>
          <w:p w14:paraId="4006D3EF" w14:textId="6BD74FB4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this key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0E688E">
              <w:rPr>
                <w:sz w:val="12"/>
                <w:szCs w:val="12"/>
              </w:rPr>
              <w:t>Key-</w:t>
            </w:r>
            <w:r w:rsidRPr="000E688E">
              <w:rPr>
                <w:sz w:val="12"/>
                <w:szCs w:val="12"/>
                <w:cs/>
                <w:lang w:bidi="bn-IN"/>
              </w:rPr>
              <w:t>টি</w:t>
            </w:r>
          </w:p>
          <w:p w14:paraId="60FD436D" w14:textId="75F72351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by defining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Define </w:t>
            </w:r>
            <w:r w:rsidRPr="000E688E">
              <w:rPr>
                <w:sz w:val="12"/>
                <w:szCs w:val="12"/>
                <w:cs/>
                <w:lang w:bidi="bn-IN"/>
              </w:rPr>
              <w:t>করে</w:t>
            </w:r>
          </w:p>
          <w:p w14:paraId="6F109100" w14:textId="5CC7E1ED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an isolatableId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>একটি</w:t>
            </w:r>
            <w:r w:rsidRPr="000E688E">
              <w:rPr>
                <w:sz w:val="12"/>
                <w:szCs w:val="12"/>
              </w:rPr>
              <w:t xml:space="preserve"> isolatableId Method</w:t>
            </w:r>
          </w:p>
          <w:p w14:paraId="6997961F" w14:textId="7B408C64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on your Artisan command class,</w:t>
            </w:r>
            <w:r w:rsidR="00592970"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0E688E">
              <w:rPr>
                <w:sz w:val="12"/>
                <w:szCs w:val="12"/>
              </w:rPr>
              <w:t>Artisan Command Class-</w:t>
            </w:r>
            <w:r w:rsidRPr="000E688E">
              <w:rPr>
                <w:sz w:val="12"/>
                <w:szCs w:val="12"/>
                <w:cs/>
                <w:lang w:bidi="bn-IN"/>
              </w:rPr>
              <w:t>এ</w:t>
            </w:r>
            <w:r w:rsidRPr="000E688E">
              <w:rPr>
                <w:sz w:val="12"/>
                <w:szCs w:val="12"/>
              </w:rPr>
              <w:t>,</w:t>
            </w:r>
          </w:p>
          <w:p w14:paraId="77671D77" w14:textId="7C7E6DFF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allowing you</w:t>
            </w:r>
            <w:r w:rsidR="00592970"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>যা আপনাকে সুযোগ দেয়</w:t>
            </w:r>
          </w:p>
          <w:p w14:paraId="49E26840" w14:textId="7CDC1BA1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to integrate</w:t>
            </w:r>
            <w:r w:rsidR="00592970"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 xml:space="preserve">= </w:t>
            </w:r>
            <w:r w:rsidRPr="000E688E">
              <w:rPr>
                <w:sz w:val="12"/>
                <w:szCs w:val="12"/>
                <w:cs/>
                <w:lang w:bidi="bn-IN"/>
              </w:rPr>
              <w:t>অন্তর্ভুক্ত করতে</w:t>
            </w:r>
          </w:p>
          <w:p w14:paraId="0DC62935" w14:textId="6203474D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the command's arguments or options</w:t>
            </w:r>
            <w:r w:rsidR="00DA042D"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>= Command-</w:t>
            </w:r>
            <w:r w:rsidRPr="000E688E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0E688E">
              <w:rPr>
                <w:sz w:val="12"/>
                <w:szCs w:val="12"/>
              </w:rPr>
              <w:t xml:space="preserve">Argument </w:t>
            </w:r>
            <w:r w:rsidRPr="000E688E">
              <w:rPr>
                <w:sz w:val="12"/>
                <w:szCs w:val="12"/>
                <w:cs/>
                <w:lang w:bidi="bn-IN"/>
              </w:rPr>
              <w:t xml:space="preserve">বা </w:t>
            </w:r>
            <w:r w:rsidRPr="000E688E">
              <w:rPr>
                <w:sz w:val="12"/>
                <w:szCs w:val="12"/>
              </w:rPr>
              <w:t>Option-</w:t>
            </w:r>
            <w:r w:rsidRPr="000E688E">
              <w:rPr>
                <w:sz w:val="12"/>
                <w:szCs w:val="12"/>
                <w:cs/>
                <w:lang w:bidi="bn-IN"/>
              </w:rPr>
              <w:t>গুলো</w:t>
            </w:r>
          </w:p>
          <w:p w14:paraId="06279473" w14:textId="6EDF4362" w:rsidR="000E688E" w:rsidRPr="000E688E" w:rsidRDefault="000E688E" w:rsidP="000E688E">
            <w:pPr>
              <w:spacing w:line="360" w:lineRule="auto"/>
              <w:rPr>
                <w:sz w:val="12"/>
                <w:szCs w:val="12"/>
              </w:rPr>
            </w:pPr>
            <w:r w:rsidRPr="000E688E">
              <w:rPr>
                <w:b/>
                <w:bCs/>
                <w:sz w:val="12"/>
                <w:szCs w:val="12"/>
              </w:rPr>
              <w:t>into the key:</w:t>
            </w:r>
            <w:r w:rsidR="00DA042D">
              <w:rPr>
                <w:b/>
                <w:bCs/>
                <w:sz w:val="12"/>
                <w:szCs w:val="12"/>
              </w:rPr>
              <w:t xml:space="preserve"> </w:t>
            </w:r>
            <w:r w:rsidRPr="000E688E">
              <w:rPr>
                <w:sz w:val="12"/>
                <w:szCs w:val="12"/>
              </w:rPr>
              <w:t>= Key-</w:t>
            </w:r>
            <w:r w:rsidRPr="000E688E">
              <w:rPr>
                <w:sz w:val="12"/>
                <w:szCs w:val="12"/>
                <w:cs/>
                <w:lang w:bidi="bn-IN"/>
              </w:rPr>
              <w:t>এর মধ্যে</w:t>
            </w:r>
            <w:r w:rsidRPr="000E688E">
              <w:rPr>
                <w:sz w:val="12"/>
                <w:szCs w:val="12"/>
                <w:cs/>
                <w:lang w:bidi="hi-IN"/>
              </w:rPr>
              <w:t>।</w:t>
            </w:r>
          </w:p>
          <w:p w14:paraId="1CD0B3C2" w14:textId="437A82C6" w:rsidR="00CB149A" w:rsidRPr="00A74B80" w:rsidRDefault="00CB149A" w:rsidP="00CB149A">
            <w:pPr>
              <w:spacing w:line="360" w:lineRule="auto"/>
              <w:rPr>
                <w:sz w:val="12"/>
                <w:szCs w:val="12"/>
              </w:rPr>
            </w:pPr>
          </w:p>
          <w:p w14:paraId="6508F5F9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hyperlink r:id="rId21" w:anchor="lock-expiration-time" w:history="1">
              <w:r w:rsidRPr="00A74B80">
                <w:rPr>
                  <w:rStyle w:val="Hyperlink"/>
                  <w:sz w:val="12"/>
                  <w:szCs w:val="12"/>
                </w:rPr>
                <w:t>Lock Expiration Time</w:t>
              </w:r>
            </w:hyperlink>
          </w:p>
          <w:p w14:paraId="23D13065" w14:textId="2631ACC1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A74B80">
              <w:rPr>
                <w:sz w:val="12"/>
                <w:szCs w:val="12"/>
              </w:rPr>
              <w:t xml:space="preserve">By default, isolation locks expire after the command is finished. </w:t>
            </w:r>
          </w:p>
          <w:p w14:paraId="2B3A627E" w14:textId="26F19DD6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A74B80">
              <w:rPr>
                <w:sz w:val="12"/>
                <w:szCs w:val="12"/>
              </w:rPr>
              <w:t xml:space="preserve">Or, if the command is interrupted and unable to finish, </w:t>
            </w:r>
          </w:p>
          <w:p w14:paraId="79E14068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the lock will expire after one hour. </w:t>
            </w:r>
          </w:p>
          <w:p w14:paraId="074E709A" w14:textId="5699C7D1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A74B80">
              <w:rPr>
                <w:sz w:val="12"/>
                <w:szCs w:val="12"/>
              </w:rPr>
              <w:t>However, you may adjust the lock expiration time by defining an isolationLockExpiresAt method on your command:</w:t>
            </w:r>
          </w:p>
          <w:p w14:paraId="7B956A74" w14:textId="1AD00CDE" w:rsidR="00977F64" w:rsidRPr="00A74B80" w:rsidRDefault="00977F64" w:rsidP="001C2FA7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0985E191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</w:p>
          <w:p w14:paraId="702B2109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hyperlink r:id="rId22" w:anchor="defining-input-expectations" w:history="1">
              <w:r w:rsidRPr="00A74B80">
                <w:rPr>
                  <w:rStyle w:val="Hyperlink"/>
                  <w:sz w:val="12"/>
                  <w:szCs w:val="12"/>
                </w:rPr>
                <w:t>Defining Input Expectations</w:t>
              </w:r>
            </w:hyperlink>
          </w:p>
          <w:p w14:paraId="419F3A4D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A74B80">
              <w:rPr>
                <w:sz w:val="12"/>
                <w:szCs w:val="12"/>
              </w:rPr>
              <w:t>When writing console commands,</w:t>
            </w:r>
          </w:p>
          <w:p w14:paraId="148C6255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it is common to gather input from the user through arguments or options.</w:t>
            </w:r>
          </w:p>
          <w:p w14:paraId="68A51FDB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A74B80">
              <w:rPr>
                <w:sz w:val="12"/>
                <w:szCs w:val="12"/>
              </w:rPr>
              <w:t xml:space="preserve">Laravel makes it very convenient to define the input you expect from the user using the signature property on your commands. </w:t>
            </w:r>
          </w:p>
          <w:p w14:paraId="21C4119E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A74B80">
              <w:rPr>
                <w:sz w:val="12"/>
                <w:szCs w:val="12"/>
              </w:rPr>
              <w:t>The signature property allows you to define the name, arguments, and options for the command</w:t>
            </w:r>
          </w:p>
          <w:p w14:paraId="79E493F1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in a single, expressive, route-like syntax.</w:t>
            </w:r>
          </w:p>
          <w:p w14:paraId="510C7192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</w:p>
          <w:p w14:paraId="656DD2F7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hyperlink r:id="rId23" w:anchor="arguments" w:history="1">
              <w:r w:rsidRPr="00A74B80">
                <w:rPr>
                  <w:rStyle w:val="Hyperlink"/>
                  <w:sz w:val="12"/>
                  <w:szCs w:val="12"/>
                </w:rPr>
                <w:t>Arguments</w:t>
              </w:r>
            </w:hyperlink>
          </w:p>
          <w:p w14:paraId="41434145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Pr="00A74B80">
              <w:rPr>
                <w:sz w:val="12"/>
                <w:szCs w:val="12"/>
              </w:rPr>
              <w:t xml:space="preserve">All user supplied arguments and options are wrapped in curly braces. </w:t>
            </w:r>
          </w:p>
          <w:p w14:paraId="4C2BD15A" w14:textId="77777777" w:rsidR="001C2FA7" w:rsidRPr="00A74B80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Pr="00A74B80">
              <w:rPr>
                <w:sz w:val="12"/>
                <w:szCs w:val="12"/>
              </w:rPr>
              <w:t>In the following example, the command defines one required argument: user:</w:t>
            </w:r>
          </w:p>
          <w:p w14:paraId="67D5A0C7" w14:textId="480B4901" w:rsidR="001C2FA7" w:rsidRDefault="001C2FA7" w:rsidP="001C2FA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Pr="00A74B80">
              <w:rPr>
                <w:sz w:val="12"/>
                <w:szCs w:val="12"/>
              </w:rPr>
              <w:t>You may also make arguments optional or define default values for arguments:</w:t>
            </w:r>
          </w:p>
          <w:p w14:paraId="57D6C382" w14:textId="77777777" w:rsidR="001C2FA7" w:rsidRDefault="001C2FA7" w:rsidP="001C2FA7">
            <w:pPr>
              <w:spacing w:line="360" w:lineRule="auto"/>
              <w:rPr>
                <w:sz w:val="12"/>
                <w:szCs w:val="12"/>
              </w:rPr>
            </w:pPr>
          </w:p>
          <w:p w14:paraId="23612A19" w14:textId="3A8A546D" w:rsidR="00977F64" w:rsidRPr="00A74B80" w:rsidRDefault="004E50D0" w:rsidP="0019576A">
            <w:pPr>
              <w:spacing w:line="360" w:lineRule="auto"/>
              <w:rPr>
                <w:sz w:val="12"/>
                <w:szCs w:val="12"/>
              </w:rPr>
            </w:pPr>
            <w:hyperlink r:id="rId24" w:anchor="options" w:history="1">
              <w:r w:rsidRPr="00A74B80">
                <w:rPr>
                  <w:rStyle w:val="Hyperlink"/>
                  <w:sz w:val="12"/>
                  <w:szCs w:val="12"/>
                </w:rPr>
                <w:t>Options</w:t>
              </w:r>
            </w:hyperlink>
          </w:p>
          <w:p w14:paraId="02A981B1" w14:textId="48F90C32" w:rsidR="00904992" w:rsidRPr="00A74B80" w:rsidRDefault="001C2FA7" w:rsidP="0090499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 w:rsidR="00904992" w:rsidRPr="00A74B80">
              <w:rPr>
                <w:sz w:val="12"/>
                <w:szCs w:val="12"/>
              </w:rPr>
              <w:t xml:space="preserve">Options, like arguments, are another form of user input. </w:t>
            </w:r>
          </w:p>
          <w:p w14:paraId="423144A0" w14:textId="144BF783" w:rsidR="00904992" w:rsidRPr="00A74B80" w:rsidRDefault="001C2FA7" w:rsidP="0090499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904992" w:rsidRPr="00A74B80">
              <w:rPr>
                <w:sz w:val="12"/>
                <w:szCs w:val="12"/>
              </w:rPr>
              <w:t xml:space="preserve">Options are prefixed by two hyphens (--) when they are provided via the command line. </w:t>
            </w:r>
          </w:p>
          <w:p w14:paraId="04F1A772" w14:textId="11BC7EB8" w:rsidR="00904992" w:rsidRPr="00A74B80" w:rsidRDefault="001C2FA7" w:rsidP="0090499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904992" w:rsidRPr="00A74B80">
              <w:rPr>
                <w:sz w:val="12"/>
                <w:szCs w:val="12"/>
              </w:rPr>
              <w:t xml:space="preserve">There are two types of options: those that receive a value and those that don't. </w:t>
            </w:r>
          </w:p>
          <w:p w14:paraId="4533326E" w14:textId="0D8D7BA9" w:rsidR="00904992" w:rsidRPr="00A74B80" w:rsidRDefault="001C2FA7" w:rsidP="0090499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</w:t>
            </w:r>
            <w:r w:rsidR="00904992" w:rsidRPr="00A74B80">
              <w:rPr>
                <w:sz w:val="12"/>
                <w:szCs w:val="12"/>
              </w:rPr>
              <w:t xml:space="preserve">Options that don't receive a value serve as a boolean "switch". </w:t>
            </w:r>
          </w:p>
          <w:p w14:paraId="523C3ED4" w14:textId="7928E4CB" w:rsidR="00904992" w:rsidRPr="00A74B80" w:rsidRDefault="001C2FA7" w:rsidP="00904992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</w:t>
            </w:r>
            <w:r w:rsidR="00904992" w:rsidRPr="00A74B80">
              <w:rPr>
                <w:sz w:val="12"/>
                <w:szCs w:val="12"/>
              </w:rPr>
              <w:t>Let's take a look at an example of this type of option:</w:t>
            </w:r>
          </w:p>
          <w:p w14:paraId="2E21E060" w14:textId="2130F751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C5266EA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/**</w:t>
            </w:r>
          </w:p>
          <w:p w14:paraId="30431206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The name and signature of the console command.</w:t>
            </w:r>
          </w:p>
          <w:p w14:paraId="18174321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</w:t>
            </w:r>
          </w:p>
          <w:p w14:paraId="4F76FF63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@var string</w:t>
            </w:r>
          </w:p>
          <w:p w14:paraId="23304DDC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*/</w:t>
            </w:r>
          </w:p>
          <w:p w14:paraId="0F27C30C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protected $signature = 'mail:send {user} {--queue}';</w:t>
            </w:r>
          </w:p>
          <w:p w14:paraId="037259D6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In this example, the --queue switch may be specified when calling the Artisan command.</w:t>
            </w:r>
          </w:p>
          <w:p w14:paraId="54ED1C3D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If the --queue switch is passed, the value of the option will be true. </w:t>
            </w:r>
          </w:p>
          <w:p w14:paraId="27614487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Otherwise, the value will be false:</w:t>
            </w:r>
          </w:p>
          <w:p w14:paraId="598EA5E4" w14:textId="4DB89219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php artisan mail:send 1 –queue</w:t>
            </w:r>
          </w:p>
          <w:p w14:paraId="5E8A5629" w14:textId="77777777" w:rsidR="00904992" w:rsidRPr="00A74B80" w:rsidRDefault="00904992" w:rsidP="00904992">
            <w:pPr>
              <w:spacing w:line="360" w:lineRule="auto"/>
              <w:rPr>
                <w:sz w:val="12"/>
                <w:szCs w:val="12"/>
              </w:rPr>
            </w:pPr>
          </w:p>
          <w:p w14:paraId="661AEFD9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hyperlink r:id="rId25" w:anchor="options-with-values" w:history="1">
              <w:r w:rsidRPr="00A74B80">
                <w:rPr>
                  <w:rStyle w:val="Hyperlink"/>
                  <w:sz w:val="12"/>
                  <w:szCs w:val="12"/>
                </w:rPr>
                <w:t>Options With Values</w:t>
              </w:r>
            </w:hyperlink>
          </w:p>
          <w:p w14:paraId="4B654885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Next, let's take a look at an option that expects a value. </w:t>
            </w:r>
          </w:p>
          <w:p w14:paraId="32704767" w14:textId="6A7CA8D1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If the user must specify a value for an option, you should suffix the option name with a = sign:</w:t>
            </w:r>
          </w:p>
          <w:p w14:paraId="186FFFA8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/**</w:t>
            </w:r>
          </w:p>
          <w:p w14:paraId="1BAF7D37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The name and signature of the console command.</w:t>
            </w:r>
          </w:p>
          <w:p w14:paraId="36636EC3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</w:t>
            </w:r>
          </w:p>
          <w:p w14:paraId="1F9D0921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@var string</w:t>
            </w:r>
          </w:p>
          <w:p w14:paraId="66740C1B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*/</w:t>
            </w:r>
          </w:p>
          <w:p w14:paraId="0D014ED7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protected $signature = 'mail:send {user} {--queue=}';</w:t>
            </w:r>
          </w:p>
          <w:p w14:paraId="04EE797B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In this example, the user may pass a value for the option like so.</w:t>
            </w:r>
          </w:p>
          <w:p w14:paraId="063A3838" w14:textId="079BF40E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If the option is not specified when invoking the command, its value will be null:</w:t>
            </w:r>
          </w:p>
          <w:p w14:paraId="028B72F8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php artisan mail:send 1 --queue=default</w:t>
            </w:r>
          </w:p>
          <w:p w14:paraId="4C5076ED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You may assign default values to options by specifying the default value after the option name. </w:t>
            </w:r>
          </w:p>
          <w:p w14:paraId="3AC65788" w14:textId="4BB72698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If no option value is passed by the user, the default value will be used:</w:t>
            </w:r>
          </w:p>
          <w:p w14:paraId="6618C22A" w14:textId="77777777" w:rsidR="005C29A3" w:rsidRPr="00A74B80" w:rsidRDefault="005C29A3" w:rsidP="005C29A3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'mail:send {user} {--queue=default}'</w:t>
            </w:r>
          </w:p>
          <w:p w14:paraId="11933E3D" w14:textId="77777777" w:rsidR="00977F64" w:rsidRPr="00A74B80" w:rsidRDefault="00977F64" w:rsidP="0019576A">
            <w:pPr>
              <w:spacing w:line="360" w:lineRule="auto"/>
              <w:rPr>
                <w:sz w:val="12"/>
                <w:szCs w:val="12"/>
              </w:rPr>
            </w:pPr>
          </w:p>
          <w:p w14:paraId="26E1C456" w14:textId="77777777" w:rsidR="00524A78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hyperlink r:id="rId26" w:anchor="option-shortcuts" w:history="1">
              <w:r w:rsidRPr="00A74B80">
                <w:rPr>
                  <w:rStyle w:val="Hyperlink"/>
                  <w:sz w:val="12"/>
                  <w:szCs w:val="12"/>
                </w:rPr>
                <w:t>Option Shortcuts</w:t>
              </w:r>
            </w:hyperlink>
          </w:p>
          <w:p w14:paraId="436B3137" w14:textId="77777777" w:rsidR="00524A78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To assign a shortcut when defining an option, </w:t>
            </w:r>
          </w:p>
          <w:p w14:paraId="72498AEA" w14:textId="77777777" w:rsidR="00F14A71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you may specify it before the option name and use the | character as a delimiter</w:t>
            </w:r>
          </w:p>
          <w:p w14:paraId="3E35DB21" w14:textId="1A1D54C3" w:rsidR="00524A78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to separate the shortcut from the full option name:</w:t>
            </w:r>
          </w:p>
          <w:p w14:paraId="33244A32" w14:textId="77777777" w:rsidR="00524A78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'mail:send {user} {--Q|queue=}'</w:t>
            </w:r>
          </w:p>
          <w:p w14:paraId="44B58AC0" w14:textId="77777777" w:rsidR="00173B22" w:rsidRPr="00A74B80" w:rsidRDefault="00173B22" w:rsidP="00524A78">
            <w:pPr>
              <w:spacing w:line="360" w:lineRule="auto"/>
              <w:rPr>
                <w:sz w:val="12"/>
                <w:szCs w:val="12"/>
              </w:rPr>
            </w:pPr>
          </w:p>
          <w:p w14:paraId="373F5F50" w14:textId="77777777" w:rsidR="00524A78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When invoking the command on your terminal, </w:t>
            </w:r>
          </w:p>
          <w:p w14:paraId="2B291AC3" w14:textId="77777777" w:rsidR="00524A78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option shortcuts should be prefixed with a single hyphen and no = character should be included </w:t>
            </w:r>
          </w:p>
          <w:p w14:paraId="123F2567" w14:textId="153847D9" w:rsidR="00524A78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when specifying a value for the option:</w:t>
            </w:r>
          </w:p>
          <w:p w14:paraId="1B8A8D9A" w14:textId="77777777" w:rsidR="00524A78" w:rsidRPr="00A74B80" w:rsidRDefault="00524A78" w:rsidP="00524A78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php artisan mail:send 1 -Qdefault</w:t>
            </w:r>
          </w:p>
          <w:p w14:paraId="148A0393" w14:textId="77777777" w:rsidR="00524A78" w:rsidRPr="00A74B80" w:rsidRDefault="00524A78" w:rsidP="0019576A">
            <w:pPr>
              <w:spacing w:line="360" w:lineRule="auto"/>
              <w:rPr>
                <w:sz w:val="12"/>
                <w:szCs w:val="12"/>
              </w:rPr>
            </w:pPr>
          </w:p>
          <w:p w14:paraId="39E9C288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hyperlink r:id="rId27" w:anchor="input-arrays" w:history="1">
              <w:r w:rsidRPr="00A74B80">
                <w:rPr>
                  <w:rStyle w:val="Hyperlink"/>
                  <w:sz w:val="12"/>
                  <w:szCs w:val="12"/>
                </w:rPr>
                <w:t>Input Arrays</w:t>
              </w:r>
            </w:hyperlink>
          </w:p>
          <w:p w14:paraId="13744133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If you would like to define arguments or options to expect multiple input values, </w:t>
            </w:r>
          </w:p>
          <w:p w14:paraId="12CD161F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you may use the * character.</w:t>
            </w:r>
          </w:p>
          <w:p w14:paraId="57D89BB2" w14:textId="6DF6093B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First, let's take a look at an example that specifies such an argument:</w:t>
            </w:r>
          </w:p>
          <w:p w14:paraId="2BD9CFA9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'mail:send {user*}'</w:t>
            </w:r>
          </w:p>
          <w:p w14:paraId="19B3635F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</w:p>
          <w:p w14:paraId="6D8513AB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When running this command, the user arguments may be passed in order to the command line.</w:t>
            </w:r>
          </w:p>
          <w:p w14:paraId="5E00519F" w14:textId="11F7E125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For example, the following command will set the value of user to an array with 1 and 2 as its values:</w:t>
            </w:r>
          </w:p>
          <w:p w14:paraId="4D4828B0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php artisan mail:send 1 2</w:t>
            </w:r>
          </w:p>
          <w:p w14:paraId="19C0F6CE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</w:p>
          <w:p w14:paraId="644DBF4D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This * character can be combined with an optional argument definition to allow zero or more instances of an argument:</w:t>
            </w:r>
          </w:p>
          <w:p w14:paraId="64A97CA5" w14:textId="5A32E2EF" w:rsidR="00173B22" w:rsidRPr="00A74B80" w:rsidRDefault="00173B22" w:rsidP="0019576A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'mail:send {user?*}'</w:t>
            </w:r>
          </w:p>
        </w:tc>
      </w:tr>
    </w:tbl>
    <w:p w14:paraId="2519C0BA" w14:textId="77777777" w:rsidR="00977F64" w:rsidRPr="00A74B80" w:rsidRDefault="00977F64" w:rsidP="0019576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173B22" w:rsidRPr="00A74B80" w14:paraId="59E7A924" w14:textId="77777777" w:rsidTr="00173B22">
        <w:tc>
          <w:tcPr>
            <w:tcW w:w="5417" w:type="dxa"/>
          </w:tcPr>
          <w:p w14:paraId="79515D07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hyperlink r:id="rId28" w:anchor="option-arrays" w:history="1">
              <w:r w:rsidRPr="00A74B80">
                <w:rPr>
                  <w:rStyle w:val="Hyperlink"/>
                  <w:sz w:val="12"/>
                  <w:szCs w:val="12"/>
                </w:rPr>
                <w:t>Option Arrays</w:t>
              </w:r>
            </w:hyperlink>
          </w:p>
          <w:p w14:paraId="25910EB1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When defining an option that expects multiple input values, </w:t>
            </w:r>
          </w:p>
          <w:p w14:paraId="416AD539" w14:textId="4F986CC1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each option value passed to the command should be prefixed with the option name:</w:t>
            </w:r>
          </w:p>
          <w:p w14:paraId="56EE8ADD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'mail:send {--id=*}'</w:t>
            </w:r>
          </w:p>
          <w:p w14:paraId="22CF17A2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</w:p>
          <w:p w14:paraId="4F4AE1B6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Such a command may be invoked by passing multiple --id arguments:</w:t>
            </w:r>
          </w:p>
          <w:p w14:paraId="06C1ED85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php artisan mail:send --id=1 --id=2</w:t>
            </w:r>
          </w:p>
          <w:p w14:paraId="5B41299E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</w:p>
          <w:p w14:paraId="58C1B818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hyperlink r:id="rId29" w:anchor="input-descriptions" w:history="1">
              <w:r w:rsidRPr="00A74B80">
                <w:rPr>
                  <w:rStyle w:val="Hyperlink"/>
                  <w:sz w:val="12"/>
                  <w:szCs w:val="12"/>
                </w:rPr>
                <w:t>Input Descriptions</w:t>
              </w:r>
            </w:hyperlink>
          </w:p>
          <w:p w14:paraId="3EBE9035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You may assign descriptions to input arguments and options by separating the argument name from the description using a colon.</w:t>
            </w:r>
          </w:p>
          <w:p w14:paraId="6C0B3540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If you need a little extra room to define your command, </w:t>
            </w:r>
          </w:p>
          <w:p w14:paraId="1AC05414" w14:textId="2FAF1D7E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feel free to spread the definition across multiple lines:</w:t>
            </w:r>
          </w:p>
          <w:p w14:paraId="5F663132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/**</w:t>
            </w:r>
          </w:p>
          <w:p w14:paraId="6E7A3243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The name and signature of the console command.</w:t>
            </w:r>
          </w:p>
          <w:p w14:paraId="60E73225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</w:t>
            </w:r>
          </w:p>
          <w:p w14:paraId="207B8E62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@var string</w:t>
            </w:r>
          </w:p>
          <w:p w14:paraId="3F121061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*/</w:t>
            </w:r>
          </w:p>
          <w:p w14:paraId="330B3DB8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protected $signature = 'mail:send</w:t>
            </w:r>
          </w:p>
          <w:p w14:paraId="514B8593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                {user : The ID of the user}</w:t>
            </w:r>
          </w:p>
          <w:p w14:paraId="5950280D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                {--queue : Whether the job should be queued}';</w:t>
            </w:r>
          </w:p>
          <w:p w14:paraId="701589A1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</w:p>
          <w:p w14:paraId="731D57C8" w14:textId="77777777" w:rsidR="00173B22" w:rsidRPr="00A74B80" w:rsidRDefault="00173B22" w:rsidP="00173B22">
            <w:pPr>
              <w:spacing w:line="360" w:lineRule="auto"/>
              <w:rPr>
                <w:sz w:val="12"/>
                <w:szCs w:val="12"/>
              </w:rPr>
            </w:pPr>
            <w:hyperlink r:id="rId30" w:anchor="prompting-for-missing-input" w:history="1">
              <w:r w:rsidRPr="00A74B80">
                <w:rPr>
                  <w:rStyle w:val="Hyperlink"/>
                  <w:sz w:val="12"/>
                  <w:szCs w:val="12"/>
                </w:rPr>
                <w:t>Prompting for Missing Input</w:t>
              </w:r>
            </w:hyperlink>
          </w:p>
          <w:p w14:paraId="200E8B17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If your command contains required arguments,</w:t>
            </w:r>
          </w:p>
          <w:p w14:paraId="7E3E06D9" w14:textId="2C99B702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the user will receive an error message when they are not provided.</w:t>
            </w:r>
          </w:p>
          <w:p w14:paraId="74445D85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Alternatively, you may configure your command to automatically prompt the user</w:t>
            </w:r>
          </w:p>
          <w:p w14:paraId="63145EC9" w14:textId="68FAB025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when required arguments are missing by implementing the PromptsForMissingInput interface:</w:t>
            </w:r>
          </w:p>
          <w:p w14:paraId="1F8543BA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&lt;?php</w:t>
            </w:r>
          </w:p>
          <w:p w14:paraId="1E99B5D1" w14:textId="7DC4AE99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 namespace App\Console\Commands;</w:t>
            </w:r>
          </w:p>
          <w:p w14:paraId="120AEDDB" w14:textId="7D6B2A60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 use Illuminate\Console\Command;</w:t>
            </w:r>
          </w:p>
          <w:p w14:paraId="4853ACA5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use Illuminate\Contracts\Console\PromptsForMissingInput;</w:t>
            </w:r>
          </w:p>
          <w:p w14:paraId="7081EF9E" w14:textId="332607CE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 class SendEmails extends Command implements PromptsForMissingInput</w:t>
            </w:r>
          </w:p>
          <w:p w14:paraId="43D27151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{</w:t>
            </w:r>
          </w:p>
          <w:p w14:paraId="7B520012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/**</w:t>
            </w:r>
          </w:p>
          <w:p w14:paraId="13D9B5F7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* The name and signature of the console command.</w:t>
            </w:r>
          </w:p>
          <w:p w14:paraId="22268F49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*</w:t>
            </w:r>
          </w:p>
          <w:p w14:paraId="3C53B318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* @var string</w:t>
            </w:r>
          </w:p>
          <w:p w14:paraId="720A75CF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*/</w:t>
            </w:r>
          </w:p>
          <w:p w14:paraId="16567B17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protected $signature = 'mail:send {user}';</w:t>
            </w:r>
          </w:p>
          <w:p w14:paraId="0EBCE29F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 </w:t>
            </w:r>
          </w:p>
          <w:p w14:paraId="7F4EA940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// ...</w:t>
            </w:r>
          </w:p>
          <w:p w14:paraId="07C004FF" w14:textId="77777777" w:rsidR="00295E1E" w:rsidRPr="00A74B80" w:rsidRDefault="00295E1E" w:rsidP="00295E1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}</w:t>
            </w:r>
          </w:p>
          <w:p w14:paraId="78C669C6" w14:textId="77777777" w:rsidR="00295E1E" w:rsidRPr="00A74B80" w:rsidRDefault="00295E1E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If Laravel needs to gather a required argument from the user,</w:t>
            </w:r>
          </w:p>
          <w:p w14:paraId="735CAEA2" w14:textId="77777777" w:rsidR="00295E1E" w:rsidRPr="00A74B80" w:rsidRDefault="00295E1E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it will automatically ask the user for the argument by intelligently phrasing</w:t>
            </w:r>
          </w:p>
          <w:p w14:paraId="69EC71B6" w14:textId="6ED4C37E" w:rsidR="00295E1E" w:rsidRPr="00A74B80" w:rsidRDefault="00295E1E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the question using either the argument name or description. </w:t>
            </w:r>
          </w:p>
          <w:p w14:paraId="50C62632" w14:textId="77777777" w:rsidR="00295E1E" w:rsidRPr="00A74B80" w:rsidRDefault="00295E1E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If you wish to customize the question used to gather the required argument,</w:t>
            </w:r>
          </w:p>
          <w:p w14:paraId="089289FA" w14:textId="77777777" w:rsidR="00295E1E" w:rsidRPr="00A74B80" w:rsidRDefault="00295E1E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you may implement the promptForMissingArgumentsUsing method, </w:t>
            </w:r>
          </w:p>
          <w:p w14:paraId="1953AFD3" w14:textId="5CB43643" w:rsidR="00173B22" w:rsidRPr="00A74B80" w:rsidRDefault="00295E1E" w:rsidP="00173B22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returning an array of questions keyed by the argument names:</w:t>
            </w:r>
          </w:p>
        </w:tc>
        <w:tc>
          <w:tcPr>
            <w:tcW w:w="5417" w:type="dxa"/>
          </w:tcPr>
          <w:p w14:paraId="23D137A3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/**</w:t>
            </w:r>
          </w:p>
          <w:p w14:paraId="2C502BE0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Prompt for missing input arguments using the returned questions.</w:t>
            </w:r>
          </w:p>
          <w:p w14:paraId="1AB00B0A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</w:t>
            </w:r>
          </w:p>
          <w:p w14:paraId="6EA4503A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@return array&lt;string, string&gt;</w:t>
            </w:r>
          </w:p>
          <w:p w14:paraId="30A6B9DB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*/</w:t>
            </w:r>
          </w:p>
          <w:p w14:paraId="0734D8E9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protected function promptForMissingArgumentsUsing(): array</w:t>
            </w:r>
          </w:p>
          <w:p w14:paraId="117207AA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{</w:t>
            </w:r>
          </w:p>
          <w:p w14:paraId="5E9CADE4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return [</w:t>
            </w:r>
          </w:p>
          <w:p w14:paraId="3BC7F951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'user' =&gt; 'Which user ID should receive the mail?',</w:t>
            </w:r>
          </w:p>
          <w:p w14:paraId="01B46B13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];</w:t>
            </w:r>
          </w:p>
          <w:p w14:paraId="017C78CB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}</w:t>
            </w:r>
          </w:p>
          <w:p w14:paraId="16951246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</w:p>
          <w:p w14:paraId="1F32C2C4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You may also provide placeholder text by using a tuple containing the question and placeholder:</w:t>
            </w:r>
          </w:p>
          <w:p w14:paraId="79669A75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return [</w:t>
            </w:r>
          </w:p>
          <w:p w14:paraId="70406F94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'user' =&gt; ['Which user ID should receive the mail?', 'E.g. 123'],</w:t>
            </w:r>
          </w:p>
          <w:p w14:paraId="730566BE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];</w:t>
            </w:r>
          </w:p>
          <w:p w14:paraId="19D21650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</w:p>
          <w:p w14:paraId="66EC3B7E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If you would like complete control over the prompt, </w:t>
            </w:r>
          </w:p>
          <w:p w14:paraId="3143691B" w14:textId="2BAEAB3E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you may provide a closure that should prompt the user and return their answer:</w:t>
            </w:r>
          </w:p>
          <w:p w14:paraId="022401CF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use App\Models\User;</w:t>
            </w:r>
          </w:p>
          <w:p w14:paraId="3A66233D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use function Laravel\Prompts\search;</w:t>
            </w:r>
          </w:p>
          <w:p w14:paraId="7B62A81C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 </w:t>
            </w:r>
          </w:p>
          <w:p w14:paraId="12D83FEC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// ...</w:t>
            </w:r>
          </w:p>
          <w:p w14:paraId="0D18FD0E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 </w:t>
            </w:r>
          </w:p>
          <w:p w14:paraId="12B0BE08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return [</w:t>
            </w:r>
          </w:p>
          <w:p w14:paraId="2176F85F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'user' =&gt; fn () =&gt; search(</w:t>
            </w:r>
          </w:p>
          <w:p w14:paraId="6C232894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label: 'Search for a user:',</w:t>
            </w:r>
          </w:p>
          <w:p w14:paraId="1BD8AE54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placeholder: 'E.g. Taylor Otwell',</w:t>
            </w:r>
          </w:p>
          <w:p w14:paraId="62A48A08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options: fn ($value) =&gt; strlen($value) &gt; 0</w:t>
            </w:r>
          </w:p>
          <w:p w14:paraId="5D50339D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    ? User::whereLike('name', "%{$value}%")-&gt;pluck('name', 'id')-&gt;all()</w:t>
            </w:r>
          </w:p>
          <w:p w14:paraId="68D8FEA6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    : []</w:t>
            </w:r>
          </w:p>
          <w:p w14:paraId="67AE26BB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),</w:t>
            </w:r>
          </w:p>
          <w:p w14:paraId="1F10BA83" w14:textId="77777777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];</w:t>
            </w:r>
          </w:p>
          <w:p w14:paraId="266DB2E3" w14:textId="77777777" w:rsidR="00217F48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The comprehensive </w:t>
            </w:r>
            <w:hyperlink r:id="rId31" w:history="1">
              <w:r w:rsidRPr="00A74B80">
                <w:rPr>
                  <w:rStyle w:val="Hyperlink"/>
                  <w:sz w:val="12"/>
                  <w:szCs w:val="12"/>
                </w:rPr>
                <w:t>Laravel Prompts</w:t>
              </w:r>
            </w:hyperlink>
            <w:r w:rsidRPr="00A74B80">
              <w:rPr>
                <w:sz w:val="12"/>
                <w:szCs w:val="12"/>
              </w:rPr>
              <w:t> documentation includes additional information</w:t>
            </w:r>
          </w:p>
          <w:p w14:paraId="5FD0009D" w14:textId="4C925FB0" w:rsidR="0010365D" w:rsidRPr="00A74B80" w:rsidRDefault="0010365D" w:rsidP="0010365D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on the available prompts and their usage.</w:t>
            </w:r>
          </w:p>
          <w:p w14:paraId="6E802ED1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If you wish to prompt the user to select or enter </w:t>
            </w:r>
            <w:hyperlink r:id="rId32" w:anchor="options" w:history="1">
              <w:r w:rsidRPr="00A74B80">
                <w:rPr>
                  <w:rStyle w:val="Hyperlink"/>
                  <w:sz w:val="12"/>
                  <w:szCs w:val="12"/>
                </w:rPr>
                <w:t>options</w:t>
              </w:r>
            </w:hyperlink>
            <w:r w:rsidRPr="00A74B80">
              <w:rPr>
                <w:sz w:val="12"/>
                <w:szCs w:val="12"/>
              </w:rPr>
              <w:t xml:space="preserve">, </w:t>
            </w:r>
          </w:p>
          <w:p w14:paraId="56B6B27C" w14:textId="0DB832C4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you may include prompts in your command's handle method. </w:t>
            </w:r>
          </w:p>
          <w:p w14:paraId="64B84EE9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However, if you only wish to prompt the user when they have also been automatically prompted for missing arguments, </w:t>
            </w:r>
          </w:p>
          <w:p w14:paraId="7B854D5D" w14:textId="39EA1870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then you may implement the afterPromptingForMissingArguments method:</w:t>
            </w:r>
          </w:p>
          <w:p w14:paraId="43F5E58A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use Symfony\Component\Console\Input\InputInterface;</w:t>
            </w:r>
          </w:p>
          <w:p w14:paraId="4B73C99B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use Symfony\Component\Console\Output\OutputInterface;</w:t>
            </w:r>
          </w:p>
          <w:p w14:paraId="340A1D6B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use function Laravel\Prompts\confirm;</w:t>
            </w:r>
          </w:p>
          <w:p w14:paraId="3A8CFD8E" w14:textId="0A8863D6" w:rsidR="00173B22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 </w:t>
            </w:r>
          </w:p>
        </w:tc>
        <w:tc>
          <w:tcPr>
            <w:tcW w:w="5418" w:type="dxa"/>
          </w:tcPr>
          <w:p w14:paraId="2D6AC97B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</w:p>
          <w:p w14:paraId="74C04B1F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// ...</w:t>
            </w:r>
          </w:p>
          <w:p w14:paraId="100EE37E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 </w:t>
            </w:r>
          </w:p>
          <w:p w14:paraId="263A1CBC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/**</w:t>
            </w:r>
          </w:p>
          <w:p w14:paraId="1E6D2879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 Perform actions after the user was prompted for missing arguments.</w:t>
            </w:r>
          </w:p>
          <w:p w14:paraId="5CB66B11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*/</w:t>
            </w:r>
          </w:p>
          <w:p w14:paraId="5D366575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protected function afterPromptingForMissingArguments(InputInterface $input, OutputInterface $output): void</w:t>
            </w:r>
          </w:p>
          <w:p w14:paraId="0ADF2421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{</w:t>
            </w:r>
          </w:p>
          <w:p w14:paraId="2D79CBAC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$input-&gt;setOption('queue', confirm(</w:t>
            </w:r>
          </w:p>
          <w:p w14:paraId="34875C7A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label: 'Would you like to queue the mail?',</w:t>
            </w:r>
          </w:p>
          <w:p w14:paraId="47F389BD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    default: $this-&gt;option('queue')</w:t>
            </w:r>
          </w:p>
          <w:p w14:paraId="64F7F432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 xml:space="preserve">    ));</w:t>
            </w:r>
          </w:p>
          <w:p w14:paraId="17600885" w14:textId="77777777" w:rsidR="00AD7B8E" w:rsidRPr="00A74B80" w:rsidRDefault="00AD7B8E" w:rsidP="00AD7B8E">
            <w:pPr>
              <w:spacing w:line="360" w:lineRule="auto"/>
              <w:rPr>
                <w:sz w:val="12"/>
                <w:szCs w:val="12"/>
              </w:rPr>
            </w:pPr>
            <w:r w:rsidRPr="00A74B80">
              <w:rPr>
                <w:sz w:val="12"/>
                <w:szCs w:val="12"/>
              </w:rPr>
              <w:t>}</w:t>
            </w:r>
          </w:p>
          <w:p w14:paraId="4DE80A80" w14:textId="77777777" w:rsidR="00173B22" w:rsidRPr="00A74B80" w:rsidRDefault="00173B22" w:rsidP="0019576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4DF671F7" w14:textId="6AF600FD" w:rsidR="00173B22" w:rsidRPr="00A74B80" w:rsidRDefault="00173B22" w:rsidP="0019576A">
      <w:pPr>
        <w:spacing w:line="360" w:lineRule="auto"/>
        <w:rPr>
          <w:sz w:val="12"/>
          <w:szCs w:val="12"/>
        </w:rPr>
      </w:pPr>
    </w:p>
    <w:sectPr w:rsidR="00173B22" w:rsidRPr="00A74B80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7" type="#_x0000_t75" style="width:.8pt;height:.8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7"/>
  </w:num>
  <w:num w:numId="3" w16cid:durableId="17586273">
    <w:abstractNumId w:val="11"/>
  </w:num>
  <w:num w:numId="4" w16cid:durableId="1386757042">
    <w:abstractNumId w:val="8"/>
  </w:num>
  <w:num w:numId="5" w16cid:durableId="1016153479">
    <w:abstractNumId w:val="16"/>
  </w:num>
  <w:num w:numId="6" w16cid:durableId="1268738170">
    <w:abstractNumId w:val="1"/>
  </w:num>
  <w:num w:numId="7" w16cid:durableId="908080735">
    <w:abstractNumId w:val="15"/>
  </w:num>
  <w:num w:numId="8" w16cid:durableId="1095250510">
    <w:abstractNumId w:val="10"/>
  </w:num>
  <w:num w:numId="9" w16cid:durableId="2140764108">
    <w:abstractNumId w:val="7"/>
  </w:num>
  <w:num w:numId="10" w16cid:durableId="703023322">
    <w:abstractNumId w:val="0"/>
  </w:num>
  <w:num w:numId="11" w16cid:durableId="2001155337">
    <w:abstractNumId w:val="6"/>
  </w:num>
  <w:num w:numId="12" w16cid:durableId="1101490513">
    <w:abstractNumId w:val="14"/>
  </w:num>
  <w:num w:numId="13" w16cid:durableId="1436629014">
    <w:abstractNumId w:val="5"/>
  </w:num>
  <w:num w:numId="14" w16cid:durableId="524560921">
    <w:abstractNumId w:val="2"/>
  </w:num>
  <w:num w:numId="15" w16cid:durableId="1933588892">
    <w:abstractNumId w:val="12"/>
  </w:num>
  <w:num w:numId="16" w16cid:durableId="400061315">
    <w:abstractNumId w:val="13"/>
  </w:num>
  <w:num w:numId="17" w16cid:durableId="1690598488">
    <w:abstractNumId w:val="9"/>
  </w:num>
  <w:num w:numId="18" w16cid:durableId="1693409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22CEE"/>
    <w:rsid w:val="00025643"/>
    <w:rsid w:val="00053980"/>
    <w:rsid w:val="00094646"/>
    <w:rsid w:val="000948D9"/>
    <w:rsid w:val="000B0EE6"/>
    <w:rsid w:val="000E2CC6"/>
    <w:rsid w:val="000E3F66"/>
    <w:rsid w:val="000E688E"/>
    <w:rsid w:val="000F0278"/>
    <w:rsid w:val="0010365D"/>
    <w:rsid w:val="00110583"/>
    <w:rsid w:val="00113BB3"/>
    <w:rsid w:val="001237D9"/>
    <w:rsid w:val="00143F78"/>
    <w:rsid w:val="001447A5"/>
    <w:rsid w:val="001645AA"/>
    <w:rsid w:val="00173B22"/>
    <w:rsid w:val="00191E43"/>
    <w:rsid w:val="0019576A"/>
    <w:rsid w:val="001C2FA7"/>
    <w:rsid w:val="001F5F7C"/>
    <w:rsid w:val="00212236"/>
    <w:rsid w:val="00217F48"/>
    <w:rsid w:val="002425FD"/>
    <w:rsid w:val="00243DDC"/>
    <w:rsid w:val="002558A2"/>
    <w:rsid w:val="002843B4"/>
    <w:rsid w:val="002937E1"/>
    <w:rsid w:val="00295E1E"/>
    <w:rsid w:val="002A2C41"/>
    <w:rsid w:val="002C1393"/>
    <w:rsid w:val="002C66DC"/>
    <w:rsid w:val="002E586D"/>
    <w:rsid w:val="002F2389"/>
    <w:rsid w:val="00310FC0"/>
    <w:rsid w:val="003222C0"/>
    <w:rsid w:val="00346C79"/>
    <w:rsid w:val="003737D7"/>
    <w:rsid w:val="003A01C6"/>
    <w:rsid w:val="003A4B31"/>
    <w:rsid w:val="003B116E"/>
    <w:rsid w:val="003B5249"/>
    <w:rsid w:val="003E752B"/>
    <w:rsid w:val="003F09DE"/>
    <w:rsid w:val="003F1C96"/>
    <w:rsid w:val="00407E1C"/>
    <w:rsid w:val="004234A2"/>
    <w:rsid w:val="0043402A"/>
    <w:rsid w:val="00450273"/>
    <w:rsid w:val="00451B1F"/>
    <w:rsid w:val="00473744"/>
    <w:rsid w:val="00493638"/>
    <w:rsid w:val="004937BC"/>
    <w:rsid w:val="00493FF6"/>
    <w:rsid w:val="004A0F33"/>
    <w:rsid w:val="004C0BB8"/>
    <w:rsid w:val="004C5188"/>
    <w:rsid w:val="004E50D0"/>
    <w:rsid w:val="004F18D5"/>
    <w:rsid w:val="005179FE"/>
    <w:rsid w:val="00524A78"/>
    <w:rsid w:val="00524EEA"/>
    <w:rsid w:val="005352F1"/>
    <w:rsid w:val="00592970"/>
    <w:rsid w:val="005A5D03"/>
    <w:rsid w:val="005B42B5"/>
    <w:rsid w:val="005C29A3"/>
    <w:rsid w:val="005C751F"/>
    <w:rsid w:val="00615962"/>
    <w:rsid w:val="006540C5"/>
    <w:rsid w:val="006654F6"/>
    <w:rsid w:val="006658A6"/>
    <w:rsid w:val="006702D7"/>
    <w:rsid w:val="00682BAE"/>
    <w:rsid w:val="006929BE"/>
    <w:rsid w:val="006A3392"/>
    <w:rsid w:val="006A744C"/>
    <w:rsid w:val="006B7D36"/>
    <w:rsid w:val="006C169D"/>
    <w:rsid w:val="006D6E13"/>
    <w:rsid w:val="006E3D7B"/>
    <w:rsid w:val="007065AF"/>
    <w:rsid w:val="00715F1E"/>
    <w:rsid w:val="00745AA6"/>
    <w:rsid w:val="0075436D"/>
    <w:rsid w:val="00762EE6"/>
    <w:rsid w:val="00763B25"/>
    <w:rsid w:val="00781662"/>
    <w:rsid w:val="00787459"/>
    <w:rsid w:val="007A27F9"/>
    <w:rsid w:val="007F06D9"/>
    <w:rsid w:val="00800065"/>
    <w:rsid w:val="00806116"/>
    <w:rsid w:val="00806160"/>
    <w:rsid w:val="00814F56"/>
    <w:rsid w:val="00815161"/>
    <w:rsid w:val="0082642D"/>
    <w:rsid w:val="00830C7D"/>
    <w:rsid w:val="008360BF"/>
    <w:rsid w:val="00840863"/>
    <w:rsid w:val="008D5F89"/>
    <w:rsid w:val="0090368F"/>
    <w:rsid w:val="00904992"/>
    <w:rsid w:val="00931C6E"/>
    <w:rsid w:val="009371ED"/>
    <w:rsid w:val="00941A3B"/>
    <w:rsid w:val="009501F2"/>
    <w:rsid w:val="00956AAD"/>
    <w:rsid w:val="0095712F"/>
    <w:rsid w:val="00975629"/>
    <w:rsid w:val="00977F64"/>
    <w:rsid w:val="00980CE2"/>
    <w:rsid w:val="009A28EF"/>
    <w:rsid w:val="009D0228"/>
    <w:rsid w:val="009F71D7"/>
    <w:rsid w:val="00A155DE"/>
    <w:rsid w:val="00A204FE"/>
    <w:rsid w:val="00A22DCD"/>
    <w:rsid w:val="00A254ED"/>
    <w:rsid w:val="00A643E8"/>
    <w:rsid w:val="00A74B80"/>
    <w:rsid w:val="00AC4079"/>
    <w:rsid w:val="00AC64E6"/>
    <w:rsid w:val="00AD7A27"/>
    <w:rsid w:val="00AD7B8E"/>
    <w:rsid w:val="00AE0F6A"/>
    <w:rsid w:val="00B02D31"/>
    <w:rsid w:val="00B04696"/>
    <w:rsid w:val="00B210A6"/>
    <w:rsid w:val="00B23AAB"/>
    <w:rsid w:val="00B24561"/>
    <w:rsid w:val="00B471AF"/>
    <w:rsid w:val="00B550A7"/>
    <w:rsid w:val="00B70512"/>
    <w:rsid w:val="00B84BD7"/>
    <w:rsid w:val="00B86284"/>
    <w:rsid w:val="00BA0DC8"/>
    <w:rsid w:val="00BC5FD8"/>
    <w:rsid w:val="00BE5B94"/>
    <w:rsid w:val="00C12336"/>
    <w:rsid w:val="00C26F13"/>
    <w:rsid w:val="00C430C5"/>
    <w:rsid w:val="00C7449C"/>
    <w:rsid w:val="00CB149A"/>
    <w:rsid w:val="00CB503C"/>
    <w:rsid w:val="00CD2DA4"/>
    <w:rsid w:val="00CE71AD"/>
    <w:rsid w:val="00D05865"/>
    <w:rsid w:val="00D068D5"/>
    <w:rsid w:val="00D15416"/>
    <w:rsid w:val="00D5187A"/>
    <w:rsid w:val="00D677B6"/>
    <w:rsid w:val="00D70728"/>
    <w:rsid w:val="00D763AE"/>
    <w:rsid w:val="00D84909"/>
    <w:rsid w:val="00D84E8B"/>
    <w:rsid w:val="00DA042D"/>
    <w:rsid w:val="00DB28B6"/>
    <w:rsid w:val="00DD72B7"/>
    <w:rsid w:val="00DF3C37"/>
    <w:rsid w:val="00DF4132"/>
    <w:rsid w:val="00DF460F"/>
    <w:rsid w:val="00DF5D98"/>
    <w:rsid w:val="00E20A54"/>
    <w:rsid w:val="00E24358"/>
    <w:rsid w:val="00E42D4B"/>
    <w:rsid w:val="00E85BE6"/>
    <w:rsid w:val="00EA3985"/>
    <w:rsid w:val="00EB3C63"/>
    <w:rsid w:val="00EB7FBF"/>
    <w:rsid w:val="00ED46F5"/>
    <w:rsid w:val="00EF0408"/>
    <w:rsid w:val="00EF6D98"/>
    <w:rsid w:val="00F14A71"/>
    <w:rsid w:val="00F42A19"/>
    <w:rsid w:val="00F52F86"/>
    <w:rsid w:val="00F564EB"/>
    <w:rsid w:val="00F5741F"/>
    <w:rsid w:val="00F85F2A"/>
    <w:rsid w:val="00F92A12"/>
    <w:rsid w:val="00FE1E94"/>
    <w:rsid w:val="00FE2617"/>
    <w:rsid w:val="00FE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88E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artisan" TargetMode="External"/><Relationship Id="rId13" Type="http://schemas.openxmlformats.org/officeDocument/2006/relationships/hyperlink" Target="https://laravel.com/docs/13.x/artisan" TargetMode="External"/><Relationship Id="rId18" Type="http://schemas.openxmlformats.org/officeDocument/2006/relationships/hyperlink" Target="https://laravel.com/docs/13.x/artisan" TargetMode="External"/><Relationship Id="rId26" Type="http://schemas.openxmlformats.org/officeDocument/2006/relationships/hyperlink" Target="https://laravel.com/docs/13.x/artisa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aravel.com/docs/13.x/artisan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laravel.com/docs/13.x/artisan" TargetMode="External"/><Relationship Id="rId12" Type="http://schemas.openxmlformats.org/officeDocument/2006/relationships/hyperlink" Target="https://laravel.com/docs/13.x/artisan" TargetMode="External"/><Relationship Id="rId17" Type="http://schemas.openxmlformats.org/officeDocument/2006/relationships/hyperlink" Target="https://laravel.com/docs/13.x/artisan" TargetMode="External"/><Relationship Id="rId25" Type="http://schemas.openxmlformats.org/officeDocument/2006/relationships/hyperlink" Target="https://laravel.com/docs/13.x/artisan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aravel.com/docs/13.x/artisan" TargetMode="External"/><Relationship Id="rId20" Type="http://schemas.openxmlformats.org/officeDocument/2006/relationships/hyperlink" Target="https://laravel.com/docs/13.x/artisan" TargetMode="External"/><Relationship Id="rId29" Type="http://schemas.openxmlformats.org/officeDocument/2006/relationships/hyperlink" Target="https://laravel.com/docs/13.x/artisa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artisan" TargetMode="External"/><Relationship Id="rId11" Type="http://schemas.openxmlformats.org/officeDocument/2006/relationships/hyperlink" Target="https://laravel.com/docs/13.x/artisan" TargetMode="External"/><Relationship Id="rId24" Type="http://schemas.openxmlformats.org/officeDocument/2006/relationships/hyperlink" Target="https://laravel.com/docs/13.x/artisan" TargetMode="External"/><Relationship Id="rId32" Type="http://schemas.openxmlformats.org/officeDocument/2006/relationships/hyperlink" Target="https://laravel.com/docs/13.x/artisan" TargetMode="External"/><Relationship Id="rId5" Type="http://schemas.openxmlformats.org/officeDocument/2006/relationships/hyperlink" Target="https://laravel.com/docs/13.x/artisan" TargetMode="External"/><Relationship Id="rId15" Type="http://schemas.openxmlformats.org/officeDocument/2006/relationships/hyperlink" Target="https://laravel.com/docs/13.x/artisan" TargetMode="External"/><Relationship Id="rId23" Type="http://schemas.openxmlformats.org/officeDocument/2006/relationships/hyperlink" Target="https://laravel.com/docs/13.x/artisan" TargetMode="External"/><Relationship Id="rId28" Type="http://schemas.openxmlformats.org/officeDocument/2006/relationships/hyperlink" Target="https://laravel.com/docs/13.x/artisan" TargetMode="External"/><Relationship Id="rId10" Type="http://schemas.openxmlformats.org/officeDocument/2006/relationships/hyperlink" Target="https://laravel.com/docs/13.x/artisan" TargetMode="External"/><Relationship Id="rId19" Type="http://schemas.openxmlformats.org/officeDocument/2006/relationships/hyperlink" Target="https://laravel.com/docs/13.x/artisan" TargetMode="External"/><Relationship Id="rId31" Type="http://schemas.openxmlformats.org/officeDocument/2006/relationships/hyperlink" Target="https://laravel.com/docs/13.x/promp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artisan" TargetMode="External"/><Relationship Id="rId14" Type="http://schemas.openxmlformats.org/officeDocument/2006/relationships/hyperlink" Target="https://laravel.com/docs/13.x/artisan" TargetMode="External"/><Relationship Id="rId22" Type="http://schemas.openxmlformats.org/officeDocument/2006/relationships/hyperlink" Target="https://laravel.com/docs/13.x/artisan" TargetMode="External"/><Relationship Id="rId27" Type="http://schemas.openxmlformats.org/officeDocument/2006/relationships/hyperlink" Target="https://laravel.com/docs/13.x/artisan" TargetMode="External"/><Relationship Id="rId30" Type="http://schemas.openxmlformats.org/officeDocument/2006/relationships/hyperlink" Target="https://laravel.com/docs/13.x/artisa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5</Pages>
  <Words>3601</Words>
  <Characters>20529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180</cp:revision>
  <dcterms:created xsi:type="dcterms:W3CDTF">2026-07-13T02:23:00Z</dcterms:created>
  <dcterms:modified xsi:type="dcterms:W3CDTF">2026-07-16T07:03:00Z</dcterms:modified>
</cp:coreProperties>
</file>