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63854" w14:textId="506ED14E" w:rsidR="00815161" w:rsidRDefault="00815161" w:rsidP="004641FA">
      <w:pPr>
        <w:spacing w:line="360" w:lineRule="auto"/>
        <w:rPr>
          <w:sz w:val="12"/>
          <w:szCs w:val="12"/>
        </w:rPr>
      </w:pPr>
    </w:p>
    <w:p w14:paraId="0B513702" w14:textId="77777777" w:rsidR="00CE32A1" w:rsidRPr="004641FA" w:rsidRDefault="00CE32A1" w:rsidP="004641FA">
      <w:pPr>
        <w:spacing w:line="360" w:lineRule="auto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17"/>
        <w:gridCol w:w="5417"/>
        <w:gridCol w:w="5418"/>
      </w:tblGrid>
      <w:tr w:rsidR="00B80E92" w:rsidRPr="004641FA" w14:paraId="669707ED" w14:textId="77777777" w:rsidTr="00B80E92">
        <w:tc>
          <w:tcPr>
            <w:tcW w:w="5417" w:type="dxa"/>
          </w:tcPr>
          <w:p w14:paraId="5596D0BD" w14:textId="4A97FDC6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>Request ki?</w:t>
            </w:r>
          </w:p>
          <w:p w14:paraId="1F2FAFF4" w14:textId="77777777" w:rsidR="001D4127" w:rsidRPr="004641FA" w:rsidRDefault="001D4127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b/>
                <w:bCs/>
                <w:sz w:val="12"/>
                <w:szCs w:val="12"/>
              </w:rPr>
              <w:t xml:space="preserve">1.Laravel </w:t>
            </w:r>
            <w:r w:rsidRPr="004641FA">
              <w:rPr>
                <w:sz w:val="12"/>
                <w:szCs w:val="12"/>
                <w:cs/>
                <w:lang w:bidi="bn-IN"/>
              </w:rPr>
              <w:t>এ</w:t>
            </w:r>
            <w:r w:rsidRPr="004641FA">
              <w:rPr>
                <w:sz w:val="12"/>
                <w:szCs w:val="12"/>
                <w:lang w:bidi="bn-IN"/>
              </w:rPr>
              <w:t xml:space="preserve"> </w:t>
            </w:r>
            <w:r w:rsidRPr="004641FA">
              <w:rPr>
                <w:b/>
                <w:bCs/>
                <w:sz w:val="12"/>
                <w:szCs w:val="12"/>
              </w:rPr>
              <w:t>Request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>হলো</w:t>
            </w:r>
            <w:r w:rsidRPr="004641FA">
              <w:rPr>
                <w:sz w:val="12"/>
                <w:szCs w:val="12"/>
              </w:rPr>
              <w:t xml:space="preserve"> = Illuminate\Http\Request class-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এর একটি </w:t>
            </w:r>
            <w:r w:rsidRPr="004641FA">
              <w:rPr>
                <w:sz w:val="12"/>
                <w:szCs w:val="12"/>
              </w:rPr>
              <w:t xml:space="preserve">object, </w:t>
            </w:r>
          </w:p>
          <w:p w14:paraId="7EAB1533" w14:textId="1E5C7D12" w:rsidR="001D4127" w:rsidRPr="004641FA" w:rsidRDefault="001D4127" w:rsidP="004641FA">
            <w:pPr>
              <w:spacing w:line="360" w:lineRule="auto"/>
              <w:rPr>
                <w:sz w:val="12"/>
                <w:szCs w:val="12"/>
                <w:lang w:bidi="bn-IN"/>
              </w:rPr>
            </w:pPr>
            <w:r w:rsidRPr="004641FA">
              <w:rPr>
                <w:sz w:val="12"/>
                <w:szCs w:val="12"/>
                <w:lang w:bidi="bn-IN"/>
              </w:rPr>
              <w:t xml:space="preserve">2.request object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বর্তমান </w:t>
            </w:r>
            <w:r w:rsidRPr="004641FA">
              <w:rPr>
                <w:sz w:val="12"/>
                <w:szCs w:val="12"/>
              </w:rPr>
              <w:t>HTTP request-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এর সব তথ্য ধারণ করে </w:t>
            </w:r>
          </w:p>
          <w:p w14:paraId="2CF28D99" w14:textId="1B03FA61" w:rsidR="001D4127" w:rsidRPr="004641FA" w:rsidRDefault="001D4127" w:rsidP="004641FA">
            <w:pPr>
              <w:spacing w:line="360" w:lineRule="auto"/>
              <w:rPr>
                <w:sz w:val="12"/>
                <w:szCs w:val="12"/>
                <w:lang w:bidi="bn-IN"/>
              </w:rPr>
            </w:pPr>
            <w:r w:rsidRPr="004641FA">
              <w:rPr>
                <w:sz w:val="12"/>
                <w:szCs w:val="12"/>
                <w:lang w:bidi="bn-IN"/>
              </w:rPr>
              <w:t xml:space="preserve">3.request object </w:t>
            </w:r>
            <w:r w:rsidRPr="004641FA">
              <w:rPr>
                <w:sz w:val="12"/>
                <w:szCs w:val="12"/>
                <w:cs/>
                <w:lang w:bidi="bn-IN"/>
              </w:rPr>
              <w:t>এ</w:t>
            </w:r>
            <w:r w:rsidRPr="004641FA">
              <w:rPr>
                <w:sz w:val="12"/>
                <w:szCs w:val="12"/>
                <w:lang w:bidi="bn-IN"/>
              </w:rPr>
              <w:t xml:space="preserve"> </w:t>
            </w:r>
            <w:r w:rsidRPr="004641FA">
              <w:rPr>
                <w:sz w:val="12"/>
                <w:szCs w:val="12"/>
              </w:rPr>
              <w:t xml:space="preserve">form input, URL parameter, query string, file upload, cookie, header, session </w:t>
            </w:r>
            <w:r w:rsidRPr="004641FA">
              <w:rPr>
                <w:sz w:val="12"/>
                <w:szCs w:val="12"/>
                <w:cs/>
                <w:lang w:bidi="bn-IN"/>
              </w:rPr>
              <w:t>ইত্যাদি সংরক্ষিত থাকে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 এবং</w:t>
            </w:r>
          </w:p>
          <w:p w14:paraId="702EE84B" w14:textId="4BC04815" w:rsidR="001D4127" w:rsidRPr="004641FA" w:rsidRDefault="001D4127" w:rsidP="004641FA">
            <w:pPr>
              <w:spacing w:line="360" w:lineRule="auto"/>
              <w:rPr>
                <w:sz w:val="12"/>
                <w:szCs w:val="12"/>
                <w:lang w:bidi="hi-IN"/>
              </w:rPr>
            </w:pPr>
            <w:r w:rsidRPr="004641FA">
              <w:rPr>
                <w:sz w:val="12"/>
                <w:szCs w:val="12"/>
                <w:lang w:bidi="bn-IN"/>
              </w:rPr>
              <w:t xml:space="preserve">4.Request object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বর্তমান </w:t>
            </w:r>
            <w:r w:rsidRPr="004641FA">
              <w:rPr>
                <w:sz w:val="12"/>
                <w:szCs w:val="12"/>
              </w:rPr>
              <w:t>HTTP request-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এর সব তথ্য </w:t>
            </w:r>
            <w:r w:rsidRPr="004641FA">
              <w:rPr>
                <w:sz w:val="12"/>
                <w:szCs w:val="12"/>
                <w:lang w:bidi="bn-IN"/>
              </w:rPr>
              <w:t xml:space="preserve">access </w:t>
            </w:r>
            <w:r w:rsidRPr="004641FA">
              <w:rPr>
                <w:sz w:val="12"/>
                <w:szCs w:val="12"/>
                <w:cs/>
                <w:lang w:bidi="bn-IN"/>
              </w:rPr>
              <w:t>করার সুবিধা দেয়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6025C999" w14:textId="5643C62D" w:rsidR="001D4127" w:rsidRPr="004641FA" w:rsidRDefault="001D4127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lang w:bidi="bn-IN"/>
              </w:rPr>
              <w:t xml:space="preserve">5.Request </w:t>
            </w:r>
            <w:proofErr w:type="gramStart"/>
            <w:r w:rsidRPr="004641FA">
              <w:rPr>
                <w:sz w:val="12"/>
                <w:szCs w:val="12"/>
                <w:lang w:bidi="bn-IN"/>
              </w:rPr>
              <w:t xml:space="preserve">object 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>ব্যবহারকারীর</w:t>
            </w:r>
            <w:proofErr w:type="gramEnd"/>
            <w:r w:rsidRPr="004641FA">
              <w:rPr>
                <w:sz w:val="12"/>
                <w:szCs w:val="12"/>
                <w:cs/>
                <w:lang w:bidi="bn-IN"/>
              </w:rPr>
              <w:t xml:space="preserve"> (</w:t>
            </w:r>
            <w:r w:rsidRPr="004641FA">
              <w:rPr>
                <w:sz w:val="12"/>
                <w:szCs w:val="12"/>
              </w:rPr>
              <w:t xml:space="preserve">client/browser)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পাঠানো </w:t>
            </w:r>
            <w:r w:rsidRPr="004641FA">
              <w:rPr>
                <w:sz w:val="12"/>
                <w:szCs w:val="12"/>
              </w:rPr>
              <w:t>HTTP request-</w:t>
            </w:r>
            <w:r w:rsidRPr="004641FA">
              <w:rPr>
                <w:sz w:val="12"/>
                <w:szCs w:val="12"/>
                <w:cs/>
                <w:lang w:bidi="bn-IN"/>
              </w:rPr>
              <w:t>এর সমস্ত তথ্য ধারণ করে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এবং </w:t>
            </w:r>
            <w:proofErr w:type="gramStart"/>
            <w:r w:rsidRPr="004641FA">
              <w:rPr>
                <w:sz w:val="12"/>
                <w:szCs w:val="12"/>
                <w:lang w:bidi="bn-IN"/>
              </w:rPr>
              <w:t>6.Request</w:t>
            </w:r>
            <w:proofErr w:type="gramEnd"/>
            <w:r w:rsidRPr="004641FA">
              <w:rPr>
                <w:sz w:val="12"/>
                <w:szCs w:val="12"/>
                <w:lang w:bidi="bn-IN"/>
              </w:rPr>
              <w:t xml:space="preserve"> object</w:t>
            </w:r>
            <w:r w:rsidRPr="004641FA">
              <w:rPr>
                <w:sz w:val="12"/>
                <w:szCs w:val="12"/>
                <w:cs/>
                <w:lang w:bidi="bn-IN"/>
              </w:rPr>
              <w:t>ব্যবহারকারীর পাঠানো</w:t>
            </w:r>
            <w:r w:rsidRPr="004641FA">
              <w:rPr>
                <w:sz w:val="12"/>
                <w:szCs w:val="12"/>
              </w:rPr>
              <w:t>HTTP request-</w:t>
            </w:r>
            <w:r w:rsidRPr="004641FA">
              <w:rPr>
                <w:sz w:val="12"/>
                <w:szCs w:val="12"/>
                <w:cs/>
                <w:lang w:bidi="bn-IN"/>
              </w:rPr>
              <w:t>এর সমস্ত তথ্য</w:t>
            </w:r>
            <w:r w:rsidRPr="004641FA">
              <w:rPr>
                <w:sz w:val="12"/>
                <w:szCs w:val="12"/>
                <w:lang w:bidi="bn-IN"/>
              </w:rPr>
              <w:t xml:space="preserve"> </w:t>
            </w:r>
            <w:r w:rsidRPr="004641FA">
              <w:rPr>
                <w:sz w:val="12"/>
                <w:szCs w:val="12"/>
              </w:rPr>
              <w:t>application-</w:t>
            </w:r>
            <w:r w:rsidRPr="004641FA">
              <w:rPr>
                <w:sz w:val="12"/>
                <w:szCs w:val="12"/>
                <w:cs/>
                <w:lang w:bidi="bn-IN"/>
              </w:rPr>
              <w:t>এ</w:t>
            </w:r>
            <w:r w:rsidRPr="004641FA">
              <w:rPr>
                <w:sz w:val="12"/>
                <w:szCs w:val="12"/>
                <w:lang w:bidi="bn-IN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>ব্যবহার</w:t>
            </w:r>
            <w:r w:rsidRPr="004641FA">
              <w:rPr>
                <w:sz w:val="12"/>
                <w:szCs w:val="12"/>
                <w:lang w:bidi="bn-IN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>করার</w:t>
            </w:r>
            <w:r w:rsidRPr="004641FA">
              <w:rPr>
                <w:sz w:val="12"/>
                <w:szCs w:val="12"/>
                <w:lang w:bidi="bn-IN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>সুযোগ দেয়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24B3EE71" w14:textId="5934E4F4" w:rsidR="001D4127" w:rsidRPr="004641FA" w:rsidRDefault="001D4127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lang w:bidi="bn-IN"/>
              </w:rPr>
              <w:t>7.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সহজ </w:t>
            </w:r>
            <w:proofErr w:type="gramStart"/>
            <w:r w:rsidRPr="004641FA">
              <w:rPr>
                <w:sz w:val="12"/>
                <w:szCs w:val="12"/>
                <w:cs/>
                <w:lang w:bidi="bn-IN"/>
              </w:rPr>
              <w:t>ভাষায়</w:t>
            </w:r>
            <w:r w:rsidRPr="004641FA">
              <w:rPr>
                <w:sz w:val="12"/>
                <w:szCs w:val="12"/>
              </w:rPr>
              <w:t>,Request</w:t>
            </w:r>
            <w:proofErr w:type="gramEnd"/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>হলো</w:t>
            </w:r>
            <w:r w:rsidRPr="004641FA">
              <w:rPr>
                <w:sz w:val="12"/>
                <w:szCs w:val="12"/>
              </w:rPr>
              <w:t xml:space="preserve"> Browser → Server-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এ পাঠানো সব তথ্যের একটি </w:t>
            </w:r>
            <w:r w:rsidRPr="004641FA">
              <w:rPr>
                <w:sz w:val="12"/>
                <w:szCs w:val="12"/>
              </w:rPr>
              <w:t xml:space="preserve">container, </w:t>
            </w:r>
          </w:p>
          <w:p w14:paraId="796CDB4B" w14:textId="77777777" w:rsidR="001D4127" w:rsidRPr="004641FA" w:rsidRDefault="001D4127" w:rsidP="004641FA">
            <w:pPr>
              <w:spacing w:line="360" w:lineRule="auto"/>
              <w:rPr>
                <w:sz w:val="12"/>
                <w:szCs w:val="12"/>
              </w:rPr>
            </w:pPr>
          </w:p>
          <w:p w14:paraId="0EA00BD4" w14:textId="77777777" w:rsidR="001D4127" w:rsidRPr="004641FA" w:rsidRDefault="001D4127" w:rsidP="004641FA">
            <w:pPr>
              <w:spacing w:line="360" w:lineRule="auto"/>
              <w:rPr>
                <w:sz w:val="12"/>
                <w:szCs w:val="12"/>
                <w:lang w:bidi="hi-IN"/>
              </w:rPr>
            </w:pPr>
          </w:p>
          <w:p w14:paraId="54C99E1B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</w:p>
          <w:p w14:paraId="36B270A0" w14:textId="5748A053" w:rsidR="00B80E92" w:rsidRPr="004641FA" w:rsidRDefault="00CA77B5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lang w:bidi="bn-IN"/>
              </w:rPr>
              <w:t xml:space="preserve">Request object </w:t>
            </w:r>
            <w:proofErr w:type="spellStart"/>
            <w:r w:rsidRPr="004641FA">
              <w:rPr>
                <w:sz w:val="12"/>
                <w:szCs w:val="12"/>
                <w:lang w:bidi="bn-IN"/>
              </w:rPr>
              <w:t>ar</w:t>
            </w:r>
            <w:proofErr w:type="spellEnd"/>
            <w:r w:rsidRPr="004641FA">
              <w:rPr>
                <w:sz w:val="12"/>
                <w:szCs w:val="12"/>
                <w:lang w:bidi="bn-IN"/>
              </w:rPr>
              <w:t xml:space="preserve"> </w:t>
            </w:r>
            <w:r w:rsidR="00B80E92" w:rsidRPr="004641FA">
              <w:rPr>
                <w:sz w:val="12"/>
                <w:szCs w:val="12"/>
                <w:cs/>
                <w:lang w:bidi="bn-IN"/>
              </w:rPr>
              <w:t>উদাহরণ:</w:t>
            </w:r>
          </w:p>
          <w:p w14:paraId="76978B4E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cs/>
                <w:lang w:bidi="bn-IN"/>
              </w:rPr>
              <w:t xml:space="preserve">যদি একজন </w:t>
            </w:r>
            <w:r w:rsidRPr="004641FA">
              <w:rPr>
                <w:sz w:val="12"/>
                <w:szCs w:val="12"/>
              </w:rPr>
              <w:t xml:space="preserve">user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এই </w:t>
            </w:r>
            <w:r w:rsidRPr="004641FA">
              <w:rPr>
                <w:sz w:val="12"/>
                <w:szCs w:val="12"/>
              </w:rPr>
              <w:t xml:space="preserve">form submit </w:t>
            </w:r>
            <w:r w:rsidRPr="004641FA">
              <w:rPr>
                <w:sz w:val="12"/>
                <w:szCs w:val="12"/>
                <w:cs/>
                <w:lang w:bidi="bn-IN"/>
              </w:rPr>
              <w:t>করে:</w:t>
            </w:r>
          </w:p>
          <w:p w14:paraId="2EC81FBB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>&lt;form method="POST"&gt;</w:t>
            </w:r>
          </w:p>
          <w:p w14:paraId="4E760E18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 xml:space="preserve">    &lt;input type="text" name="name" value="Monika"&gt;</w:t>
            </w:r>
          </w:p>
          <w:p w14:paraId="22077B4C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 xml:space="preserve">    &lt;input type="email" name="email" value="monika@gmail.com"&gt;</w:t>
            </w:r>
          </w:p>
          <w:p w14:paraId="1411DE84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>&lt;/form&gt;</w:t>
            </w:r>
          </w:p>
          <w:p w14:paraId="3672D2AC" w14:textId="77777777" w:rsidR="009D48D0" w:rsidRPr="004641FA" w:rsidRDefault="009D48D0" w:rsidP="004641FA">
            <w:pPr>
              <w:spacing w:line="360" w:lineRule="auto"/>
              <w:rPr>
                <w:sz w:val="12"/>
                <w:szCs w:val="12"/>
              </w:rPr>
            </w:pPr>
          </w:p>
          <w:p w14:paraId="0C922182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>Laravel-</w:t>
            </w:r>
            <w:r w:rsidRPr="004641FA">
              <w:rPr>
                <w:sz w:val="12"/>
                <w:szCs w:val="12"/>
                <w:cs/>
                <w:lang w:bidi="bn-IN"/>
              </w:rPr>
              <w:t>এ:</w:t>
            </w:r>
          </w:p>
          <w:p w14:paraId="5D1C2A81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 xml:space="preserve">public function </w:t>
            </w:r>
            <w:proofErr w:type="gramStart"/>
            <w:r w:rsidRPr="004641FA">
              <w:rPr>
                <w:sz w:val="12"/>
                <w:szCs w:val="12"/>
              </w:rPr>
              <w:t>store(</w:t>
            </w:r>
            <w:proofErr w:type="gramEnd"/>
            <w:r w:rsidRPr="004641FA">
              <w:rPr>
                <w:sz w:val="12"/>
                <w:szCs w:val="12"/>
              </w:rPr>
              <w:t>Request $request)</w:t>
            </w:r>
          </w:p>
          <w:p w14:paraId="1C976C22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>{</w:t>
            </w:r>
          </w:p>
          <w:p w14:paraId="781C22F3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 xml:space="preserve">    $name = $request-&gt;name;</w:t>
            </w:r>
          </w:p>
          <w:p w14:paraId="6A75B2DF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 xml:space="preserve">    $email = $request-&gt;email;</w:t>
            </w:r>
          </w:p>
          <w:p w14:paraId="405BF2BF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>}</w:t>
            </w:r>
          </w:p>
          <w:p w14:paraId="227C6C25" w14:textId="1471C81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cs/>
                <w:lang w:bidi="bn-IN"/>
              </w:rPr>
              <w:t>এখানে</w:t>
            </w:r>
            <w:r w:rsidRPr="004641FA">
              <w:rPr>
                <w:sz w:val="12"/>
                <w:szCs w:val="12"/>
              </w:rPr>
              <w:t xml:space="preserve"> $request object-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এর মধ্যে </w:t>
            </w:r>
            <w:r w:rsidRPr="004641FA">
              <w:rPr>
                <w:sz w:val="12"/>
                <w:szCs w:val="12"/>
              </w:rPr>
              <w:t>user-</w:t>
            </w:r>
            <w:r w:rsidRPr="004641FA">
              <w:rPr>
                <w:sz w:val="12"/>
                <w:szCs w:val="12"/>
                <w:cs/>
                <w:lang w:bidi="bn-IN"/>
              </w:rPr>
              <w:t>এর পাঠানো</w:t>
            </w:r>
            <w:r w:rsidRPr="004641FA">
              <w:rPr>
                <w:sz w:val="12"/>
                <w:szCs w:val="12"/>
              </w:rPr>
              <w:t xml:space="preserve"> name </w:t>
            </w:r>
            <w:r w:rsidRPr="004641FA">
              <w:rPr>
                <w:sz w:val="12"/>
                <w:szCs w:val="12"/>
                <w:cs/>
                <w:lang w:bidi="bn-IN"/>
              </w:rPr>
              <w:t>এবং</w:t>
            </w:r>
            <w:r w:rsidRPr="004641FA">
              <w:rPr>
                <w:sz w:val="12"/>
                <w:szCs w:val="12"/>
              </w:rPr>
              <w:t xml:space="preserve"> email </w:t>
            </w:r>
            <w:r w:rsidR="009D48D0" w:rsidRPr="004641FA">
              <w:rPr>
                <w:sz w:val="12"/>
                <w:szCs w:val="12"/>
                <w:cs/>
                <w:lang w:bidi="bn-IN"/>
              </w:rPr>
              <w:t xml:space="preserve">সংরক্ষিত </w:t>
            </w:r>
            <w:r w:rsidRPr="004641FA">
              <w:rPr>
                <w:sz w:val="12"/>
                <w:szCs w:val="12"/>
                <w:cs/>
                <w:lang w:bidi="bn-IN"/>
              </w:rPr>
              <w:t>রয়েছে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64061BCF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</w:p>
        </w:tc>
        <w:tc>
          <w:tcPr>
            <w:tcW w:w="5417" w:type="dxa"/>
          </w:tcPr>
          <w:p w14:paraId="48C7F6A1" w14:textId="0EA36975" w:rsidR="00933ACE" w:rsidRPr="004641FA" w:rsidRDefault="00933ACE" w:rsidP="004641FA">
            <w:pPr>
              <w:spacing w:line="360" w:lineRule="auto"/>
              <w:rPr>
                <w:b/>
                <w:bCs/>
                <w:sz w:val="12"/>
                <w:szCs w:val="12"/>
              </w:rPr>
            </w:pPr>
            <w:r w:rsidRPr="004641FA">
              <w:rPr>
                <w:b/>
                <w:bCs/>
                <w:sz w:val="12"/>
                <w:szCs w:val="12"/>
              </w:rPr>
              <w:t xml:space="preserve">Service Container </w:t>
            </w:r>
          </w:p>
          <w:p w14:paraId="17D0656B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b/>
                <w:bCs/>
                <w:sz w:val="12"/>
                <w:szCs w:val="12"/>
              </w:rPr>
              <w:t>1.Service Container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হলো </w:t>
            </w:r>
            <w:r w:rsidRPr="004641FA">
              <w:rPr>
                <w:sz w:val="12"/>
                <w:szCs w:val="12"/>
              </w:rPr>
              <w:t>Laravel-</w:t>
            </w:r>
            <w:r w:rsidRPr="004641FA">
              <w:rPr>
                <w:sz w:val="12"/>
                <w:szCs w:val="12"/>
                <w:cs/>
                <w:lang w:bidi="bn-IN"/>
              </w:rPr>
              <w:t>এর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b/>
                <w:bCs/>
                <w:sz w:val="12"/>
                <w:szCs w:val="12"/>
              </w:rPr>
              <w:t>Dependency Injection (DI)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>এবং</w:t>
            </w:r>
            <w:r w:rsidRPr="004641FA">
              <w:rPr>
                <w:sz w:val="12"/>
                <w:szCs w:val="12"/>
              </w:rPr>
              <w:t xml:space="preserve"> Laravel-</w:t>
            </w:r>
            <w:r w:rsidRPr="004641FA">
              <w:rPr>
                <w:sz w:val="12"/>
                <w:szCs w:val="12"/>
                <w:cs/>
                <w:lang w:bidi="bn-IN"/>
              </w:rPr>
              <w:t>এর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b/>
                <w:bCs/>
                <w:sz w:val="12"/>
                <w:szCs w:val="12"/>
              </w:rPr>
              <w:t>Class Management</w:t>
            </w:r>
            <w:r w:rsidRPr="004641FA">
              <w:rPr>
                <w:sz w:val="12"/>
                <w:szCs w:val="12"/>
              </w:rPr>
              <w:t xml:space="preserve"> </w:t>
            </w:r>
          </w:p>
          <w:p w14:paraId="6D99B9A5" w14:textId="6580C34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cs/>
                <w:lang w:bidi="bn-IN"/>
              </w:rPr>
              <w:t>করার একটি শক্তিশালী ব্যবস্থা</w:t>
            </w:r>
            <w:r w:rsidRPr="004641FA">
              <w:rPr>
                <w:sz w:val="12"/>
                <w:szCs w:val="12"/>
              </w:rPr>
              <w:t xml:space="preserve">, </w:t>
            </w:r>
          </w:p>
          <w:p w14:paraId="462A545B" w14:textId="77777777" w:rsidR="00933ACE" w:rsidRPr="004641FA" w:rsidRDefault="00933ACE" w:rsidP="004641FA">
            <w:pPr>
              <w:spacing w:line="360" w:lineRule="auto"/>
              <w:rPr>
                <w:b/>
                <w:bCs/>
                <w:sz w:val="12"/>
                <w:szCs w:val="12"/>
                <w:lang w:bidi="bn-IN"/>
              </w:rPr>
            </w:pPr>
            <w:r w:rsidRPr="004641FA">
              <w:rPr>
                <w:sz w:val="12"/>
                <w:szCs w:val="12"/>
                <w:lang w:bidi="bn-IN"/>
              </w:rPr>
              <w:t xml:space="preserve">2.service </w:t>
            </w:r>
            <w:proofErr w:type="gramStart"/>
            <w:r w:rsidRPr="004641FA">
              <w:rPr>
                <w:sz w:val="12"/>
                <w:szCs w:val="12"/>
                <w:lang w:bidi="bn-IN"/>
              </w:rPr>
              <w:t xml:space="preserve">container 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>কোনো</w:t>
            </w:r>
            <w:proofErr w:type="gramEnd"/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 xml:space="preserve"> </w:t>
            </w:r>
            <w:r w:rsidRPr="004641FA">
              <w:rPr>
                <w:b/>
                <w:bCs/>
                <w:sz w:val="12"/>
                <w:szCs w:val="12"/>
              </w:rPr>
              <w:t xml:space="preserve">class </w:t>
            </w: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 xml:space="preserve">বা কোনো </w:t>
            </w:r>
            <w:r w:rsidRPr="004641FA">
              <w:rPr>
                <w:b/>
                <w:bCs/>
                <w:sz w:val="12"/>
                <w:szCs w:val="12"/>
              </w:rPr>
              <w:t>object-</w:t>
            </w: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 xml:space="preserve">এর </w:t>
            </w:r>
            <w:r w:rsidRPr="004641FA">
              <w:rPr>
                <w:b/>
                <w:bCs/>
                <w:sz w:val="12"/>
                <w:szCs w:val="12"/>
              </w:rPr>
              <w:t xml:space="preserve">instance </w:t>
            </w: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 xml:space="preserve">তৈরি করে এবং </w:t>
            </w:r>
          </w:p>
          <w:p w14:paraId="3A4D6A50" w14:textId="2BCB1C39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b/>
                <w:bCs/>
                <w:sz w:val="12"/>
                <w:szCs w:val="12"/>
                <w:lang w:bidi="bn-IN"/>
              </w:rPr>
              <w:t xml:space="preserve">3.service container </w:t>
            </w: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 xml:space="preserve">প্রয়োজনীয় </w:t>
            </w:r>
            <w:r w:rsidRPr="004641FA">
              <w:rPr>
                <w:b/>
                <w:bCs/>
                <w:sz w:val="12"/>
                <w:szCs w:val="12"/>
              </w:rPr>
              <w:t xml:space="preserve">dependency </w:t>
            </w: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 xml:space="preserve">স্বয়ংক্রিয়ভাবে </w:t>
            </w:r>
            <w:r w:rsidRPr="004641FA">
              <w:rPr>
                <w:b/>
                <w:bCs/>
                <w:sz w:val="12"/>
                <w:szCs w:val="12"/>
              </w:rPr>
              <w:t xml:space="preserve">inject </w:t>
            </w: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>করে</w:t>
            </w:r>
            <w:r w:rsidRPr="004641FA">
              <w:rPr>
                <w:b/>
                <w:bCs/>
                <w:sz w:val="12"/>
                <w:szCs w:val="12"/>
                <w:cs/>
                <w:lang w:bidi="hi-IN"/>
              </w:rPr>
              <w:t>।</w:t>
            </w:r>
          </w:p>
          <w:p w14:paraId="53DC5678" w14:textId="0848AB66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lang w:bidi="bn-IN"/>
              </w:rPr>
              <w:t>4.</w:t>
            </w:r>
            <w:r w:rsidRPr="004641FA">
              <w:rPr>
                <w:sz w:val="12"/>
                <w:szCs w:val="12"/>
                <w:cs/>
                <w:lang w:bidi="bn-IN"/>
              </w:rPr>
              <w:t>সহজ ভাষায়</w:t>
            </w:r>
            <w:r w:rsidRPr="004641FA">
              <w:rPr>
                <w:sz w:val="12"/>
                <w:szCs w:val="12"/>
              </w:rPr>
              <w:t xml:space="preserve">, </w:t>
            </w:r>
            <w:r w:rsidRPr="004641FA">
              <w:rPr>
                <w:b/>
                <w:bCs/>
                <w:sz w:val="12"/>
                <w:szCs w:val="12"/>
              </w:rPr>
              <w:t>Service Container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হলো </w:t>
            </w:r>
            <w:r w:rsidRPr="004641FA">
              <w:rPr>
                <w:sz w:val="12"/>
                <w:szCs w:val="12"/>
              </w:rPr>
              <w:t>Laravel-</w:t>
            </w:r>
            <w:r w:rsidRPr="004641FA">
              <w:rPr>
                <w:sz w:val="12"/>
                <w:szCs w:val="12"/>
                <w:cs/>
                <w:lang w:bidi="bn-IN"/>
              </w:rPr>
              <w:t>এর একটি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 xml:space="preserve">কেন্দ্রীয় </w:t>
            </w:r>
            <w:r w:rsidRPr="004641FA">
              <w:rPr>
                <w:b/>
                <w:bCs/>
                <w:sz w:val="12"/>
                <w:szCs w:val="12"/>
              </w:rPr>
              <w:t>container</w:t>
            </w:r>
            <w:r w:rsidRPr="004641FA">
              <w:rPr>
                <w:sz w:val="12"/>
                <w:szCs w:val="12"/>
              </w:rPr>
              <w:t xml:space="preserve">, </w:t>
            </w:r>
          </w:p>
          <w:p w14:paraId="18909A23" w14:textId="5A80C8F5" w:rsidR="00933ACE" w:rsidRPr="004641FA" w:rsidRDefault="00933ACE" w:rsidP="004641FA">
            <w:pPr>
              <w:spacing w:line="360" w:lineRule="auto"/>
              <w:rPr>
                <w:sz w:val="12"/>
                <w:szCs w:val="12"/>
                <w:lang w:bidi="bn-IN"/>
              </w:rPr>
            </w:pPr>
            <w:r w:rsidRPr="004641FA">
              <w:rPr>
                <w:sz w:val="12"/>
                <w:szCs w:val="12"/>
              </w:rPr>
              <w:t xml:space="preserve">5.Service container </w:t>
            </w:r>
            <w:proofErr w:type="gramStart"/>
            <w:r w:rsidRPr="004641FA">
              <w:rPr>
                <w:sz w:val="12"/>
                <w:szCs w:val="12"/>
              </w:rPr>
              <w:t>a  Laravel</w:t>
            </w:r>
            <w:proofErr w:type="gramEnd"/>
            <w:r w:rsidRPr="004641FA">
              <w:rPr>
                <w:sz w:val="12"/>
                <w:szCs w:val="12"/>
              </w:rPr>
              <w:t xml:space="preserve"> class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গুলো </w:t>
            </w:r>
            <w:r w:rsidRPr="004641FA">
              <w:rPr>
                <w:sz w:val="12"/>
                <w:szCs w:val="12"/>
              </w:rPr>
              <w:t xml:space="preserve">manage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করা হয়। </w:t>
            </w:r>
          </w:p>
          <w:p w14:paraId="4F05485B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  <w:lang w:bidi="bn-IN"/>
              </w:rPr>
            </w:pPr>
            <w:r w:rsidRPr="004641FA">
              <w:rPr>
                <w:sz w:val="12"/>
                <w:szCs w:val="12"/>
                <w:cs/>
                <w:lang w:bidi="bn-IN"/>
              </w:rPr>
              <w:t xml:space="preserve">যখন কোনো </w:t>
            </w:r>
            <w:r w:rsidRPr="004641FA">
              <w:rPr>
                <w:sz w:val="12"/>
                <w:szCs w:val="12"/>
              </w:rPr>
              <w:t xml:space="preserve">class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বা </w:t>
            </w:r>
            <w:r w:rsidRPr="004641FA">
              <w:rPr>
                <w:sz w:val="12"/>
                <w:szCs w:val="12"/>
              </w:rPr>
              <w:t xml:space="preserve">object </w:t>
            </w:r>
            <w:r w:rsidRPr="004641FA">
              <w:rPr>
                <w:sz w:val="12"/>
                <w:szCs w:val="12"/>
                <w:cs/>
                <w:lang w:bidi="bn-IN"/>
              </w:rPr>
              <w:t>দরকার হয়</w:t>
            </w:r>
            <w:r w:rsidRPr="004641FA">
              <w:rPr>
                <w:sz w:val="12"/>
                <w:szCs w:val="12"/>
              </w:rPr>
              <w:t xml:space="preserve">,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তখন </w:t>
            </w:r>
            <w:r w:rsidRPr="004641FA">
              <w:rPr>
                <w:sz w:val="12"/>
                <w:szCs w:val="12"/>
                <w:lang w:bidi="bn-IN"/>
              </w:rPr>
              <w:t>service container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টি নিজেই সেই </w:t>
            </w:r>
            <w:r w:rsidRPr="004641FA">
              <w:rPr>
                <w:sz w:val="12"/>
                <w:szCs w:val="12"/>
              </w:rPr>
              <w:t xml:space="preserve">object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তৈরি করে এবং </w:t>
            </w:r>
          </w:p>
          <w:p w14:paraId="23743097" w14:textId="4C4D5D68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cs/>
                <w:lang w:bidi="bn-IN"/>
              </w:rPr>
              <w:t xml:space="preserve">তার প্রয়োজনীয় </w:t>
            </w:r>
            <w:r w:rsidRPr="004641FA">
              <w:rPr>
                <w:sz w:val="12"/>
                <w:szCs w:val="12"/>
              </w:rPr>
              <w:t xml:space="preserve">dependency </w:t>
            </w:r>
            <w:r w:rsidRPr="004641FA">
              <w:rPr>
                <w:sz w:val="12"/>
                <w:szCs w:val="12"/>
                <w:cs/>
                <w:lang w:bidi="bn-IN"/>
              </w:rPr>
              <w:t>স্বয়ংক্রিয়ভাবে প্রদান করে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3B78C5E8" w14:textId="77777777" w:rsidR="00933ACE" w:rsidRPr="004641FA" w:rsidRDefault="00933ACE" w:rsidP="004641FA">
            <w:pPr>
              <w:spacing w:line="360" w:lineRule="auto"/>
              <w:rPr>
                <w:b/>
                <w:bCs/>
                <w:sz w:val="12"/>
                <w:szCs w:val="12"/>
              </w:rPr>
            </w:pP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>এক লাইনের সংজ্ঞা</w:t>
            </w:r>
          </w:p>
          <w:p w14:paraId="234D1FD6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b/>
                <w:bCs/>
                <w:sz w:val="12"/>
                <w:szCs w:val="12"/>
              </w:rPr>
              <w:t>Service Container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হলো </w:t>
            </w:r>
            <w:r w:rsidRPr="004641FA">
              <w:rPr>
                <w:sz w:val="12"/>
                <w:szCs w:val="12"/>
              </w:rPr>
              <w:t>Laravel-</w:t>
            </w:r>
            <w:r w:rsidRPr="004641FA">
              <w:rPr>
                <w:sz w:val="12"/>
                <w:szCs w:val="12"/>
                <w:cs/>
                <w:lang w:bidi="bn-IN"/>
              </w:rPr>
              <w:t>এর একটি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b/>
                <w:bCs/>
                <w:sz w:val="12"/>
                <w:szCs w:val="12"/>
              </w:rPr>
              <w:t>IoC (Inversion of Control) Container</w:t>
            </w:r>
            <w:r w:rsidRPr="004641FA">
              <w:rPr>
                <w:sz w:val="12"/>
                <w:szCs w:val="12"/>
              </w:rPr>
              <w:t xml:space="preserve">,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যা </w:t>
            </w:r>
            <w:r w:rsidRPr="004641FA">
              <w:rPr>
                <w:sz w:val="12"/>
                <w:szCs w:val="12"/>
              </w:rPr>
              <w:t>class-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এর </w:t>
            </w:r>
            <w:r w:rsidRPr="004641FA">
              <w:rPr>
                <w:sz w:val="12"/>
                <w:szCs w:val="12"/>
              </w:rPr>
              <w:t xml:space="preserve">object </w:t>
            </w:r>
            <w:r w:rsidRPr="004641FA">
              <w:rPr>
                <w:sz w:val="12"/>
                <w:szCs w:val="12"/>
                <w:cs/>
                <w:lang w:bidi="bn-IN"/>
              </w:rPr>
              <w:t>তৈরি করে</w:t>
            </w:r>
            <w:r w:rsidRPr="004641FA">
              <w:rPr>
                <w:sz w:val="12"/>
                <w:szCs w:val="12"/>
              </w:rPr>
              <w:t xml:space="preserve">, dependency resolve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করে এবং স্বয়ংক্রিয়ভাবে </w:t>
            </w:r>
            <w:r w:rsidRPr="004641FA">
              <w:rPr>
                <w:sz w:val="12"/>
                <w:szCs w:val="12"/>
              </w:rPr>
              <w:t xml:space="preserve">dependency injection </w:t>
            </w:r>
            <w:r w:rsidRPr="004641FA">
              <w:rPr>
                <w:sz w:val="12"/>
                <w:szCs w:val="12"/>
                <w:cs/>
                <w:lang w:bidi="bn-IN"/>
              </w:rPr>
              <w:t>সম্পন্ন করে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60CB2450" w14:textId="77777777" w:rsidR="00933ACE" w:rsidRPr="004641FA" w:rsidRDefault="00933ACE" w:rsidP="004641FA">
            <w:pPr>
              <w:spacing w:line="360" w:lineRule="auto"/>
              <w:rPr>
                <w:b/>
                <w:bCs/>
                <w:sz w:val="12"/>
                <w:szCs w:val="12"/>
              </w:rPr>
            </w:pPr>
            <w:r w:rsidRPr="004641FA">
              <w:rPr>
                <w:b/>
                <w:bCs/>
                <w:sz w:val="12"/>
                <w:szCs w:val="12"/>
                <w:cs/>
                <w:lang w:bidi="bn-IN"/>
              </w:rPr>
              <w:t>উদাহরণ</w:t>
            </w:r>
          </w:p>
          <w:p w14:paraId="6C3D0D84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 xml:space="preserve">public function </w:t>
            </w:r>
            <w:proofErr w:type="gramStart"/>
            <w:r w:rsidRPr="004641FA">
              <w:rPr>
                <w:sz w:val="12"/>
                <w:szCs w:val="12"/>
              </w:rPr>
              <w:t>store(</w:t>
            </w:r>
            <w:proofErr w:type="gramEnd"/>
            <w:r w:rsidRPr="004641FA">
              <w:rPr>
                <w:sz w:val="12"/>
                <w:szCs w:val="12"/>
              </w:rPr>
              <w:t>Request $request)</w:t>
            </w:r>
          </w:p>
          <w:p w14:paraId="7D3C75D6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>{</w:t>
            </w:r>
          </w:p>
          <w:p w14:paraId="1381A0BC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 xml:space="preserve">    //</w:t>
            </w:r>
          </w:p>
          <w:p w14:paraId="6F0007DD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>}</w:t>
            </w:r>
          </w:p>
          <w:p w14:paraId="6F3A92A2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cs/>
                <w:lang w:bidi="bn-IN"/>
              </w:rPr>
              <w:t>এখানে</w:t>
            </w:r>
            <w:r w:rsidRPr="004641FA">
              <w:rPr>
                <w:sz w:val="12"/>
                <w:szCs w:val="12"/>
              </w:rPr>
              <w:t xml:space="preserve"> Request object </w:t>
            </w:r>
            <w:r w:rsidRPr="004641FA">
              <w:rPr>
                <w:sz w:val="12"/>
                <w:szCs w:val="12"/>
                <w:cs/>
                <w:lang w:bidi="bn-IN"/>
              </w:rPr>
              <w:t>আপনি নিজে</w:t>
            </w:r>
            <w:r w:rsidRPr="004641FA">
              <w:rPr>
                <w:sz w:val="12"/>
                <w:szCs w:val="12"/>
              </w:rPr>
              <w:t xml:space="preserve"> new Request() </w:t>
            </w:r>
            <w:r w:rsidRPr="004641FA">
              <w:rPr>
                <w:sz w:val="12"/>
                <w:szCs w:val="12"/>
                <w:cs/>
                <w:lang w:bidi="bn-IN"/>
              </w:rPr>
              <w:t>করে তৈরি করেননি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351839AD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>Laravel-</w:t>
            </w:r>
            <w:r w:rsidRPr="004641FA">
              <w:rPr>
                <w:sz w:val="12"/>
                <w:szCs w:val="12"/>
                <w:cs/>
                <w:lang w:bidi="bn-IN"/>
              </w:rPr>
              <w:t>এর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b/>
                <w:bCs/>
                <w:sz w:val="12"/>
                <w:szCs w:val="12"/>
              </w:rPr>
              <w:t>Service Container</w:t>
            </w:r>
            <w:r w:rsidRPr="004641FA">
              <w:rPr>
                <w:sz w:val="12"/>
                <w:szCs w:val="12"/>
              </w:rPr>
              <w:t xml:space="preserve"> </w:t>
            </w:r>
            <w:r w:rsidRPr="004641FA">
              <w:rPr>
                <w:sz w:val="12"/>
                <w:szCs w:val="12"/>
                <w:cs/>
                <w:lang w:bidi="bn-IN"/>
              </w:rPr>
              <w:t>স্বয়ংক্রিয়ভাবে</w:t>
            </w:r>
            <w:r w:rsidRPr="004641FA">
              <w:rPr>
                <w:sz w:val="12"/>
                <w:szCs w:val="12"/>
              </w:rPr>
              <w:t xml:space="preserve"> Illuminate\Http\Request-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এর </w:t>
            </w:r>
            <w:r w:rsidRPr="004641FA">
              <w:rPr>
                <w:sz w:val="12"/>
                <w:szCs w:val="12"/>
              </w:rPr>
              <w:t xml:space="preserve">instance </w:t>
            </w:r>
            <w:r w:rsidRPr="004641FA">
              <w:rPr>
                <w:sz w:val="12"/>
                <w:szCs w:val="12"/>
                <w:cs/>
                <w:lang w:bidi="bn-IN"/>
              </w:rPr>
              <w:t>তৈরি করে এবং</w:t>
            </w:r>
            <w:r w:rsidRPr="004641FA">
              <w:rPr>
                <w:sz w:val="12"/>
                <w:szCs w:val="12"/>
              </w:rPr>
              <w:t xml:space="preserve"> </w:t>
            </w:r>
            <w:proofErr w:type="gramStart"/>
            <w:r w:rsidRPr="004641FA">
              <w:rPr>
                <w:sz w:val="12"/>
                <w:szCs w:val="12"/>
              </w:rPr>
              <w:t>store(</w:t>
            </w:r>
            <w:proofErr w:type="gramEnd"/>
            <w:r w:rsidRPr="004641FA">
              <w:rPr>
                <w:sz w:val="12"/>
                <w:szCs w:val="12"/>
              </w:rPr>
              <w:t>) method-</w:t>
            </w:r>
            <w:r w:rsidRPr="004641FA">
              <w:rPr>
                <w:sz w:val="12"/>
                <w:szCs w:val="12"/>
                <w:cs/>
                <w:lang w:bidi="bn-IN"/>
              </w:rPr>
              <w:t>এ</w:t>
            </w:r>
            <w:r w:rsidRPr="004641FA">
              <w:rPr>
                <w:sz w:val="12"/>
                <w:szCs w:val="12"/>
              </w:rPr>
              <w:t xml:space="preserve"> $request parameter </w:t>
            </w:r>
            <w:r w:rsidRPr="004641FA">
              <w:rPr>
                <w:sz w:val="12"/>
                <w:szCs w:val="12"/>
                <w:cs/>
                <w:lang w:bidi="bn-IN"/>
              </w:rPr>
              <w:t xml:space="preserve">হিসেবে </w:t>
            </w:r>
            <w:r w:rsidRPr="004641FA">
              <w:rPr>
                <w:sz w:val="12"/>
                <w:szCs w:val="12"/>
              </w:rPr>
              <w:t xml:space="preserve">inject </w:t>
            </w:r>
            <w:r w:rsidRPr="004641FA">
              <w:rPr>
                <w:sz w:val="12"/>
                <w:szCs w:val="12"/>
                <w:cs/>
                <w:lang w:bidi="bn-IN"/>
              </w:rPr>
              <w:t>করে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7D69802E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cs/>
                <w:lang w:bidi="bn-IN"/>
              </w:rPr>
              <w:t>অর্থাৎ</w:t>
            </w:r>
            <w:r w:rsidRPr="004641FA">
              <w:rPr>
                <w:sz w:val="12"/>
                <w:szCs w:val="12"/>
              </w:rPr>
              <w:t>,</w:t>
            </w:r>
          </w:p>
          <w:p w14:paraId="536758D9" w14:textId="77777777" w:rsidR="00933ACE" w:rsidRPr="004641FA" w:rsidRDefault="00933ACE" w:rsidP="004641FA">
            <w:pPr>
              <w:numPr>
                <w:ilvl w:val="0"/>
                <w:numId w:val="20"/>
              </w:num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 xml:space="preserve">User request </w:t>
            </w:r>
            <w:r w:rsidRPr="004641FA">
              <w:rPr>
                <w:sz w:val="12"/>
                <w:szCs w:val="12"/>
                <w:cs/>
                <w:lang w:bidi="bn-IN"/>
              </w:rPr>
              <w:t>পাঠায়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3EC86BA7" w14:textId="77777777" w:rsidR="00933ACE" w:rsidRPr="004641FA" w:rsidRDefault="00933ACE" w:rsidP="004641FA">
            <w:pPr>
              <w:numPr>
                <w:ilvl w:val="0"/>
                <w:numId w:val="20"/>
              </w:num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</w:rPr>
              <w:t xml:space="preserve">Laravel Service Container Request object </w:t>
            </w:r>
            <w:r w:rsidRPr="004641FA">
              <w:rPr>
                <w:sz w:val="12"/>
                <w:szCs w:val="12"/>
                <w:cs/>
                <w:lang w:bidi="bn-IN"/>
              </w:rPr>
              <w:t>তৈরি করে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29D6B1F2" w14:textId="77777777" w:rsidR="00933ACE" w:rsidRPr="004641FA" w:rsidRDefault="00933ACE" w:rsidP="004641FA">
            <w:pPr>
              <w:numPr>
                <w:ilvl w:val="0"/>
                <w:numId w:val="20"/>
              </w:num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cs/>
                <w:lang w:bidi="bn-IN"/>
              </w:rPr>
              <w:t xml:space="preserve">সেই </w:t>
            </w:r>
            <w:r w:rsidRPr="004641FA">
              <w:rPr>
                <w:sz w:val="12"/>
                <w:szCs w:val="12"/>
              </w:rPr>
              <w:t>object store() method-</w:t>
            </w:r>
            <w:r w:rsidRPr="004641FA">
              <w:rPr>
                <w:sz w:val="12"/>
                <w:szCs w:val="12"/>
                <w:cs/>
                <w:lang w:bidi="bn-IN"/>
              </w:rPr>
              <w:t>এ</w:t>
            </w:r>
            <w:r w:rsidRPr="004641FA">
              <w:rPr>
                <w:sz w:val="12"/>
                <w:szCs w:val="12"/>
              </w:rPr>
              <w:t xml:space="preserve"> $request </w:t>
            </w:r>
            <w:r w:rsidRPr="004641FA">
              <w:rPr>
                <w:sz w:val="12"/>
                <w:szCs w:val="12"/>
                <w:cs/>
                <w:lang w:bidi="bn-IN"/>
              </w:rPr>
              <w:t>হিসেবে পাঠিয়ে দেয়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2C75674F" w14:textId="77777777" w:rsidR="00933ACE" w:rsidRPr="004641FA" w:rsidRDefault="00933ACE" w:rsidP="004641FA">
            <w:pPr>
              <w:spacing w:line="360" w:lineRule="auto"/>
              <w:rPr>
                <w:sz w:val="12"/>
                <w:szCs w:val="12"/>
              </w:rPr>
            </w:pPr>
            <w:r w:rsidRPr="004641FA">
              <w:rPr>
                <w:sz w:val="12"/>
                <w:szCs w:val="12"/>
                <w:cs/>
                <w:lang w:bidi="bn-IN"/>
              </w:rPr>
              <w:t>এ কারণেই আপনাকে</w:t>
            </w:r>
            <w:r w:rsidRPr="004641FA">
              <w:rPr>
                <w:sz w:val="12"/>
                <w:szCs w:val="12"/>
              </w:rPr>
              <w:t xml:space="preserve"> new Request() </w:t>
            </w:r>
            <w:r w:rsidRPr="004641FA">
              <w:rPr>
                <w:sz w:val="12"/>
                <w:szCs w:val="12"/>
                <w:cs/>
                <w:lang w:bidi="bn-IN"/>
              </w:rPr>
              <w:t>লিখতে হয় না</w:t>
            </w:r>
            <w:r w:rsidRPr="004641FA">
              <w:rPr>
                <w:sz w:val="12"/>
                <w:szCs w:val="12"/>
                <w:cs/>
                <w:lang w:bidi="hi-IN"/>
              </w:rPr>
              <w:t>।</w:t>
            </w:r>
          </w:p>
          <w:p w14:paraId="5965AD36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</w:p>
        </w:tc>
        <w:tc>
          <w:tcPr>
            <w:tcW w:w="5418" w:type="dxa"/>
          </w:tcPr>
          <w:p w14:paraId="2CB2E8BB" w14:textId="77777777" w:rsidR="00B80E92" w:rsidRPr="004641FA" w:rsidRDefault="00B80E92" w:rsidP="004641FA">
            <w:pPr>
              <w:spacing w:line="360" w:lineRule="auto"/>
              <w:rPr>
                <w:sz w:val="12"/>
                <w:szCs w:val="12"/>
              </w:rPr>
            </w:pPr>
          </w:p>
        </w:tc>
      </w:tr>
    </w:tbl>
    <w:p w14:paraId="384A82B5" w14:textId="77777777" w:rsidR="00B80E92" w:rsidRPr="004641FA" w:rsidRDefault="00B80E92" w:rsidP="004641FA">
      <w:pPr>
        <w:spacing w:line="360" w:lineRule="auto"/>
        <w:rPr>
          <w:sz w:val="12"/>
          <w:szCs w:val="12"/>
        </w:rPr>
      </w:pPr>
    </w:p>
    <w:sectPr w:rsidR="00B80E92" w:rsidRPr="004641FA" w:rsidSect="001645AA">
      <w:pgSz w:w="16838" w:h="11906" w:orient="landscape" w:code="9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pt;height:1pt;visibility:visible;mso-wrap-style:square" o:bullet="t">
        <v:imagedata r:id="rId1" o:title=""/>
      </v:shape>
    </w:pict>
  </w:numPicBullet>
  <w:abstractNum w:abstractNumId="0" w15:restartNumberingAfterBreak="0">
    <w:nsid w:val="00851AA5"/>
    <w:multiLevelType w:val="multilevel"/>
    <w:tmpl w:val="B01E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832BF"/>
    <w:multiLevelType w:val="multilevel"/>
    <w:tmpl w:val="E75E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62D7D"/>
    <w:multiLevelType w:val="hybridMultilevel"/>
    <w:tmpl w:val="C18EE4C4"/>
    <w:lvl w:ilvl="0" w:tplc="EFF8BEE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2EE0D9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A6AC0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E2D1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F4A122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7E6A41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AD0BC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54C9D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6F8D2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17BD5FF7"/>
    <w:multiLevelType w:val="multilevel"/>
    <w:tmpl w:val="9ED6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D41BD"/>
    <w:multiLevelType w:val="multilevel"/>
    <w:tmpl w:val="7766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8313F"/>
    <w:multiLevelType w:val="multilevel"/>
    <w:tmpl w:val="DAD4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7A4DA7"/>
    <w:multiLevelType w:val="multilevel"/>
    <w:tmpl w:val="711C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497283"/>
    <w:multiLevelType w:val="multilevel"/>
    <w:tmpl w:val="C19C2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1C72F7"/>
    <w:multiLevelType w:val="multilevel"/>
    <w:tmpl w:val="5C66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9001B4"/>
    <w:multiLevelType w:val="multilevel"/>
    <w:tmpl w:val="1456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BB41CD"/>
    <w:multiLevelType w:val="multilevel"/>
    <w:tmpl w:val="3D4C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ED0ED0"/>
    <w:multiLevelType w:val="multilevel"/>
    <w:tmpl w:val="EFEE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1A644F"/>
    <w:multiLevelType w:val="multilevel"/>
    <w:tmpl w:val="F57A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2158AB"/>
    <w:multiLevelType w:val="multilevel"/>
    <w:tmpl w:val="B6F0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3C54A3"/>
    <w:multiLevelType w:val="multilevel"/>
    <w:tmpl w:val="6B562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691656"/>
    <w:multiLevelType w:val="multilevel"/>
    <w:tmpl w:val="1958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217C8"/>
    <w:multiLevelType w:val="multilevel"/>
    <w:tmpl w:val="F858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2250B"/>
    <w:multiLevelType w:val="multilevel"/>
    <w:tmpl w:val="ABA2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1C5A41"/>
    <w:multiLevelType w:val="multilevel"/>
    <w:tmpl w:val="6F2E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DC0425"/>
    <w:multiLevelType w:val="multilevel"/>
    <w:tmpl w:val="581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57789">
    <w:abstractNumId w:val="3"/>
  </w:num>
  <w:num w:numId="2" w16cid:durableId="1263875606">
    <w:abstractNumId w:val="19"/>
  </w:num>
  <w:num w:numId="3" w16cid:durableId="17586273">
    <w:abstractNumId w:val="12"/>
  </w:num>
  <w:num w:numId="4" w16cid:durableId="1386757042">
    <w:abstractNumId w:val="9"/>
  </w:num>
  <w:num w:numId="5" w16cid:durableId="1016153479">
    <w:abstractNumId w:val="18"/>
  </w:num>
  <w:num w:numId="6" w16cid:durableId="1268738170">
    <w:abstractNumId w:val="1"/>
  </w:num>
  <w:num w:numId="7" w16cid:durableId="908080735">
    <w:abstractNumId w:val="17"/>
  </w:num>
  <w:num w:numId="8" w16cid:durableId="1095250510">
    <w:abstractNumId w:val="11"/>
  </w:num>
  <w:num w:numId="9" w16cid:durableId="2140764108">
    <w:abstractNumId w:val="8"/>
  </w:num>
  <w:num w:numId="10" w16cid:durableId="703023322">
    <w:abstractNumId w:val="0"/>
  </w:num>
  <w:num w:numId="11" w16cid:durableId="2001155337">
    <w:abstractNumId w:val="7"/>
  </w:num>
  <w:num w:numId="12" w16cid:durableId="1101490513">
    <w:abstractNumId w:val="16"/>
  </w:num>
  <w:num w:numId="13" w16cid:durableId="1436629014">
    <w:abstractNumId w:val="6"/>
  </w:num>
  <w:num w:numId="14" w16cid:durableId="524560921">
    <w:abstractNumId w:val="2"/>
  </w:num>
  <w:num w:numId="15" w16cid:durableId="1933588892">
    <w:abstractNumId w:val="13"/>
  </w:num>
  <w:num w:numId="16" w16cid:durableId="400061315">
    <w:abstractNumId w:val="14"/>
  </w:num>
  <w:num w:numId="17" w16cid:durableId="1690598488">
    <w:abstractNumId w:val="10"/>
  </w:num>
  <w:num w:numId="18" w16cid:durableId="1693409042">
    <w:abstractNumId w:val="5"/>
  </w:num>
  <w:num w:numId="19" w16cid:durableId="424811632">
    <w:abstractNumId w:val="4"/>
  </w:num>
  <w:num w:numId="20" w16cid:durableId="2970324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5DE"/>
    <w:rsid w:val="00001401"/>
    <w:rsid w:val="00062D03"/>
    <w:rsid w:val="00094646"/>
    <w:rsid w:val="000948D9"/>
    <w:rsid w:val="000E2CC6"/>
    <w:rsid w:val="000E3F66"/>
    <w:rsid w:val="000F0278"/>
    <w:rsid w:val="00143F78"/>
    <w:rsid w:val="001447A5"/>
    <w:rsid w:val="001645AA"/>
    <w:rsid w:val="00191E43"/>
    <w:rsid w:val="001945CE"/>
    <w:rsid w:val="001D4127"/>
    <w:rsid w:val="001E309F"/>
    <w:rsid w:val="001F5F7C"/>
    <w:rsid w:val="00212236"/>
    <w:rsid w:val="002425FD"/>
    <w:rsid w:val="002639E8"/>
    <w:rsid w:val="002843B4"/>
    <w:rsid w:val="002937E1"/>
    <w:rsid w:val="002C1393"/>
    <w:rsid w:val="002C66DC"/>
    <w:rsid w:val="00364005"/>
    <w:rsid w:val="00367618"/>
    <w:rsid w:val="003737D7"/>
    <w:rsid w:val="003A4B31"/>
    <w:rsid w:val="003B116E"/>
    <w:rsid w:val="003F09DE"/>
    <w:rsid w:val="003F1C96"/>
    <w:rsid w:val="00407E1C"/>
    <w:rsid w:val="0043402A"/>
    <w:rsid w:val="00450273"/>
    <w:rsid w:val="00451B1F"/>
    <w:rsid w:val="004641FA"/>
    <w:rsid w:val="004937BC"/>
    <w:rsid w:val="004C0BB8"/>
    <w:rsid w:val="00503D25"/>
    <w:rsid w:val="00505509"/>
    <w:rsid w:val="005179FE"/>
    <w:rsid w:val="005352F1"/>
    <w:rsid w:val="0056288C"/>
    <w:rsid w:val="005A5D03"/>
    <w:rsid w:val="005C751F"/>
    <w:rsid w:val="00615962"/>
    <w:rsid w:val="00625615"/>
    <w:rsid w:val="006540C5"/>
    <w:rsid w:val="00660D81"/>
    <w:rsid w:val="0067525B"/>
    <w:rsid w:val="00682BAE"/>
    <w:rsid w:val="006B7D36"/>
    <w:rsid w:val="006D6E13"/>
    <w:rsid w:val="007065AF"/>
    <w:rsid w:val="00715F1E"/>
    <w:rsid w:val="00745AA6"/>
    <w:rsid w:val="00762EE6"/>
    <w:rsid w:val="00781662"/>
    <w:rsid w:val="007A27F9"/>
    <w:rsid w:val="007F06D9"/>
    <w:rsid w:val="00800065"/>
    <w:rsid w:val="00806160"/>
    <w:rsid w:val="00815161"/>
    <w:rsid w:val="00840863"/>
    <w:rsid w:val="008D5F89"/>
    <w:rsid w:val="00931C6E"/>
    <w:rsid w:val="00933ACE"/>
    <w:rsid w:val="009501F2"/>
    <w:rsid w:val="00980CE2"/>
    <w:rsid w:val="009D0228"/>
    <w:rsid w:val="009D48D0"/>
    <w:rsid w:val="009F71D7"/>
    <w:rsid w:val="00A155DE"/>
    <w:rsid w:val="00A204FE"/>
    <w:rsid w:val="00A22DCD"/>
    <w:rsid w:val="00A83A06"/>
    <w:rsid w:val="00A92415"/>
    <w:rsid w:val="00A940B8"/>
    <w:rsid w:val="00AC4079"/>
    <w:rsid w:val="00AC64E6"/>
    <w:rsid w:val="00AD7A27"/>
    <w:rsid w:val="00AE0F6A"/>
    <w:rsid w:val="00B02D31"/>
    <w:rsid w:val="00B04696"/>
    <w:rsid w:val="00B210A6"/>
    <w:rsid w:val="00B23AAB"/>
    <w:rsid w:val="00B30C85"/>
    <w:rsid w:val="00B550A7"/>
    <w:rsid w:val="00B80E92"/>
    <w:rsid w:val="00B84BD7"/>
    <w:rsid w:val="00B8736D"/>
    <w:rsid w:val="00B93AC3"/>
    <w:rsid w:val="00BC5FD8"/>
    <w:rsid w:val="00BE5B94"/>
    <w:rsid w:val="00C26F13"/>
    <w:rsid w:val="00C430C5"/>
    <w:rsid w:val="00C7449C"/>
    <w:rsid w:val="00CA77B5"/>
    <w:rsid w:val="00CB503C"/>
    <w:rsid w:val="00CD2DA4"/>
    <w:rsid w:val="00CE32A1"/>
    <w:rsid w:val="00CE71AD"/>
    <w:rsid w:val="00D05865"/>
    <w:rsid w:val="00D15416"/>
    <w:rsid w:val="00D5187A"/>
    <w:rsid w:val="00D677B6"/>
    <w:rsid w:val="00D70728"/>
    <w:rsid w:val="00D763AE"/>
    <w:rsid w:val="00D84909"/>
    <w:rsid w:val="00DD72B7"/>
    <w:rsid w:val="00DF4132"/>
    <w:rsid w:val="00DF460F"/>
    <w:rsid w:val="00E20A54"/>
    <w:rsid w:val="00EA019B"/>
    <w:rsid w:val="00EA3985"/>
    <w:rsid w:val="00EB3C63"/>
    <w:rsid w:val="00EB47E6"/>
    <w:rsid w:val="00ED46F5"/>
    <w:rsid w:val="00EF0408"/>
    <w:rsid w:val="00EF1E9D"/>
    <w:rsid w:val="00F16645"/>
    <w:rsid w:val="00F42A19"/>
    <w:rsid w:val="00F52F86"/>
    <w:rsid w:val="00F564EB"/>
    <w:rsid w:val="00F5741F"/>
    <w:rsid w:val="00F742E6"/>
    <w:rsid w:val="00F85F2A"/>
    <w:rsid w:val="00FE2617"/>
    <w:rsid w:val="00FE7227"/>
    <w:rsid w:val="00FF2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932C6"/>
  <w15:chartTrackingRefBased/>
  <w15:docId w15:val="{CE015031-7E23-4F15-B817-CEEFCC994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47E6"/>
  </w:style>
  <w:style w:type="paragraph" w:styleId="Heading1">
    <w:name w:val="heading 1"/>
    <w:basedOn w:val="Normal"/>
    <w:next w:val="Normal"/>
    <w:link w:val="Heading1Char"/>
    <w:uiPriority w:val="9"/>
    <w:qFormat/>
    <w:rsid w:val="00A15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5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5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5D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5D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5D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5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5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155D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155D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15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5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5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5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5D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45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564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4E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7E1C"/>
    <w:rPr>
      <w:rFonts w:ascii="Times New Roman" w:hAnsi="Times New Roman" w:cs="Times New Roman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</Pages>
  <Words>334</Words>
  <Characters>1909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tahmina alam</dc:creator>
  <cp:keywords/>
  <dc:description/>
  <cp:lastModifiedBy>tahmina alam</cp:lastModifiedBy>
  <cp:revision>119</cp:revision>
  <dcterms:created xsi:type="dcterms:W3CDTF">2026-07-13T02:23:00Z</dcterms:created>
  <dcterms:modified xsi:type="dcterms:W3CDTF">2026-07-15T10:35:00Z</dcterms:modified>
</cp:coreProperties>
</file>