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67525B" w:rsidRPr="004641FA" w14:paraId="73520DBD" w14:textId="77777777" w:rsidTr="0067525B">
        <w:tc>
          <w:tcPr>
            <w:tcW w:w="5417" w:type="dxa"/>
          </w:tcPr>
          <w:p w14:paraId="3103554F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  <w:lang w:bidi="bn-IN"/>
              </w:rPr>
            </w:pPr>
            <w:r w:rsidRPr="004641FA">
              <w:rPr>
                <w:sz w:val="12"/>
                <w:szCs w:val="12"/>
                <w:lang w:bidi="bn-IN"/>
              </w:rPr>
              <w:t xml:space="preserve">Introduction </w:t>
            </w:r>
          </w:p>
          <w:p w14:paraId="67EC871F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১.</w:t>
            </w:r>
            <w:r w:rsidRPr="004641FA">
              <w:rPr>
                <w:sz w:val="12"/>
                <w:szCs w:val="12"/>
              </w:rPr>
              <w:br/>
            </w:r>
            <w:r w:rsidRPr="004641FA">
              <w:rPr>
                <w:b/>
                <w:bCs/>
                <w:sz w:val="12"/>
                <w:szCs w:val="12"/>
              </w:rPr>
              <w:t xml:space="preserve">Laravel's Illuminate\Http\Request class provides </w:t>
            </w:r>
            <w:r w:rsidRPr="004641FA">
              <w:rPr>
                <w:sz w:val="12"/>
                <w:szCs w:val="12"/>
              </w:rPr>
              <w:t>= Laravel-</w:t>
            </w:r>
            <w:r w:rsidRPr="004641FA">
              <w:rPr>
                <w:sz w:val="12"/>
                <w:szCs w:val="12"/>
                <w:cs/>
                <w:lang w:bidi="bn-IN"/>
              </w:rPr>
              <w:t>এর</w:t>
            </w:r>
            <w:r w:rsidRPr="004641FA">
              <w:rPr>
                <w:sz w:val="12"/>
                <w:szCs w:val="12"/>
              </w:rPr>
              <w:t xml:space="preserve"> Illuminate\Http\Request class </w:t>
            </w:r>
            <w:r w:rsidRPr="004641FA">
              <w:rPr>
                <w:sz w:val="12"/>
                <w:szCs w:val="12"/>
                <w:cs/>
                <w:lang w:bidi="bn-IN"/>
              </w:rPr>
              <w:t>প্রদান করে</w:t>
            </w:r>
          </w:p>
          <w:p w14:paraId="78089EC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an object-oriented way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641FA">
              <w:rPr>
                <w:sz w:val="12"/>
                <w:szCs w:val="12"/>
              </w:rPr>
              <w:t xml:space="preserve">Object-Oriented </w:t>
            </w:r>
            <w:r w:rsidRPr="004641FA">
              <w:rPr>
                <w:sz w:val="12"/>
                <w:szCs w:val="12"/>
                <w:cs/>
                <w:lang w:bidi="bn-IN"/>
              </w:rPr>
              <w:t>পদ্ধতি</w:t>
            </w:r>
          </w:p>
          <w:p w14:paraId="7DC0356B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>to interact with the current HTTP request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>এর সাথে কাজ করার জন্য</w:t>
            </w:r>
          </w:p>
          <w:p w14:paraId="51CE5743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being handled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যা বর্তমানে প্রসেস করা হচ্ছে</w:t>
            </w:r>
          </w:p>
          <w:p w14:paraId="73F675E3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by your application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641FA">
              <w:rPr>
                <w:sz w:val="12"/>
                <w:szCs w:val="12"/>
                <w:lang w:bidi="bn-IN"/>
              </w:rPr>
              <w:t xml:space="preserve">application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 দ্বারা</w:t>
            </w:r>
          </w:p>
          <w:p w14:paraId="5115696B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as well as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পাশাপাশি</w:t>
            </w:r>
          </w:p>
          <w:p w14:paraId="3D7A13B3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retrieve the input, cookies, and files </w:t>
            </w:r>
            <w:r w:rsidRPr="004641FA">
              <w:rPr>
                <w:sz w:val="12"/>
                <w:szCs w:val="12"/>
              </w:rPr>
              <w:t xml:space="preserve">= Input, Cookies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এবং </w:t>
            </w:r>
            <w:r w:rsidRPr="004641FA">
              <w:rPr>
                <w:sz w:val="12"/>
                <w:szCs w:val="12"/>
              </w:rPr>
              <w:t xml:space="preserve">Files </w:t>
            </w:r>
            <w:r w:rsidRPr="004641FA">
              <w:rPr>
                <w:sz w:val="12"/>
                <w:szCs w:val="12"/>
                <w:cs/>
                <w:lang w:bidi="bn-IN"/>
              </w:rPr>
              <w:t>সংগ্রহ করার জন্য</w:t>
            </w:r>
          </w:p>
          <w:p w14:paraId="0F528E1A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that were submitted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যেগুলো পাঠানো হয়েছে</w:t>
            </w:r>
          </w:p>
          <w:p w14:paraId="6D22274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with the request </w:t>
            </w:r>
            <w:r w:rsidRPr="004641FA">
              <w:rPr>
                <w:sz w:val="12"/>
                <w:szCs w:val="12"/>
              </w:rPr>
              <w:t>= Request-</w:t>
            </w:r>
            <w:r w:rsidRPr="004641FA">
              <w:rPr>
                <w:sz w:val="12"/>
                <w:szCs w:val="12"/>
                <w:cs/>
                <w:lang w:bidi="bn-IN"/>
              </w:rPr>
              <w:t>এর সাথে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5249B299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70556F52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১.</w:t>
            </w:r>
          </w:p>
          <w:p w14:paraId="189C9188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To obtain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4987C1E2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an instance of the current HTTP request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4641FA">
              <w:rPr>
                <w:sz w:val="12"/>
                <w:szCs w:val="12"/>
              </w:rPr>
              <w:t>HTTP 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একটি </w:t>
            </w:r>
            <w:r w:rsidRPr="004641FA">
              <w:rPr>
                <w:sz w:val="12"/>
                <w:szCs w:val="12"/>
              </w:rPr>
              <w:t>Instance</w:t>
            </w:r>
          </w:p>
          <w:p w14:paraId="7825CCC5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via dependency injection </w:t>
            </w:r>
            <w:r w:rsidRPr="004641FA">
              <w:rPr>
                <w:sz w:val="12"/>
                <w:szCs w:val="12"/>
              </w:rPr>
              <w:t>= Dependency Injection-</w:t>
            </w:r>
            <w:r w:rsidRPr="004641FA">
              <w:rPr>
                <w:sz w:val="12"/>
                <w:szCs w:val="12"/>
                <w:cs/>
                <w:lang w:bidi="bn-IN"/>
              </w:rPr>
              <w:t>এর মাধ্যমে</w:t>
            </w:r>
          </w:p>
          <w:p w14:paraId="5D2DA151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you should type-hint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আপনাকে </w:t>
            </w:r>
            <w:r w:rsidRPr="004641FA">
              <w:rPr>
                <w:sz w:val="12"/>
                <w:szCs w:val="12"/>
              </w:rPr>
              <w:t xml:space="preserve">Type-Hint </w:t>
            </w:r>
            <w:r w:rsidRPr="004641FA">
              <w:rPr>
                <w:sz w:val="12"/>
                <w:szCs w:val="12"/>
                <w:cs/>
                <w:lang w:bidi="bn-IN"/>
              </w:rPr>
              <w:t>করতে হবে</w:t>
            </w:r>
          </w:p>
          <w:p w14:paraId="3A92951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the Illuminate\Http\Request class </w:t>
            </w:r>
            <w:r w:rsidRPr="004641FA">
              <w:rPr>
                <w:sz w:val="12"/>
                <w:szCs w:val="12"/>
              </w:rPr>
              <w:t>= Illuminate\Http\Request class</w:t>
            </w:r>
            <w:r w:rsidRPr="004641FA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246E6614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on your route closure or controller method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641FA">
              <w:rPr>
                <w:sz w:val="12"/>
                <w:szCs w:val="12"/>
              </w:rPr>
              <w:t xml:space="preserve">Route Closure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অথবা </w:t>
            </w:r>
            <w:r w:rsidRPr="004641FA">
              <w:rPr>
                <w:sz w:val="12"/>
                <w:szCs w:val="12"/>
              </w:rPr>
              <w:t>Controller Method-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3A4ED51F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7D52E784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২.</w:t>
            </w:r>
          </w:p>
          <w:p w14:paraId="7088AA50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The incoming request instance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আসা </w:t>
            </w:r>
            <w:r w:rsidRPr="004641FA">
              <w:rPr>
                <w:sz w:val="12"/>
                <w:szCs w:val="12"/>
              </w:rPr>
              <w:t>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4641FA">
              <w:rPr>
                <w:sz w:val="12"/>
                <w:szCs w:val="12"/>
              </w:rPr>
              <w:t>Instance</w:t>
            </w:r>
          </w:p>
          <w:p w14:paraId="45FAA68A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will automatically be injected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4641FA">
              <w:rPr>
                <w:sz w:val="12"/>
                <w:szCs w:val="12"/>
              </w:rPr>
              <w:t xml:space="preserve">Inject </w:t>
            </w:r>
            <w:r w:rsidRPr="004641FA">
              <w:rPr>
                <w:sz w:val="12"/>
                <w:szCs w:val="12"/>
                <w:cs/>
                <w:lang w:bidi="bn-IN"/>
              </w:rPr>
              <w:t>করা হবে</w:t>
            </w:r>
          </w:p>
          <w:p w14:paraId="3BD3D021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by the Laravel service container </w:t>
            </w:r>
            <w:r w:rsidRPr="004641FA">
              <w:rPr>
                <w:sz w:val="12"/>
                <w:szCs w:val="12"/>
              </w:rPr>
              <w:t xml:space="preserve">= Laravel Service Container </w:t>
            </w:r>
            <w:r w:rsidRPr="004641FA">
              <w:rPr>
                <w:sz w:val="12"/>
                <w:szCs w:val="12"/>
                <w:cs/>
                <w:lang w:bidi="bn-IN"/>
              </w:rPr>
              <w:t>দ্বারা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47E44D3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1C731EE9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৩.</w:t>
            </w:r>
          </w:p>
          <w:p w14:paraId="077581A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As mentioned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আগে যেমন উল্লেখ করা হয়েছে</w:t>
            </w:r>
          </w:p>
          <w:p w14:paraId="41FB8F34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you may also type-hint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আপনিও </w:t>
            </w:r>
            <w:r w:rsidRPr="004641FA">
              <w:rPr>
                <w:sz w:val="12"/>
                <w:szCs w:val="12"/>
              </w:rPr>
              <w:t xml:space="preserve">Type-Hint </w:t>
            </w:r>
            <w:r w:rsidRPr="004641FA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6AB185D2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>the Illuminate\Http\Request class</w:t>
            </w:r>
            <w:r w:rsidRPr="004641FA">
              <w:rPr>
                <w:sz w:val="12"/>
                <w:szCs w:val="12"/>
              </w:rPr>
              <w:t>= Illuminate\Http\Request class</w:t>
            </w:r>
            <w:r w:rsidRPr="004641FA">
              <w:rPr>
                <w:sz w:val="12"/>
                <w:szCs w:val="12"/>
                <w:cs/>
                <w:lang w:bidi="bn-IN"/>
              </w:rPr>
              <w:t>টি</w:t>
            </w:r>
          </w:p>
          <w:p w14:paraId="3767B184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on a route closure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641FA">
              <w:rPr>
                <w:sz w:val="12"/>
                <w:szCs w:val="12"/>
              </w:rPr>
              <w:t>Route Closure-</w:t>
            </w:r>
            <w:r w:rsidRPr="004641FA">
              <w:rPr>
                <w:sz w:val="12"/>
                <w:szCs w:val="12"/>
                <w:cs/>
                <w:lang w:bidi="bn-IN"/>
              </w:rPr>
              <w:t>এ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2011E1D5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৪.</w:t>
            </w:r>
          </w:p>
          <w:p w14:paraId="691169CA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The service container </w:t>
            </w:r>
            <w:r w:rsidRPr="004641FA">
              <w:rPr>
                <w:sz w:val="12"/>
                <w:szCs w:val="12"/>
              </w:rPr>
              <w:t>= Service Container</w:t>
            </w:r>
          </w:p>
          <w:p w14:paraId="5C145A2D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will automatically inject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স্বয়ংক্রিয়ভাবে </w:t>
            </w:r>
            <w:r w:rsidRPr="004641FA">
              <w:rPr>
                <w:sz w:val="12"/>
                <w:szCs w:val="12"/>
              </w:rPr>
              <w:t xml:space="preserve">Inject </w:t>
            </w:r>
            <w:r w:rsidRPr="004641FA">
              <w:rPr>
                <w:sz w:val="12"/>
                <w:szCs w:val="12"/>
                <w:cs/>
                <w:lang w:bidi="bn-IN"/>
              </w:rPr>
              <w:t>করবে</w:t>
            </w:r>
          </w:p>
          <w:p w14:paraId="13D44A7D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the incoming request </w:t>
            </w:r>
            <w:r w:rsidRPr="004641FA">
              <w:rPr>
                <w:sz w:val="12"/>
                <w:szCs w:val="12"/>
              </w:rPr>
              <w:t>= Incoming Request-</w:t>
            </w:r>
            <w:r w:rsidRPr="004641FA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523A649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into the closure </w:t>
            </w:r>
            <w:r w:rsidRPr="004641FA">
              <w:rPr>
                <w:sz w:val="12"/>
                <w:szCs w:val="12"/>
              </w:rPr>
              <w:t>= Closure-</w:t>
            </w:r>
            <w:r w:rsidRPr="004641FA">
              <w:rPr>
                <w:sz w:val="12"/>
                <w:szCs w:val="12"/>
                <w:cs/>
                <w:lang w:bidi="bn-IN"/>
              </w:rPr>
              <w:t>এর মধ্যে</w:t>
            </w:r>
          </w:p>
          <w:p w14:paraId="2531E420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when it is executed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যখন এটি </w:t>
            </w:r>
            <w:r w:rsidRPr="004641FA">
              <w:rPr>
                <w:sz w:val="12"/>
                <w:szCs w:val="12"/>
              </w:rPr>
              <w:t xml:space="preserve">Execute </w:t>
            </w:r>
            <w:r w:rsidRPr="004641FA">
              <w:rPr>
                <w:sz w:val="12"/>
                <w:szCs w:val="12"/>
                <w:cs/>
                <w:lang w:bidi="bn-IN"/>
              </w:rPr>
              <w:t>হবে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  <w:p w14:paraId="06096F5A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33018D5D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১.</w:t>
            </w:r>
          </w:p>
          <w:p w14:paraId="5D98EF11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If your controller method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4641FA">
              <w:rPr>
                <w:sz w:val="12"/>
                <w:szCs w:val="12"/>
              </w:rPr>
              <w:t>Controller Method</w:t>
            </w:r>
          </w:p>
          <w:p w14:paraId="4F18478D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is also expecting input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ইনপুটও আশা করে</w:t>
            </w:r>
          </w:p>
          <w:p w14:paraId="717DC708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from a route parameter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4641FA">
              <w:rPr>
                <w:sz w:val="12"/>
                <w:szCs w:val="12"/>
              </w:rPr>
              <w:t xml:space="preserve">Route Parameter </w:t>
            </w:r>
            <w:r w:rsidRPr="004641FA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014983CF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you should list your route parameters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তাহলে আপনার </w:t>
            </w:r>
            <w:r w:rsidRPr="004641FA">
              <w:rPr>
                <w:sz w:val="12"/>
                <w:szCs w:val="12"/>
              </w:rPr>
              <w:t>Route Parameter-</w:t>
            </w:r>
            <w:r w:rsidRPr="004641FA">
              <w:rPr>
                <w:sz w:val="12"/>
                <w:szCs w:val="12"/>
                <w:cs/>
                <w:lang w:bidi="bn-IN"/>
              </w:rPr>
              <w:t>গুলো লিখতে হবে</w:t>
            </w:r>
          </w:p>
          <w:p w14:paraId="09BE4C9E" w14:textId="7C524016" w:rsidR="0067525B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after your other dependencies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আপনার অন্যান্য </w:t>
            </w:r>
            <w:r w:rsidRPr="004641FA">
              <w:rPr>
                <w:sz w:val="12"/>
                <w:szCs w:val="12"/>
              </w:rPr>
              <w:t>Dependency-</w:t>
            </w:r>
            <w:r w:rsidRPr="004641FA">
              <w:rPr>
                <w:sz w:val="12"/>
                <w:szCs w:val="12"/>
                <w:cs/>
                <w:lang w:bidi="bn-IN"/>
              </w:rPr>
              <w:t>এর পরে</w:t>
            </w:r>
            <w:r w:rsidRPr="004641FA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7" w:type="dxa"/>
          </w:tcPr>
          <w:p w14:paraId="07C7D12A" w14:textId="77777777" w:rsidR="00CE32A1" w:rsidRPr="004641FA" w:rsidRDefault="001E309F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</w:rPr>
              <w:t xml:space="preserve">   </w:t>
            </w:r>
          </w:p>
          <w:p w14:paraId="17AFE18C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২.</w:t>
            </w:r>
          </w:p>
          <w:p w14:paraId="516C6E8E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For example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উদাহরণস্বরূপ</w:t>
            </w:r>
          </w:p>
          <w:p w14:paraId="47DA2E5A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if your route is defined like so: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যদি আপনার </w:t>
            </w:r>
            <w:r w:rsidRPr="004641FA">
              <w:rPr>
                <w:sz w:val="12"/>
                <w:szCs w:val="12"/>
              </w:rPr>
              <w:t xml:space="preserve">Route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এভাবে </w:t>
            </w:r>
            <w:r w:rsidRPr="004641FA">
              <w:rPr>
                <w:sz w:val="12"/>
                <w:szCs w:val="12"/>
              </w:rPr>
              <w:t xml:space="preserve">Define </w:t>
            </w:r>
            <w:r w:rsidRPr="004641FA">
              <w:rPr>
                <w:sz w:val="12"/>
                <w:szCs w:val="12"/>
                <w:cs/>
                <w:lang w:bidi="bn-IN"/>
              </w:rPr>
              <w:t>করা থাকে:</w:t>
            </w:r>
          </w:p>
          <w:p w14:paraId="18311AB3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2ED9FD00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sz w:val="12"/>
                <w:szCs w:val="12"/>
                <w:cs/>
                <w:lang w:bidi="bn-IN"/>
              </w:rPr>
              <w:t>৩.</w:t>
            </w:r>
          </w:p>
          <w:p w14:paraId="7BCBB6C6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You may still type-hint the Illuminate\Http\Request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আপনি এখনও</w:t>
            </w:r>
            <w:r w:rsidRPr="004641FA">
              <w:rPr>
                <w:sz w:val="12"/>
                <w:szCs w:val="12"/>
              </w:rPr>
              <w:t xml:space="preserve"> Illuminate\Http\Request-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4641FA">
              <w:rPr>
                <w:sz w:val="12"/>
                <w:szCs w:val="12"/>
              </w:rPr>
              <w:t xml:space="preserve">Type-Hint </w:t>
            </w:r>
            <w:r w:rsidRPr="004641FA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512FB899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And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2EC9AA5D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access your id route parameter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আপনার</w:t>
            </w:r>
            <w:r w:rsidRPr="004641FA">
              <w:rPr>
                <w:sz w:val="12"/>
                <w:szCs w:val="12"/>
              </w:rPr>
              <w:t xml:space="preserve"> id Route Parameter-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এ </w:t>
            </w:r>
            <w:r w:rsidRPr="004641FA">
              <w:rPr>
                <w:sz w:val="12"/>
                <w:szCs w:val="12"/>
                <w:lang w:bidi="bn-IN"/>
              </w:rPr>
              <w:t xml:space="preserve">access </w:t>
            </w:r>
            <w:r w:rsidRPr="004641FA">
              <w:rPr>
                <w:sz w:val="12"/>
                <w:szCs w:val="12"/>
                <w:cs/>
                <w:lang w:bidi="bn-IN"/>
              </w:rPr>
              <w:t>করতে পারেন</w:t>
            </w:r>
          </w:p>
          <w:p w14:paraId="09997107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by defining your controller method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4641FA">
              <w:rPr>
                <w:sz w:val="12"/>
                <w:szCs w:val="12"/>
              </w:rPr>
              <w:t>Controller Method-</w:t>
            </w:r>
            <w:r w:rsidRPr="004641FA">
              <w:rPr>
                <w:sz w:val="12"/>
                <w:szCs w:val="12"/>
                <w:cs/>
                <w:lang w:bidi="bn-IN"/>
              </w:rPr>
              <w:t xml:space="preserve">টি </w:t>
            </w:r>
            <w:r w:rsidRPr="004641FA">
              <w:rPr>
                <w:sz w:val="12"/>
                <w:szCs w:val="12"/>
              </w:rPr>
              <w:t xml:space="preserve">Define </w:t>
            </w:r>
            <w:r w:rsidRPr="004641FA">
              <w:rPr>
                <w:sz w:val="12"/>
                <w:szCs w:val="12"/>
                <w:cs/>
                <w:lang w:bidi="bn-IN"/>
              </w:rPr>
              <w:t>করার মাধ্যমে</w:t>
            </w:r>
          </w:p>
          <w:p w14:paraId="5E91D8B5" w14:textId="77777777" w:rsidR="00CE32A1" w:rsidRPr="004641FA" w:rsidRDefault="00CE32A1" w:rsidP="00CE32A1">
            <w:pPr>
              <w:spacing w:line="360" w:lineRule="auto"/>
              <w:rPr>
                <w:sz w:val="12"/>
                <w:szCs w:val="12"/>
              </w:rPr>
            </w:pPr>
            <w:r w:rsidRPr="004641FA">
              <w:rPr>
                <w:b/>
                <w:bCs/>
                <w:sz w:val="12"/>
                <w:szCs w:val="12"/>
              </w:rPr>
              <w:t xml:space="preserve">as follows: </w:t>
            </w:r>
            <w:r w:rsidRPr="004641FA">
              <w:rPr>
                <w:sz w:val="12"/>
                <w:szCs w:val="12"/>
              </w:rPr>
              <w:t xml:space="preserve">= </w:t>
            </w:r>
            <w:r w:rsidRPr="004641FA">
              <w:rPr>
                <w:sz w:val="12"/>
                <w:szCs w:val="12"/>
                <w:cs/>
                <w:lang w:bidi="bn-IN"/>
              </w:rPr>
              <w:t>নিম্নরূপ:</w:t>
            </w:r>
          </w:p>
          <w:p w14:paraId="44529DA0" w14:textId="77777777" w:rsidR="00A83A06" w:rsidRDefault="00A83A06" w:rsidP="00CE32A1">
            <w:pPr>
              <w:spacing w:line="360" w:lineRule="auto"/>
              <w:rPr>
                <w:sz w:val="12"/>
                <w:szCs w:val="12"/>
              </w:rPr>
            </w:pPr>
          </w:p>
          <w:p w14:paraId="3075E163" w14:textId="77777777" w:rsidR="00244997" w:rsidRPr="00F1636E" w:rsidRDefault="00244997" w:rsidP="00244997">
            <w:pPr>
              <w:spacing w:line="360" w:lineRule="auto"/>
              <w:rPr>
                <w:sz w:val="12"/>
                <w:szCs w:val="12"/>
              </w:rPr>
            </w:pPr>
            <w:hyperlink r:id="rId5" w:anchor="request-path-and-method" w:history="1">
              <w:r w:rsidRPr="00F1636E">
                <w:rPr>
                  <w:rStyle w:val="Hyperlink"/>
                  <w:sz w:val="12"/>
                  <w:szCs w:val="12"/>
                </w:rPr>
                <w:t>Request Path, Host, and Method</w:t>
              </w:r>
            </w:hyperlink>
          </w:p>
          <w:p w14:paraId="3D13773A" w14:textId="7777777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sz w:val="12"/>
                <w:szCs w:val="12"/>
                <w:cs/>
                <w:lang w:bidi="bn-IN"/>
              </w:rPr>
              <w:t>১.</w:t>
            </w:r>
          </w:p>
          <w:p w14:paraId="2ED1B8B9" w14:textId="0E5E26C1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The Illuminate\Http\Request instance provides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Illuminate\Http\Request Instance </w:t>
            </w:r>
            <w:r w:rsidRPr="00D53266">
              <w:rPr>
                <w:sz w:val="12"/>
                <w:szCs w:val="12"/>
                <w:cs/>
                <w:lang w:bidi="bn-IN"/>
              </w:rPr>
              <w:t>প্রদান করে</w:t>
            </w:r>
          </w:p>
          <w:p w14:paraId="3EA86414" w14:textId="4A5D50F5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a variety of methods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 xml:space="preserve">বিভিন্ন ধরনের </w:t>
            </w:r>
            <w:r w:rsidRPr="00D53266">
              <w:rPr>
                <w:sz w:val="12"/>
                <w:szCs w:val="12"/>
              </w:rPr>
              <w:t>Method</w:t>
            </w:r>
          </w:p>
          <w:p w14:paraId="5D14290F" w14:textId="51C22F08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for examining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পরীক্ষা করার জন্য</w:t>
            </w:r>
          </w:p>
          <w:p w14:paraId="6977FD76" w14:textId="5D235CB3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the incoming HTTP request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আসা</w:t>
            </w:r>
            <w:r>
              <w:rPr>
                <w:sz w:val="12"/>
                <w:szCs w:val="12"/>
                <w:lang w:bidi="bn-IN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 HTTP Request-</w:t>
            </w:r>
            <w:r w:rsidRPr="00D53266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3B438FFA" w14:textId="3D69DBD4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and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29F74A2E" w14:textId="0AB48239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extends the Symfony\Component\HttpFoundation\Request class.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Symfony\Component\HttpFoundation\Request </w:t>
            </w:r>
            <w:r>
              <w:rPr>
                <w:sz w:val="12"/>
                <w:szCs w:val="12"/>
              </w:rPr>
              <w:t>class</w:t>
            </w:r>
            <w:r w:rsidRPr="00D53266">
              <w:rPr>
                <w:sz w:val="12"/>
                <w:szCs w:val="12"/>
                <w:cs/>
                <w:lang w:bidi="bn-IN"/>
              </w:rPr>
              <w:t xml:space="preserve">কে </w:t>
            </w:r>
            <w:r w:rsidRPr="00D53266">
              <w:rPr>
                <w:sz w:val="12"/>
                <w:szCs w:val="12"/>
              </w:rPr>
              <w:t xml:space="preserve">Extend </w:t>
            </w:r>
            <w:r w:rsidRPr="00D53266">
              <w:rPr>
                <w:sz w:val="12"/>
                <w:szCs w:val="12"/>
                <w:cs/>
                <w:lang w:bidi="bn-IN"/>
              </w:rPr>
              <w:t>করে</w:t>
            </w:r>
            <w:r w:rsidRPr="00D53266">
              <w:rPr>
                <w:sz w:val="12"/>
                <w:szCs w:val="12"/>
                <w:cs/>
                <w:lang w:bidi="hi-IN"/>
              </w:rPr>
              <w:t>।</w:t>
            </w:r>
          </w:p>
          <w:p w14:paraId="17F16E0E" w14:textId="7777777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sz w:val="12"/>
                <w:szCs w:val="12"/>
                <w:cs/>
                <w:lang w:bidi="bn-IN"/>
              </w:rPr>
              <w:t>২.</w:t>
            </w:r>
          </w:p>
          <w:p w14:paraId="2417D78B" w14:textId="53DB352C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We will discuss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আমরা আলোচনা করব</w:t>
            </w:r>
          </w:p>
          <w:p w14:paraId="41B4BBC6" w14:textId="0DCCC87B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a few of the most important methods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 xml:space="preserve">সবচেয়ে গুরুত্বপূর্ণ কয়েকটি </w:t>
            </w:r>
            <w:r w:rsidRPr="00D53266">
              <w:rPr>
                <w:sz w:val="12"/>
                <w:szCs w:val="12"/>
              </w:rPr>
              <w:t>Method</w:t>
            </w:r>
          </w:p>
          <w:p w14:paraId="4D947152" w14:textId="52D0CDB4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below.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নিচে</w:t>
            </w:r>
            <w:r w:rsidRPr="00D53266">
              <w:rPr>
                <w:sz w:val="12"/>
                <w:szCs w:val="12"/>
                <w:cs/>
                <w:lang w:bidi="hi-IN"/>
              </w:rPr>
              <w:t>।</w:t>
            </w:r>
          </w:p>
          <w:p w14:paraId="65E6B81F" w14:textId="77777777" w:rsidR="00244997" w:rsidRPr="00F1636E" w:rsidRDefault="00244997" w:rsidP="00244997">
            <w:pPr>
              <w:spacing w:line="360" w:lineRule="auto"/>
              <w:rPr>
                <w:sz w:val="12"/>
                <w:szCs w:val="12"/>
              </w:rPr>
            </w:pPr>
          </w:p>
          <w:p w14:paraId="5F326303" w14:textId="77777777" w:rsidR="00244997" w:rsidRPr="00F1636E" w:rsidRDefault="00244997" w:rsidP="00244997">
            <w:pPr>
              <w:spacing w:line="360" w:lineRule="auto"/>
              <w:rPr>
                <w:sz w:val="12"/>
                <w:szCs w:val="12"/>
              </w:rPr>
            </w:pPr>
            <w:hyperlink r:id="rId6" w:anchor="retrieving-the-request-path" w:history="1">
              <w:r w:rsidRPr="00F1636E">
                <w:rPr>
                  <w:rStyle w:val="Hyperlink"/>
                  <w:sz w:val="12"/>
                  <w:szCs w:val="12"/>
                </w:rPr>
                <w:t>Retrieving the Request Path</w:t>
              </w:r>
            </w:hyperlink>
          </w:p>
          <w:p w14:paraId="19E7A2BE" w14:textId="7777777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sz w:val="12"/>
                <w:szCs w:val="12"/>
                <w:cs/>
                <w:lang w:bidi="bn-IN"/>
              </w:rPr>
              <w:t>১.</w:t>
            </w:r>
          </w:p>
          <w:p w14:paraId="665B07C5" w14:textId="53E2A9CC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The path method returns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path Method </w:t>
            </w:r>
            <w:r w:rsidRPr="00D53266">
              <w:rPr>
                <w:sz w:val="12"/>
                <w:szCs w:val="12"/>
                <w:cs/>
                <w:lang w:bidi="bn-IN"/>
              </w:rPr>
              <w:t>রিটার্ন করে</w:t>
            </w:r>
          </w:p>
          <w:p w14:paraId="4D460BF9" w14:textId="399FC8E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the request's path information.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>= Request-</w:t>
            </w:r>
            <w:r w:rsidRPr="00D53266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D53266">
              <w:rPr>
                <w:sz w:val="12"/>
                <w:szCs w:val="12"/>
              </w:rPr>
              <w:t xml:space="preserve">Path </w:t>
            </w:r>
            <w:r w:rsidRPr="00D53266">
              <w:rPr>
                <w:sz w:val="12"/>
                <w:szCs w:val="12"/>
                <w:cs/>
                <w:lang w:bidi="bn-IN"/>
              </w:rPr>
              <w:t>সম্পর্কিত তথ্য</w:t>
            </w:r>
            <w:r w:rsidRPr="00D53266">
              <w:rPr>
                <w:sz w:val="12"/>
                <w:szCs w:val="12"/>
                <w:cs/>
                <w:lang w:bidi="hi-IN"/>
              </w:rPr>
              <w:t>।</w:t>
            </w:r>
          </w:p>
          <w:p w14:paraId="0699AF8D" w14:textId="7777777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sz w:val="12"/>
                <w:szCs w:val="12"/>
                <w:cs/>
                <w:lang w:bidi="bn-IN"/>
              </w:rPr>
              <w:t>২.</w:t>
            </w:r>
          </w:p>
          <w:p w14:paraId="50F06A78" w14:textId="064CA716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So,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>তাই</w:t>
            </w:r>
            <w:r w:rsidRPr="00D53266">
              <w:rPr>
                <w:sz w:val="12"/>
                <w:szCs w:val="12"/>
              </w:rPr>
              <w:t>,</w:t>
            </w:r>
          </w:p>
          <w:p w14:paraId="32316AEA" w14:textId="72C10993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if the incoming request is targeted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</w:t>
            </w:r>
            <w:r w:rsidRPr="00D53266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D53266">
              <w:rPr>
                <w:sz w:val="12"/>
                <w:szCs w:val="12"/>
              </w:rPr>
              <w:t xml:space="preserve">Incoming Request </w:t>
            </w:r>
            <w:r w:rsidRPr="00D53266">
              <w:rPr>
                <w:sz w:val="12"/>
                <w:szCs w:val="12"/>
                <w:cs/>
                <w:lang w:bidi="bn-IN"/>
              </w:rPr>
              <w:t>পাঠানো হয়</w:t>
            </w:r>
          </w:p>
          <w:p w14:paraId="2CDF6D5F" w14:textId="6DF87302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 xml:space="preserve">at </w:t>
            </w:r>
            <w:hyperlink r:id="rId7" w:history="1">
              <w:r w:rsidRPr="00D53266">
                <w:rPr>
                  <w:rStyle w:val="Hyperlink"/>
                  <w:b/>
                  <w:bCs/>
                  <w:sz w:val="12"/>
                  <w:szCs w:val="12"/>
                </w:rPr>
                <w:t>http://example.com/foo/bar</w:t>
              </w:r>
            </w:hyperlink>
            <w:r w:rsidRPr="00D53266">
              <w:rPr>
                <w:b/>
                <w:bCs/>
                <w:sz w:val="12"/>
                <w:szCs w:val="12"/>
              </w:rPr>
              <w:t>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>= http://example.com/foo/bar-</w:t>
            </w:r>
            <w:r w:rsidRPr="00D53266">
              <w:rPr>
                <w:sz w:val="12"/>
                <w:szCs w:val="12"/>
                <w:cs/>
                <w:lang w:bidi="bn-IN"/>
              </w:rPr>
              <w:t>এ</w:t>
            </w:r>
            <w:r w:rsidRPr="00D53266">
              <w:rPr>
                <w:sz w:val="12"/>
                <w:szCs w:val="12"/>
              </w:rPr>
              <w:t>,</w:t>
            </w:r>
          </w:p>
          <w:p w14:paraId="1273B19A" w14:textId="36246A1B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the path method will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 xml:space="preserve">= path Method </w:t>
            </w:r>
            <w:r w:rsidRPr="00D53266">
              <w:rPr>
                <w:sz w:val="12"/>
                <w:szCs w:val="12"/>
                <w:cs/>
                <w:lang w:bidi="bn-IN"/>
              </w:rPr>
              <w:t>রিটার্ন করবে</w:t>
            </w:r>
          </w:p>
          <w:p w14:paraId="7B711D7C" w14:textId="6A659C67" w:rsidR="00D53266" w:rsidRPr="00D53266" w:rsidRDefault="00D53266" w:rsidP="00D53266">
            <w:pPr>
              <w:spacing w:line="360" w:lineRule="auto"/>
              <w:rPr>
                <w:sz w:val="12"/>
                <w:szCs w:val="12"/>
              </w:rPr>
            </w:pPr>
            <w:r w:rsidRPr="00D53266">
              <w:rPr>
                <w:b/>
                <w:bCs/>
                <w:sz w:val="12"/>
                <w:szCs w:val="12"/>
              </w:rPr>
              <w:t>foo/bar: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D53266">
              <w:rPr>
                <w:sz w:val="12"/>
                <w:szCs w:val="12"/>
              </w:rPr>
              <w:t>= foo/bar</w:t>
            </w:r>
            <w:r w:rsidRPr="00D53266">
              <w:rPr>
                <w:sz w:val="12"/>
                <w:szCs w:val="12"/>
                <w:cs/>
                <w:lang w:bidi="hi-IN"/>
              </w:rPr>
              <w:t>।</w:t>
            </w:r>
          </w:p>
          <w:p w14:paraId="15090F5A" w14:textId="2B821CE6" w:rsidR="00244997" w:rsidRPr="00F1636E" w:rsidRDefault="00244997" w:rsidP="00244997">
            <w:pPr>
              <w:spacing w:line="360" w:lineRule="auto"/>
              <w:rPr>
                <w:sz w:val="12"/>
                <w:szCs w:val="12"/>
              </w:rPr>
            </w:pPr>
          </w:p>
          <w:p w14:paraId="648DEE7C" w14:textId="1C337651" w:rsidR="00244997" w:rsidRPr="004641FA" w:rsidRDefault="00244997" w:rsidP="00CE32A1">
            <w:pPr>
              <w:spacing w:line="360" w:lineRule="auto"/>
              <w:rPr>
                <w:sz w:val="12"/>
                <w:szCs w:val="12"/>
              </w:rPr>
            </w:pPr>
          </w:p>
        </w:tc>
        <w:tc>
          <w:tcPr>
            <w:tcW w:w="5418" w:type="dxa"/>
          </w:tcPr>
          <w:p w14:paraId="2EE6B7EE" w14:textId="1B0885D7" w:rsidR="00FF268F" w:rsidRPr="004641FA" w:rsidRDefault="00FF268F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42697EAA" w14:textId="77777777" w:rsidR="00AC5126" w:rsidRPr="00F1636E" w:rsidRDefault="00AC5126" w:rsidP="00AC5126">
            <w:pPr>
              <w:spacing w:line="360" w:lineRule="auto"/>
              <w:rPr>
                <w:sz w:val="12"/>
                <w:szCs w:val="12"/>
              </w:rPr>
            </w:pPr>
            <w:hyperlink r:id="rId8" w:anchor="inspecting-the-request-path" w:history="1">
              <w:r w:rsidRPr="00F1636E">
                <w:rPr>
                  <w:rStyle w:val="Hyperlink"/>
                  <w:sz w:val="12"/>
                  <w:szCs w:val="12"/>
                </w:rPr>
                <w:t>Inspecting the Request Path / Route</w:t>
              </w:r>
            </w:hyperlink>
          </w:p>
          <w:p w14:paraId="21B8B6D2" w14:textId="7777777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sz w:val="12"/>
                <w:szCs w:val="12"/>
                <w:cs/>
                <w:lang w:bidi="bn-IN"/>
              </w:rPr>
              <w:t>১.</w:t>
            </w:r>
          </w:p>
          <w:p w14:paraId="464A5E98" w14:textId="231DF728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The is method allows you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is Method </w:t>
            </w:r>
            <w:r w:rsidRPr="007916A2">
              <w:rPr>
                <w:sz w:val="12"/>
                <w:szCs w:val="12"/>
                <w:cs/>
                <w:lang w:bidi="bn-IN"/>
              </w:rPr>
              <w:t>আপনাকে সুযোগ দেয়</w:t>
            </w:r>
          </w:p>
          <w:p w14:paraId="2E1BD1EC" w14:textId="359DEF70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to verify that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>যাচাই করতে যে</w:t>
            </w:r>
          </w:p>
          <w:p w14:paraId="7C51295E" w14:textId="5D36BB4B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the incoming request path matches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>= Incoming Request-</w:t>
            </w:r>
            <w:r w:rsidRPr="007916A2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7916A2">
              <w:rPr>
                <w:sz w:val="12"/>
                <w:szCs w:val="12"/>
              </w:rPr>
              <w:t xml:space="preserve">Path </w:t>
            </w:r>
            <w:r w:rsidRPr="007916A2">
              <w:rPr>
                <w:sz w:val="12"/>
                <w:szCs w:val="12"/>
                <w:cs/>
                <w:lang w:bidi="bn-IN"/>
              </w:rPr>
              <w:t>মিলে কিনা</w:t>
            </w:r>
          </w:p>
          <w:p w14:paraId="50ACE4CC" w14:textId="24CC19F3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a given pattern.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7916A2">
              <w:rPr>
                <w:sz w:val="12"/>
                <w:szCs w:val="12"/>
              </w:rPr>
              <w:t>Pattern-</w:t>
            </w:r>
            <w:r w:rsidRPr="007916A2">
              <w:rPr>
                <w:sz w:val="12"/>
                <w:szCs w:val="12"/>
                <w:cs/>
                <w:lang w:bidi="bn-IN"/>
              </w:rPr>
              <w:t>এর সাথে</w:t>
            </w:r>
            <w:r w:rsidRPr="007916A2">
              <w:rPr>
                <w:sz w:val="12"/>
                <w:szCs w:val="12"/>
                <w:cs/>
                <w:lang w:bidi="hi-IN"/>
              </w:rPr>
              <w:t>।</w:t>
            </w:r>
          </w:p>
          <w:p w14:paraId="04989732" w14:textId="7777777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sz w:val="12"/>
                <w:szCs w:val="12"/>
                <w:cs/>
                <w:lang w:bidi="bn-IN"/>
              </w:rPr>
              <w:t>২.</w:t>
            </w:r>
          </w:p>
          <w:p w14:paraId="6CECFB1B" w14:textId="111B623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5A6A1F83" w14:textId="51AA610E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the * character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>= * Character</w:t>
            </w:r>
          </w:p>
          <w:p w14:paraId="3447C33A" w14:textId="710130D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as a wildcard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Wildcard </w:t>
            </w:r>
            <w:r w:rsidRPr="007916A2">
              <w:rPr>
                <w:sz w:val="12"/>
                <w:szCs w:val="12"/>
                <w:cs/>
                <w:lang w:bidi="bn-IN"/>
              </w:rPr>
              <w:t>হিসেবে</w:t>
            </w:r>
          </w:p>
          <w:p w14:paraId="40194B5B" w14:textId="1BDE48E5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when utilizing this method: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7916A2">
              <w:rPr>
                <w:sz w:val="12"/>
                <w:szCs w:val="12"/>
              </w:rPr>
              <w:t xml:space="preserve">Method </w:t>
            </w:r>
            <w:r w:rsidRPr="007916A2">
              <w:rPr>
                <w:sz w:val="12"/>
                <w:szCs w:val="12"/>
                <w:cs/>
                <w:lang w:bidi="bn-IN"/>
              </w:rPr>
              <w:t>ব্যবহার করার সময়</w:t>
            </w:r>
            <w:r w:rsidRPr="007916A2">
              <w:rPr>
                <w:sz w:val="12"/>
                <w:szCs w:val="12"/>
                <w:cs/>
                <w:lang w:bidi="hi-IN"/>
              </w:rPr>
              <w:t>।</w:t>
            </w:r>
          </w:p>
          <w:p w14:paraId="256CC03F" w14:textId="593115AB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</w:p>
          <w:p w14:paraId="5817F0B9" w14:textId="7777777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sz w:val="12"/>
                <w:szCs w:val="12"/>
                <w:cs/>
                <w:lang w:bidi="bn-IN"/>
              </w:rPr>
              <w:t>৩.</w:t>
            </w:r>
          </w:p>
          <w:p w14:paraId="297AE01F" w14:textId="1C65C9F7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Using the routeIs method,</w:t>
            </w:r>
            <w:r w:rsidR="00E61034"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routeIs Method </w:t>
            </w:r>
            <w:r w:rsidRPr="007916A2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7916A2">
              <w:rPr>
                <w:sz w:val="12"/>
                <w:szCs w:val="12"/>
              </w:rPr>
              <w:t>,</w:t>
            </w:r>
          </w:p>
          <w:p w14:paraId="69F4C2DA" w14:textId="47EB546A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you may determine</w:t>
            </w:r>
            <w:r w:rsidR="00E61034"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>আপনি নির্ধারণ করতে পারেন</w:t>
            </w:r>
          </w:p>
          <w:p w14:paraId="6DE40ADF" w14:textId="190A8A35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if the incoming request has matched</w:t>
            </w:r>
            <w:r w:rsidR="00E61034"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Incoming Request </w:t>
            </w:r>
            <w:r w:rsidRPr="007916A2">
              <w:rPr>
                <w:sz w:val="12"/>
                <w:szCs w:val="12"/>
                <w:cs/>
                <w:lang w:bidi="bn-IN"/>
              </w:rPr>
              <w:t>মিলে গেছে কিনা</w:t>
            </w:r>
          </w:p>
          <w:p w14:paraId="6081F982" w14:textId="6817B1E4" w:rsidR="007916A2" w:rsidRPr="007916A2" w:rsidRDefault="007916A2" w:rsidP="007916A2">
            <w:pPr>
              <w:spacing w:line="360" w:lineRule="auto"/>
              <w:rPr>
                <w:sz w:val="12"/>
                <w:szCs w:val="12"/>
              </w:rPr>
            </w:pPr>
            <w:r w:rsidRPr="007916A2">
              <w:rPr>
                <w:b/>
                <w:bCs/>
                <w:sz w:val="12"/>
                <w:szCs w:val="12"/>
              </w:rPr>
              <w:t>a named route:</w:t>
            </w:r>
            <w:r w:rsidR="00E61034">
              <w:rPr>
                <w:b/>
                <w:bCs/>
                <w:sz w:val="12"/>
                <w:szCs w:val="12"/>
              </w:rPr>
              <w:t xml:space="preserve"> </w:t>
            </w:r>
            <w:r w:rsidRPr="007916A2">
              <w:rPr>
                <w:sz w:val="12"/>
                <w:szCs w:val="12"/>
              </w:rPr>
              <w:t xml:space="preserve">= </w:t>
            </w:r>
            <w:r w:rsidRPr="007916A2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7916A2">
              <w:rPr>
                <w:sz w:val="12"/>
                <w:szCs w:val="12"/>
              </w:rPr>
              <w:t>Named Route-</w:t>
            </w:r>
            <w:r w:rsidRPr="007916A2">
              <w:rPr>
                <w:sz w:val="12"/>
                <w:szCs w:val="12"/>
                <w:cs/>
                <w:lang w:bidi="bn-IN"/>
              </w:rPr>
              <w:t>এর সাথে</w:t>
            </w:r>
            <w:r w:rsidRPr="007916A2">
              <w:rPr>
                <w:sz w:val="12"/>
                <w:szCs w:val="12"/>
                <w:cs/>
                <w:lang w:bidi="hi-IN"/>
              </w:rPr>
              <w:t>।</w:t>
            </w:r>
          </w:p>
          <w:p w14:paraId="36165AB1" w14:textId="6E4CB23A" w:rsidR="00AC5126" w:rsidRDefault="00AC5126" w:rsidP="00AC5126">
            <w:pPr>
              <w:spacing w:line="360" w:lineRule="auto"/>
              <w:rPr>
                <w:sz w:val="12"/>
                <w:szCs w:val="12"/>
              </w:rPr>
            </w:pPr>
          </w:p>
          <w:p w14:paraId="31F5ED66" w14:textId="77777777" w:rsidR="0041000B" w:rsidRPr="0041000B" w:rsidRDefault="0041000B" w:rsidP="0041000B">
            <w:pPr>
              <w:spacing w:line="360" w:lineRule="auto"/>
              <w:rPr>
                <w:sz w:val="12"/>
                <w:szCs w:val="12"/>
              </w:rPr>
            </w:pPr>
          </w:p>
          <w:p w14:paraId="42A122A5" w14:textId="77777777" w:rsidR="0041000B" w:rsidRPr="0041000B" w:rsidRDefault="0041000B" w:rsidP="0041000B">
            <w:pPr>
              <w:spacing w:line="360" w:lineRule="auto"/>
              <w:rPr>
                <w:sz w:val="12"/>
                <w:szCs w:val="12"/>
              </w:rPr>
            </w:pPr>
            <w:hyperlink r:id="rId9" w:anchor="retrieving-the-request-url" w:history="1">
              <w:r w:rsidRPr="0041000B">
                <w:rPr>
                  <w:rStyle w:val="Hyperlink"/>
                  <w:sz w:val="12"/>
                  <w:szCs w:val="12"/>
                </w:rPr>
                <w:t>Retrieving the Request URL</w:t>
              </w:r>
            </w:hyperlink>
          </w:p>
          <w:p w14:paraId="3F783A4B" w14:textId="77777777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sz w:val="12"/>
                <w:szCs w:val="12"/>
                <w:cs/>
                <w:lang w:bidi="bn-IN"/>
              </w:rPr>
              <w:t>১.</w:t>
            </w:r>
          </w:p>
          <w:p w14:paraId="02612BF0" w14:textId="454D2ED1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64DF3DBF" w14:textId="3E4C77B4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full URL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সম্পূর্ণ </w:t>
            </w:r>
            <w:r w:rsidRPr="00E95FB0">
              <w:rPr>
                <w:sz w:val="12"/>
                <w:szCs w:val="12"/>
              </w:rPr>
              <w:t>URL</w:t>
            </w:r>
          </w:p>
          <w:p w14:paraId="6350C4FE" w14:textId="09A3F506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for the incoming request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Incoming Request-</w:t>
            </w:r>
            <w:r w:rsidRPr="00E95FB0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2CA237BD" w14:textId="5A2A0A91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664123FA" w14:textId="65C99811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url or fullUrl methods.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url </w:t>
            </w:r>
            <w:r w:rsidRPr="00E95FB0">
              <w:rPr>
                <w:sz w:val="12"/>
                <w:szCs w:val="12"/>
                <w:cs/>
                <w:lang w:bidi="bn-IN"/>
              </w:rPr>
              <w:t>অথবা</w:t>
            </w:r>
            <w:r w:rsidRPr="00E95FB0">
              <w:rPr>
                <w:sz w:val="12"/>
                <w:szCs w:val="12"/>
              </w:rPr>
              <w:t xml:space="preserve"> fullUrl Method</w:t>
            </w:r>
            <w:r w:rsidRPr="00E95FB0">
              <w:rPr>
                <w:sz w:val="12"/>
                <w:szCs w:val="12"/>
                <w:cs/>
                <w:lang w:bidi="hi-IN"/>
              </w:rPr>
              <w:t>।</w:t>
            </w:r>
          </w:p>
          <w:p w14:paraId="72B89F83" w14:textId="77777777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sz w:val="12"/>
                <w:szCs w:val="12"/>
                <w:cs/>
                <w:lang w:bidi="bn-IN"/>
              </w:rPr>
              <w:t>২.</w:t>
            </w:r>
          </w:p>
          <w:p w14:paraId="2FCC47B9" w14:textId="59613280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url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url Method</w:t>
            </w:r>
          </w:p>
          <w:p w14:paraId="4AE843AC" w14:textId="7535391E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will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রিটার্ন করবে</w:t>
            </w:r>
          </w:p>
          <w:p w14:paraId="4B78F18E" w14:textId="6183ADF9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URL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URL</w:t>
            </w:r>
          </w:p>
          <w:p w14:paraId="79D7A6C7" w14:textId="499221CE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without the query string,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Query String </w:t>
            </w:r>
            <w:r w:rsidRPr="00E95FB0">
              <w:rPr>
                <w:sz w:val="12"/>
                <w:szCs w:val="12"/>
                <w:cs/>
                <w:lang w:bidi="bn-IN"/>
              </w:rPr>
              <w:t>ছাড়া</w:t>
            </w:r>
            <w:r w:rsidRPr="00E95FB0">
              <w:rPr>
                <w:sz w:val="12"/>
                <w:szCs w:val="12"/>
              </w:rPr>
              <w:t>,</w:t>
            </w:r>
          </w:p>
          <w:p w14:paraId="61262A76" w14:textId="3E180C82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while the fullUrl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আর</w:t>
            </w:r>
            <w:r w:rsidRPr="00E95FB0">
              <w:rPr>
                <w:sz w:val="12"/>
                <w:szCs w:val="12"/>
              </w:rPr>
              <w:t xml:space="preserve"> fullUrl Method</w:t>
            </w:r>
          </w:p>
          <w:p w14:paraId="1037C89D" w14:textId="394BFDC9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includes the query string: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Query String-</w:t>
            </w:r>
            <w:r w:rsidRPr="00E95FB0">
              <w:rPr>
                <w:sz w:val="12"/>
                <w:szCs w:val="12"/>
                <w:cs/>
                <w:lang w:bidi="bn-IN"/>
              </w:rPr>
              <w:t>সহ রিটার্ন করে</w:t>
            </w:r>
            <w:r w:rsidRPr="00E95FB0">
              <w:rPr>
                <w:sz w:val="12"/>
                <w:szCs w:val="12"/>
                <w:cs/>
                <w:lang w:bidi="hi-IN"/>
              </w:rPr>
              <w:t>।</w:t>
            </w:r>
          </w:p>
          <w:p w14:paraId="78A1C10C" w14:textId="77777777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sz w:val="12"/>
                <w:szCs w:val="12"/>
                <w:cs/>
                <w:lang w:bidi="bn-IN"/>
              </w:rPr>
              <w:t>৩.</w:t>
            </w:r>
          </w:p>
          <w:p w14:paraId="7077D375" w14:textId="751BACD8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If you would like to append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যদি আপনি যোগ করতে চান</w:t>
            </w:r>
          </w:p>
          <w:p w14:paraId="3FF81123" w14:textId="67CAF294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query string data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Query String-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E95FB0">
              <w:rPr>
                <w:sz w:val="12"/>
                <w:szCs w:val="12"/>
              </w:rPr>
              <w:t>Data</w:t>
            </w:r>
          </w:p>
          <w:p w14:paraId="2AB63944" w14:textId="0EDA8B97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to the current URL,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E95FB0">
              <w:rPr>
                <w:sz w:val="12"/>
                <w:szCs w:val="12"/>
              </w:rPr>
              <w:t>URL-</w:t>
            </w:r>
            <w:r w:rsidRPr="00E95FB0">
              <w:rPr>
                <w:sz w:val="12"/>
                <w:szCs w:val="12"/>
                <w:cs/>
                <w:lang w:bidi="bn-IN"/>
              </w:rPr>
              <w:t>এ</w:t>
            </w:r>
            <w:r w:rsidRPr="00E95FB0">
              <w:rPr>
                <w:sz w:val="12"/>
                <w:szCs w:val="12"/>
              </w:rPr>
              <w:t>,</w:t>
            </w:r>
          </w:p>
          <w:p w14:paraId="2BBFBF78" w14:textId="6E40E2AB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you may call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আপনি কল করতে পারেন</w:t>
            </w:r>
          </w:p>
          <w:p w14:paraId="7621294B" w14:textId="45AD81F0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fullUrlWithQuery method.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fullUrlWithQuery Method</w:t>
            </w:r>
            <w:r w:rsidRPr="00E95FB0">
              <w:rPr>
                <w:sz w:val="12"/>
                <w:szCs w:val="12"/>
                <w:cs/>
                <w:lang w:bidi="hi-IN"/>
              </w:rPr>
              <w:t>।</w:t>
            </w:r>
          </w:p>
          <w:p w14:paraId="5ED5411C" w14:textId="77777777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sz w:val="12"/>
                <w:szCs w:val="12"/>
                <w:cs/>
                <w:lang w:bidi="bn-IN"/>
              </w:rPr>
              <w:t>৪.</w:t>
            </w:r>
          </w:p>
          <w:p w14:paraId="362FC4E3" w14:textId="70E8A24C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This method merges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এই </w:t>
            </w:r>
            <w:r w:rsidRPr="00E95FB0">
              <w:rPr>
                <w:sz w:val="12"/>
                <w:szCs w:val="12"/>
              </w:rPr>
              <w:t xml:space="preserve">Method </w:t>
            </w:r>
            <w:r w:rsidRPr="00E95FB0">
              <w:rPr>
                <w:sz w:val="12"/>
                <w:szCs w:val="12"/>
                <w:cs/>
                <w:lang w:bidi="bn-IN"/>
              </w:rPr>
              <w:t>একত্রিত করে</w:t>
            </w:r>
          </w:p>
          <w:p w14:paraId="61A0F9A7" w14:textId="5496B658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given array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দেওয়া </w:t>
            </w:r>
            <w:r w:rsidRPr="00E95FB0">
              <w:rPr>
                <w:sz w:val="12"/>
                <w:szCs w:val="12"/>
              </w:rPr>
              <w:t>Array-</w:t>
            </w:r>
            <w:r w:rsidRPr="00E95FB0">
              <w:rPr>
                <w:sz w:val="12"/>
                <w:szCs w:val="12"/>
                <w:cs/>
                <w:lang w:bidi="bn-IN"/>
              </w:rPr>
              <w:t>কে</w:t>
            </w:r>
          </w:p>
          <w:p w14:paraId="7796568E" w14:textId="4C7B8169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of query string variables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Query String Variable-</w:t>
            </w:r>
            <w:r w:rsidRPr="00E95FB0">
              <w:rPr>
                <w:sz w:val="12"/>
                <w:szCs w:val="12"/>
                <w:cs/>
                <w:lang w:bidi="bn-IN"/>
              </w:rPr>
              <w:t>গুলোর</w:t>
            </w:r>
          </w:p>
          <w:p w14:paraId="5D836C16" w14:textId="2D0D5D8A" w:rsidR="00E95FB0" w:rsidRPr="00E95FB0" w:rsidRDefault="00E95FB0" w:rsidP="00E95FB0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with the current query string: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E95FB0">
              <w:rPr>
                <w:sz w:val="12"/>
                <w:szCs w:val="12"/>
              </w:rPr>
              <w:t>Query String-</w:t>
            </w:r>
            <w:r w:rsidRPr="00E95FB0">
              <w:rPr>
                <w:sz w:val="12"/>
                <w:szCs w:val="12"/>
                <w:cs/>
                <w:lang w:bidi="bn-IN"/>
              </w:rPr>
              <w:t>এর সাথে</w:t>
            </w:r>
            <w:r w:rsidRPr="00E95FB0">
              <w:rPr>
                <w:sz w:val="12"/>
                <w:szCs w:val="12"/>
                <w:cs/>
                <w:lang w:bidi="hi-IN"/>
              </w:rPr>
              <w:t>।</w:t>
            </w:r>
          </w:p>
          <w:p w14:paraId="340307E1" w14:textId="78B0443B" w:rsidR="0067525B" w:rsidRPr="004641FA" w:rsidRDefault="0067525B" w:rsidP="00CE32A1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384A82B5" w14:textId="77777777" w:rsidR="00B80E92" w:rsidRDefault="00B80E92" w:rsidP="004641FA">
      <w:pPr>
        <w:spacing w:line="360" w:lineRule="auto"/>
        <w:rPr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1000B" w14:paraId="4729949B" w14:textId="77777777" w:rsidTr="0041000B">
        <w:tc>
          <w:tcPr>
            <w:tcW w:w="5417" w:type="dxa"/>
          </w:tcPr>
          <w:p w14:paraId="317C48D3" w14:textId="77777777" w:rsidR="0041511E" w:rsidRPr="00E95FB0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sz w:val="12"/>
                <w:szCs w:val="12"/>
                <w:cs/>
                <w:lang w:bidi="bn-IN"/>
              </w:rPr>
              <w:t>৫.</w:t>
            </w:r>
          </w:p>
          <w:p w14:paraId="08029D6C" w14:textId="77777777" w:rsidR="0041511E" w:rsidRPr="00E95FB0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If you would like to get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যদি আপনি পেতে চান</w:t>
            </w:r>
          </w:p>
          <w:p w14:paraId="675DF8BF" w14:textId="77777777" w:rsidR="0041511E" w:rsidRPr="00E95FB0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the current URL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বর্তমান </w:t>
            </w:r>
            <w:r w:rsidRPr="00E95FB0">
              <w:rPr>
                <w:sz w:val="12"/>
                <w:szCs w:val="12"/>
              </w:rPr>
              <w:t>URL</w:t>
            </w:r>
          </w:p>
          <w:p w14:paraId="1B1CA04A" w14:textId="77777777" w:rsidR="0041511E" w:rsidRPr="00E95FB0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without a given query string parameter,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 xml:space="preserve">নির্দিষ্ট কোনো </w:t>
            </w:r>
            <w:r w:rsidRPr="00E95FB0">
              <w:rPr>
                <w:sz w:val="12"/>
                <w:szCs w:val="12"/>
              </w:rPr>
              <w:t xml:space="preserve">Query String Parameter </w:t>
            </w:r>
            <w:r w:rsidRPr="00E95FB0">
              <w:rPr>
                <w:sz w:val="12"/>
                <w:szCs w:val="12"/>
                <w:cs/>
                <w:lang w:bidi="bn-IN"/>
              </w:rPr>
              <w:t>ছাড়া</w:t>
            </w:r>
            <w:r w:rsidRPr="00E95FB0">
              <w:rPr>
                <w:sz w:val="12"/>
                <w:szCs w:val="12"/>
              </w:rPr>
              <w:t>,</w:t>
            </w:r>
          </w:p>
          <w:p w14:paraId="343DF5C0" w14:textId="77777777" w:rsidR="0041511E" w:rsidRPr="00E95FB0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E95FB0">
              <w:rPr>
                <w:b/>
                <w:bCs/>
                <w:sz w:val="12"/>
                <w:szCs w:val="12"/>
              </w:rPr>
              <w:t>you may utilize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 xml:space="preserve">= </w:t>
            </w:r>
            <w:r w:rsidRPr="00E95FB0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4214C2A7" w14:textId="48098970" w:rsidR="0041511E" w:rsidRDefault="0041511E" w:rsidP="0041511E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E95FB0">
              <w:rPr>
                <w:b/>
                <w:bCs/>
                <w:sz w:val="12"/>
                <w:szCs w:val="12"/>
              </w:rPr>
              <w:t>the fullUrlWithoutQuery method: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E95FB0">
              <w:rPr>
                <w:sz w:val="12"/>
                <w:szCs w:val="12"/>
              </w:rPr>
              <w:t>= fullUrlWithoutQuery Method</w:t>
            </w:r>
            <w:r w:rsidRPr="00E95FB0">
              <w:rPr>
                <w:sz w:val="12"/>
                <w:szCs w:val="12"/>
                <w:cs/>
                <w:lang w:bidi="hi-IN"/>
              </w:rPr>
              <w:t>।</w:t>
            </w:r>
          </w:p>
          <w:p w14:paraId="3F84A2C3" w14:textId="77777777" w:rsidR="0041511E" w:rsidRDefault="0041511E" w:rsidP="0041511E">
            <w:pPr>
              <w:spacing w:line="360" w:lineRule="auto"/>
              <w:rPr>
                <w:sz w:val="12"/>
                <w:szCs w:val="12"/>
              </w:rPr>
            </w:pPr>
          </w:p>
          <w:p w14:paraId="2F198EC4" w14:textId="4B8ED882" w:rsidR="0041000B" w:rsidRPr="00F1636E" w:rsidRDefault="0041000B" w:rsidP="0041000B">
            <w:pPr>
              <w:spacing w:line="360" w:lineRule="auto"/>
              <w:rPr>
                <w:sz w:val="12"/>
                <w:szCs w:val="12"/>
              </w:rPr>
            </w:pPr>
            <w:hyperlink r:id="rId10" w:anchor="retrieving-the-request-host" w:history="1">
              <w:r w:rsidRPr="00F1636E">
                <w:rPr>
                  <w:rStyle w:val="Hyperlink"/>
                  <w:sz w:val="12"/>
                  <w:szCs w:val="12"/>
                </w:rPr>
                <w:t>Retrieving the Request Host</w:t>
              </w:r>
            </w:hyperlink>
          </w:p>
          <w:p w14:paraId="1025BBE7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১.</w:t>
            </w:r>
          </w:p>
          <w:p w14:paraId="12A63695" w14:textId="5A599275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You may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আপনি পেতে পারেন</w:t>
            </w:r>
          </w:p>
          <w:p w14:paraId="0D88A54F" w14:textId="7AA45168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"host"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"Host"</w:t>
            </w:r>
          </w:p>
          <w:p w14:paraId="4E3A7D7F" w14:textId="3DF33EBE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of the incoming request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Incoming Request-</w:t>
            </w:r>
            <w:r w:rsidRPr="003358D4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34ED5B03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via the host, httpHost, and schemeAndHttpHost methods:</w:t>
            </w:r>
            <w:r w:rsidRPr="003358D4">
              <w:rPr>
                <w:sz w:val="12"/>
                <w:szCs w:val="12"/>
              </w:rPr>
              <w:br/>
              <w:t xml:space="preserve">= host, httpHost </w:t>
            </w:r>
            <w:r w:rsidRPr="003358D4">
              <w:rPr>
                <w:sz w:val="12"/>
                <w:szCs w:val="12"/>
                <w:cs/>
                <w:lang w:bidi="bn-IN"/>
              </w:rPr>
              <w:t>এবং</w:t>
            </w:r>
            <w:r w:rsidRPr="003358D4">
              <w:rPr>
                <w:sz w:val="12"/>
                <w:szCs w:val="12"/>
              </w:rPr>
              <w:t xml:space="preserve"> schemeAndHttpHost Method-</w:t>
            </w:r>
            <w:r w:rsidRPr="003358D4">
              <w:rPr>
                <w:sz w:val="12"/>
                <w:szCs w:val="12"/>
                <w:cs/>
                <w:lang w:bidi="bn-IN"/>
              </w:rPr>
              <w:t>এর মাধ্যমে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5EBA8587" w14:textId="77777777" w:rsidR="0041000B" w:rsidRDefault="0041000B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55222D69" w14:textId="77777777" w:rsidR="0041511E" w:rsidRPr="00F1636E" w:rsidRDefault="0041511E" w:rsidP="0041511E">
            <w:pPr>
              <w:spacing w:line="360" w:lineRule="auto"/>
              <w:rPr>
                <w:sz w:val="12"/>
                <w:szCs w:val="12"/>
              </w:rPr>
            </w:pPr>
            <w:hyperlink r:id="rId11" w:anchor="retrieving-the-request-method" w:history="1">
              <w:r w:rsidRPr="00F1636E">
                <w:rPr>
                  <w:rStyle w:val="Hyperlink"/>
                  <w:sz w:val="12"/>
                  <w:szCs w:val="12"/>
                </w:rPr>
                <w:t>Retrieving the Request Method</w:t>
              </w:r>
            </w:hyperlink>
          </w:p>
          <w:p w14:paraId="02F79F86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১.</w:t>
            </w:r>
          </w:p>
          <w:p w14:paraId="70AF811D" w14:textId="64351ADE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method method will return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method Method </w:t>
            </w:r>
            <w:r w:rsidRPr="003358D4">
              <w:rPr>
                <w:sz w:val="12"/>
                <w:szCs w:val="12"/>
                <w:cs/>
                <w:lang w:bidi="bn-IN"/>
              </w:rPr>
              <w:t>রিটার্ন করবে</w:t>
            </w:r>
          </w:p>
          <w:p w14:paraId="17F9208A" w14:textId="1DBBC01E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HTTP verb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HTTP Verb (Request Method)</w:t>
            </w:r>
          </w:p>
          <w:p w14:paraId="4B620102" w14:textId="3282E376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for the request.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Request-</w:t>
            </w:r>
            <w:r w:rsidRPr="003358D4">
              <w:rPr>
                <w:sz w:val="12"/>
                <w:szCs w:val="12"/>
                <w:cs/>
                <w:lang w:bidi="bn-IN"/>
              </w:rPr>
              <w:t>এর জন্য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2E28AD3C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২.</w:t>
            </w:r>
          </w:p>
          <w:p w14:paraId="698AA206" w14:textId="0C93D70E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You may use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আপনি ব্যবহার করতে পারেন</w:t>
            </w:r>
          </w:p>
          <w:p w14:paraId="0676A81C" w14:textId="10E12DC1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isMethod method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isMethod Method</w:t>
            </w:r>
          </w:p>
          <w:p w14:paraId="111BEB2E" w14:textId="3A9F167C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to verify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যাচাই করার জন্য</w:t>
            </w:r>
          </w:p>
          <w:p w14:paraId="7719EF3E" w14:textId="00459DFB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that the HTTP verb matches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HTTP Verb </w:t>
            </w:r>
            <w:r w:rsidRPr="003358D4">
              <w:rPr>
                <w:sz w:val="12"/>
                <w:szCs w:val="12"/>
                <w:cs/>
                <w:lang w:bidi="bn-IN"/>
              </w:rPr>
              <w:t>মিলে কিনা</w:t>
            </w:r>
          </w:p>
          <w:p w14:paraId="38FC0BD2" w14:textId="35317F4C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 given string: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3358D4">
              <w:rPr>
                <w:sz w:val="12"/>
                <w:szCs w:val="12"/>
              </w:rPr>
              <w:t>String-</w:t>
            </w:r>
            <w:r w:rsidRPr="003358D4">
              <w:rPr>
                <w:sz w:val="12"/>
                <w:szCs w:val="12"/>
                <w:cs/>
                <w:lang w:bidi="bn-IN"/>
              </w:rPr>
              <w:t>এর সাথে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3D30F99A" w14:textId="77777777" w:rsidR="0041511E" w:rsidRPr="00F1636E" w:rsidRDefault="0041511E" w:rsidP="0041511E">
            <w:pPr>
              <w:spacing w:line="360" w:lineRule="auto"/>
              <w:rPr>
                <w:sz w:val="12"/>
                <w:szCs w:val="12"/>
              </w:rPr>
            </w:pPr>
            <w:r w:rsidRPr="00F1636E">
              <w:rPr>
                <w:sz w:val="12"/>
                <w:szCs w:val="12"/>
              </w:rPr>
              <w:t> </w:t>
            </w:r>
          </w:p>
          <w:p w14:paraId="7E9F67C5" w14:textId="77777777" w:rsidR="0041511E" w:rsidRPr="00F1636E" w:rsidRDefault="0041511E" w:rsidP="0041511E">
            <w:pPr>
              <w:spacing w:line="360" w:lineRule="auto"/>
              <w:rPr>
                <w:sz w:val="12"/>
                <w:szCs w:val="12"/>
              </w:rPr>
            </w:pPr>
            <w:hyperlink r:id="rId12" w:anchor="request-headers" w:history="1">
              <w:r w:rsidRPr="00F1636E">
                <w:rPr>
                  <w:rStyle w:val="Hyperlink"/>
                  <w:sz w:val="12"/>
                  <w:szCs w:val="12"/>
                </w:rPr>
                <w:t>Request Headers</w:t>
              </w:r>
            </w:hyperlink>
          </w:p>
          <w:p w14:paraId="7AA80713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১.</w:t>
            </w:r>
          </w:p>
          <w:p w14:paraId="1B245E6A" w14:textId="31737C9C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You may retrieve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আপনি পেতে পারেন</w:t>
            </w:r>
          </w:p>
          <w:p w14:paraId="5D46BB62" w14:textId="36804683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 request header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358D4">
              <w:rPr>
                <w:sz w:val="12"/>
                <w:szCs w:val="12"/>
              </w:rPr>
              <w:t>Request Header</w:t>
            </w:r>
          </w:p>
          <w:p w14:paraId="7D8F8540" w14:textId="7F57A0BA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from the Illuminate\Http\Request instance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Illuminate\Http\Request Instance </w:t>
            </w:r>
            <w:r w:rsidRPr="003358D4">
              <w:rPr>
                <w:sz w:val="12"/>
                <w:szCs w:val="12"/>
                <w:cs/>
                <w:lang w:bidi="bn-IN"/>
              </w:rPr>
              <w:t>থেকে</w:t>
            </w:r>
          </w:p>
          <w:p w14:paraId="05F7E29D" w14:textId="154F7498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using the header method.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header Method </w:t>
            </w:r>
            <w:r w:rsidRPr="003358D4">
              <w:rPr>
                <w:sz w:val="12"/>
                <w:szCs w:val="12"/>
                <w:cs/>
                <w:lang w:bidi="bn-IN"/>
              </w:rPr>
              <w:t>ব্যবহার করে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2532505A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২.</w:t>
            </w:r>
          </w:p>
          <w:p w14:paraId="16415FF2" w14:textId="2EA58ABA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If the header is not present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3358D4">
              <w:rPr>
                <w:sz w:val="12"/>
                <w:szCs w:val="12"/>
              </w:rPr>
              <w:t xml:space="preserve">Header </w:t>
            </w:r>
            <w:r w:rsidRPr="003358D4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</w:p>
          <w:p w14:paraId="650A72D2" w14:textId="4CFA8DB3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on the request,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Request-</w:t>
            </w:r>
            <w:r w:rsidRPr="003358D4">
              <w:rPr>
                <w:sz w:val="12"/>
                <w:szCs w:val="12"/>
                <w:cs/>
                <w:lang w:bidi="bn-IN"/>
              </w:rPr>
              <w:t>এ</w:t>
            </w:r>
            <w:r w:rsidRPr="003358D4">
              <w:rPr>
                <w:sz w:val="12"/>
                <w:szCs w:val="12"/>
              </w:rPr>
              <w:t>,</w:t>
            </w:r>
          </w:p>
          <w:p w14:paraId="5CE3CD0F" w14:textId="431AFCA5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null will be returned.</w:t>
            </w:r>
            <w:r w:rsidRPr="003358D4">
              <w:rPr>
                <w:sz w:val="12"/>
                <w:szCs w:val="12"/>
              </w:rPr>
              <w:t xml:space="preserve">= null </w:t>
            </w:r>
            <w:r w:rsidRPr="003358D4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42501B13" w14:textId="77777777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৩.</w:t>
            </w:r>
          </w:p>
          <w:p w14:paraId="162B7E13" w14:textId="2BE7ACF1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However,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তবে</w:t>
            </w:r>
            <w:r w:rsidRPr="003358D4">
              <w:rPr>
                <w:sz w:val="12"/>
                <w:szCs w:val="12"/>
              </w:rPr>
              <w:t>,</w:t>
            </w:r>
          </w:p>
          <w:p w14:paraId="1D904E09" w14:textId="1588EAFD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header method accepts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header Method </w:t>
            </w:r>
            <w:r w:rsidRPr="003358D4">
              <w:rPr>
                <w:sz w:val="12"/>
                <w:szCs w:val="12"/>
                <w:cs/>
                <w:lang w:bidi="bn-IN"/>
              </w:rPr>
              <w:t>গ্রহণ করে</w:t>
            </w:r>
          </w:p>
          <w:p w14:paraId="440E6C69" w14:textId="147E5A16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an optional second argument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358D4">
              <w:rPr>
                <w:sz w:val="12"/>
                <w:szCs w:val="12"/>
              </w:rPr>
              <w:t xml:space="preserve">Optional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দ্বিতীয় </w:t>
            </w:r>
            <w:r w:rsidRPr="003358D4">
              <w:rPr>
                <w:sz w:val="12"/>
                <w:szCs w:val="12"/>
              </w:rPr>
              <w:t>Argument</w:t>
            </w:r>
          </w:p>
          <w:p w14:paraId="7861DA5F" w14:textId="56CDCA7D" w:rsidR="003358D4" w:rsidRPr="003358D4" w:rsidRDefault="003358D4" w:rsidP="003358D4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that will be returned</w:t>
            </w:r>
            <w:r w:rsidR="007F71BD"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যা রিটার্ন করা হবে</w:t>
            </w:r>
          </w:p>
          <w:p w14:paraId="5D0373BC" w14:textId="6F430444" w:rsidR="003358D4" w:rsidRDefault="003358D4" w:rsidP="003358D4">
            <w:pPr>
              <w:spacing w:line="360" w:lineRule="auto"/>
              <w:rPr>
                <w:sz w:val="12"/>
                <w:szCs w:val="12"/>
                <w:lang w:bidi="hi-IN"/>
              </w:rPr>
            </w:pPr>
            <w:r w:rsidRPr="003358D4">
              <w:rPr>
                <w:b/>
                <w:bCs/>
                <w:sz w:val="12"/>
                <w:szCs w:val="12"/>
              </w:rPr>
              <w:t xml:space="preserve">if the header is not present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যদি </w:t>
            </w:r>
            <w:r w:rsidRPr="003358D4">
              <w:rPr>
                <w:sz w:val="12"/>
                <w:szCs w:val="12"/>
              </w:rPr>
              <w:t xml:space="preserve">Header </w:t>
            </w:r>
            <w:r w:rsidRPr="003358D4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2EE828FD" w14:textId="497D54B5" w:rsidR="0041511E" w:rsidRDefault="007F71BD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on the request:</w:t>
            </w:r>
            <w:r>
              <w:rPr>
                <w:b/>
                <w:bCs/>
                <w:sz w:val="12"/>
                <w:szCs w:val="12"/>
              </w:rPr>
              <w:t>=</w:t>
            </w:r>
            <w:r w:rsidRPr="003358D4">
              <w:rPr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Request-</w:t>
            </w:r>
            <w:r w:rsidRPr="003358D4">
              <w:rPr>
                <w:sz w:val="12"/>
                <w:szCs w:val="12"/>
                <w:cs/>
                <w:lang w:bidi="bn-IN"/>
              </w:rPr>
              <w:t>এ</w:t>
            </w:r>
          </w:p>
        </w:tc>
        <w:tc>
          <w:tcPr>
            <w:tcW w:w="5417" w:type="dxa"/>
          </w:tcPr>
          <w:p w14:paraId="68276E88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৪.</w:t>
            </w:r>
          </w:p>
          <w:p w14:paraId="4BC83BE2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hasHeader method</w:t>
            </w:r>
            <w:r w:rsidRPr="003358D4">
              <w:rPr>
                <w:sz w:val="12"/>
                <w:szCs w:val="12"/>
              </w:rPr>
              <w:t>= hasHeader Method</w:t>
            </w:r>
          </w:p>
          <w:p w14:paraId="5BAE3D31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may be used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466E76D0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to determine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নির্ধারণ করার জন্য</w:t>
            </w:r>
          </w:p>
          <w:p w14:paraId="16D0E6A0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if the request contains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>= Request-</w:t>
            </w:r>
            <w:r w:rsidRPr="003358D4">
              <w:rPr>
                <w:sz w:val="12"/>
                <w:szCs w:val="12"/>
                <w:cs/>
                <w:lang w:bidi="bn-IN"/>
              </w:rPr>
              <w:t>এ রয়েছে কিনা</w:t>
            </w:r>
          </w:p>
          <w:p w14:paraId="672C5287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 given header: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নির্দিষ্ট </w:t>
            </w:r>
            <w:r w:rsidRPr="003358D4">
              <w:rPr>
                <w:sz w:val="12"/>
                <w:szCs w:val="12"/>
              </w:rPr>
              <w:t>Header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2A66ED0C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৫.</w:t>
            </w:r>
          </w:p>
          <w:p w14:paraId="49A09D55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For convenience,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সুবিধার জন্য</w:t>
            </w:r>
            <w:r w:rsidRPr="003358D4">
              <w:rPr>
                <w:sz w:val="12"/>
                <w:szCs w:val="12"/>
              </w:rPr>
              <w:t>,</w:t>
            </w:r>
          </w:p>
          <w:p w14:paraId="31C093A8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the bearerToken method may be used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bearerToken Method </w:t>
            </w:r>
            <w:r w:rsidRPr="003358D4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43ED5C56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03FC33F3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 bearer token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</w:t>
            </w:r>
            <w:r w:rsidRPr="003358D4">
              <w:rPr>
                <w:sz w:val="12"/>
                <w:szCs w:val="12"/>
              </w:rPr>
              <w:t>Bearer Token</w:t>
            </w:r>
          </w:p>
          <w:p w14:paraId="7D61A98C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from the Authorization header.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Authorization Header </w:t>
            </w:r>
            <w:r w:rsidRPr="003358D4">
              <w:rPr>
                <w:sz w:val="12"/>
                <w:szCs w:val="12"/>
                <w:cs/>
                <w:lang w:bidi="bn-IN"/>
              </w:rPr>
              <w:t>থেকে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26B24983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sz w:val="12"/>
                <w:szCs w:val="12"/>
                <w:cs/>
                <w:lang w:bidi="bn-IN"/>
              </w:rPr>
              <w:t>৬.</w:t>
            </w:r>
          </w:p>
          <w:p w14:paraId="20BADE90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If no such header is present,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যদি এমন কোনো </w:t>
            </w:r>
            <w:r w:rsidRPr="003358D4">
              <w:rPr>
                <w:sz w:val="12"/>
                <w:szCs w:val="12"/>
              </w:rPr>
              <w:t xml:space="preserve">Header </w:t>
            </w:r>
            <w:r w:rsidRPr="003358D4">
              <w:rPr>
                <w:sz w:val="12"/>
                <w:szCs w:val="12"/>
                <w:cs/>
                <w:lang w:bidi="bn-IN"/>
              </w:rPr>
              <w:t>উপস্থিত না থাকে</w:t>
            </w:r>
            <w:r w:rsidRPr="003358D4">
              <w:rPr>
                <w:sz w:val="12"/>
                <w:szCs w:val="12"/>
              </w:rPr>
              <w:t>,</w:t>
            </w:r>
          </w:p>
          <w:p w14:paraId="3BF90817" w14:textId="77777777" w:rsidR="007E6E58" w:rsidRPr="003358D4" w:rsidRDefault="007E6E58" w:rsidP="007E6E58">
            <w:pPr>
              <w:spacing w:line="360" w:lineRule="auto"/>
              <w:rPr>
                <w:sz w:val="12"/>
                <w:szCs w:val="12"/>
              </w:rPr>
            </w:pPr>
            <w:r w:rsidRPr="003358D4">
              <w:rPr>
                <w:b/>
                <w:bCs/>
                <w:sz w:val="12"/>
                <w:szCs w:val="12"/>
              </w:rPr>
              <w:t>an empty string will be returned: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3358D4">
              <w:rPr>
                <w:sz w:val="12"/>
                <w:szCs w:val="12"/>
              </w:rPr>
              <w:t xml:space="preserve">= </w:t>
            </w:r>
            <w:r w:rsidRPr="003358D4">
              <w:rPr>
                <w:sz w:val="12"/>
                <w:szCs w:val="12"/>
                <w:cs/>
                <w:lang w:bidi="bn-IN"/>
              </w:rPr>
              <w:t xml:space="preserve">একটি খালি </w:t>
            </w:r>
            <w:r w:rsidRPr="003358D4">
              <w:rPr>
                <w:sz w:val="12"/>
                <w:szCs w:val="12"/>
              </w:rPr>
              <w:t xml:space="preserve">String ("") </w:t>
            </w:r>
            <w:r w:rsidRPr="003358D4">
              <w:rPr>
                <w:sz w:val="12"/>
                <w:szCs w:val="12"/>
                <w:cs/>
                <w:lang w:bidi="bn-IN"/>
              </w:rPr>
              <w:t>রিটার্ন করা হবে</w:t>
            </w:r>
            <w:r w:rsidRPr="003358D4">
              <w:rPr>
                <w:sz w:val="12"/>
                <w:szCs w:val="12"/>
                <w:cs/>
                <w:lang w:bidi="hi-IN"/>
              </w:rPr>
              <w:t>।</w:t>
            </w:r>
          </w:p>
          <w:p w14:paraId="664156EF" w14:textId="77777777" w:rsidR="0041000B" w:rsidRDefault="0041000B" w:rsidP="004641FA">
            <w:pPr>
              <w:spacing w:line="360" w:lineRule="auto"/>
              <w:rPr>
                <w:sz w:val="12"/>
                <w:szCs w:val="12"/>
              </w:rPr>
            </w:pPr>
          </w:p>
          <w:p w14:paraId="6987900B" w14:textId="77777777" w:rsidR="007E6E58" w:rsidRPr="00F1636E" w:rsidRDefault="007E6E58" w:rsidP="007E6E58">
            <w:pPr>
              <w:spacing w:line="360" w:lineRule="auto"/>
              <w:rPr>
                <w:sz w:val="12"/>
                <w:szCs w:val="12"/>
              </w:rPr>
            </w:pPr>
            <w:hyperlink r:id="rId13" w:anchor="request-ip-address" w:history="1">
              <w:r w:rsidRPr="00F1636E">
                <w:rPr>
                  <w:rStyle w:val="Hyperlink"/>
                  <w:sz w:val="12"/>
                  <w:szCs w:val="12"/>
                </w:rPr>
                <w:t>Request IP Address</w:t>
              </w:r>
            </w:hyperlink>
          </w:p>
          <w:p w14:paraId="63401290" w14:textId="77777777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sz w:val="12"/>
                <w:szCs w:val="12"/>
                <w:cs/>
                <w:lang w:bidi="bn-IN"/>
              </w:rPr>
              <w:t>১.</w:t>
            </w:r>
          </w:p>
          <w:p w14:paraId="2C150FAE" w14:textId="3AF8C3F5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The ip method may be used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ip Method </w:t>
            </w:r>
            <w:r w:rsidRPr="001F00B1">
              <w:rPr>
                <w:sz w:val="12"/>
                <w:szCs w:val="12"/>
                <w:cs/>
                <w:lang w:bidi="bn-IN"/>
              </w:rPr>
              <w:t>ব্যবহার করা যেতে পারে</w:t>
            </w:r>
          </w:p>
          <w:p w14:paraId="3F07593B" w14:textId="74826884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to retrieve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পাওয়ার জন্য</w:t>
            </w:r>
          </w:p>
          <w:p w14:paraId="17F7102A" w14:textId="49F079FA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the IP address</w:t>
            </w:r>
            <w:r w:rsidRPr="001F00B1">
              <w:rPr>
                <w:sz w:val="12"/>
                <w:szCs w:val="12"/>
              </w:rPr>
              <w:t>= IP Address</w:t>
            </w:r>
          </w:p>
          <w:p w14:paraId="7C33EC07" w14:textId="5293B483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of the client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>= Client-</w:t>
            </w:r>
            <w:r w:rsidRPr="001F00B1">
              <w:rPr>
                <w:sz w:val="12"/>
                <w:szCs w:val="12"/>
                <w:cs/>
                <w:lang w:bidi="bn-IN"/>
              </w:rPr>
              <w:t>এর</w:t>
            </w:r>
          </w:p>
          <w:p w14:paraId="6EF2C166" w14:textId="7A0D6255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that made the request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যে </w:t>
            </w:r>
            <w:r w:rsidRPr="001F00B1">
              <w:rPr>
                <w:sz w:val="12"/>
                <w:szCs w:val="12"/>
              </w:rPr>
              <w:t xml:space="preserve">Request </w:t>
            </w:r>
            <w:r w:rsidRPr="001F00B1">
              <w:rPr>
                <w:sz w:val="12"/>
                <w:szCs w:val="12"/>
                <w:cs/>
                <w:lang w:bidi="bn-IN"/>
              </w:rPr>
              <w:t>পাঠিয়েছে</w:t>
            </w:r>
          </w:p>
          <w:p w14:paraId="71F265CE" w14:textId="6E824519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to your application: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আপনার </w:t>
            </w:r>
            <w:r w:rsidRPr="001F00B1">
              <w:rPr>
                <w:sz w:val="12"/>
                <w:szCs w:val="12"/>
              </w:rPr>
              <w:t>Application-</w:t>
            </w:r>
            <w:r w:rsidRPr="001F00B1">
              <w:rPr>
                <w:sz w:val="12"/>
                <w:szCs w:val="12"/>
                <w:cs/>
                <w:lang w:bidi="bn-IN"/>
              </w:rPr>
              <w:t>এ</w:t>
            </w:r>
            <w:r w:rsidRPr="001F00B1">
              <w:rPr>
                <w:sz w:val="12"/>
                <w:szCs w:val="12"/>
                <w:cs/>
                <w:lang w:bidi="hi-IN"/>
              </w:rPr>
              <w:t>।</w:t>
            </w:r>
          </w:p>
          <w:p w14:paraId="423FF54C" w14:textId="77777777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sz w:val="12"/>
                <w:szCs w:val="12"/>
                <w:cs/>
                <w:lang w:bidi="bn-IN"/>
              </w:rPr>
              <w:t>২.</w:t>
            </w:r>
          </w:p>
          <w:p w14:paraId="2AB23383" w14:textId="6BCE701B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If you would like to retrieve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যদি আপনি পেতে চান</w:t>
            </w:r>
          </w:p>
          <w:p w14:paraId="116EE655" w14:textId="134E6D8D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an array of IP addresses,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>= IP Address-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গুলোর একটি </w:t>
            </w:r>
            <w:r w:rsidRPr="001F00B1">
              <w:rPr>
                <w:sz w:val="12"/>
                <w:szCs w:val="12"/>
              </w:rPr>
              <w:t>Array,</w:t>
            </w:r>
          </w:p>
          <w:p w14:paraId="66871821" w14:textId="5E101C89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including all of the client IP addresses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যেখানে </w:t>
            </w:r>
            <w:r w:rsidRPr="001F00B1">
              <w:rPr>
                <w:sz w:val="12"/>
                <w:szCs w:val="12"/>
              </w:rPr>
              <w:t>Client-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এর সব </w:t>
            </w:r>
            <w:r w:rsidRPr="001F00B1">
              <w:rPr>
                <w:sz w:val="12"/>
                <w:szCs w:val="12"/>
              </w:rPr>
              <w:t xml:space="preserve">IP Address </w:t>
            </w:r>
            <w:r w:rsidRPr="001F00B1">
              <w:rPr>
                <w:sz w:val="12"/>
                <w:szCs w:val="12"/>
                <w:cs/>
                <w:lang w:bidi="bn-IN"/>
              </w:rPr>
              <w:t>থাকবে</w:t>
            </w:r>
          </w:p>
          <w:p w14:paraId="67B58E3E" w14:textId="3A1C5363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that were forwarded by proxies,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যেগুলো </w:t>
            </w:r>
            <w:r w:rsidRPr="001F00B1">
              <w:rPr>
                <w:sz w:val="12"/>
                <w:szCs w:val="12"/>
              </w:rPr>
              <w:t>Proxy-</w:t>
            </w:r>
            <w:r w:rsidRPr="001F00B1">
              <w:rPr>
                <w:sz w:val="12"/>
                <w:szCs w:val="12"/>
                <w:cs/>
                <w:lang w:bidi="bn-IN"/>
              </w:rPr>
              <w:t>এর মাধ্যমে ফরোয়ার্ড করা হয়েছে</w:t>
            </w:r>
            <w:r w:rsidRPr="001F00B1">
              <w:rPr>
                <w:sz w:val="12"/>
                <w:szCs w:val="12"/>
              </w:rPr>
              <w:t>,</w:t>
            </w:r>
          </w:p>
          <w:p w14:paraId="3B1EBBB6" w14:textId="03BEB0C8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you may use the ips method.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তাহলে আপনি</w:t>
            </w:r>
            <w:r w:rsidRPr="001F00B1">
              <w:rPr>
                <w:sz w:val="12"/>
                <w:szCs w:val="12"/>
              </w:rPr>
              <w:t xml:space="preserve"> ips Method </w:t>
            </w:r>
            <w:r w:rsidRPr="001F00B1">
              <w:rPr>
                <w:sz w:val="12"/>
                <w:szCs w:val="12"/>
                <w:cs/>
                <w:lang w:bidi="bn-IN"/>
              </w:rPr>
              <w:t>ব্যবহার করতে পারেন</w:t>
            </w:r>
            <w:r w:rsidRPr="001F00B1">
              <w:rPr>
                <w:sz w:val="12"/>
                <w:szCs w:val="12"/>
                <w:cs/>
                <w:lang w:bidi="hi-IN"/>
              </w:rPr>
              <w:t>।</w:t>
            </w:r>
          </w:p>
          <w:p w14:paraId="0DE1FAEE" w14:textId="77777777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sz w:val="12"/>
                <w:szCs w:val="12"/>
                <w:cs/>
                <w:lang w:bidi="bn-IN"/>
              </w:rPr>
              <w:t>৩.</w:t>
            </w:r>
          </w:p>
          <w:p w14:paraId="31642B11" w14:textId="2B5F07FC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The "original" client IP address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>= "Original" Client-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এর </w:t>
            </w:r>
            <w:r w:rsidRPr="001F00B1">
              <w:rPr>
                <w:sz w:val="12"/>
                <w:szCs w:val="12"/>
              </w:rPr>
              <w:t>IP Address</w:t>
            </w:r>
          </w:p>
          <w:p w14:paraId="6AD50443" w14:textId="6E7A50CC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will be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থাকবে</w:t>
            </w:r>
          </w:p>
          <w:p w14:paraId="09117D6C" w14:textId="2C726BA8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at the end of the array: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>= Array-</w:t>
            </w:r>
            <w:r w:rsidRPr="001F00B1">
              <w:rPr>
                <w:sz w:val="12"/>
                <w:szCs w:val="12"/>
                <w:cs/>
                <w:lang w:bidi="bn-IN"/>
              </w:rPr>
              <w:t>এর শেষে</w:t>
            </w:r>
            <w:r w:rsidRPr="001F00B1">
              <w:rPr>
                <w:sz w:val="12"/>
                <w:szCs w:val="12"/>
                <w:cs/>
                <w:lang w:bidi="hi-IN"/>
              </w:rPr>
              <w:t>।</w:t>
            </w:r>
          </w:p>
          <w:p w14:paraId="099252A7" w14:textId="77777777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sz w:val="12"/>
                <w:szCs w:val="12"/>
                <w:cs/>
                <w:lang w:bidi="bn-IN"/>
              </w:rPr>
              <w:t>৪.</w:t>
            </w:r>
          </w:p>
          <w:p w14:paraId="4D79996C" w14:textId="343AD019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In general,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সাধারণভাবে</w:t>
            </w:r>
            <w:r w:rsidRPr="001F00B1">
              <w:rPr>
                <w:sz w:val="12"/>
                <w:szCs w:val="12"/>
              </w:rPr>
              <w:t>,</w:t>
            </w:r>
          </w:p>
          <w:p w14:paraId="4CFFAC62" w14:textId="00DBA192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IP addresses should be considered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>= IP Address-</w:t>
            </w:r>
            <w:r w:rsidRPr="001F00B1">
              <w:rPr>
                <w:sz w:val="12"/>
                <w:szCs w:val="12"/>
                <w:cs/>
                <w:lang w:bidi="bn-IN"/>
              </w:rPr>
              <w:t>কে বিবেচনা করা উচিত</w:t>
            </w:r>
          </w:p>
          <w:p w14:paraId="078517E0" w14:textId="0A02461D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untrusted,</w:t>
            </w:r>
            <w:r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অবিশ্বস্ত (</w:t>
            </w:r>
            <w:r w:rsidRPr="001F00B1">
              <w:rPr>
                <w:sz w:val="12"/>
                <w:szCs w:val="12"/>
              </w:rPr>
              <w:t>Untrusted)</w:t>
            </w:r>
          </w:p>
          <w:p w14:paraId="17F1B1E9" w14:textId="2FB98AD0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user-controlled input</w:t>
            </w:r>
            <w:r w:rsidR="0057715F"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 xml:space="preserve">ব্যবহারকারী-নিয়ন্ত্রিত </w:t>
            </w:r>
            <w:r w:rsidRPr="001F00B1">
              <w:rPr>
                <w:sz w:val="12"/>
                <w:szCs w:val="12"/>
              </w:rPr>
              <w:t>Input</w:t>
            </w:r>
          </w:p>
          <w:p w14:paraId="2E4300B3" w14:textId="6A312591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and</w:t>
            </w:r>
            <w:r w:rsidR="0057715F"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এবং</w:t>
            </w:r>
          </w:p>
          <w:p w14:paraId="5B7EB0B0" w14:textId="5D6FA089" w:rsidR="001F00B1" w:rsidRPr="001F00B1" w:rsidRDefault="001F00B1" w:rsidP="001F00B1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be used</w:t>
            </w:r>
            <w:r w:rsidR="0057715F"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ব্যবহার করা উচিত</w:t>
            </w:r>
          </w:p>
          <w:p w14:paraId="1B794648" w14:textId="26FEA6E3" w:rsidR="007E6E58" w:rsidRDefault="001F00B1" w:rsidP="007E6E58">
            <w:pPr>
              <w:spacing w:line="360" w:lineRule="auto"/>
              <w:rPr>
                <w:sz w:val="12"/>
                <w:szCs w:val="12"/>
              </w:rPr>
            </w:pPr>
            <w:r w:rsidRPr="001F00B1">
              <w:rPr>
                <w:b/>
                <w:bCs/>
                <w:sz w:val="12"/>
                <w:szCs w:val="12"/>
              </w:rPr>
              <w:t>for informational purposes only.</w:t>
            </w:r>
            <w:r w:rsidR="0057715F">
              <w:rPr>
                <w:b/>
                <w:bCs/>
                <w:sz w:val="12"/>
                <w:szCs w:val="12"/>
              </w:rPr>
              <w:t xml:space="preserve"> </w:t>
            </w:r>
            <w:r w:rsidRPr="001F00B1">
              <w:rPr>
                <w:sz w:val="12"/>
                <w:szCs w:val="12"/>
              </w:rPr>
              <w:t xml:space="preserve">= </w:t>
            </w:r>
            <w:r w:rsidRPr="001F00B1">
              <w:rPr>
                <w:sz w:val="12"/>
                <w:szCs w:val="12"/>
                <w:cs/>
                <w:lang w:bidi="bn-IN"/>
              </w:rPr>
              <w:t>শুধুমাত্র তথ্যগত</w:t>
            </w:r>
            <w:r w:rsidR="00CF335B">
              <w:rPr>
                <w:sz w:val="12"/>
                <w:szCs w:val="12"/>
                <w:lang w:bidi="bn-IN"/>
              </w:rPr>
              <w:t xml:space="preserve"> </w:t>
            </w:r>
            <w:r w:rsidRPr="001F00B1">
              <w:rPr>
                <w:sz w:val="12"/>
                <w:szCs w:val="12"/>
                <w:cs/>
                <w:lang w:bidi="bn-IN"/>
              </w:rPr>
              <w:t>উদ্দেশ্যে</w:t>
            </w:r>
            <w:r w:rsidRPr="001F00B1">
              <w:rPr>
                <w:sz w:val="12"/>
                <w:szCs w:val="12"/>
                <w:cs/>
                <w:lang w:bidi="hi-IN"/>
              </w:rPr>
              <w:t>।</w:t>
            </w:r>
          </w:p>
        </w:tc>
        <w:tc>
          <w:tcPr>
            <w:tcW w:w="5418" w:type="dxa"/>
          </w:tcPr>
          <w:p w14:paraId="1689FFDE" w14:textId="77777777" w:rsidR="0041000B" w:rsidRDefault="0041000B" w:rsidP="004641FA">
            <w:pPr>
              <w:spacing w:line="360" w:lineRule="auto"/>
              <w:rPr>
                <w:sz w:val="12"/>
                <w:szCs w:val="12"/>
              </w:rPr>
            </w:pPr>
          </w:p>
        </w:tc>
      </w:tr>
    </w:tbl>
    <w:p w14:paraId="268CCFCC" w14:textId="77777777" w:rsidR="0041000B" w:rsidRPr="004641FA" w:rsidRDefault="0041000B" w:rsidP="004641FA">
      <w:pPr>
        <w:spacing w:line="360" w:lineRule="auto"/>
        <w:rPr>
          <w:sz w:val="12"/>
          <w:szCs w:val="12"/>
        </w:rPr>
      </w:pPr>
    </w:p>
    <w:sectPr w:rsidR="0041000B" w:rsidRPr="004641FA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.15pt;height:1.1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6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62D03"/>
    <w:rsid w:val="00094646"/>
    <w:rsid w:val="000948D9"/>
    <w:rsid w:val="000E2CC6"/>
    <w:rsid w:val="000E3F66"/>
    <w:rsid w:val="000F0278"/>
    <w:rsid w:val="00143F78"/>
    <w:rsid w:val="001447A5"/>
    <w:rsid w:val="001567B7"/>
    <w:rsid w:val="001645AA"/>
    <w:rsid w:val="00191E43"/>
    <w:rsid w:val="001945CE"/>
    <w:rsid w:val="001D4127"/>
    <w:rsid w:val="001E309F"/>
    <w:rsid w:val="001F00B1"/>
    <w:rsid w:val="001F5F7C"/>
    <w:rsid w:val="00212236"/>
    <w:rsid w:val="002425FD"/>
    <w:rsid w:val="00244997"/>
    <w:rsid w:val="002639E8"/>
    <w:rsid w:val="002843B4"/>
    <w:rsid w:val="002937E1"/>
    <w:rsid w:val="002C1393"/>
    <w:rsid w:val="002C66DC"/>
    <w:rsid w:val="003358D4"/>
    <w:rsid w:val="00364005"/>
    <w:rsid w:val="00367618"/>
    <w:rsid w:val="003737D7"/>
    <w:rsid w:val="003A4B31"/>
    <w:rsid w:val="003B116E"/>
    <w:rsid w:val="003F09DE"/>
    <w:rsid w:val="003F1C96"/>
    <w:rsid w:val="00407E1C"/>
    <w:rsid w:val="0041000B"/>
    <w:rsid w:val="0041511E"/>
    <w:rsid w:val="0043402A"/>
    <w:rsid w:val="00450273"/>
    <w:rsid w:val="00451B1F"/>
    <w:rsid w:val="004641FA"/>
    <w:rsid w:val="004937BC"/>
    <w:rsid w:val="004C0BB8"/>
    <w:rsid w:val="00503D25"/>
    <w:rsid w:val="00505509"/>
    <w:rsid w:val="005179FE"/>
    <w:rsid w:val="005352F1"/>
    <w:rsid w:val="0056288C"/>
    <w:rsid w:val="0057715F"/>
    <w:rsid w:val="005A5D03"/>
    <w:rsid w:val="005C751F"/>
    <w:rsid w:val="00615962"/>
    <w:rsid w:val="00625615"/>
    <w:rsid w:val="006540C5"/>
    <w:rsid w:val="00660D81"/>
    <w:rsid w:val="0067525B"/>
    <w:rsid w:val="00682BAE"/>
    <w:rsid w:val="006B7D36"/>
    <w:rsid w:val="006D6E13"/>
    <w:rsid w:val="007065AF"/>
    <w:rsid w:val="00715F1E"/>
    <w:rsid w:val="00745AA6"/>
    <w:rsid w:val="00762EE6"/>
    <w:rsid w:val="00781662"/>
    <w:rsid w:val="007916A2"/>
    <w:rsid w:val="007A27F9"/>
    <w:rsid w:val="007E6E58"/>
    <w:rsid w:val="007F06D9"/>
    <w:rsid w:val="007F71BD"/>
    <w:rsid w:val="00800065"/>
    <w:rsid w:val="00806160"/>
    <w:rsid w:val="00815161"/>
    <w:rsid w:val="00840863"/>
    <w:rsid w:val="008D5F89"/>
    <w:rsid w:val="00931C6E"/>
    <w:rsid w:val="00933ACE"/>
    <w:rsid w:val="009501F2"/>
    <w:rsid w:val="00980CE2"/>
    <w:rsid w:val="009D0228"/>
    <w:rsid w:val="009D48D0"/>
    <w:rsid w:val="009F71D7"/>
    <w:rsid w:val="00A155DE"/>
    <w:rsid w:val="00A204FE"/>
    <w:rsid w:val="00A22DCD"/>
    <w:rsid w:val="00A83A06"/>
    <w:rsid w:val="00A92415"/>
    <w:rsid w:val="00A940B8"/>
    <w:rsid w:val="00AC4079"/>
    <w:rsid w:val="00AC5126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80E92"/>
    <w:rsid w:val="00B84BD7"/>
    <w:rsid w:val="00B8736D"/>
    <w:rsid w:val="00B93AC3"/>
    <w:rsid w:val="00BC5FD8"/>
    <w:rsid w:val="00BE5B94"/>
    <w:rsid w:val="00C26F13"/>
    <w:rsid w:val="00C430C5"/>
    <w:rsid w:val="00C7449C"/>
    <w:rsid w:val="00CA77B5"/>
    <w:rsid w:val="00CB503C"/>
    <w:rsid w:val="00CD2DA4"/>
    <w:rsid w:val="00CE32A1"/>
    <w:rsid w:val="00CE71AD"/>
    <w:rsid w:val="00CF335B"/>
    <w:rsid w:val="00D05865"/>
    <w:rsid w:val="00D15416"/>
    <w:rsid w:val="00D5187A"/>
    <w:rsid w:val="00D53266"/>
    <w:rsid w:val="00D677B6"/>
    <w:rsid w:val="00D70728"/>
    <w:rsid w:val="00D763AE"/>
    <w:rsid w:val="00D84909"/>
    <w:rsid w:val="00DD72B7"/>
    <w:rsid w:val="00DF4132"/>
    <w:rsid w:val="00DF460F"/>
    <w:rsid w:val="00E20A54"/>
    <w:rsid w:val="00E61034"/>
    <w:rsid w:val="00E95FB0"/>
    <w:rsid w:val="00EA019B"/>
    <w:rsid w:val="00EA3985"/>
    <w:rsid w:val="00EB3C63"/>
    <w:rsid w:val="00EB47E6"/>
    <w:rsid w:val="00ED46F5"/>
    <w:rsid w:val="00EE3D41"/>
    <w:rsid w:val="00EF0408"/>
    <w:rsid w:val="00EF1E9D"/>
    <w:rsid w:val="00F42A19"/>
    <w:rsid w:val="00F52F86"/>
    <w:rsid w:val="00F564EB"/>
    <w:rsid w:val="00F5741F"/>
    <w:rsid w:val="00F85F2A"/>
    <w:rsid w:val="00F971B9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requests" TargetMode="External"/><Relationship Id="rId13" Type="http://schemas.openxmlformats.org/officeDocument/2006/relationships/hyperlink" Target="https://laravel.com/docs/13.x/requ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example.com/foo/bar" TargetMode="External"/><Relationship Id="rId12" Type="http://schemas.openxmlformats.org/officeDocument/2006/relationships/hyperlink" Target="https://laravel.com/docs/13.x/reques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ravel.com/docs/13.x/requests" TargetMode="External"/><Relationship Id="rId11" Type="http://schemas.openxmlformats.org/officeDocument/2006/relationships/hyperlink" Target="https://laravel.com/docs/13.x/requests" TargetMode="External"/><Relationship Id="rId5" Type="http://schemas.openxmlformats.org/officeDocument/2006/relationships/hyperlink" Target="https://laravel.com/docs/13.x/request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laravel.com/docs/13.x/reques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requests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133</cp:revision>
  <dcterms:created xsi:type="dcterms:W3CDTF">2026-07-13T02:23:00Z</dcterms:created>
  <dcterms:modified xsi:type="dcterms:W3CDTF">2026-07-15T12:12:00Z</dcterms:modified>
</cp:coreProperties>
</file>