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50489" w:rsidRPr="00B62617" w14:paraId="0EBD1B2F" w14:textId="77777777" w:rsidTr="00150489">
        <w:tc>
          <w:tcPr>
            <w:tcW w:w="5417" w:type="dxa"/>
          </w:tcPr>
          <w:p w14:paraId="4BA3F218" w14:textId="60034161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Views</w:t>
            </w:r>
          </w:p>
          <w:p w14:paraId="6B8B6C84" w14:textId="77777777" w:rsidR="00150489" w:rsidRPr="00B62617" w:rsidRDefault="00150489" w:rsidP="00B62617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proofErr w:type="gramStart"/>
            <w:r w:rsidRPr="00B62617">
              <w:rPr>
                <w:b/>
                <w:bCs/>
                <w:sz w:val="12"/>
                <w:szCs w:val="12"/>
              </w:rPr>
              <w:t>Topic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01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Introduction</w:t>
            </w:r>
          </w:p>
          <w:p w14:paraId="5ECEF013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1.Of course, it's not practical to return entire HTML documents strings directly </w:t>
            </w:r>
          </w:p>
          <w:p w14:paraId="43DCE6F0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from your routes and controllers. </w:t>
            </w:r>
          </w:p>
          <w:p w14:paraId="0C945D75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2.Thankfully, views provide a convenient way to place all of our HTML in separate files.</w:t>
            </w:r>
          </w:p>
          <w:p w14:paraId="32D203EF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3.Views separate your controller / application logic from your presentation logic and </w:t>
            </w:r>
          </w:p>
          <w:p w14:paraId="3DEDA4AB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are stored in the resources/</w:t>
            </w:r>
            <w:proofErr w:type="gramStart"/>
            <w:r w:rsidRPr="00B62617">
              <w:rPr>
                <w:sz w:val="12"/>
                <w:szCs w:val="12"/>
              </w:rPr>
              <w:t>views</w:t>
            </w:r>
            <w:proofErr w:type="gramEnd"/>
            <w:r w:rsidRPr="00B62617">
              <w:rPr>
                <w:sz w:val="12"/>
                <w:szCs w:val="12"/>
              </w:rPr>
              <w:t xml:space="preserve"> directory. </w:t>
            </w:r>
          </w:p>
          <w:p w14:paraId="60D2FA7A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4.When using Laravel, view templates are usually written using the Blade templating language.</w:t>
            </w:r>
          </w:p>
          <w:p w14:paraId="18E009AB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5.A simple view might look something like this:</w:t>
            </w:r>
          </w:p>
          <w:p w14:paraId="65DF9573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&lt;!--</w:t>
            </w:r>
            <w:proofErr w:type="gramEnd"/>
            <w:r w:rsidRPr="00B62617">
              <w:rPr>
                <w:sz w:val="12"/>
                <w:szCs w:val="12"/>
              </w:rPr>
              <w:t xml:space="preserve"> View stored in resources/views/</w:t>
            </w:r>
            <w:proofErr w:type="spellStart"/>
            <w:r w:rsidRPr="00B62617">
              <w:rPr>
                <w:sz w:val="12"/>
                <w:szCs w:val="12"/>
              </w:rPr>
              <w:t>greeting.blade.php</w:t>
            </w:r>
            <w:proofErr w:type="spellEnd"/>
            <w:r w:rsidRPr="00B62617">
              <w:rPr>
                <w:sz w:val="12"/>
                <w:szCs w:val="12"/>
              </w:rPr>
              <w:t xml:space="preserve"> --&gt;</w:t>
            </w:r>
          </w:p>
          <w:p w14:paraId="4D753CAF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</w:t>
            </w:r>
          </w:p>
          <w:p w14:paraId="25A5F299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&lt;html&gt;</w:t>
            </w:r>
          </w:p>
          <w:p w14:paraId="6A589612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&lt;body&gt;</w:t>
            </w:r>
          </w:p>
          <w:p w14:paraId="63821D1C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&lt;h1&gt;Hello, </w:t>
            </w:r>
            <w:proofErr w:type="gramStart"/>
            <w:r w:rsidRPr="00B62617">
              <w:rPr>
                <w:sz w:val="12"/>
                <w:szCs w:val="12"/>
              </w:rPr>
              <w:t>{{ $name }}&lt;</w:t>
            </w:r>
            <w:proofErr w:type="gramEnd"/>
            <w:r w:rsidRPr="00B62617">
              <w:rPr>
                <w:sz w:val="12"/>
                <w:szCs w:val="12"/>
              </w:rPr>
              <w:t>/h1&gt;</w:t>
            </w:r>
          </w:p>
          <w:p w14:paraId="11A39C95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&lt;/body&gt;</w:t>
            </w:r>
          </w:p>
          <w:p w14:paraId="4CBAB8B3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&lt;/html&gt;</w:t>
            </w:r>
          </w:p>
          <w:p w14:paraId="324C8A30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6.Since this view is stored at resources/views/</w:t>
            </w:r>
            <w:proofErr w:type="spellStart"/>
            <w:r w:rsidRPr="00B62617">
              <w:rPr>
                <w:sz w:val="12"/>
                <w:szCs w:val="12"/>
              </w:rPr>
              <w:t>greeting.blade.php</w:t>
            </w:r>
            <w:proofErr w:type="spellEnd"/>
            <w:r w:rsidRPr="00B62617">
              <w:rPr>
                <w:sz w:val="12"/>
                <w:szCs w:val="12"/>
              </w:rPr>
              <w:t xml:space="preserve">, </w:t>
            </w:r>
          </w:p>
          <w:p w14:paraId="3D5E2123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we may return it using the global view helper like so:</w:t>
            </w:r>
          </w:p>
          <w:p w14:paraId="5F2A236A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Route::get(</w:t>
            </w:r>
            <w:proofErr w:type="gramEnd"/>
            <w:r w:rsidRPr="00B62617">
              <w:rPr>
                <w:sz w:val="12"/>
                <w:szCs w:val="12"/>
              </w:rPr>
              <w:t>'/', function () {</w:t>
            </w:r>
          </w:p>
          <w:p w14:paraId="6E9D8254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return </w:t>
            </w:r>
            <w:proofErr w:type="gramStart"/>
            <w:r w:rsidRPr="00B62617">
              <w:rPr>
                <w:sz w:val="12"/>
                <w:szCs w:val="12"/>
              </w:rPr>
              <w:t>view(</w:t>
            </w:r>
            <w:proofErr w:type="gramEnd"/>
            <w:r w:rsidRPr="00B62617">
              <w:rPr>
                <w:sz w:val="12"/>
                <w:szCs w:val="12"/>
              </w:rPr>
              <w:t>'greeting', ['name' =&gt; 'James']);</w:t>
            </w:r>
          </w:p>
          <w:p w14:paraId="2B9DD524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});</w:t>
            </w:r>
          </w:p>
          <w:p w14:paraId="61068D09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7.Looking for more information on how to write Blade templates? </w:t>
            </w:r>
          </w:p>
          <w:p w14:paraId="535D6CA2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8.Check out the full Blade documentation to get started.</w:t>
            </w:r>
          </w:p>
          <w:p w14:paraId="421D5EF0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7BD00017" w14:textId="77777777" w:rsidR="00150489" w:rsidRPr="00B62617" w:rsidRDefault="00150489" w:rsidP="0015048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Writing Views in React / Svelte / Vue</w:t>
            </w:r>
          </w:p>
          <w:p w14:paraId="75A06990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1.Instead of writing their frontend templates in PHP via Blade, </w:t>
            </w:r>
          </w:p>
          <w:p w14:paraId="25FEB938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many developers have begun to prefer to write their templates using React, Svelte, or Vue. </w:t>
            </w:r>
          </w:p>
          <w:p w14:paraId="38144F38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2.Laravel makes this painless thanks to Inertia, </w:t>
            </w:r>
          </w:p>
          <w:p w14:paraId="7E2FE1D2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a library that makes it a cinch to tie your React / Svelte / Vue frontend to your Laravel backend </w:t>
            </w:r>
          </w:p>
          <w:p w14:paraId="0DF72443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3.without the typical complexities of building an SPA.</w:t>
            </w:r>
          </w:p>
          <w:p w14:paraId="5D36D244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Our React, Svelte, and Vue application starter kits give you a great starting point</w:t>
            </w:r>
          </w:p>
          <w:p w14:paraId="1B2D4FD3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for your next Laravel application powered by Inertia.</w:t>
            </w:r>
          </w:p>
          <w:p w14:paraId="7445D3ED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35E02B73" w14:textId="77777777" w:rsidR="00150489" w:rsidRPr="00B62617" w:rsidRDefault="00150489" w:rsidP="00B62617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Topic: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02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Creating and Rendering Views</w:t>
            </w:r>
          </w:p>
          <w:p w14:paraId="73EFBA75" w14:textId="0EF25ED4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1.You may create a view by placing a file with </w:t>
            </w:r>
            <w:proofErr w:type="gramStart"/>
            <w:r w:rsidRPr="00B62617">
              <w:rPr>
                <w:sz w:val="12"/>
                <w:szCs w:val="12"/>
              </w:rPr>
              <w:t>the .</w:t>
            </w:r>
            <w:proofErr w:type="spellStart"/>
            <w:proofErr w:type="gramEnd"/>
            <w:r w:rsidRPr="00B62617">
              <w:rPr>
                <w:sz w:val="12"/>
                <w:szCs w:val="12"/>
              </w:rPr>
              <w:t>blade.php</w:t>
            </w:r>
            <w:proofErr w:type="spellEnd"/>
            <w:r w:rsidRPr="00B62617">
              <w:rPr>
                <w:sz w:val="12"/>
                <w:szCs w:val="12"/>
              </w:rPr>
              <w:t xml:space="preserve"> extension in your application's resources/views directory or by using the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make:view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 xml:space="preserve"> Artisan command:</w:t>
            </w:r>
          </w:p>
          <w:p w14:paraId="4ED118FB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  <w:r w:rsidRPr="00B6261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make:view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 xml:space="preserve"> greeting</w:t>
            </w:r>
          </w:p>
          <w:p w14:paraId="46B84666" w14:textId="6375662D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proofErr w:type="gramStart"/>
            <w:r w:rsidRPr="00B62617">
              <w:rPr>
                <w:sz w:val="12"/>
                <w:szCs w:val="12"/>
              </w:rPr>
              <w:t>The .</w:t>
            </w:r>
            <w:proofErr w:type="spellStart"/>
            <w:proofErr w:type="gramEnd"/>
            <w:r w:rsidRPr="00B62617">
              <w:rPr>
                <w:sz w:val="12"/>
                <w:szCs w:val="12"/>
              </w:rPr>
              <w:t>blade.php</w:t>
            </w:r>
            <w:proofErr w:type="spellEnd"/>
            <w:r w:rsidRPr="00B62617">
              <w:rPr>
                <w:sz w:val="12"/>
                <w:szCs w:val="12"/>
              </w:rPr>
              <w:t xml:space="preserve"> extension informs the framework that the file contains a Blade template. </w:t>
            </w:r>
          </w:p>
          <w:p w14:paraId="2671A281" w14:textId="3723894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3.Blade templates contain HTML as well as Blade directives that allow you to easily echo values, </w:t>
            </w:r>
          </w:p>
          <w:p w14:paraId="7073F478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create "if" statements, iterate over data, and more.</w:t>
            </w:r>
          </w:p>
          <w:p w14:paraId="2B7695FB" w14:textId="2BA92526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4.Once you have created a view, you may return it from one of your application's routes or controllers using the global view helper:</w:t>
            </w:r>
          </w:p>
          <w:p w14:paraId="7F6497B8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Route::get(</w:t>
            </w:r>
            <w:proofErr w:type="gramEnd"/>
            <w:r w:rsidRPr="00B62617">
              <w:rPr>
                <w:sz w:val="12"/>
                <w:szCs w:val="12"/>
              </w:rPr>
              <w:t>'/', function () {</w:t>
            </w:r>
          </w:p>
          <w:p w14:paraId="511D705E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return </w:t>
            </w:r>
            <w:proofErr w:type="gramStart"/>
            <w:r w:rsidRPr="00B62617">
              <w:rPr>
                <w:sz w:val="12"/>
                <w:szCs w:val="12"/>
              </w:rPr>
              <w:t>view(</w:t>
            </w:r>
            <w:proofErr w:type="gramEnd"/>
            <w:r w:rsidRPr="00B62617">
              <w:rPr>
                <w:sz w:val="12"/>
                <w:szCs w:val="12"/>
              </w:rPr>
              <w:t>'greeting', ['name' =&gt; 'James']);</w:t>
            </w:r>
          </w:p>
          <w:p w14:paraId="716CB02B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});</w:t>
            </w:r>
          </w:p>
          <w:p w14:paraId="71AF62A5" w14:textId="7183FB90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5.Views may also be returned using the View facade:</w:t>
            </w:r>
          </w:p>
          <w:p w14:paraId="70684C0D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6CDECDB9" w14:textId="6C3A6F2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return </w:t>
            </w:r>
            <w:proofErr w:type="gramStart"/>
            <w:r w:rsidRPr="00B62617">
              <w:rPr>
                <w:sz w:val="12"/>
                <w:szCs w:val="12"/>
              </w:rPr>
              <w:t>View::make(</w:t>
            </w:r>
            <w:proofErr w:type="gramEnd"/>
            <w:r w:rsidRPr="00B62617">
              <w:rPr>
                <w:sz w:val="12"/>
                <w:szCs w:val="12"/>
              </w:rPr>
              <w:t>'greeting', ['name' =&gt; 'James']);</w:t>
            </w:r>
          </w:p>
        </w:tc>
        <w:tc>
          <w:tcPr>
            <w:tcW w:w="5417" w:type="dxa"/>
          </w:tcPr>
          <w:p w14:paraId="220ADABB" w14:textId="64DDF40B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6.</w:t>
            </w:r>
            <w:r w:rsidR="00E529DB" w:rsidRPr="00B62617">
              <w:rPr>
                <w:sz w:val="12"/>
                <w:szCs w:val="12"/>
              </w:rPr>
              <w:t>As you can see, the first argument passed to the view helper corresponds to the name of the view file</w:t>
            </w:r>
          </w:p>
          <w:p w14:paraId="7794C572" w14:textId="2167B155" w:rsidR="00E529DB" w:rsidRPr="00B62617" w:rsidRDefault="00E529DB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in the resources/views directory. </w:t>
            </w:r>
          </w:p>
          <w:p w14:paraId="67C68D76" w14:textId="344E7C69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7.</w:t>
            </w:r>
            <w:r w:rsidR="00E529DB" w:rsidRPr="00B62617">
              <w:rPr>
                <w:sz w:val="12"/>
                <w:szCs w:val="12"/>
              </w:rPr>
              <w:t>The second argument is an array of data that should be made available to the view.</w:t>
            </w:r>
          </w:p>
          <w:p w14:paraId="10A20E0A" w14:textId="3CC7D804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8.</w:t>
            </w:r>
            <w:r w:rsidR="00E529DB" w:rsidRPr="00B62617">
              <w:rPr>
                <w:sz w:val="12"/>
                <w:szCs w:val="12"/>
              </w:rPr>
              <w:t>In this case, we are passing the name variable, which is displayed in the view using </w:t>
            </w:r>
            <w:hyperlink r:id="rId5" w:history="1">
              <w:r w:rsidR="00E529DB" w:rsidRPr="00B62617">
                <w:rPr>
                  <w:rStyle w:val="Hyperlink"/>
                  <w:sz w:val="12"/>
                  <w:szCs w:val="12"/>
                </w:rPr>
                <w:t>Blade syntax</w:t>
              </w:r>
            </w:hyperlink>
            <w:r w:rsidR="00E529DB" w:rsidRPr="00B62617">
              <w:rPr>
                <w:sz w:val="12"/>
                <w:szCs w:val="12"/>
              </w:rPr>
              <w:t>.</w:t>
            </w:r>
          </w:p>
          <w:p w14:paraId="44724BA3" w14:textId="77777777" w:rsidR="00E529DB" w:rsidRPr="00B62617" w:rsidRDefault="00E529DB" w:rsidP="00E529DB">
            <w:pPr>
              <w:spacing w:line="360" w:lineRule="auto"/>
              <w:rPr>
                <w:sz w:val="12"/>
                <w:szCs w:val="12"/>
              </w:rPr>
            </w:pPr>
          </w:p>
          <w:p w14:paraId="34014CDB" w14:textId="77777777" w:rsidR="00E529DB" w:rsidRPr="00B62617" w:rsidRDefault="00E529DB" w:rsidP="00E529DB">
            <w:pPr>
              <w:spacing w:line="360" w:lineRule="auto"/>
              <w:rPr>
                <w:sz w:val="12"/>
                <w:szCs w:val="12"/>
              </w:rPr>
            </w:pPr>
            <w:hyperlink r:id="rId6" w:anchor="nested-view-directories" w:history="1">
              <w:r w:rsidRPr="00B62617">
                <w:rPr>
                  <w:rStyle w:val="Hyperlink"/>
                  <w:sz w:val="12"/>
                  <w:szCs w:val="12"/>
                </w:rPr>
                <w:t>Nested View Directories</w:t>
              </w:r>
            </w:hyperlink>
          </w:p>
          <w:p w14:paraId="14C6B2AF" w14:textId="59988BFA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E529DB" w:rsidRPr="00B62617">
              <w:rPr>
                <w:sz w:val="12"/>
                <w:szCs w:val="12"/>
              </w:rPr>
              <w:t>Views may also be nested within subdirectories of the resources/</w:t>
            </w:r>
            <w:proofErr w:type="gramStart"/>
            <w:r w:rsidR="00E529DB" w:rsidRPr="00B62617">
              <w:rPr>
                <w:sz w:val="12"/>
                <w:szCs w:val="12"/>
              </w:rPr>
              <w:t>views</w:t>
            </w:r>
            <w:proofErr w:type="gramEnd"/>
            <w:r w:rsidR="00E529DB" w:rsidRPr="00B62617">
              <w:rPr>
                <w:sz w:val="12"/>
                <w:szCs w:val="12"/>
              </w:rPr>
              <w:t xml:space="preserve"> directory. </w:t>
            </w:r>
          </w:p>
          <w:p w14:paraId="0E766347" w14:textId="22DC1F1C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E529DB" w:rsidRPr="00B62617">
              <w:rPr>
                <w:sz w:val="12"/>
                <w:szCs w:val="12"/>
              </w:rPr>
              <w:t xml:space="preserve">"Dot" notation may be used to reference nested views. </w:t>
            </w:r>
          </w:p>
          <w:p w14:paraId="09BCF0C6" w14:textId="7676C908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3.</w:t>
            </w:r>
            <w:r w:rsidR="00E529DB" w:rsidRPr="00B62617">
              <w:rPr>
                <w:sz w:val="12"/>
                <w:szCs w:val="12"/>
              </w:rPr>
              <w:t>For example, if your view is stored at resources/views/admin/</w:t>
            </w:r>
            <w:proofErr w:type="spellStart"/>
            <w:r w:rsidR="00E529DB" w:rsidRPr="00B62617">
              <w:rPr>
                <w:sz w:val="12"/>
                <w:szCs w:val="12"/>
              </w:rPr>
              <w:t>profile.blade.php</w:t>
            </w:r>
            <w:proofErr w:type="spellEnd"/>
            <w:r w:rsidR="00E529DB" w:rsidRPr="00B62617">
              <w:rPr>
                <w:sz w:val="12"/>
                <w:szCs w:val="12"/>
              </w:rPr>
              <w:t xml:space="preserve">, </w:t>
            </w:r>
          </w:p>
          <w:p w14:paraId="30EE4261" w14:textId="6ECB565C" w:rsidR="00E529DB" w:rsidRPr="00B62617" w:rsidRDefault="00E529DB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you may return it from one of your application's routes / controllers like so:</w:t>
            </w:r>
          </w:p>
          <w:p w14:paraId="3F754E64" w14:textId="77777777" w:rsidR="00E529DB" w:rsidRPr="00B62617" w:rsidRDefault="00E529DB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return </w:t>
            </w:r>
            <w:proofErr w:type="gramStart"/>
            <w:r w:rsidRPr="00B62617">
              <w:rPr>
                <w:sz w:val="12"/>
                <w:szCs w:val="12"/>
              </w:rPr>
              <w:t>view(</w:t>
            </w:r>
            <w:proofErr w:type="gramEnd"/>
            <w:r w:rsidRPr="00B62617">
              <w:rPr>
                <w:sz w:val="12"/>
                <w:szCs w:val="12"/>
              </w:rPr>
              <w:t>'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admin.profile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>', $data);</w:t>
            </w:r>
          </w:p>
          <w:p w14:paraId="124D334A" w14:textId="36FBA15A" w:rsidR="00E529DB" w:rsidRPr="00B62617" w:rsidRDefault="00EE0C6A" w:rsidP="00E529D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</w:t>
            </w:r>
            <w:r w:rsidR="00E529DB" w:rsidRPr="00B62617">
              <w:rPr>
                <w:sz w:val="12"/>
                <w:szCs w:val="12"/>
              </w:rPr>
              <w:t xml:space="preserve">View directory names should not contain </w:t>
            </w:r>
            <w:proofErr w:type="gramStart"/>
            <w:r w:rsidR="00E529DB" w:rsidRPr="00B62617">
              <w:rPr>
                <w:sz w:val="12"/>
                <w:szCs w:val="12"/>
              </w:rPr>
              <w:t>the .</w:t>
            </w:r>
            <w:proofErr w:type="gramEnd"/>
            <w:r w:rsidR="00E529DB" w:rsidRPr="00B62617">
              <w:rPr>
                <w:sz w:val="12"/>
                <w:szCs w:val="12"/>
              </w:rPr>
              <w:t> character.</w:t>
            </w:r>
          </w:p>
          <w:p w14:paraId="15ADD173" w14:textId="77777777" w:rsidR="00DA2C59" w:rsidRPr="00B62617" w:rsidRDefault="00DA2C59" w:rsidP="00E529DB">
            <w:pPr>
              <w:spacing w:line="360" w:lineRule="auto"/>
              <w:rPr>
                <w:sz w:val="12"/>
                <w:szCs w:val="12"/>
              </w:rPr>
            </w:pPr>
          </w:p>
          <w:p w14:paraId="6F36CEB9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hyperlink r:id="rId7" w:anchor="creating-the-first-available-view" w:history="1">
              <w:r w:rsidRPr="00B62617">
                <w:rPr>
                  <w:rStyle w:val="Hyperlink"/>
                  <w:sz w:val="12"/>
                  <w:szCs w:val="12"/>
                </w:rPr>
                <w:t>Creating the First Available View</w:t>
              </w:r>
            </w:hyperlink>
          </w:p>
          <w:p w14:paraId="24A57FC0" w14:textId="7E30D06D" w:rsidR="00DA2C59" w:rsidRPr="00B62617" w:rsidRDefault="00DE46EC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DA2C59" w:rsidRPr="00B62617">
              <w:rPr>
                <w:sz w:val="12"/>
                <w:szCs w:val="12"/>
              </w:rPr>
              <w:t xml:space="preserve">Using the View facade's first method, you may create the first view that exists in a given array of views. </w:t>
            </w:r>
            <w:r w:rsidRPr="00B62617">
              <w:rPr>
                <w:sz w:val="12"/>
                <w:szCs w:val="12"/>
              </w:rPr>
              <w:t>2.</w:t>
            </w:r>
            <w:r w:rsidR="00DA2C59" w:rsidRPr="00B62617">
              <w:rPr>
                <w:sz w:val="12"/>
                <w:szCs w:val="12"/>
              </w:rPr>
              <w:t>This may be useful if your application or package allows views to be customized or overwritten:</w:t>
            </w:r>
          </w:p>
          <w:p w14:paraId="58D74005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303D6A35" w14:textId="4D79E872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return </w:t>
            </w:r>
            <w:proofErr w:type="gramStart"/>
            <w:r w:rsidRPr="00B62617">
              <w:rPr>
                <w:sz w:val="12"/>
                <w:szCs w:val="12"/>
              </w:rPr>
              <w:t>View::first(</w:t>
            </w:r>
            <w:proofErr w:type="gramEnd"/>
            <w:r w:rsidRPr="00B62617">
              <w:rPr>
                <w:sz w:val="12"/>
                <w:szCs w:val="12"/>
              </w:rPr>
              <w:t>['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custom.admin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>', 'admin'], $data);</w:t>
            </w:r>
          </w:p>
          <w:p w14:paraId="5F47511D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</w:p>
          <w:p w14:paraId="3F202E73" w14:textId="77777777" w:rsidR="00DA2C59" w:rsidRPr="00B62617" w:rsidRDefault="00DA2C59" w:rsidP="00DA2C5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hyperlink r:id="rId8" w:anchor="determining-if-a-view-exists" w:history="1">
              <w:r w:rsidRPr="00B62617">
                <w:rPr>
                  <w:rStyle w:val="Hyperlink"/>
                  <w:b/>
                  <w:bCs/>
                  <w:sz w:val="12"/>
                  <w:szCs w:val="12"/>
                </w:rPr>
                <w:t>Determining if a View Exists</w:t>
              </w:r>
            </w:hyperlink>
          </w:p>
          <w:p w14:paraId="6765FFEF" w14:textId="1B665177" w:rsidR="00DA2C59" w:rsidRPr="00B62617" w:rsidRDefault="00DE46EC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DA2C59" w:rsidRPr="00B62617">
              <w:rPr>
                <w:sz w:val="12"/>
                <w:szCs w:val="12"/>
              </w:rPr>
              <w:t xml:space="preserve">If you need to determine if a view exists, you may use the View facade. </w:t>
            </w:r>
          </w:p>
          <w:p w14:paraId="50A2B849" w14:textId="7D49679E" w:rsidR="00DA2C59" w:rsidRPr="00B62617" w:rsidRDefault="00DE46EC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DA2C59" w:rsidRPr="00B62617">
              <w:rPr>
                <w:sz w:val="12"/>
                <w:szCs w:val="12"/>
              </w:rPr>
              <w:t>The exists method will return true if the view exists:</w:t>
            </w:r>
          </w:p>
          <w:p w14:paraId="0D849F71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00BFD160" w14:textId="4F186C3C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if (</w:t>
            </w:r>
            <w:proofErr w:type="gramStart"/>
            <w:r w:rsidRPr="00B62617">
              <w:rPr>
                <w:sz w:val="12"/>
                <w:szCs w:val="12"/>
              </w:rPr>
              <w:t>View::</w:t>
            </w:r>
            <w:proofErr w:type="gramEnd"/>
            <w:r w:rsidRPr="00B62617">
              <w:rPr>
                <w:sz w:val="12"/>
                <w:szCs w:val="12"/>
              </w:rPr>
              <w:t>exists('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admin.profile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>')) {</w:t>
            </w:r>
          </w:p>
          <w:p w14:paraId="59D00F7D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// ...</w:t>
            </w:r>
          </w:p>
          <w:p w14:paraId="1DEF106C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</w:t>
            </w:r>
          </w:p>
          <w:p w14:paraId="7755AE49" w14:textId="50F0A64F" w:rsidR="00DA2C59" w:rsidRPr="00B62617" w:rsidRDefault="00D5187E" w:rsidP="00B62617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Topic: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03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 </w:t>
            </w:r>
            <w:hyperlink r:id="rId9" w:anchor="passing-data-to-views" w:history="1">
              <w:r w:rsidR="00DA2C59" w:rsidRPr="00B62617">
                <w:rPr>
                  <w:rStyle w:val="Hyperlink"/>
                  <w:b/>
                  <w:bCs/>
                  <w:sz w:val="12"/>
                  <w:szCs w:val="12"/>
                </w:rPr>
                <w:t>Passing Data to Views</w:t>
              </w:r>
            </w:hyperlink>
          </w:p>
          <w:p w14:paraId="654ECCBD" w14:textId="4E8D2340" w:rsidR="00DA2C59" w:rsidRPr="00B62617" w:rsidRDefault="00DE46EC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DA2C59" w:rsidRPr="00B62617">
              <w:rPr>
                <w:sz w:val="12"/>
                <w:szCs w:val="12"/>
              </w:rPr>
              <w:t>As you saw in the previous examples,</w:t>
            </w:r>
          </w:p>
          <w:p w14:paraId="2D0C296C" w14:textId="76FD0FA9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you may pass an array of data to views to make that data available to the view:</w:t>
            </w:r>
          </w:p>
          <w:p w14:paraId="469DD44C" w14:textId="77777777" w:rsidR="00DA2C59" w:rsidRPr="00B62617" w:rsidRDefault="00DA2C59" w:rsidP="00DA2C5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return </w:t>
            </w:r>
            <w:proofErr w:type="gramStart"/>
            <w:r w:rsidRPr="00B62617">
              <w:rPr>
                <w:sz w:val="12"/>
                <w:szCs w:val="12"/>
              </w:rPr>
              <w:t>view(</w:t>
            </w:r>
            <w:proofErr w:type="gramEnd"/>
            <w:r w:rsidRPr="00B62617">
              <w:rPr>
                <w:sz w:val="12"/>
                <w:szCs w:val="12"/>
              </w:rPr>
              <w:t>'greetings', ['name' =&gt; 'Victoria']);</w:t>
            </w:r>
          </w:p>
          <w:p w14:paraId="2C9C4992" w14:textId="77777777" w:rsidR="00150489" w:rsidRPr="00B62617" w:rsidRDefault="00150489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1237ABA2" w14:textId="4511DB9A" w:rsidR="00494728" w:rsidRPr="00B62617" w:rsidRDefault="00DE46EC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494728" w:rsidRPr="00B62617">
              <w:rPr>
                <w:sz w:val="12"/>
                <w:szCs w:val="12"/>
              </w:rPr>
              <w:t xml:space="preserve">When passing information in this manner, the data should be an array with key / value pairs. </w:t>
            </w:r>
          </w:p>
          <w:p w14:paraId="7272C7D9" w14:textId="1D16C5CE" w:rsidR="00494728" w:rsidRPr="00B62617" w:rsidRDefault="00DE46EC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3.</w:t>
            </w:r>
            <w:r w:rsidR="00494728" w:rsidRPr="00B62617">
              <w:rPr>
                <w:sz w:val="12"/>
                <w:szCs w:val="12"/>
              </w:rPr>
              <w:t xml:space="preserve">After providing data to a view, you can then access each value within your view using the data's keys, </w:t>
            </w:r>
          </w:p>
          <w:p w14:paraId="7858ABA6" w14:textId="7CC025B0" w:rsidR="00494728" w:rsidRPr="00B62617" w:rsidRDefault="00494728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such as &lt;?</w:t>
            </w: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  <w:r w:rsidRPr="00B62617">
              <w:rPr>
                <w:sz w:val="12"/>
                <w:szCs w:val="12"/>
              </w:rPr>
              <w:t xml:space="preserve"> echo $name</w:t>
            </w:r>
            <w:proofErr w:type="gramStart"/>
            <w:r w:rsidRPr="00B62617">
              <w:rPr>
                <w:sz w:val="12"/>
                <w:szCs w:val="12"/>
              </w:rPr>
              <w:t>; ?</w:t>
            </w:r>
            <w:proofErr w:type="gramEnd"/>
            <w:r w:rsidRPr="00B62617">
              <w:rPr>
                <w:sz w:val="12"/>
                <w:szCs w:val="12"/>
              </w:rPr>
              <w:t>&gt;.</w:t>
            </w:r>
          </w:p>
          <w:p w14:paraId="4A25EBA4" w14:textId="12C5276B" w:rsidR="00494728" w:rsidRPr="00B62617" w:rsidRDefault="00DE46EC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</w:t>
            </w:r>
            <w:r w:rsidR="00494728" w:rsidRPr="00B62617">
              <w:rPr>
                <w:sz w:val="12"/>
                <w:szCs w:val="12"/>
              </w:rPr>
              <w:t>As an alternative to passing a complete array of data to the view helper function,</w:t>
            </w:r>
          </w:p>
          <w:p w14:paraId="1460F16E" w14:textId="77777777" w:rsidR="00494728" w:rsidRPr="00B62617" w:rsidRDefault="00494728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you may use the with method to add individual pieces of data to the view. </w:t>
            </w:r>
          </w:p>
          <w:p w14:paraId="2BA4BBE3" w14:textId="1E3F5987" w:rsidR="00494728" w:rsidRPr="00B62617" w:rsidRDefault="00DE46EC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5.</w:t>
            </w:r>
            <w:r w:rsidR="00494728" w:rsidRPr="00B62617">
              <w:rPr>
                <w:sz w:val="12"/>
                <w:szCs w:val="12"/>
              </w:rPr>
              <w:t xml:space="preserve">The with method returns an instance of the view object </w:t>
            </w:r>
          </w:p>
          <w:p w14:paraId="7CBDE85A" w14:textId="661AC281" w:rsidR="00494728" w:rsidRPr="00B62617" w:rsidRDefault="00494728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so that you can continue chaining methods before returning the view:</w:t>
            </w:r>
          </w:p>
          <w:p w14:paraId="1C87B803" w14:textId="77777777" w:rsidR="00494728" w:rsidRPr="00B62617" w:rsidRDefault="00494728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return view('greeting')</w:t>
            </w:r>
          </w:p>
          <w:p w14:paraId="1DAB138C" w14:textId="77777777" w:rsidR="00494728" w:rsidRPr="00B62617" w:rsidRDefault="00494728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-&gt;</w:t>
            </w:r>
            <w:proofErr w:type="gramStart"/>
            <w:r w:rsidRPr="00B62617">
              <w:rPr>
                <w:sz w:val="12"/>
                <w:szCs w:val="12"/>
              </w:rPr>
              <w:t>with(</w:t>
            </w:r>
            <w:proofErr w:type="gramEnd"/>
            <w:r w:rsidRPr="00B62617">
              <w:rPr>
                <w:sz w:val="12"/>
                <w:szCs w:val="12"/>
              </w:rPr>
              <w:t>'name', 'Victoria')</w:t>
            </w:r>
          </w:p>
          <w:p w14:paraId="4719AE23" w14:textId="77777777" w:rsidR="00494728" w:rsidRPr="00B62617" w:rsidRDefault="00494728" w:rsidP="0049472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-&gt;</w:t>
            </w:r>
            <w:proofErr w:type="gramStart"/>
            <w:r w:rsidRPr="00B62617">
              <w:rPr>
                <w:sz w:val="12"/>
                <w:szCs w:val="12"/>
              </w:rPr>
              <w:t>with(</w:t>
            </w:r>
            <w:proofErr w:type="gramEnd"/>
            <w:r w:rsidRPr="00B62617">
              <w:rPr>
                <w:sz w:val="12"/>
                <w:szCs w:val="12"/>
              </w:rPr>
              <w:t>'occupation', 'Astronaut');</w:t>
            </w:r>
          </w:p>
          <w:p w14:paraId="2FC91586" w14:textId="77777777" w:rsidR="00337AF9" w:rsidRPr="00B62617" w:rsidRDefault="00337AF9" w:rsidP="00494728">
            <w:pPr>
              <w:spacing w:line="360" w:lineRule="auto"/>
              <w:rPr>
                <w:sz w:val="12"/>
                <w:szCs w:val="12"/>
              </w:rPr>
            </w:pPr>
          </w:p>
          <w:p w14:paraId="0C959B17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hyperlink r:id="rId10" w:anchor="sharing-data-with-all-views" w:history="1">
              <w:r w:rsidRPr="00B62617">
                <w:rPr>
                  <w:rStyle w:val="Hyperlink"/>
                  <w:sz w:val="12"/>
                  <w:szCs w:val="12"/>
                </w:rPr>
                <w:t xml:space="preserve">Sharing Data </w:t>
              </w:r>
              <w:proofErr w:type="gramStart"/>
              <w:r w:rsidRPr="00B62617">
                <w:rPr>
                  <w:rStyle w:val="Hyperlink"/>
                  <w:sz w:val="12"/>
                  <w:szCs w:val="12"/>
                </w:rPr>
                <w:t>With</w:t>
              </w:r>
              <w:proofErr w:type="gramEnd"/>
              <w:r w:rsidRPr="00B62617">
                <w:rPr>
                  <w:rStyle w:val="Hyperlink"/>
                  <w:sz w:val="12"/>
                  <w:szCs w:val="12"/>
                </w:rPr>
                <w:t xml:space="preserve"> All Views</w:t>
              </w:r>
            </w:hyperlink>
          </w:p>
          <w:p w14:paraId="49ECF0AE" w14:textId="4B40BCDC" w:rsidR="00337AF9" w:rsidRPr="00B62617" w:rsidRDefault="00966F7F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337AF9" w:rsidRPr="00B62617">
              <w:rPr>
                <w:sz w:val="12"/>
                <w:szCs w:val="12"/>
              </w:rPr>
              <w:t>Occasionally, you may need to share data with all views that are rendered by your application.</w:t>
            </w:r>
          </w:p>
          <w:p w14:paraId="46741A96" w14:textId="0808323A" w:rsidR="00337AF9" w:rsidRPr="00B62617" w:rsidRDefault="00966F7F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337AF9" w:rsidRPr="00B62617">
              <w:rPr>
                <w:sz w:val="12"/>
                <w:szCs w:val="12"/>
              </w:rPr>
              <w:t xml:space="preserve">You may do so using the View facade's share method. </w:t>
            </w:r>
          </w:p>
          <w:p w14:paraId="2371002D" w14:textId="46077A54" w:rsidR="00337AF9" w:rsidRPr="00B62617" w:rsidRDefault="00966F7F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3.</w:t>
            </w:r>
            <w:r w:rsidR="00337AF9" w:rsidRPr="00B62617">
              <w:rPr>
                <w:sz w:val="12"/>
                <w:szCs w:val="12"/>
              </w:rPr>
              <w:t xml:space="preserve">Typically, you should place calls to the share method within a service provider's boot method. </w:t>
            </w:r>
          </w:p>
          <w:p w14:paraId="14BB7D54" w14:textId="3F7EBF07" w:rsidR="00337AF9" w:rsidRPr="00B62617" w:rsidRDefault="00966F7F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</w:t>
            </w:r>
            <w:r w:rsidR="00337AF9" w:rsidRPr="00B62617">
              <w:rPr>
                <w:sz w:val="12"/>
                <w:szCs w:val="12"/>
              </w:rPr>
              <w:t>You are free to add them to the App\Providers\</w:t>
            </w:r>
            <w:proofErr w:type="spellStart"/>
            <w:r w:rsidR="00337AF9" w:rsidRPr="00B62617">
              <w:rPr>
                <w:sz w:val="12"/>
                <w:szCs w:val="12"/>
              </w:rPr>
              <w:t>AppServiceProvider</w:t>
            </w:r>
            <w:proofErr w:type="spellEnd"/>
            <w:r w:rsidR="00337AF9" w:rsidRPr="00B62617">
              <w:rPr>
                <w:sz w:val="12"/>
                <w:szCs w:val="12"/>
              </w:rPr>
              <w:t xml:space="preserve"> class or </w:t>
            </w:r>
          </w:p>
          <w:p w14:paraId="626B6AB7" w14:textId="412071D3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generate a separate service provider to house them:</w:t>
            </w:r>
          </w:p>
          <w:p w14:paraId="3A872406" w14:textId="77777777" w:rsidR="00494728" w:rsidRPr="00B62617" w:rsidRDefault="00494728" w:rsidP="00337AF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38778F3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&lt;?</w:t>
            </w: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</w:p>
          <w:p w14:paraId="3000F47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namespace App\Providers;</w:t>
            </w:r>
          </w:p>
          <w:p w14:paraId="5F09A54A" w14:textId="2FAE3E23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5C9E5CAF" w14:textId="41169E94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class </w:t>
            </w:r>
            <w:proofErr w:type="spellStart"/>
            <w:r w:rsidRPr="00B62617">
              <w:rPr>
                <w:sz w:val="12"/>
                <w:szCs w:val="12"/>
              </w:rPr>
              <w:t>AppServiceProvider</w:t>
            </w:r>
            <w:proofErr w:type="spellEnd"/>
            <w:r w:rsidRPr="00B62617">
              <w:rPr>
                <w:sz w:val="12"/>
                <w:szCs w:val="12"/>
              </w:rPr>
              <w:t xml:space="preserve"> extends </w:t>
            </w:r>
            <w:proofErr w:type="spellStart"/>
            <w:r w:rsidRPr="00B62617">
              <w:rPr>
                <w:sz w:val="12"/>
                <w:szCs w:val="12"/>
              </w:rPr>
              <w:t>ServiceProvider</w:t>
            </w:r>
            <w:proofErr w:type="spellEnd"/>
          </w:p>
          <w:p w14:paraId="4256839C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{</w:t>
            </w:r>
          </w:p>
          <w:p w14:paraId="0C03CFF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/**</w:t>
            </w:r>
          </w:p>
          <w:p w14:paraId="094D02FB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 Register any application services.</w:t>
            </w:r>
          </w:p>
          <w:p w14:paraId="6A781406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*/</w:t>
            </w:r>
          </w:p>
          <w:p w14:paraId="1BA516E7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public function </w:t>
            </w:r>
            <w:proofErr w:type="gramStart"/>
            <w:r w:rsidRPr="00B62617">
              <w:rPr>
                <w:sz w:val="12"/>
                <w:szCs w:val="12"/>
              </w:rPr>
              <w:t>register(</w:t>
            </w:r>
            <w:proofErr w:type="gramEnd"/>
            <w:r w:rsidRPr="00B62617">
              <w:rPr>
                <w:sz w:val="12"/>
                <w:szCs w:val="12"/>
              </w:rPr>
              <w:t>): void</w:t>
            </w:r>
          </w:p>
          <w:p w14:paraId="276C64E6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{</w:t>
            </w:r>
          </w:p>
          <w:p w14:paraId="0467A24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// ...</w:t>
            </w:r>
          </w:p>
          <w:p w14:paraId="16C82ACC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}</w:t>
            </w:r>
          </w:p>
          <w:p w14:paraId="181E9AC5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  <w:p w14:paraId="6924360E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/**</w:t>
            </w:r>
          </w:p>
          <w:p w14:paraId="2D3AA3A9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 Bootstrap any application services.</w:t>
            </w:r>
          </w:p>
          <w:p w14:paraId="3DA5457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*/</w:t>
            </w:r>
          </w:p>
          <w:p w14:paraId="0865B8A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public function </w:t>
            </w:r>
            <w:proofErr w:type="gramStart"/>
            <w:r w:rsidRPr="00B62617">
              <w:rPr>
                <w:sz w:val="12"/>
                <w:szCs w:val="12"/>
              </w:rPr>
              <w:t>boot(</w:t>
            </w:r>
            <w:proofErr w:type="gramEnd"/>
            <w:r w:rsidRPr="00B62617">
              <w:rPr>
                <w:sz w:val="12"/>
                <w:szCs w:val="12"/>
              </w:rPr>
              <w:t>): void</w:t>
            </w:r>
          </w:p>
          <w:p w14:paraId="41688AEC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{</w:t>
            </w:r>
          </w:p>
          <w:p w14:paraId="62A64D6F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</w:t>
            </w:r>
            <w:proofErr w:type="gramStart"/>
            <w:r w:rsidRPr="00B62617">
              <w:rPr>
                <w:sz w:val="12"/>
                <w:szCs w:val="12"/>
              </w:rPr>
              <w:t>View::share(</w:t>
            </w:r>
            <w:proofErr w:type="gramEnd"/>
            <w:r w:rsidRPr="00B62617">
              <w:rPr>
                <w:sz w:val="12"/>
                <w:szCs w:val="12"/>
              </w:rPr>
              <w:t>'key', 'value');</w:t>
            </w:r>
          </w:p>
          <w:p w14:paraId="20F58307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}</w:t>
            </w:r>
          </w:p>
          <w:p w14:paraId="05B06602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</w:t>
            </w:r>
          </w:p>
          <w:p w14:paraId="1E6B3674" w14:textId="489F9F2D" w:rsidR="00337AF9" w:rsidRPr="00B62617" w:rsidRDefault="00D5187E" w:rsidP="00B62617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Topic: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04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</w:t>
            </w:r>
            <w:hyperlink r:id="rId11" w:anchor="view-composers" w:history="1">
              <w:r w:rsidR="00337AF9" w:rsidRPr="00B62617">
                <w:rPr>
                  <w:rStyle w:val="Hyperlink"/>
                  <w:b/>
                  <w:bCs/>
                  <w:sz w:val="12"/>
                  <w:szCs w:val="12"/>
                </w:rPr>
                <w:t>View Composers</w:t>
              </w:r>
            </w:hyperlink>
          </w:p>
          <w:p w14:paraId="71CF6F39" w14:textId="33A4D3EA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337AF9" w:rsidRPr="00B62617">
              <w:rPr>
                <w:sz w:val="12"/>
                <w:szCs w:val="12"/>
              </w:rPr>
              <w:t>View composers are callbacks or class methods that are called when a view is rendered.</w:t>
            </w:r>
          </w:p>
          <w:p w14:paraId="1DDD817F" w14:textId="53EF1DC5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337AF9" w:rsidRPr="00B62617">
              <w:rPr>
                <w:sz w:val="12"/>
                <w:szCs w:val="12"/>
              </w:rPr>
              <w:t xml:space="preserve">If you have data that you want to be bound to a view each time that view is rendered, </w:t>
            </w:r>
          </w:p>
          <w:p w14:paraId="72ACAF4A" w14:textId="65CDA91C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a view composer can help you organize that logic into a single location. </w:t>
            </w:r>
          </w:p>
          <w:p w14:paraId="1214B844" w14:textId="5842B29D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3.</w:t>
            </w:r>
            <w:r w:rsidR="00337AF9" w:rsidRPr="00B62617">
              <w:rPr>
                <w:sz w:val="12"/>
                <w:szCs w:val="12"/>
              </w:rPr>
              <w:t>View composers may prove particularly useful if the same view is returned by multiple routes or controllers within your application and always needs a particular piece of data.</w:t>
            </w:r>
          </w:p>
          <w:p w14:paraId="69E17F2C" w14:textId="359DE2D9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</w:t>
            </w:r>
            <w:r w:rsidR="00337AF9" w:rsidRPr="00B62617">
              <w:rPr>
                <w:sz w:val="12"/>
                <w:szCs w:val="12"/>
              </w:rPr>
              <w:t>Typically, view composers will be registered within one of your application's </w:t>
            </w:r>
            <w:hyperlink r:id="rId12" w:history="1">
              <w:r w:rsidR="00337AF9" w:rsidRPr="00B62617">
                <w:rPr>
                  <w:rStyle w:val="Hyperlink"/>
                  <w:sz w:val="12"/>
                  <w:szCs w:val="12"/>
                </w:rPr>
                <w:t>service providers</w:t>
              </w:r>
            </w:hyperlink>
            <w:r w:rsidR="00337AF9" w:rsidRPr="00B62617">
              <w:rPr>
                <w:sz w:val="12"/>
                <w:szCs w:val="12"/>
              </w:rPr>
              <w:t xml:space="preserve">. </w:t>
            </w:r>
          </w:p>
          <w:p w14:paraId="3FEDBE0D" w14:textId="7E54C56B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5.</w:t>
            </w:r>
            <w:r w:rsidR="00337AF9" w:rsidRPr="00B62617">
              <w:rPr>
                <w:sz w:val="12"/>
                <w:szCs w:val="12"/>
              </w:rPr>
              <w:t>In this example, we'll assume that the App\Providers\</w:t>
            </w:r>
            <w:proofErr w:type="spellStart"/>
            <w:r w:rsidR="00337AF9" w:rsidRPr="00B62617">
              <w:rPr>
                <w:sz w:val="12"/>
                <w:szCs w:val="12"/>
              </w:rPr>
              <w:t>AppServiceProvider</w:t>
            </w:r>
            <w:proofErr w:type="spellEnd"/>
            <w:r w:rsidR="00337AF9" w:rsidRPr="00B62617">
              <w:rPr>
                <w:sz w:val="12"/>
                <w:szCs w:val="12"/>
              </w:rPr>
              <w:t> will house this logic.</w:t>
            </w:r>
          </w:p>
          <w:p w14:paraId="36AEDC54" w14:textId="055BF7CB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6.</w:t>
            </w:r>
            <w:r w:rsidR="00337AF9" w:rsidRPr="00B62617">
              <w:rPr>
                <w:sz w:val="12"/>
                <w:szCs w:val="12"/>
              </w:rPr>
              <w:t xml:space="preserve">We'll use the View facade's composer method to register the view composer. </w:t>
            </w:r>
          </w:p>
          <w:p w14:paraId="62A9A384" w14:textId="43FDAD79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7.</w:t>
            </w:r>
            <w:r w:rsidR="00337AF9" w:rsidRPr="00B62617">
              <w:rPr>
                <w:sz w:val="12"/>
                <w:szCs w:val="12"/>
              </w:rPr>
              <w:t xml:space="preserve">Laravel does not include a default directory for class-based view composers, </w:t>
            </w:r>
          </w:p>
          <w:p w14:paraId="248CBAB5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so</w:t>
            </w:r>
            <w:proofErr w:type="gramEnd"/>
            <w:r w:rsidRPr="00B62617">
              <w:rPr>
                <w:sz w:val="12"/>
                <w:szCs w:val="12"/>
              </w:rPr>
              <w:t xml:space="preserve"> you are free to organize them however you wish. </w:t>
            </w:r>
          </w:p>
          <w:p w14:paraId="1EA0DF27" w14:textId="4DF03822" w:rsidR="00337AF9" w:rsidRPr="00B62617" w:rsidRDefault="008C4C68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8.</w:t>
            </w:r>
            <w:r w:rsidR="00337AF9" w:rsidRPr="00B62617">
              <w:rPr>
                <w:sz w:val="12"/>
                <w:szCs w:val="12"/>
              </w:rPr>
              <w:t>For example, you could create an app/View/</w:t>
            </w:r>
            <w:proofErr w:type="gramStart"/>
            <w:r w:rsidR="00337AF9" w:rsidRPr="00B62617">
              <w:rPr>
                <w:sz w:val="12"/>
                <w:szCs w:val="12"/>
              </w:rPr>
              <w:t>Composers</w:t>
            </w:r>
            <w:proofErr w:type="gramEnd"/>
            <w:r w:rsidR="00337AF9" w:rsidRPr="00B62617">
              <w:rPr>
                <w:sz w:val="12"/>
                <w:szCs w:val="12"/>
              </w:rPr>
              <w:t> directory to house all of your application's view composers:</w:t>
            </w:r>
          </w:p>
          <w:p w14:paraId="1C9D9A43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&lt;?</w:t>
            </w: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</w:p>
          <w:p w14:paraId="0A967A7B" w14:textId="45E36D9F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namespace App\Providers;</w:t>
            </w:r>
          </w:p>
          <w:p w14:paraId="03DC8C9A" w14:textId="40F14B9F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use App\View\Composers\</w:t>
            </w:r>
            <w:proofErr w:type="spellStart"/>
            <w:r w:rsidRPr="00B62617">
              <w:rPr>
                <w:sz w:val="12"/>
                <w:szCs w:val="12"/>
              </w:rPr>
              <w:t>ProfileComposer</w:t>
            </w:r>
            <w:proofErr w:type="spellEnd"/>
            <w:r w:rsidRPr="00B62617">
              <w:rPr>
                <w:sz w:val="12"/>
                <w:szCs w:val="12"/>
              </w:rPr>
              <w:t>;</w:t>
            </w:r>
          </w:p>
          <w:p w14:paraId="3F0AB242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Illuminate\Support\Facades;</w:t>
            </w:r>
          </w:p>
          <w:p w14:paraId="18655E4D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</w:t>
            </w:r>
            <w:proofErr w:type="spellStart"/>
            <w:r w:rsidRPr="00B62617">
              <w:rPr>
                <w:sz w:val="12"/>
                <w:szCs w:val="12"/>
              </w:rPr>
              <w:t>ServiceProvider</w:t>
            </w:r>
            <w:proofErr w:type="spellEnd"/>
            <w:r w:rsidRPr="00B62617">
              <w:rPr>
                <w:sz w:val="12"/>
                <w:szCs w:val="12"/>
              </w:rPr>
              <w:t>;</w:t>
            </w:r>
          </w:p>
          <w:p w14:paraId="03DF7F07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Illuminate\View\View;</w:t>
            </w:r>
          </w:p>
          <w:p w14:paraId="43AAC0EE" w14:textId="03EEEAF5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 class </w:t>
            </w:r>
            <w:proofErr w:type="spellStart"/>
            <w:r w:rsidRPr="00B62617">
              <w:rPr>
                <w:sz w:val="12"/>
                <w:szCs w:val="12"/>
              </w:rPr>
              <w:t>AppServiceProvider</w:t>
            </w:r>
            <w:proofErr w:type="spellEnd"/>
            <w:r w:rsidRPr="00B62617">
              <w:rPr>
                <w:sz w:val="12"/>
                <w:szCs w:val="12"/>
              </w:rPr>
              <w:t xml:space="preserve"> extends </w:t>
            </w:r>
            <w:proofErr w:type="spellStart"/>
            <w:r w:rsidRPr="00B62617">
              <w:rPr>
                <w:sz w:val="12"/>
                <w:szCs w:val="12"/>
              </w:rPr>
              <w:t>ServiceProvider</w:t>
            </w:r>
            <w:proofErr w:type="spellEnd"/>
          </w:p>
          <w:p w14:paraId="08B84F78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{</w:t>
            </w:r>
          </w:p>
          <w:p w14:paraId="21CD5C6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/**</w:t>
            </w:r>
          </w:p>
          <w:p w14:paraId="5E5DA80A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 Register any application services.</w:t>
            </w:r>
          </w:p>
          <w:p w14:paraId="4A04675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*/</w:t>
            </w:r>
          </w:p>
          <w:p w14:paraId="25FC668B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public function </w:t>
            </w:r>
            <w:proofErr w:type="gramStart"/>
            <w:r w:rsidRPr="00B62617">
              <w:rPr>
                <w:sz w:val="12"/>
                <w:szCs w:val="12"/>
              </w:rPr>
              <w:t>register(</w:t>
            </w:r>
            <w:proofErr w:type="gramEnd"/>
            <w:r w:rsidRPr="00B62617">
              <w:rPr>
                <w:sz w:val="12"/>
                <w:szCs w:val="12"/>
              </w:rPr>
              <w:t>): void</w:t>
            </w:r>
          </w:p>
          <w:p w14:paraId="5EF6AD59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{</w:t>
            </w:r>
          </w:p>
          <w:p w14:paraId="38651AC8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// ...</w:t>
            </w:r>
          </w:p>
          <w:p w14:paraId="19C13044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}</w:t>
            </w:r>
          </w:p>
          <w:p w14:paraId="6D7DD0B8" w14:textId="6314C20F" w:rsidR="0015048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</w:tc>
      </w:tr>
    </w:tbl>
    <w:p w14:paraId="1923ABB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37AF9" w:rsidRPr="00B62617" w14:paraId="31E0D3F2" w14:textId="77777777" w:rsidTr="00337AF9">
        <w:tc>
          <w:tcPr>
            <w:tcW w:w="5417" w:type="dxa"/>
          </w:tcPr>
          <w:p w14:paraId="0B825C08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lastRenderedPageBreak/>
              <w:t xml:space="preserve">    /**</w:t>
            </w:r>
          </w:p>
          <w:p w14:paraId="23114978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 Bootstrap any application services.</w:t>
            </w:r>
          </w:p>
          <w:p w14:paraId="693C3AA9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*/</w:t>
            </w:r>
          </w:p>
          <w:p w14:paraId="46A35CD5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public function </w:t>
            </w:r>
            <w:proofErr w:type="gramStart"/>
            <w:r w:rsidRPr="00B62617">
              <w:rPr>
                <w:sz w:val="12"/>
                <w:szCs w:val="12"/>
              </w:rPr>
              <w:t>boot(</w:t>
            </w:r>
            <w:proofErr w:type="gramEnd"/>
            <w:r w:rsidRPr="00B62617">
              <w:rPr>
                <w:sz w:val="12"/>
                <w:szCs w:val="12"/>
              </w:rPr>
              <w:t>): void</w:t>
            </w:r>
          </w:p>
          <w:p w14:paraId="042D1F64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{</w:t>
            </w:r>
          </w:p>
          <w:p w14:paraId="5219E1CB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// Using class-based composers...</w:t>
            </w:r>
          </w:p>
          <w:p w14:paraId="45F817DD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Facades\</w:t>
            </w:r>
            <w:proofErr w:type="gramStart"/>
            <w:r w:rsidRPr="00B62617">
              <w:rPr>
                <w:sz w:val="12"/>
                <w:szCs w:val="12"/>
              </w:rPr>
              <w:t>View::composer(</w:t>
            </w:r>
            <w:proofErr w:type="gramEnd"/>
            <w:r w:rsidRPr="00B62617">
              <w:rPr>
                <w:sz w:val="12"/>
                <w:szCs w:val="12"/>
              </w:rPr>
              <w:t xml:space="preserve">'profile',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ProfileComposer</w:t>
            </w:r>
            <w:proofErr w:type="spellEnd"/>
            <w:r w:rsidRPr="00B62617">
              <w:rPr>
                <w:sz w:val="12"/>
                <w:szCs w:val="12"/>
              </w:rPr>
              <w:t>::</w:t>
            </w:r>
            <w:proofErr w:type="gramEnd"/>
            <w:r w:rsidRPr="00B62617">
              <w:rPr>
                <w:sz w:val="12"/>
                <w:szCs w:val="12"/>
              </w:rPr>
              <w:t>class);</w:t>
            </w:r>
          </w:p>
          <w:p w14:paraId="59B8616F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  <w:p w14:paraId="117ECB99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// Using closure-based composers...</w:t>
            </w:r>
          </w:p>
          <w:p w14:paraId="4855721E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Facades\</w:t>
            </w:r>
            <w:proofErr w:type="gramStart"/>
            <w:r w:rsidRPr="00B62617">
              <w:rPr>
                <w:sz w:val="12"/>
                <w:szCs w:val="12"/>
              </w:rPr>
              <w:t>View::composer(</w:t>
            </w:r>
            <w:proofErr w:type="gramEnd"/>
            <w:r w:rsidRPr="00B62617">
              <w:rPr>
                <w:sz w:val="12"/>
                <w:szCs w:val="12"/>
              </w:rPr>
              <w:t>'welcome', function (View $view) {</w:t>
            </w:r>
          </w:p>
          <w:p w14:paraId="1107B1F5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    // ...</w:t>
            </w:r>
          </w:p>
          <w:p w14:paraId="6F42BB4C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});</w:t>
            </w:r>
          </w:p>
          <w:p w14:paraId="6E1854C2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  <w:p w14:paraId="367883F3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Facades\</w:t>
            </w:r>
            <w:proofErr w:type="gramStart"/>
            <w:r w:rsidRPr="00B62617">
              <w:rPr>
                <w:sz w:val="12"/>
                <w:szCs w:val="12"/>
              </w:rPr>
              <w:t>View::composer(</w:t>
            </w:r>
            <w:proofErr w:type="gramEnd"/>
            <w:r w:rsidRPr="00B62617">
              <w:rPr>
                <w:sz w:val="12"/>
                <w:szCs w:val="12"/>
              </w:rPr>
              <w:t>'dashboard', function (View $view) {</w:t>
            </w:r>
          </w:p>
          <w:p w14:paraId="486AC34A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    // ...</w:t>
            </w:r>
          </w:p>
          <w:p w14:paraId="42D2C8B2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});</w:t>
            </w:r>
          </w:p>
          <w:p w14:paraId="2B6A3433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}</w:t>
            </w:r>
          </w:p>
          <w:p w14:paraId="246152B5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</w:t>
            </w:r>
          </w:p>
          <w:p w14:paraId="63D99B65" w14:textId="77777777" w:rsidR="00337AF9" w:rsidRPr="00B62617" w:rsidRDefault="00337AF9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1FBF0F7D" w14:textId="2F2A850F" w:rsidR="00337AF9" w:rsidRPr="00B62617" w:rsidRDefault="00C5135E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9.</w:t>
            </w:r>
            <w:r w:rsidR="00337AF9" w:rsidRPr="00B62617">
              <w:rPr>
                <w:sz w:val="12"/>
                <w:szCs w:val="12"/>
              </w:rPr>
              <w:t>Now that we have registered the composer, the compose method of the App\View\Composers\</w:t>
            </w:r>
            <w:proofErr w:type="spellStart"/>
            <w:r w:rsidR="00337AF9" w:rsidRPr="00B62617">
              <w:rPr>
                <w:sz w:val="12"/>
                <w:szCs w:val="12"/>
              </w:rPr>
              <w:t>ProfileComposer</w:t>
            </w:r>
            <w:proofErr w:type="spellEnd"/>
            <w:r w:rsidR="00337AF9" w:rsidRPr="00B62617">
              <w:rPr>
                <w:sz w:val="12"/>
                <w:szCs w:val="12"/>
              </w:rPr>
              <w:t> class will be executed each time the profile view is being rendered.</w:t>
            </w:r>
          </w:p>
          <w:p w14:paraId="02955B6A" w14:textId="4A6738ED" w:rsidR="00337AF9" w:rsidRPr="00B62617" w:rsidRDefault="00C5135E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10.</w:t>
            </w:r>
            <w:r w:rsidR="00337AF9" w:rsidRPr="00B62617">
              <w:rPr>
                <w:sz w:val="12"/>
                <w:szCs w:val="12"/>
              </w:rPr>
              <w:t>Let's take a look at an example of the composer class:</w:t>
            </w:r>
          </w:p>
          <w:p w14:paraId="36E0904E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&lt;?</w:t>
            </w: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</w:p>
          <w:p w14:paraId="661E0FE9" w14:textId="7FC1FB22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namespace App\View\Composers;</w:t>
            </w:r>
          </w:p>
          <w:p w14:paraId="26A52F06" w14:textId="4FCC478E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use App\Repositories\</w:t>
            </w:r>
            <w:proofErr w:type="spellStart"/>
            <w:r w:rsidRPr="00B62617">
              <w:rPr>
                <w:sz w:val="12"/>
                <w:szCs w:val="12"/>
              </w:rPr>
              <w:t>UserRepository</w:t>
            </w:r>
            <w:proofErr w:type="spellEnd"/>
            <w:r w:rsidRPr="00B62617">
              <w:rPr>
                <w:sz w:val="12"/>
                <w:szCs w:val="12"/>
              </w:rPr>
              <w:t>;</w:t>
            </w:r>
          </w:p>
          <w:p w14:paraId="2A09CE6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Illuminate\View\View;</w:t>
            </w:r>
          </w:p>
          <w:p w14:paraId="6D034793" w14:textId="6AE1E455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 class </w:t>
            </w:r>
            <w:proofErr w:type="spellStart"/>
            <w:r w:rsidRPr="00B62617">
              <w:rPr>
                <w:sz w:val="12"/>
                <w:szCs w:val="12"/>
              </w:rPr>
              <w:t>ProfileComposer</w:t>
            </w:r>
            <w:proofErr w:type="spellEnd"/>
          </w:p>
          <w:p w14:paraId="31DDD62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{</w:t>
            </w:r>
          </w:p>
          <w:p w14:paraId="266C700E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/**</w:t>
            </w:r>
          </w:p>
          <w:p w14:paraId="2913882D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 Create a new profile composer.</w:t>
            </w:r>
          </w:p>
          <w:p w14:paraId="6D5BFDF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*/</w:t>
            </w:r>
          </w:p>
          <w:p w14:paraId="7D29C6FC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public function __</w:t>
            </w:r>
            <w:proofErr w:type="gramStart"/>
            <w:r w:rsidRPr="00B62617">
              <w:rPr>
                <w:sz w:val="12"/>
                <w:szCs w:val="12"/>
              </w:rPr>
              <w:t>construct(</w:t>
            </w:r>
            <w:proofErr w:type="gramEnd"/>
          </w:p>
          <w:p w14:paraId="46C3B9D7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protected </w:t>
            </w:r>
            <w:proofErr w:type="spellStart"/>
            <w:r w:rsidRPr="00B62617">
              <w:rPr>
                <w:sz w:val="12"/>
                <w:szCs w:val="12"/>
              </w:rPr>
              <w:t>UserRepository</w:t>
            </w:r>
            <w:proofErr w:type="spellEnd"/>
            <w:r w:rsidRPr="00B62617">
              <w:rPr>
                <w:sz w:val="12"/>
                <w:szCs w:val="12"/>
              </w:rPr>
              <w:t xml:space="preserve"> $users,</w:t>
            </w:r>
          </w:p>
          <w:p w14:paraId="5DBD5687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) {}</w:t>
            </w:r>
          </w:p>
          <w:p w14:paraId="43AD68B0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  <w:p w14:paraId="6E95F423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/**</w:t>
            </w:r>
          </w:p>
          <w:p w14:paraId="09C3D88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 Bind data to the view.</w:t>
            </w:r>
          </w:p>
          <w:p w14:paraId="39559505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*/</w:t>
            </w:r>
          </w:p>
          <w:p w14:paraId="2342B796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public function </w:t>
            </w:r>
            <w:proofErr w:type="gramStart"/>
            <w:r w:rsidRPr="00B62617">
              <w:rPr>
                <w:sz w:val="12"/>
                <w:szCs w:val="12"/>
              </w:rPr>
              <w:t>compose(</w:t>
            </w:r>
            <w:proofErr w:type="gramEnd"/>
            <w:r w:rsidRPr="00B62617">
              <w:rPr>
                <w:sz w:val="12"/>
                <w:szCs w:val="12"/>
              </w:rPr>
              <w:t>View $view): void</w:t>
            </w:r>
          </w:p>
          <w:p w14:paraId="5189B60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{</w:t>
            </w:r>
          </w:p>
          <w:p w14:paraId="2B182D44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$view-&gt;</w:t>
            </w:r>
            <w:proofErr w:type="gramStart"/>
            <w:r w:rsidRPr="00B62617">
              <w:rPr>
                <w:sz w:val="12"/>
                <w:szCs w:val="12"/>
              </w:rPr>
              <w:t>with(</w:t>
            </w:r>
            <w:proofErr w:type="gramEnd"/>
            <w:r w:rsidRPr="00B62617">
              <w:rPr>
                <w:sz w:val="12"/>
                <w:szCs w:val="12"/>
              </w:rPr>
              <w:t>'count', $this-&gt;users-&gt;</w:t>
            </w:r>
            <w:proofErr w:type="gramStart"/>
            <w:r w:rsidRPr="00B62617">
              <w:rPr>
                <w:sz w:val="12"/>
                <w:szCs w:val="12"/>
              </w:rPr>
              <w:t>count(</w:t>
            </w:r>
            <w:proofErr w:type="gramEnd"/>
            <w:r w:rsidRPr="00B62617">
              <w:rPr>
                <w:sz w:val="12"/>
                <w:szCs w:val="12"/>
              </w:rPr>
              <w:t>));</w:t>
            </w:r>
          </w:p>
          <w:p w14:paraId="598D4891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}</w:t>
            </w:r>
          </w:p>
          <w:p w14:paraId="1C25CBBA" w14:textId="77777777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</w:t>
            </w:r>
          </w:p>
          <w:p w14:paraId="0D61FB6B" w14:textId="4A956C95" w:rsidR="00337AF9" w:rsidRPr="00B62617" w:rsidRDefault="00C5135E" w:rsidP="00337AF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11.</w:t>
            </w:r>
            <w:r w:rsidR="00337AF9" w:rsidRPr="00B62617">
              <w:rPr>
                <w:sz w:val="12"/>
                <w:szCs w:val="12"/>
              </w:rPr>
              <w:t>As you can see, all view composers are resolved via the </w:t>
            </w:r>
            <w:hyperlink r:id="rId13" w:history="1">
              <w:r w:rsidR="00337AF9" w:rsidRPr="00B62617">
                <w:rPr>
                  <w:rStyle w:val="Hyperlink"/>
                  <w:sz w:val="12"/>
                  <w:szCs w:val="12"/>
                </w:rPr>
                <w:t>service container</w:t>
              </w:r>
            </w:hyperlink>
            <w:r w:rsidR="00337AF9" w:rsidRPr="00B62617">
              <w:rPr>
                <w:sz w:val="12"/>
                <w:szCs w:val="12"/>
              </w:rPr>
              <w:t xml:space="preserve">, </w:t>
            </w:r>
          </w:p>
          <w:p w14:paraId="71056B5F" w14:textId="7701713C" w:rsidR="00337AF9" w:rsidRPr="00B62617" w:rsidRDefault="00337AF9" w:rsidP="00337AF9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so</w:t>
            </w:r>
            <w:proofErr w:type="gramEnd"/>
            <w:r w:rsidRPr="00B62617">
              <w:rPr>
                <w:sz w:val="12"/>
                <w:szCs w:val="12"/>
              </w:rPr>
              <w:t xml:space="preserve"> you may type-hint any dependencies you need within a composer's constructor.</w:t>
            </w:r>
          </w:p>
          <w:p w14:paraId="67BFDF14" w14:textId="77777777" w:rsidR="00A30B48" w:rsidRPr="00B62617" w:rsidRDefault="00A30B48" w:rsidP="00337AF9">
            <w:pPr>
              <w:spacing w:line="360" w:lineRule="auto"/>
              <w:rPr>
                <w:sz w:val="12"/>
                <w:szCs w:val="12"/>
              </w:rPr>
            </w:pPr>
          </w:p>
          <w:p w14:paraId="4A3793A0" w14:textId="77777777" w:rsidR="00A30B48" w:rsidRPr="00B62617" w:rsidRDefault="00A30B48" w:rsidP="00337AF9">
            <w:pPr>
              <w:spacing w:line="360" w:lineRule="auto"/>
              <w:rPr>
                <w:sz w:val="12"/>
                <w:szCs w:val="12"/>
              </w:rPr>
            </w:pPr>
          </w:p>
          <w:p w14:paraId="68199265" w14:textId="77777777" w:rsidR="00A30B48" w:rsidRPr="00B62617" w:rsidRDefault="00A30B48" w:rsidP="00337AF9">
            <w:pPr>
              <w:spacing w:line="360" w:lineRule="auto"/>
              <w:rPr>
                <w:sz w:val="12"/>
                <w:szCs w:val="12"/>
              </w:rPr>
            </w:pPr>
          </w:p>
          <w:p w14:paraId="2740B931" w14:textId="77777777" w:rsidR="00A30B48" w:rsidRPr="00B62617" w:rsidRDefault="00A30B48" w:rsidP="00337AF9">
            <w:pPr>
              <w:spacing w:line="360" w:lineRule="auto"/>
              <w:rPr>
                <w:sz w:val="12"/>
                <w:szCs w:val="12"/>
              </w:rPr>
            </w:pPr>
          </w:p>
          <w:p w14:paraId="2B7F8F99" w14:textId="77777777" w:rsidR="00337AF9" w:rsidRPr="00B62617" w:rsidRDefault="00337AF9" w:rsidP="0015048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379E9F90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hyperlink r:id="rId14" w:anchor="attaching-a-composer-to-multiple-views" w:history="1">
              <w:r w:rsidRPr="00B62617">
                <w:rPr>
                  <w:rStyle w:val="Hyperlink"/>
                  <w:sz w:val="12"/>
                  <w:szCs w:val="12"/>
                </w:rPr>
                <w:t>Attaching a Composer to Multiple Views</w:t>
              </w:r>
            </w:hyperlink>
          </w:p>
          <w:p w14:paraId="050C5E5C" w14:textId="60DB63CD" w:rsidR="00FE4DC0" w:rsidRPr="00B62617" w:rsidRDefault="005B4735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FE4DC0" w:rsidRPr="00B62617">
              <w:rPr>
                <w:sz w:val="12"/>
                <w:szCs w:val="12"/>
              </w:rPr>
              <w:t xml:space="preserve">You may attach a view composer to multiple views at once by passing an array of views </w:t>
            </w:r>
          </w:p>
          <w:p w14:paraId="5B5C3A4B" w14:textId="63FD3CA4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as the first argument to the composer method:</w:t>
            </w:r>
          </w:p>
          <w:p w14:paraId="7C35270F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App\Views\Composers\</w:t>
            </w:r>
            <w:proofErr w:type="spellStart"/>
            <w:r w:rsidRPr="00B62617">
              <w:rPr>
                <w:sz w:val="12"/>
                <w:szCs w:val="12"/>
              </w:rPr>
              <w:t>MultiComposer</w:t>
            </w:r>
            <w:proofErr w:type="spellEnd"/>
            <w:r w:rsidRPr="00B62617">
              <w:rPr>
                <w:sz w:val="12"/>
                <w:szCs w:val="12"/>
              </w:rPr>
              <w:t>;</w:t>
            </w:r>
          </w:p>
          <w:p w14:paraId="1E286629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5768A36D" w14:textId="468CAFC9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  <w:proofErr w:type="gramStart"/>
            <w:r w:rsidRPr="00B62617">
              <w:rPr>
                <w:sz w:val="12"/>
                <w:szCs w:val="12"/>
              </w:rPr>
              <w:t>View::composer(</w:t>
            </w:r>
            <w:proofErr w:type="gramEnd"/>
          </w:p>
          <w:p w14:paraId="64526696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['profile', 'dashboard'],</w:t>
            </w:r>
          </w:p>
          <w:p w14:paraId="4836681A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MultiComposer</w:t>
            </w:r>
            <w:proofErr w:type="spellEnd"/>
            <w:r w:rsidRPr="00B62617">
              <w:rPr>
                <w:sz w:val="12"/>
                <w:szCs w:val="12"/>
              </w:rPr>
              <w:t>::</w:t>
            </w:r>
            <w:proofErr w:type="gramEnd"/>
            <w:r w:rsidRPr="00B62617">
              <w:rPr>
                <w:sz w:val="12"/>
                <w:szCs w:val="12"/>
              </w:rPr>
              <w:t>class</w:t>
            </w:r>
          </w:p>
          <w:p w14:paraId="6A447E97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);</w:t>
            </w:r>
          </w:p>
          <w:p w14:paraId="2D6D66A8" w14:textId="557A3681" w:rsidR="00FE4DC0" w:rsidRPr="00B62617" w:rsidRDefault="005B4735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FE4DC0" w:rsidRPr="00B62617">
              <w:rPr>
                <w:sz w:val="12"/>
                <w:szCs w:val="12"/>
              </w:rPr>
              <w:t>The composer method also accepts the * character as a wildcard,</w:t>
            </w:r>
          </w:p>
          <w:p w14:paraId="60B95C31" w14:textId="1E408CFC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allowing you to attach a composer to all views:</w:t>
            </w:r>
          </w:p>
          <w:p w14:paraId="4212AEE0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Illuminate\Support\Facades;</w:t>
            </w:r>
          </w:p>
          <w:p w14:paraId="61CB9081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Illuminate\View\View;</w:t>
            </w:r>
          </w:p>
          <w:p w14:paraId="406E7E71" w14:textId="5907FCF8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Facades\</w:t>
            </w:r>
            <w:proofErr w:type="gramStart"/>
            <w:r w:rsidRPr="00B62617">
              <w:rPr>
                <w:sz w:val="12"/>
                <w:szCs w:val="12"/>
              </w:rPr>
              <w:t>View::composer(</w:t>
            </w:r>
            <w:proofErr w:type="gramEnd"/>
            <w:r w:rsidRPr="00B62617">
              <w:rPr>
                <w:sz w:val="12"/>
                <w:szCs w:val="12"/>
              </w:rPr>
              <w:t>'*', function (View $view) {</w:t>
            </w:r>
          </w:p>
          <w:p w14:paraId="69F57C75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// ...</w:t>
            </w:r>
          </w:p>
          <w:p w14:paraId="09B47251" w14:textId="77777777" w:rsidR="00FE4DC0" w:rsidRPr="00B62617" w:rsidRDefault="00FE4DC0" w:rsidP="00FE4DC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});</w:t>
            </w:r>
          </w:p>
          <w:p w14:paraId="012F9E59" w14:textId="77777777" w:rsidR="00337AF9" w:rsidRPr="00B62617" w:rsidRDefault="00337AF9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00552256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hyperlink r:id="rId15" w:anchor="view-creators" w:history="1">
              <w:r w:rsidRPr="00B62617">
                <w:rPr>
                  <w:rStyle w:val="Hyperlink"/>
                  <w:sz w:val="12"/>
                  <w:szCs w:val="12"/>
                </w:rPr>
                <w:t>View Creators</w:t>
              </w:r>
            </w:hyperlink>
          </w:p>
          <w:p w14:paraId="70172009" w14:textId="77777777" w:rsidR="005B4735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012480" w:rsidRPr="00B62617">
              <w:rPr>
                <w:sz w:val="12"/>
                <w:szCs w:val="12"/>
              </w:rPr>
              <w:t>View "creators" are very similar to view composers;</w:t>
            </w:r>
          </w:p>
          <w:p w14:paraId="6AE5BDC6" w14:textId="0FB3642F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however, they are executed immediately after the view is instantiated instead of waiting </w:t>
            </w:r>
          </w:p>
          <w:p w14:paraId="55A8E4EC" w14:textId="77777777" w:rsidR="005B4735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until the view is about to render. </w:t>
            </w:r>
          </w:p>
          <w:p w14:paraId="205589AB" w14:textId="0259AB0E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012480" w:rsidRPr="00B62617">
              <w:rPr>
                <w:sz w:val="12"/>
                <w:szCs w:val="12"/>
              </w:rPr>
              <w:t xml:space="preserve">To register a view creator, </w:t>
            </w:r>
          </w:p>
          <w:p w14:paraId="5D12F2E4" w14:textId="47EE6996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the creator method:</w:t>
            </w:r>
          </w:p>
          <w:p w14:paraId="3AFCF0C4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App\View\Creators\</w:t>
            </w:r>
            <w:proofErr w:type="spellStart"/>
            <w:r w:rsidRPr="00B62617">
              <w:rPr>
                <w:sz w:val="12"/>
                <w:szCs w:val="12"/>
              </w:rPr>
              <w:t>ProfileCreator</w:t>
            </w:r>
            <w:proofErr w:type="spellEnd"/>
            <w:r w:rsidRPr="00B62617">
              <w:rPr>
                <w:sz w:val="12"/>
                <w:szCs w:val="12"/>
              </w:rPr>
              <w:t>;</w:t>
            </w:r>
          </w:p>
          <w:p w14:paraId="14AD7290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5D10AC3E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  <w:p w14:paraId="63ACAD9F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View::creator(</w:t>
            </w:r>
            <w:proofErr w:type="gramEnd"/>
            <w:r w:rsidRPr="00B62617">
              <w:rPr>
                <w:sz w:val="12"/>
                <w:szCs w:val="12"/>
              </w:rPr>
              <w:t xml:space="preserve">'profile',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ProfileCreator</w:t>
            </w:r>
            <w:proofErr w:type="spellEnd"/>
            <w:r w:rsidRPr="00B62617">
              <w:rPr>
                <w:sz w:val="12"/>
                <w:szCs w:val="12"/>
              </w:rPr>
              <w:t>::</w:t>
            </w:r>
            <w:proofErr w:type="gramEnd"/>
            <w:r w:rsidRPr="00B62617">
              <w:rPr>
                <w:sz w:val="12"/>
                <w:szCs w:val="12"/>
              </w:rPr>
              <w:t>class);</w:t>
            </w:r>
          </w:p>
          <w:p w14:paraId="5C04F6AF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</w:p>
          <w:p w14:paraId="728DAA90" w14:textId="2AEAF466" w:rsidR="00012480" w:rsidRPr="00B62617" w:rsidRDefault="00D5187E" w:rsidP="00B62617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Topic: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05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</w:t>
            </w:r>
            <w:hyperlink r:id="rId16" w:anchor="optimizing-views" w:history="1">
              <w:r w:rsidR="00012480" w:rsidRPr="00B62617">
                <w:rPr>
                  <w:rStyle w:val="Hyperlink"/>
                  <w:b/>
                  <w:bCs/>
                  <w:sz w:val="12"/>
                  <w:szCs w:val="12"/>
                </w:rPr>
                <w:t>Optimizing Views</w:t>
              </w:r>
            </w:hyperlink>
          </w:p>
          <w:p w14:paraId="38226700" w14:textId="41657104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1.</w:t>
            </w:r>
            <w:r w:rsidR="00012480" w:rsidRPr="00B62617">
              <w:rPr>
                <w:sz w:val="12"/>
                <w:szCs w:val="12"/>
              </w:rPr>
              <w:t xml:space="preserve">By default, Blade template views are compiled on demand. </w:t>
            </w:r>
          </w:p>
          <w:p w14:paraId="763E6915" w14:textId="77777777" w:rsidR="005B4735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2.</w:t>
            </w:r>
            <w:r w:rsidR="00012480" w:rsidRPr="00B62617">
              <w:rPr>
                <w:sz w:val="12"/>
                <w:szCs w:val="12"/>
              </w:rPr>
              <w:t xml:space="preserve">When a request is executed that renders a view, </w:t>
            </w:r>
          </w:p>
          <w:p w14:paraId="2816298C" w14:textId="1C514E88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Laravel will determine if a compiled version of the view exists.</w:t>
            </w:r>
          </w:p>
          <w:p w14:paraId="67390958" w14:textId="4A0A1CE4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3.</w:t>
            </w:r>
            <w:r w:rsidR="00012480" w:rsidRPr="00B62617">
              <w:rPr>
                <w:sz w:val="12"/>
                <w:szCs w:val="12"/>
              </w:rPr>
              <w:t xml:space="preserve">If the file exists, Laravel will then determine if the uncompiled view has been modified more recently than the compiled view. </w:t>
            </w:r>
          </w:p>
          <w:p w14:paraId="3512AB6F" w14:textId="70413AE1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4.</w:t>
            </w:r>
            <w:r w:rsidR="00012480" w:rsidRPr="00B62617">
              <w:rPr>
                <w:sz w:val="12"/>
                <w:szCs w:val="12"/>
              </w:rPr>
              <w:t>If the compiled view either does not exist, or the uncompiled view has been modified,</w:t>
            </w:r>
          </w:p>
          <w:p w14:paraId="3FD5558B" w14:textId="122874B9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Laravel will recompile the view.</w:t>
            </w:r>
          </w:p>
          <w:p w14:paraId="5BFC043E" w14:textId="7A5F0B37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5.</w:t>
            </w:r>
            <w:r w:rsidR="00012480" w:rsidRPr="00B62617">
              <w:rPr>
                <w:sz w:val="12"/>
                <w:szCs w:val="12"/>
              </w:rPr>
              <w:t xml:space="preserve">Compiling views during the request may have a small negative impact on performance, </w:t>
            </w:r>
          </w:p>
          <w:p w14:paraId="005F2D4E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so Laravel provides the 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view:cache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 xml:space="preserve"> Artisan command to precompile all of the views utilized by your application. </w:t>
            </w:r>
          </w:p>
          <w:p w14:paraId="763F7974" w14:textId="0B6B0085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6.</w:t>
            </w:r>
            <w:r w:rsidR="00012480" w:rsidRPr="00B62617">
              <w:rPr>
                <w:sz w:val="12"/>
                <w:szCs w:val="12"/>
              </w:rPr>
              <w:t>For increased performance, you may wish to run this command as part of your deployment process:</w:t>
            </w:r>
          </w:p>
          <w:p w14:paraId="7C234DAD" w14:textId="77777777" w:rsidR="00012480" w:rsidRPr="00B62617" w:rsidRDefault="00012480" w:rsidP="00012480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  <w:r w:rsidRPr="00B6261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view:cache</w:t>
            </w:r>
            <w:proofErr w:type="spellEnd"/>
            <w:proofErr w:type="gramEnd"/>
          </w:p>
          <w:p w14:paraId="36427CE4" w14:textId="45394B8C" w:rsidR="00012480" w:rsidRPr="00B62617" w:rsidRDefault="005B4735" w:rsidP="0001248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7.</w:t>
            </w:r>
            <w:r w:rsidR="00012480" w:rsidRPr="00B62617">
              <w:rPr>
                <w:sz w:val="12"/>
                <w:szCs w:val="12"/>
              </w:rPr>
              <w:t>You may use the </w:t>
            </w:r>
            <w:proofErr w:type="spellStart"/>
            <w:proofErr w:type="gramStart"/>
            <w:r w:rsidR="00012480" w:rsidRPr="00B62617">
              <w:rPr>
                <w:sz w:val="12"/>
                <w:szCs w:val="12"/>
              </w:rPr>
              <w:t>view:clear</w:t>
            </w:r>
            <w:proofErr w:type="spellEnd"/>
            <w:proofErr w:type="gramEnd"/>
            <w:r w:rsidR="00012480" w:rsidRPr="00B62617">
              <w:rPr>
                <w:sz w:val="12"/>
                <w:szCs w:val="12"/>
              </w:rPr>
              <w:t xml:space="preserve"> command to clear the view cache: </w:t>
            </w:r>
            <w:proofErr w:type="spellStart"/>
            <w:r w:rsidR="00012480" w:rsidRPr="00B62617">
              <w:rPr>
                <w:sz w:val="12"/>
                <w:szCs w:val="12"/>
              </w:rPr>
              <w:t>php</w:t>
            </w:r>
            <w:proofErr w:type="spellEnd"/>
            <w:r w:rsidR="00012480" w:rsidRPr="00B6261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="00012480" w:rsidRPr="00B62617">
              <w:rPr>
                <w:sz w:val="12"/>
                <w:szCs w:val="12"/>
              </w:rPr>
              <w:t>view:clear</w:t>
            </w:r>
            <w:proofErr w:type="spellEnd"/>
            <w:proofErr w:type="gramEnd"/>
          </w:p>
          <w:p w14:paraId="57B4A9C9" w14:textId="77777777" w:rsidR="00012480" w:rsidRPr="00B62617" w:rsidRDefault="00012480" w:rsidP="0015048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8E26F9E" w14:textId="77777777" w:rsidR="00337AF9" w:rsidRPr="00B62617" w:rsidRDefault="00337AF9" w:rsidP="00150489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1D51719" w14:textId="77777777" w:rsidR="00337AF9" w:rsidRPr="00B62617" w:rsidRDefault="00337AF9" w:rsidP="00150489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EE0C6A" w:rsidRPr="00B62617" w14:paraId="3AD5363E" w14:textId="77777777" w:rsidTr="00EE0C6A">
        <w:tc>
          <w:tcPr>
            <w:tcW w:w="5417" w:type="dxa"/>
          </w:tcPr>
          <w:p w14:paraId="6EDDCD43" w14:textId="463A6B42" w:rsidR="00EE0C6A" w:rsidRPr="00B62617" w:rsidRDefault="00EE0C6A" w:rsidP="00EE0C6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Topic: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02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Creating and Rendering Views</w:t>
            </w:r>
          </w:p>
          <w:p w14:paraId="598D158A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14803916" w14:textId="0832DA5D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create a view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আপনি একটি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>তৈরি করতে পারেন</w:t>
            </w:r>
          </w:p>
          <w:p w14:paraId="161AAE54" w14:textId="063D3AE4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by placing a file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B62617">
              <w:rPr>
                <w:sz w:val="12"/>
                <w:szCs w:val="12"/>
              </w:rPr>
              <w:t xml:space="preserve">File </w:t>
            </w:r>
            <w:r w:rsidRPr="00B62617">
              <w:rPr>
                <w:sz w:val="12"/>
                <w:szCs w:val="12"/>
                <w:cs/>
                <w:lang w:bidi="bn-IN"/>
              </w:rPr>
              <w:t>রেখে</w:t>
            </w:r>
          </w:p>
          <w:p w14:paraId="189E7BDF" w14:textId="4ED55F12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with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the .</w:t>
            </w:r>
            <w:proofErr w:type="spellStart"/>
            <w:proofErr w:type="gramEnd"/>
            <w:r w:rsidRPr="00B62617">
              <w:rPr>
                <w:b/>
                <w:bCs/>
                <w:sz w:val="12"/>
                <w:szCs w:val="12"/>
              </w:rPr>
              <w:t>blade.php</w:t>
            </w:r>
            <w:proofErr w:type="spellEnd"/>
            <w:r w:rsidRPr="00B62617">
              <w:rPr>
                <w:b/>
                <w:bCs/>
                <w:sz w:val="12"/>
                <w:szCs w:val="12"/>
              </w:rPr>
              <w:t xml:space="preserve"> extension </w:t>
            </w:r>
            <w:proofErr w:type="gramStart"/>
            <w:r w:rsidRPr="00B62617">
              <w:rPr>
                <w:sz w:val="12"/>
                <w:szCs w:val="12"/>
              </w:rPr>
              <w:t>= .</w:t>
            </w:r>
            <w:proofErr w:type="spellStart"/>
            <w:proofErr w:type="gramEnd"/>
            <w:r w:rsidRPr="00B62617">
              <w:rPr>
                <w:sz w:val="12"/>
                <w:szCs w:val="12"/>
              </w:rPr>
              <w:t>blade.php</w:t>
            </w:r>
            <w:proofErr w:type="spellEnd"/>
            <w:r w:rsidRPr="00B62617">
              <w:rPr>
                <w:sz w:val="12"/>
                <w:szCs w:val="12"/>
              </w:rPr>
              <w:t xml:space="preserve"> Extension-</w:t>
            </w:r>
            <w:r w:rsidRPr="00B62617">
              <w:rPr>
                <w:sz w:val="12"/>
                <w:szCs w:val="12"/>
                <w:cs/>
                <w:lang w:bidi="bn-IN"/>
              </w:rPr>
              <w:t>সহ</w:t>
            </w:r>
          </w:p>
          <w:p w14:paraId="1302EC10" w14:textId="0B481885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 your application's resources/views directory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Application-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  <w:r w:rsidRPr="00B62617">
              <w:rPr>
                <w:sz w:val="12"/>
                <w:szCs w:val="12"/>
              </w:rPr>
              <w:t xml:space="preserve"> resources/views Directory-</w:t>
            </w:r>
            <w:r w:rsidRPr="00B62617">
              <w:rPr>
                <w:sz w:val="12"/>
                <w:szCs w:val="12"/>
                <w:cs/>
                <w:lang w:bidi="bn-IN"/>
              </w:rPr>
              <w:t>তে</w:t>
            </w:r>
          </w:p>
          <w:p w14:paraId="7226D150" w14:textId="4A139FDE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or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5638F068" w14:textId="1B0AFF7B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by using the </w:t>
            </w:r>
            <w:proofErr w:type="spellStart"/>
            <w:proofErr w:type="gramStart"/>
            <w:r w:rsidRPr="00B62617">
              <w:rPr>
                <w:b/>
                <w:bCs/>
                <w:sz w:val="12"/>
                <w:szCs w:val="12"/>
              </w:rPr>
              <w:t>make:view</w:t>
            </w:r>
            <w:proofErr w:type="spellEnd"/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Artisan command: </w:t>
            </w:r>
            <w:r w:rsidRPr="00B62617">
              <w:rPr>
                <w:sz w:val="12"/>
                <w:szCs w:val="12"/>
              </w:rPr>
              <w:t xml:space="preserve">=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make:view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 xml:space="preserve"> Artisan Command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616BB9D8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B62617">
              <w:rPr>
                <w:sz w:val="12"/>
                <w:szCs w:val="12"/>
              </w:rPr>
              <w:t>php</w:t>
            </w:r>
            <w:proofErr w:type="spellEnd"/>
            <w:r w:rsidRPr="00B62617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B62617">
              <w:rPr>
                <w:sz w:val="12"/>
                <w:szCs w:val="12"/>
              </w:rPr>
              <w:t>make:view</w:t>
            </w:r>
            <w:proofErr w:type="spellEnd"/>
            <w:proofErr w:type="gramEnd"/>
            <w:r w:rsidRPr="00B62617">
              <w:rPr>
                <w:sz w:val="12"/>
                <w:szCs w:val="12"/>
              </w:rPr>
              <w:t xml:space="preserve"> greeting</w:t>
            </w:r>
          </w:p>
          <w:p w14:paraId="3F130972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585E38BF" w14:textId="53D2AD01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b/>
                <w:bCs/>
                <w:sz w:val="12"/>
                <w:szCs w:val="12"/>
              </w:rPr>
              <w:t>The .</w:t>
            </w:r>
            <w:proofErr w:type="spellStart"/>
            <w:proofErr w:type="gramEnd"/>
            <w:r w:rsidRPr="00B62617">
              <w:rPr>
                <w:b/>
                <w:bCs/>
                <w:sz w:val="12"/>
                <w:szCs w:val="12"/>
              </w:rPr>
              <w:t>blade.php</w:t>
            </w:r>
            <w:proofErr w:type="spellEnd"/>
            <w:r w:rsidRPr="00B62617">
              <w:rPr>
                <w:b/>
                <w:bCs/>
                <w:sz w:val="12"/>
                <w:szCs w:val="12"/>
              </w:rPr>
              <w:t xml:space="preserve"> extension </w:t>
            </w:r>
            <w:proofErr w:type="gramStart"/>
            <w:r w:rsidRPr="00B62617">
              <w:rPr>
                <w:sz w:val="12"/>
                <w:szCs w:val="12"/>
              </w:rPr>
              <w:t>= .</w:t>
            </w:r>
            <w:proofErr w:type="spellStart"/>
            <w:proofErr w:type="gramEnd"/>
            <w:r w:rsidRPr="00B62617">
              <w:rPr>
                <w:sz w:val="12"/>
                <w:szCs w:val="12"/>
              </w:rPr>
              <w:t>blade.php</w:t>
            </w:r>
            <w:proofErr w:type="spellEnd"/>
            <w:r w:rsidRPr="00B62617">
              <w:rPr>
                <w:sz w:val="12"/>
                <w:szCs w:val="12"/>
              </w:rPr>
              <w:t xml:space="preserve"> Extension</w:t>
            </w:r>
          </w:p>
          <w:p w14:paraId="31B3EB87" w14:textId="4D5D2A1E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informs the framework </w:t>
            </w:r>
            <w:r w:rsidRPr="00B62617">
              <w:rPr>
                <w:sz w:val="12"/>
                <w:szCs w:val="12"/>
              </w:rPr>
              <w:t>= Framework-</w:t>
            </w:r>
            <w:r w:rsidRPr="00B62617">
              <w:rPr>
                <w:sz w:val="12"/>
                <w:szCs w:val="12"/>
                <w:cs/>
                <w:lang w:bidi="bn-IN"/>
              </w:rPr>
              <w:t>কে জানায়</w:t>
            </w:r>
          </w:p>
          <w:p w14:paraId="2553BFF0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that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যে </w:t>
            </w:r>
          </w:p>
          <w:p w14:paraId="5E5F6259" w14:textId="5F613954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file contains = </w:t>
            </w:r>
            <w:r w:rsidRPr="00B62617">
              <w:rPr>
                <w:sz w:val="12"/>
                <w:szCs w:val="12"/>
              </w:rPr>
              <w:t>File-</w:t>
            </w:r>
            <w:r w:rsidRPr="00B62617">
              <w:rPr>
                <w:sz w:val="12"/>
                <w:szCs w:val="12"/>
                <w:cs/>
                <w:lang w:bidi="bn-IN"/>
              </w:rPr>
              <w:t>টিতে রয়েছে</w:t>
            </w:r>
          </w:p>
          <w:p w14:paraId="0C4CD50A" w14:textId="6E3D04E1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 Blade template.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B62617">
              <w:rPr>
                <w:sz w:val="12"/>
                <w:szCs w:val="12"/>
              </w:rPr>
              <w:t>Blade Template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817BF91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৩.</w:t>
            </w:r>
          </w:p>
          <w:p w14:paraId="221CFC03" w14:textId="41A3FA96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Blade templates contain </w:t>
            </w:r>
            <w:r w:rsidRPr="00B62617">
              <w:rPr>
                <w:sz w:val="12"/>
                <w:szCs w:val="12"/>
              </w:rPr>
              <w:t>= Blade Template-</w:t>
            </w:r>
            <w:r w:rsidRPr="00B62617">
              <w:rPr>
                <w:sz w:val="12"/>
                <w:szCs w:val="12"/>
                <w:cs/>
                <w:lang w:bidi="bn-IN"/>
              </w:rPr>
              <w:t>এ থাকে</w:t>
            </w:r>
          </w:p>
          <w:p w14:paraId="19CBFD59" w14:textId="6C30D1F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HTML as well as Blade directives</w:t>
            </w:r>
            <w:r w:rsidRPr="00B62617">
              <w:rPr>
                <w:sz w:val="12"/>
                <w:szCs w:val="12"/>
              </w:rPr>
              <w:t xml:space="preserve">= </w:t>
            </w:r>
            <w:proofErr w:type="gramStart"/>
            <w:r w:rsidRPr="00B62617">
              <w:rPr>
                <w:sz w:val="12"/>
                <w:szCs w:val="12"/>
              </w:rPr>
              <w:t xml:space="preserve">HTML  </w:t>
            </w:r>
            <w:r w:rsidRPr="00B62617">
              <w:rPr>
                <w:sz w:val="12"/>
                <w:szCs w:val="12"/>
                <w:cs/>
                <w:lang w:bidi="bn-IN"/>
              </w:rPr>
              <w:t>পাশাপাশি</w:t>
            </w:r>
            <w:proofErr w:type="gramEnd"/>
            <w:r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</w:rPr>
              <w:t>Blade Directive</w:t>
            </w:r>
          </w:p>
          <w:p w14:paraId="41C2F79A" w14:textId="5318C1E3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that allow you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যা আপনাকে সুযোগ দেয়</w:t>
            </w:r>
          </w:p>
          <w:p w14:paraId="6FA1B897" w14:textId="3EE89D32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easily echo values,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সহজে </w:t>
            </w:r>
            <w:r w:rsidRPr="00B62617">
              <w:rPr>
                <w:sz w:val="12"/>
                <w:szCs w:val="12"/>
              </w:rPr>
              <w:t xml:space="preserve">Value </w:t>
            </w:r>
            <w:r w:rsidRPr="00B62617">
              <w:rPr>
                <w:sz w:val="12"/>
                <w:szCs w:val="12"/>
                <w:cs/>
                <w:lang w:bidi="bn-IN"/>
              </w:rPr>
              <w:t>প্রদর্শন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করতে</w:t>
            </w:r>
            <w:r w:rsidRPr="00B62617">
              <w:rPr>
                <w:sz w:val="12"/>
                <w:szCs w:val="12"/>
              </w:rPr>
              <w:t>,</w:t>
            </w:r>
          </w:p>
          <w:p w14:paraId="2A337D68" w14:textId="37FC4CD5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create "if" statements, </w:t>
            </w:r>
            <w:r w:rsidRPr="00B62617">
              <w:rPr>
                <w:sz w:val="12"/>
                <w:szCs w:val="12"/>
              </w:rPr>
              <w:t xml:space="preserve">= if Statement </w:t>
            </w:r>
            <w:r w:rsidRPr="00B62617">
              <w:rPr>
                <w:sz w:val="12"/>
                <w:szCs w:val="12"/>
                <w:cs/>
                <w:lang w:bidi="bn-IN"/>
              </w:rPr>
              <w:t>তৈরি করতে</w:t>
            </w:r>
            <w:r w:rsidRPr="00B62617">
              <w:rPr>
                <w:sz w:val="12"/>
                <w:szCs w:val="12"/>
              </w:rPr>
              <w:t>,</w:t>
            </w:r>
          </w:p>
          <w:p w14:paraId="145EBEB3" w14:textId="0B66030E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iterate over data, </w:t>
            </w:r>
            <w:r w:rsidRPr="00B62617">
              <w:rPr>
                <w:sz w:val="12"/>
                <w:szCs w:val="12"/>
              </w:rPr>
              <w:t>= Data-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উপর </w:t>
            </w:r>
            <w:r w:rsidRPr="00B62617">
              <w:rPr>
                <w:sz w:val="12"/>
                <w:szCs w:val="12"/>
              </w:rPr>
              <w:t xml:space="preserve">Iteration (Loop) </w:t>
            </w:r>
            <w:r w:rsidRPr="00B62617">
              <w:rPr>
                <w:sz w:val="12"/>
                <w:szCs w:val="12"/>
                <w:cs/>
                <w:lang w:bidi="bn-IN"/>
              </w:rPr>
              <w:t>চালাতে</w:t>
            </w:r>
            <w:r w:rsidRPr="00B62617">
              <w:rPr>
                <w:sz w:val="12"/>
                <w:szCs w:val="12"/>
              </w:rPr>
              <w:t>,</w:t>
            </w:r>
          </w:p>
          <w:p w14:paraId="11C68A2F" w14:textId="5F56251A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and more.</w:t>
            </w:r>
            <w:r w:rsidR="006317A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এবং আরও অনেক কিছু করতে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F2C488C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৪.</w:t>
            </w:r>
          </w:p>
          <w:p w14:paraId="40E80BD6" w14:textId="59776472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Once you have created a view,</w:t>
            </w:r>
            <w:r w:rsidR="006317A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একবার আপনি একটি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>তৈরি করলে</w:t>
            </w:r>
            <w:r w:rsidRPr="00B62617">
              <w:rPr>
                <w:sz w:val="12"/>
                <w:szCs w:val="12"/>
              </w:rPr>
              <w:t>,</w:t>
            </w:r>
          </w:p>
          <w:p w14:paraId="211AD694" w14:textId="2C567D38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you may return it</w:t>
            </w:r>
            <w:r w:rsidR="00E04715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সেটি রিটার্ন করতে পারেন</w:t>
            </w:r>
          </w:p>
          <w:p w14:paraId="1DA6AA55" w14:textId="047B9B68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from one of your application's routes or controllers</w:t>
            </w:r>
            <w:r w:rsidR="00E04715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Application-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কোনো একটি </w:t>
            </w:r>
            <w:r w:rsidRPr="00B62617">
              <w:rPr>
                <w:sz w:val="12"/>
                <w:szCs w:val="12"/>
              </w:rPr>
              <w:t xml:space="preserve">Route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62617">
              <w:rPr>
                <w:sz w:val="12"/>
                <w:szCs w:val="12"/>
              </w:rPr>
              <w:t xml:space="preserve">Controller </w:t>
            </w:r>
            <w:r w:rsidRPr="00B62617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1DE14C0F" w14:textId="148098B3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using the global view helper:</w:t>
            </w:r>
            <w:r w:rsidR="00E04715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Global view Helper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270F25D3" w14:textId="77777777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৫.</w:t>
            </w:r>
          </w:p>
          <w:p w14:paraId="0B2AC4EE" w14:textId="1530745C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Views may also be returned</w:t>
            </w:r>
            <w:r w:rsidR="00E04715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ও রিটার্ন করা যেতে পারে</w:t>
            </w:r>
          </w:p>
          <w:p w14:paraId="02D1978F" w14:textId="5A801FB6" w:rsidR="00193F14" w:rsidRPr="00B62617" w:rsidRDefault="00193F14" w:rsidP="00193F1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using the View facade:</w:t>
            </w:r>
            <w:r w:rsidR="00E04715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View Facade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18CBB4B0" w14:textId="77777777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৬.</w:t>
            </w:r>
          </w:p>
          <w:p w14:paraId="59DF71DE" w14:textId="5AEBBC1F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As you can see,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দেখতে পাচ্ছেন</w:t>
            </w:r>
            <w:r w:rsidRPr="00B62617">
              <w:rPr>
                <w:sz w:val="12"/>
                <w:szCs w:val="12"/>
              </w:rPr>
              <w:t>,</w:t>
            </w:r>
          </w:p>
          <w:p w14:paraId="6C2038BF" w14:textId="3A1736E5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first argument passed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প্রথম </w:t>
            </w:r>
            <w:r w:rsidRPr="00B62617">
              <w:rPr>
                <w:sz w:val="12"/>
                <w:szCs w:val="12"/>
              </w:rPr>
              <w:t xml:space="preserve">Argument </w:t>
            </w:r>
            <w:r w:rsidRPr="00B62617">
              <w:rPr>
                <w:sz w:val="12"/>
                <w:szCs w:val="12"/>
                <w:cs/>
                <w:lang w:bidi="bn-IN"/>
              </w:rPr>
              <w:t>যা পাঠানো হয়েছে</w:t>
            </w:r>
          </w:p>
          <w:p w14:paraId="2B2DF531" w14:textId="028DA1E5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the view helper </w:t>
            </w:r>
            <w:r w:rsidRPr="00B62617">
              <w:rPr>
                <w:sz w:val="12"/>
                <w:szCs w:val="12"/>
              </w:rPr>
              <w:t>= view Helper-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</w:p>
          <w:p w14:paraId="1D2431BE" w14:textId="26F182A4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corresponds to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নির্দেশ করে</w:t>
            </w:r>
          </w:p>
          <w:p w14:paraId="109510CE" w14:textId="618E474C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name of the view file </w:t>
            </w:r>
            <w:r w:rsidRPr="00B62617">
              <w:rPr>
                <w:sz w:val="12"/>
                <w:szCs w:val="12"/>
              </w:rPr>
              <w:t>= View File-</w:t>
            </w:r>
            <w:r w:rsidRPr="00B62617">
              <w:rPr>
                <w:sz w:val="12"/>
                <w:szCs w:val="12"/>
                <w:cs/>
                <w:lang w:bidi="bn-IN"/>
              </w:rPr>
              <w:t>এর নামকে</w:t>
            </w:r>
          </w:p>
          <w:p w14:paraId="41B26CF4" w14:textId="46DA76BF" w:rsidR="002721DF" w:rsidRPr="00B62617" w:rsidRDefault="002721DF" w:rsidP="002721D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 the resources/views directory. </w:t>
            </w:r>
            <w:r w:rsidRPr="00B62617">
              <w:rPr>
                <w:sz w:val="12"/>
                <w:szCs w:val="12"/>
              </w:rPr>
              <w:t>= resources/views Directory-</w:t>
            </w:r>
            <w:r w:rsidRPr="00B62617">
              <w:rPr>
                <w:sz w:val="12"/>
                <w:szCs w:val="12"/>
                <w:cs/>
                <w:lang w:bidi="bn-IN"/>
              </w:rPr>
              <w:t>তে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0F8E0788" w14:textId="77777777" w:rsidR="00602DDF" w:rsidRPr="00B62617" w:rsidRDefault="00602DDF" w:rsidP="00602DDF">
            <w:pPr>
              <w:spacing w:line="360" w:lineRule="auto"/>
              <w:rPr>
                <w:sz w:val="12"/>
                <w:szCs w:val="12"/>
              </w:rPr>
            </w:pPr>
          </w:p>
          <w:p w14:paraId="51049D1D" w14:textId="111004E2" w:rsidR="00602DDF" w:rsidRPr="00B62617" w:rsidRDefault="00602DDF" w:rsidP="00EE0C6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81FF617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৭.</w:t>
            </w:r>
          </w:p>
          <w:p w14:paraId="7D30B8F4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second argument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দ্বিতীয় </w:t>
            </w:r>
            <w:r w:rsidRPr="00B62617">
              <w:rPr>
                <w:sz w:val="12"/>
                <w:szCs w:val="12"/>
              </w:rPr>
              <w:t>Argument</w:t>
            </w:r>
          </w:p>
          <w:p w14:paraId="5134585C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is an array of data </w:t>
            </w:r>
            <w:r w:rsidRPr="00B62617">
              <w:rPr>
                <w:sz w:val="12"/>
                <w:szCs w:val="12"/>
              </w:rPr>
              <w:t>= Data-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B62617">
              <w:rPr>
                <w:sz w:val="12"/>
                <w:szCs w:val="12"/>
              </w:rPr>
              <w:t>Array</w:t>
            </w:r>
          </w:p>
          <w:p w14:paraId="602E94AA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that should be made available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যা উপলব্ধ করা হবে</w:t>
            </w:r>
          </w:p>
          <w:p w14:paraId="760A3664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the view.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এর জন্য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00D5851B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৮.</w:t>
            </w:r>
          </w:p>
          <w:p w14:paraId="1A600A25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 this case,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এই ক্ষেত্রে</w:t>
            </w:r>
            <w:r w:rsidRPr="00B62617">
              <w:rPr>
                <w:sz w:val="12"/>
                <w:szCs w:val="12"/>
              </w:rPr>
              <w:t>,</w:t>
            </w:r>
          </w:p>
          <w:p w14:paraId="7171DCCB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we are passing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আমরা পাঠাচ্ছি</w:t>
            </w:r>
          </w:p>
          <w:p w14:paraId="38305BA8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name variable, </w:t>
            </w:r>
            <w:r w:rsidRPr="00B62617">
              <w:rPr>
                <w:sz w:val="12"/>
                <w:szCs w:val="12"/>
              </w:rPr>
              <w:t>= name Variable,</w:t>
            </w:r>
          </w:p>
          <w:p w14:paraId="323920A9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which is displayed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যা প্রদর্শিত হয়</w:t>
            </w:r>
          </w:p>
          <w:p w14:paraId="54A6CB0F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 the view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</w:p>
          <w:p w14:paraId="1DC8EC39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using Blade syntax. </w:t>
            </w:r>
            <w:r w:rsidRPr="00B62617">
              <w:rPr>
                <w:sz w:val="12"/>
                <w:szCs w:val="12"/>
              </w:rPr>
              <w:t xml:space="preserve">= Blade Syntax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2E966F0C" w14:textId="77777777" w:rsidR="00EE0C6A" w:rsidRPr="00B62617" w:rsidRDefault="00EE0C6A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5C2EE185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</w:p>
          <w:p w14:paraId="0D8E9412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hyperlink r:id="rId17" w:anchor="nested-view-directories" w:history="1">
              <w:r w:rsidRPr="00B62617">
                <w:rPr>
                  <w:rStyle w:val="Hyperlink"/>
                  <w:sz w:val="12"/>
                  <w:szCs w:val="12"/>
                </w:rPr>
                <w:t>Nested View Directories</w:t>
              </w:r>
            </w:hyperlink>
          </w:p>
          <w:p w14:paraId="70ABBE8B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07B9CEA4" w14:textId="1E106FB2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Views may also be nested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B62617">
              <w:rPr>
                <w:sz w:val="12"/>
                <w:szCs w:val="12"/>
              </w:rPr>
              <w:t>Nested (</w:t>
            </w:r>
            <w:r w:rsidRPr="00B62617">
              <w:rPr>
                <w:sz w:val="12"/>
                <w:szCs w:val="12"/>
                <w:cs/>
                <w:lang w:bidi="bn-IN"/>
              </w:rPr>
              <w:t>সাবডিরেক্টরির ভিতরে) থাকতে পারে</w:t>
            </w:r>
          </w:p>
          <w:p w14:paraId="7E390BAB" w14:textId="5F911134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within subdirectories </w:t>
            </w:r>
            <w:r w:rsidRPr="00B62617">
              <w:rPr>
                <w:sz w:val="12"/>
                <w:szCs w:val="12"/>
              </w:rPr>
              <w:t>= Subdirectory-</w:t>
            </w:r>
            <w:r w:rsidRPr="00B62617">
              <w:rPr>
                <w:sz w:val="12"/>
                <w:szCs w:val="12"/>
                <w:cs/>
                <w:lang w:bidi="bn-IN"/>
              </w:rPr>
              <w:t>গুলোর ভিতরে</w:t>
            </w:r>
          </w:p>
          <w:p w14:paraId="6D8191C2" w14:textId="56BB1ED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of the resources/views directory. </w:t>
            </w:r>
            <w:r w:rsidRPr="00B62617">
              <w:rPr>
                <w:sz w:val="12"/>
                <w:szCs w:val="12"/>
              </w:rPr>
              <w:t>= resources/views Directory-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0964CDA7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7B322F2B" w14:textId="5BEA8FFF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"Dot" notation may be used </w:t>
            </w:r>
            <w:r w:rsidRPr="00B62617">
              <w:rPr>
                <w:sz w:val="12"/>
                <w:szCs w:val="12"/>
              </w:rPr>
              <w:t xml:space="preserve">= "Dot" Notation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করা যেতে পারে</w:t>
            </w:r>
          </w:p>
          <w:p w14:paraId="4F488AF8" w14:textId="183C5755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reference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নির্দেশ করার জন্য</w:t>
            </w:r>
          </w:p>
          <w:p w14:paraId="2D0819CC" w14:textId="3806430C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nested views. </w:t>
            </w:r>
            <w:r w:rsidRPr="00B62617">
              <w:rPr>
                <w:sz w:val="12"/>
                <w:szCs w:val="12"/>
              </w:rPr>
              <w:t>= Nested View-</w:t>
            </w:r>
            <w:r w:rsidRPr="00B62617">
              <w:rPr>
                <w:sz w:val="12"/>
                <w:szCs w:val="12"/>
                <w:cs/>
                <w:lang w:bidi="bn-IN"/>
              </w:rPr>
              <w:t>গুলোকে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64FDC63D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৩.</w:t>
            </w:r>
          </w:p>
          <w:p w14:paraId="76AAF06B" w14:textId="75FAB79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For example,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B62617">
              <w:rPr>
                <w:sz w:val="12"/>
                <w:szCs w:val="12"/>
              </w:rPr>
              <w:t>,</w:t>
            </w:r>
          </w:p>
          <w:p w14:paraId="16D6260B" w14:textId="0120E823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if your view is stored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যদি আপনার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>সংরক্ষিত থাকে</w:t>
            </w:r>
          </w:p>
          <w:p w14:paraId="307E4080" w14:textId="5FAEE6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at resources/views/admin/</w:t>
            </w:r>
            <w:proofErr w:type="spellStart"/>
            <w:r w:rsidRPr="00B62617">
              <w:rPr>
                <w:b/>
                <w:bCs/>
                <w:sz w:val="12"/>
                <w:szCs w:val="12"/>
              </w:rPr>
              <w:t>profile.blade.php</w:t>
            </w:r>
            <w:proofErr w:type="spellEnd"/>
            <w:r w:rsidRPr="00B62617">
              <w:rPr>
                <w:b/>
                <w:bCs/>
                <w:sz w:val="12"/>
                <w:szCs w:val="12"/>
              </w:rPr>
              <w:t xml:space="preserve">, </w:t>
            </w:r>
            <w:r w:rsidRPr="00B62617">
              <w:rPr>
                <w:sz w:val="12"/>
                <w:szCs w:val="12"/>
              </w:rPr>
              <w:t>= resources/views/admin/</w:t>
            </w:r>
            <w:proofErr w:type="spellStart"/>
            <w:r w:rsidRPr="00B62617">
              <w:rPr>
                <w:sz w:val="12"/>
                <w:szCs w:val="12"/>
              </w:rPr>
              <w:t>profile.blade.php</w:t>
            </w:r>
            <w:proofErr w:type="spellEnd"/>
            <w:r w:rsidRPr="00B62617">
              <w:rPr>
                <w:sz w:val="12"/>
                <w:szCs w:val="12"/>
              </w:rPr>
              <w:t>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  <w:r w:rsidRPr="00B62617">
              <w:rPr>
                <w:sz w:val="12"/>
                <w:szCs w:val="12"/>
              </w:rPr>
              <w:t>,</w:t>
            </w:r>
          </w:p>
          <w:p w14:paraId="767D336E" w14:textId="5FB6D189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return it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এটিকে রিটার্ন করতে পারেন</w:t>
            </w:r>
          </w:p>
          <w:p w14:paraId="3C2B075C" w14:textId="7881885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from one of your application's routes / controllers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Application-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কোনো </w:t>
            </w:r>
            <w:r w:rsidRPr="00B62617">
              <w:rPr>
                <w:sz w:val="12"/>
                <w:szCs w:val="12"/>
              </w:rPr>
              <w:t xml:space="preserve">Route / Controller </w:t>
            </w:r>
            <w:r w:rsidRPr="00B62617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59C62CC3" w14:textId="0801A4BA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like so: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এভাবে:</w:t>
            </w:r>
          </w:p>
          <w:p w14:paraId="581310AA" w14:textId="77777777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৪.</w:t>
            </w:r>
          </w:p>
          <w:p w14:paraId="6E7336DA" w14:textId="3F3AC5AF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View directory names </w:t>
            </w:r>
            <w:r w:rsidRPr="00B62617">
              <w:rPr>
                <w:sz w:val="12"/>
                <w:szCs w:val="12"/>
              </w:rPr>
              <w:t>= View Directory-</w:t>
            </w:r>
            <w:r w:rsidRPr="00B62617">
              <w:rPr>
                <w:sz w:val="12"/>
                <w:szCs w:val="12"/>
                <w:cs/>
                <w:lang w:bidi="bn-IN"/>
              </w:rPr>
              <w:t>এর নাম</w:t>
            </w:r>
          </w:p>
          <w:p w14:paraId="550C3504" w14:textId="47631771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should not contain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থাকা উচিত নয়</w:t>
            </w:r>
          </w:p>
          <w:p w14:paraId="505AC2FA" w14:textId="3C8A49BF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b/>
                <w:bCs/>
                <w:sz w:val="12"/>
                <w:szCs w:val="12"/>
              </w:rPr>
              <w:t>the .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character. </w:t>
            </w:r>
            <w:r w:rsidRPr="00B62617">
              <w:rPr>
                <w:sz w:val="12"/>
                <w:szCs w:val="12"/>
              </w:rPr>
              <w:t>= . (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ডট) </w:t>
            </w:r>
            <w:r w:rsidRPr="00B62617">
              <w:rPr>
                <w:sz w:val="12"/>
                <w:szCs w:val="12"/>
              </w:rPr>
              <w:t>Character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390C4DE2" w14:textId="63DAF792" w:rsidR="00DE46EC" w:rsidRPr="00B62617" w:rsidRDefault="00DE46EC" w:rsidP="00DE46EC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9D5C8C1" w14:textId="77777777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hyperlink r:id="rId18" w:anchor="creating-the-first-available-view" w:history="1">
              <w:r w:rsidRPr="00B62617">
                <w:rPr>
                  <w:rStyle w:val="Hyperlink"/>
                  <w:sz w:val="12"/>
                  <w:szCs w:val="12"/>
                </w:rPr>
                <w:t>Creating the First Available View</w:t>
              </w:r>
            </w:hyperlink>
          </w:p>
          <w:p w14:paraId="7099EE58" w14:textId="77777777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5C59A280" w14:textId="0AAC489F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Using the View facade's first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method,</w:t>
            </w:r>
            <w:r w:rsidRPr="00B62617">
              <w:rPr>
                <w:sz w:val="12"/>
                <w:szCs w:val="12"/>
              </w:rPr>
              <w:t>=</w:t>
            </w:r>
            <w:proofErr w:type="gramEnd"/>
            <w:r w:rsidRPr="00B62617">
              <w:rPr>
                <w:sz w:val="12"/>
                <w:szCs w:val="12"/>
              </w:rPr>
              <w:t xml:space="preserve"> View Facade-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  <w:r w:rsidRPr="00B62617">
              <w:rPr>
                <w:sz w:val="12"/>
                <w:szCs w:val="12"/>
              </w:rPr>
              <w:t xml:space="preserve"> first Method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</w:rPr>
              <w:t>,</w:t>
            </w:r>
          </w:p>
          <w:p w14:paraId="75BBDE24" w14:textId="2C72D89C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create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তৈরি করতে পারেন</w:t>
            </w:r>
          </w:p>
          <w:p w14:paraId="4345FC85" w14:textId="3013170E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first view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প্রথম </w:t>
            </w:r>
            <w:r w:rsidRPr="00B62617">
              <w:rPr>
                <w:sz w:val="12"/>
                <w:szCs w:val="12"/>
              </w:rPr>
              <w:t>View</w:t>
            </w:r>
          </w:p>
          <w:p w14:paraId="6EF55474" w14:textId="268B19E5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that exists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যা বিদ্যমান (</w:t>
            </w:r>
            <w:r w:rsidRPr="00B62617">
              <w:rPr>
                <w:sz w:val="12"/>
                <w:szCs w:val="12"/>
              </w:rPr>
              <w:t>Exists)</w:t>
            </w:r>
          </w:p>
          <w:p w14:paraId="54B5D3AF" w14:textId="12CBF7CB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 a given array of views.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দেওয়া </w:t>
            </w:r>
            <w:r w:rsidRPr="00B62617">
              <w:rPr>
                <w:sz w:val="12"/>
                <w:szCs w:val="12"/>
              </w:rPr>
              <w:t>View-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62617">
              <w:rPr>
                <w:sz w:val="12"/>
                <w:szCs w:val="12"/>
              </w:rPr>
              <w:t>Array-</w:t>
            </w:r>
            <w:r w:rsidRPr="00B62617">
              <w:rPr>
                <w:sz w:val="12"/>
                <w:szCs w:val="12"/>
                <w:cs/>
                <w:lang w:bidi="bn-IN"/>
              </w:rPr>
              <w:t>এর মধ্যে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74E620EE" w14:textId="77777777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3B8A4C9D" w14:textId="037BA71C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This may be useful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এটি উপকারী হতে পারে</w:t>
            </w:r>
          </w:p>
          <w:p w14:paraId="43A9EA24" w14:textId="13938BDD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if your application or package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যদি আপনার </w:t>
            </w:r>
            <w:r w:rsidRPr="00B62617">
              <w:rPr>
                <w:sz w:val="12"/>
                <w:szCs w:val="12"/>
              </w:rPr>
              <w:t xml:space="preserve">Application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62617">
              <w:rPr>
                <w:sz w:val="12"/>
                <w:szCs w:val="12"/>
              </w:rPr>
              <w:t>Package</w:t>
            </w:r>
          </w:p>
          <w:p w14:paraId="68884F60" w14:textId="4CDB5184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allows views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গুলোকে অনুমতি দেয়</w:t>
            </w:r>
          </w:p>
          <w:p w14:paraId="505A1015" w14:textId="7F8C77AF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be customized or overwritten: </w:t>
            </w:r>
            <w:r w:rsidRPr="00B62617">
              <w:rPr>
                <w:sz w:val="12"/>
                <w:szCs w:val="12"/>
              </w:rPr>
              <w:t xml:space="preserve">= Customize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62617">
              <w:rPr>
                <w:sz w:val="12"/>
                <w:szCs w:val="12"/>
              </w:rPr>
              <w:t xml:space="preserve">Overwrite </w:t>
            </w:r>
            <w:r w:rsidRPr="00B62617">
              <w:rPr>
                <w:sz w:val="12"/>
                <w:szCs w:val="12"/>
                <w:cs/>
                <w:lang w:bidi="bn-IN"/>
              </w:rPr>
              <w:t>করার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34E34315" w14:textId="77777777" w:rsidR="002A1288" w:rsidRPr="00B62617" w:rsidRDefault="002A1288" w:rsidP="002A1288">
            <w:pPr>
              <w:spacing w:line="360" w:lineRule="auto"/>
              <w:rPr>
                <w:sz w:val="12"/>
                <w:szCs w:val="12"/>
              </w:rPr>
            </w:pPr>
          </w:p>
          <w:p w14:paraId="0D9148AF" w14:textId="77777777" w:rsidR="002A1288" w:rsidRPr="00B62617" w:rsidRDefault="002A1288" w:rsidP="002A128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hyperlink r:id="rId19" w:anchor="determining-if-a-view-exists" w:history="1">
              <w:r w:rsidRPr="00B62617">
                <w:rPr>
                  <w:rStyle w:val="Hyperlink"/>
                  <w:b/>
                  <w:bCs/>
                  <w:sz w:val="12"/>
                  <w:szCs w:val="12"/>
                </w:rPr>
                <w:t>Determining if a View Exists</w:t>
              </w:r>
            </w:hyperlink>
          </w:p>
          <w:p w14:paraId="4891000D" w14:textId="77777777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7DBBC703" w14:textId="0AC173DB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If you need to determine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যদি আপনার নির্ধারণ করার প্রয়োজন হয়</w:t>
            </w:r>
          </w:p>
          <w:p w14:paraId="27CECB8E" w14:textId="4FB4E932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if a view exists,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>বিদ্যমান (</w:t>
            </w:r>
            <w:r w:rsidRPr="00B62617">
              <w:rPr>
                <w:sz w:val="12"/>
                <w:szCs w:val="12"/>
              </w:rPr>
              <w:t xml:space="preserve">Exists) </w:t>
            </w:r>
            <w:r w:rsidRPr="00B62617">
              <w:rPr>
                <w:sz w:val="12"/>
                <w:szCs w:val="12"/>
                <w:cs/>
                <w:lang w:bidi="bn-IN"/>
              </w:rPr>
              <w:t>কিনা</w:t>
            </w:r>
            <w:r w:rsidRPr="00B62617">
              <w:rPr>
                <w:sz w:val="12"/>
                <w:szCs w:val="12"/>
              </w:rPr>
              <w:t>,</w:t>
            </w:r>
          </w:p>
          <w:p w14:paraId="4363DE07" w14:textId="742ECE69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use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তাহলে আপনি ব্যবহার করতে পারেন</w:t>
            </w:r>
          </w:p>
          <w:p w14:paraId="69498B68" w14:textId="2E8511E5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View facade. </w:t>
            </w:r>
            <w:r w:rsidRPr="00B62617">
              <w:rPr>
                <w:sz w:val="12"/>
                <w:szCs w:val="12"/>
              </w:rPr>
              <w:t>= View Facade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AC2BF3D" w14:textId="77777777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7C2F76E0" w14:textId="798BF3C9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exists method </w:t>
            </w:r>
            <w:r w:rsidRPr="00B62617">
              <w:rPr>
                <w:sz w:val="12"/>
                <w:szCs w:val="12"/>
              </w:rPr>
              <w:t>= exists Method</w:t>
            </w:r>
          </w:p>
          <w:p w14:paraId="43F068E9" w14:textId="6CCAFFA9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will return true </w:t>
            </w:r>
            <w:r w:rsidRPr="00B62617">
              <w:rPr>
                <w:sz w:val="12"/>
                <w:szCs w:val="12"/>
              </w:rPr>
              <w:t xml:space="preserve">= true </w:t>
            </w:r>
            <w:r w:rsidRPr="00B62617">
              <w:rPr>
                <w:sz w:val="12"/>
                <w:szCs w:val="12"/>
                <w:cs/>
                <w:lang w:bidi="bn-IN"/>
              </w:rPr>
              <w:t>রিটার্ন করবে</w:t>
            </w:r>
          </w:p>
          <w:p w14:paraId="78F57E18" w14:textId="31CDCB80" w:rsidR="00217BE4" w:rsidRPr="00B62617" w:rsidRDefault="00217BE4" w:rsidP="00217BE4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if the view exists: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>বিদ্যমান থাকে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4C51D76E" w14:textId="77777777" w:rsidR="00EE0C6A" w:rsidRPr="00B62617" w:rsidRDefault="00EE0C6A" w:rsidP="002A1288">
            <w:pPr>
              <w:spacing w:line="360" w:lineRule="auto"/>
              <w:rPr>
                <w:sz w:val="12"/>
                <w:szCs w:val="12"/>
              </w:rPr>
            </w:pPr>
          </w:p>
          <w:p w14:paraId="7AC26868" w14:textId="77777777" w:rsidR="00F7303D" w:rsidRPr="00B62617" w:rsidRDefault="00F7303D" w:rsidP="00F7303D">
            <w:pPr>
              <w:spacing w:line="360" w:lineRule="auto"/>
              <w:rPr>
                <w:sz w:val="12"/>
                <w:szCs w:val="12"/>
              </w:rPr>
            </w:pPr>
          </w:p>
          <w:p w14:paraId="0F2C48A2" w14:textId="77777777" w:rsidR="00F7303D" w:rsidRPr="00B62617" w:rsidRDefault="00F7303D" w:rsidP="00F7303D">
            <w:pPr>
              <w:spacing w:line="360" w:lineRule="auto"/>
              <w:rPr>
                <w:sz w:val="12"/>
                <w:szCs w:val="12"/>
              </w:rPr>
            </w:pPr>
            <w:hyperlink r:id="rId20" w:anchor="passing-data-to-views" w:history="1">
              <w:r w:rsidRPr="00B62617">
                <w:rPr>
                  <w:rStyle w:val="Hyperlink"/>
                  <w:sz w:val="12"/>
                  <w:szCs w:val="12"/>
                </w:rPr>
                <w:t>Passing Data to Views</w:t>
              </w:r>
            </w:hyperlink>
          </w:p>
          <w:p w14:paraId="5A3EE42A" w14:textId="77777777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39C4083C" w14:textId="7B6178D8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As you saw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যেমন দেখেছেন</w:t>
            </w:r>
          </w:p>
          <w:p w14:paraId="307CABA2" w14:textId="10FD5588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 the previous examples,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আগের উদাহরণগুলোতে</w:t>
            </w:r>
            <w:r w:rsidRPr="00B62617">
              <w:rPr>
                <w:sz w:val="12"/>
                <w:szCs w:val="12"/>
              </w:rPr>
              <w:t>,</w:t>
            </w:r>
          </w:p>
          <w:p w14:paraId="39D1246B" w14:textId="29C805C8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pass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পাঠাতে পারেন</w:t>
            </w:r>
          </w:p>
          <w:p w14:paraId="276EEA0D" w14:textId="08C53A41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an array of data </w:t>
            </w:r>
            <w:r w:rsidRPr="00B62617">
              <w:rPr>
                <w:sz w:val="12"/>
                <w:szCs w:val="12"/>
              </w:rPr>
              <w:t>= Data-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B62617">
              <w:rPr>
                <w:sz w:val="12"/>
                <w:szCs w:val="12"/>
              </w:rPr>
              <w:t>Array</w:t>
            </w:r>
          </w:p>
          <w:p w14:paraId="6515ABA5" w14:textId="0AB2A627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views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</w:p>
          <w:p w14:paraId="0B66B841" w14:textId="4240A8CF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make that data available</w:t>
            </w:r>
            <w:r w:rsidR="009E2D74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B62617">
              <w:rPr>
                <w:sz w:val="12"/>
                <w:szCs w:val="12"/>
              </w:rPr>
              <w:t xml:space="preserve">Data </w:t>
            </w:r>
            <w:r w:rsidRPr="00B62617">
              <w:rPr>
                <w:sz w:val="12"/>
                <w:szCs w:val="12"/>
                <w:cs/>
                <w:lang w:bidi="bn-IN"/>
              </w:rPr>
              <w:t>উপলব্ধ করার জন্য</w:t>
            </w:r>
          </w:p>
          <w:p w14:paraId="7EB74AE2" w14:textId="0629C33F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the view:</w:t>
            </w:r>
            <w:r w:rsidR="00D352E2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এর জন্য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7675D875" w14:textId="77777777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21FDE5A9" w14:textId="7D7F3032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When passing information</w:t>
            </w:r>
            <w:r w:rsidR="00D352E2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তথ্য পাঠানোর সময়</w:t>
            </w:r>
          </w:p>
          <w:p w14:paraId="24604044" w14:textId="41C9CCA8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in this manner,</w:t>
            </w:r>
            <w:r w:rsidR="005649DB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এই পদ্ধতিতে</w:t>
            </w:r>
            <w:r w:rsidRPr="00B62617">
              <w:rPr>
                <w:sz w:val="12"/>
                <w:szCs w:val="12"/>
              </w:rPr>
              <w:t>,</w:t>
            </w:r>
          </w:p>
          <w:p w14:paraId="1B8E2934" w14:textId="653B708E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the data should be</w:t>
            </w:r>
            <w:r w:rsidR="00A027B6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Data </w:t>
            </w:r>
            <w:r w:rsidRPr="00B62617">
              <w:rPr>
                <w:sz w:val="12"/>
                <w:szCs w:val="12"/>
                <w:cs/>
                <w:lang w:bidi="bn-IN"/>
              </w:rPr>
              <w:t>হওয়া উচিত</w:t>
            </w:r>
          </w:p>
          <w:p w14:paraId="37CF61B8" w14:textId="7553CDCD" w:rsidR="0073146E" w:rsidRPr="00B62617" w:rsidRDefault="0073146E" w:rsidP="0073146E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an array with key / value pairs.</w:t>
            </w:r>
            <w:r w:rsidR="00A027B6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Key/Value Pair-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সহ একটি </w:t>
            </w:r>
            <w:r w:rsidRPr="00B62617">
              <w:rPr>
                <w:sz w:val="12"/>
                <w:szCs w:val="12"/>
              </w:rPr>
              <w:t>Array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2814A39B" w14:textId="2DE6DDDD" w:rsidR="00F7303D" w:rsidRPr="00B62617" w:rsidRDefault="00F7303D" w:rsidP="00A417ED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0506BEE8" w14:textId="77777777" w:rsidR="0073146E" w:rsidRPr="00B62617" w:rsidRDefault="0073146E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3146E" w:rsidRPr="00B62617" w14:paraId="1912B03B" w14:textId="77777777" w:rsidTr="0073146E">
        <w:tc>
          <w:tcPr>
            <w:tcW w:w="5417" w:type="dxa"/>
          </w:tcPr>
          <w:p w14:paraId="2D5C199F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lastRenderedPageBreak/>
              <w:t>৩.</w:t>
            </w:r>
          </w:p>
          <w:p w14:paraId="414FAD06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After providing data to a view,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62617">
              <w:rPr>
                <w:sz w:val="12"/>
                <w:szCs w:val="12"/>
              </w:rPr>
              <w:t xml:space="preserve">Data </w:t>
            </w:r>
            <w:r w:rsidRPr="00B62617">
              <w:rPr>
                <w:sz w:val="12"/>
                <w:szCs w:val="12"/>
                <w:cs/>
                <w:lang w:bidi="bn-IN"/>
              </w:rPr>
              <w:t>দেওয়ার পরে</w:t>
            </w:r>
            <w:r w:rsidRPr="00B62617">
              <w:rPr>
                <w:sz w:val="12"/>
                <w:szCs w:val="12"/>
              </w:rPr>
              <w:t>,</w:t>
            </w:r>
          </w:p>
          <w:p w14:paraId="28AD84DD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can then access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তখন অ্যাক্সেস করতে পারবেন</w:t>
            </w:r>
          </w:p>
          <w:p w14:paraId="23CEE947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each value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B62617">
              <w:rPr>
                <w:sz w:val="12"/>
                <w:szCs w:val="12"/>
              </w:rPr>
              <w:t>Value</w:t>
            </w:r>
          </w:p>
          <w:p w14:paraId="53D81E36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within your view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View-</w:t>
            </w:r>
            <w:r w:rsidRPr="00B62617">
              <w:rPr>
                <w:sz w:val="12"/>
                <w:szCs w:val="12"/>
                <w:cs/>
                <w:lang w:bidi="bn-IN"/>
              </w:rPr>
              <w:t>এর ভিতরে</w:t>
            </w:r>
          </w:p>
          <w:p w14:paraId="250BDA28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using the data's keys, </w:t>
            </w:r>
            <w:r w:rsidRPr="00B62617">
              <w:rPr>
                <w:sz w:val="12"/>
                <w:szCs w:val="12"/>
              </w:rPr>
              <w:t>= Data-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B62617">
              <w:rPr>
                <w:sz w:val="12"/>
                <w:szCs w:val="12"/>
              </w:rPr>
              <w:t xml:space="preserve">Key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2BCF085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৪.</w:t>
            </w:r>
          </w:p>
          <w:p w14:paraId="3563FCCD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As an alternative to passing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পাঠানোর বিকল্প হিসেবে</w:t>
            </w:r>
          </w:p>
          <w:p w14:paraId="57E6202F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 complete array of data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B62617">
              <w:rPr>
                <w:sz w:val="12"/>
                <w:szCs w:val="12"/>
              </w:rPr>
              <w:t>Data-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B62617">
              <w:rPr>
                <w:sz w:val="12"/>
                <w:szCs w:val="12"/>
              </w:rPr>
              <w:t>Array</w:t>
            </w:r>
          </w:p>
          <w:p w14:paraId="326D9181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the view helper function, </w:t>
            </w:r>
            <w:r w:rsidRPr="00B62617">
              <w:rPr>
                <w:sz w:val="12"/>
                <w:szCs w:val="12"/>
              </w:rPr>
              <w:t>= view Helper Function-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  <w:r w:rsidRPr="00B62617">
              <w:rPr>
                <w:sz w:val="12"/>
                <w:szCs w:val="12"/>
              </w:rPr>
              <w:t>,</w:t>
            </w:r>
          </w:p>
          <w:p w14:paraId="3073C0F4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use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63BE283B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with method </w:t>
            </w:r>
            <w:r w:rsidRPr="00B62617">
              <w:rPr>
                <w:sz w:val="12"/>
                <w:szCs w:val="12"/>
              </w:rPr>
              <w:t>= with Method</w:t>
            </w:r>
          </w:p>
          <w:p w14:paraId="111A463D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add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যোগ করার জন্য</w:t>
            </w:r>
          </w:p>
          <w:p w14:paraId="38054DBB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individual pieces of data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পৃথক পৃথক </w:t>
            </w:r>
            <w:r w:rsidRPr="00B62617">
              <w:rPr>
                <w:sz w:val="12"/>
                <w:szCs w:val="12"/>
              </w:rPr>
              <w:t>Data</w:t>
            </w:r>
          </w:p>
          <w:p w14:paraId="3E83C1EB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the view. </w:t>
            </w:r>
            <w:r w:rsidRPr="00B62617">
              <w:rPr>
                <w:sz w:val="12"/>
                <w:szCs w:val="12"/>
              </w:rPr>
              <w:t>= View-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FB33D0B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৫.</w:t>
            </w:r>
          </w:p>
          <w:p w14:paraId="7A39C5AE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The with method returns </w:t>
            </w:r>
            <w:r w:rsidRPr="00B62617">
              <w:rPr>
                <w:sz w:val="12"/>
                <w:szCs w:val="12"/>
              </w:rPr>
              <w:t xml:space="preserve">= with Method </w:t>
            </w:r>
            <w:r w:rsidRPr="00B62617">
              <w:rPr>
                <w:sz w:val="12"/>
                <w:szCs w:val="12"/>
                <w:cs/>
                <w:lang w:bidi="bn-IN"/>
              </w:rPr>
              <w:t>রিটার্ন করে</w:t>
            </w:r>
          </w:p>
          <w:p w14:paraId="156199A0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an instance of the view object </w:t>
            </w:r>
            <w:r w:rsidRPr="00B62617">
              <w:rPr>
                <w:sz w:val="12"/>
                <w:szCs w:val="12"/>
              </w:rPr>
              <w:t>= View Object-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B62617">
              <w:rPr>
                <w:sz w:val="12"/>
                <w:szCs w:val="12"/>
              </w:rPr>
              <w:t>Instance</w:t>
            </w:r>
          </w:p>
          <w:p w14:paraId="5C4F5AE0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so that you can continue chaining methods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যাতে আপনি </w:t>
            </w:r>
            <w:r w:rsidRPr="00B62617">
              <w:rPr>
                <w:sz w:val="12"/>
                <w:szCs w:val="12"/>
              </w:rPr>
              <w:t xml:space="preserve">Method Chaining </w:t>
            </w:r>
            <w:r w:rsidRPr="00B62617">
              <w:rPr>
                <w:sz w:val="12"/>
                <w:szCs w:val="12"/>
                <w:cs/>
                <w:lang w:bidi="bn-IN"/>
              </w:rPr>
              <w:t>চালিয়ে যেতে পারেন</w:t>
            </w:r>
          </w:p>
          <w:p w14:paraId="6B5E35B7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before returning the view: </w:t>
            </w:r>
            <w:r w:rsidRPr="00B62617">
              <w:rPr>
                <w:sz w:val="12"/>
                <w:szCs w:val="12"/>
              </w:rPr>
              <w:t xml:space="preserve">= View </w:t>
            </w:r>
            <w:r w:rsidRPr="00B62617">
              <w:rPr>
                <w:sz w:val="12"/>
                <w:szCs w:val="12"/>
                <w:cs/>
                <w:lang w:bidi="bn-IN"/>
              </w:rPr>
              <w:t>রিটার্ন করার আগে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1E6DBA77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</w:p>
          <w:p w14:paraId="72972A83" w14:textId="77777777" w:rsidR="00A417ED" w:rsidRPr="00B62617" w:rsidRDefault="00A417ED" w:rsidP="00A417ED">
            <w:pPr>
              <w:spacing w:line="360" w:lineRule="auto"/>
              <w:rPr>
                <w:sz w:val="12"/>
                <w:szCs w:val="12"/>
              </w:rPr>
            </w:pPr>
            <w:hyperlink r:id="rId21" w:anchor="sharing-data-with-all-views" w:history="1">
              <w:r w:rsidRPr="00B62617">
                <w:rPr>
                  <w:rStyle w:val="Hyperlink"/>
                  <w:sz w:val="12"/>
                  <w:szCs w:val="12"/>
                </w:rPr>
                <w:t xml:space="preserve">Sharing Data </w:t>
              </w:r>
              <w:proofErr w:type="gramStart"/>
              <w:r w:rsidRPr="00B62617">
                <w:rPr>
                  <w:rStyle w:val="Hyperlink"/>
                  <w:sz w:val="12"/>
                  <w:szCs w:val="12"/>
                </w:rPr>
                <w:t>With</w:t>
              </w:r>
              <w:proofErr w:type="gramEnd"/>
              <w:r w:rsidRPr="00B62617">
                <w:rPr>
                  <w:rStyle w:val="Hyperlink"/>
                  <w:sz w:val="12"/>
                  <w:szCs w:val="12"/>
                </w:rPr>
                <w:t xml:space="preserve"> All Views</w:t>
              </w:r>
            </w:hyperlink>
          </w:p>
          <w:p w14:paraId="53E202F6" w14:textId="77777777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20986E5C" w14:textId="36543E56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Occasionally,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মাঝে মাঝে</w:t>
            </w:r>
          </w:p>
          <w:p w14:paraId="12CE94D8" w14:textId="5EA4EDDB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need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আপনার প্রয়োজন হতে পারে</w:t>
            </w:r>
          </w:p>
          <w:p w14:paraId="1A30D8A5" w14:textId="28B18189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share data </w:t>
            </w:r>
            <w:r w:rsidRPr="00B62617">
              <w:rPr>
                <w:sz w:val="12"/>
                <w:szCs w:val="12"/>
              </w:rPr>
              <w:t xml:space="preserve">= Data </w:t>
            </w:r>
            <w:r w:rsidRPr="00B62617">
              <w:rPr>
                <w:sz w:val="12"/>
                <w:szCs w:val="12"/>
                <w:cs/>
                <w:lang w:bidi="bn-IN"/>
              </w:rPr>
              <w:t>শেয়ার করার</w:t>
            </w:r>
          </w:p>
          <w:p w14:paraId="5EF3F1EE" w14:textId="2973B647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with all views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B62617">
              <w:rPr>
                <w:sz w:val="12"/>
                <w:szCs w:val="12"/>
              </w:rPr>
              <w:t>View-</w:t>
            </w:r>
            <w:r w:rsidRPr="00B62617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4F9515F2" w14:textId="2E4057E5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that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যেগুলো</w:t>
            </w:r>
          </w:p>
          <w:p w14:paraId="2577C0A1" w14:textId="3083A9EE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are rendered </w:t>
            </w:r>
            <w:r w:rsidRPr="00B62617">
              <w:rPr>
                <w:sz w:val="12"/>
                <w:szCs w:val="12"/>
              </w:rPr>
              <w:t xml:space="preserve">= Render </w:t>
            </w:r>
            <w:r w:rsidRPr="00B62617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7E25A08C" w14:textId="114702B8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by your application.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 xml:space="preserve">Application </w:t>
            </w:r>
            <w:r w:rsidRPr="00B62617">
              <w:rPr>
                <w:sz w:val="12"/>
                <w:szCs w:val="12"/>
                <w:cs/>
                <w:lang w:bidi="bn-IN"/>
              </w:rPr>
              <w:t>দ্বারা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36119297" w14:textId="77777777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5B31793B" w14:textId="41BA3E2A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may do so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এটি করতে পারেন</w:t>
            </w:r>
          </w:p>
          <w:p w14:paraId="1404A620" w14:textId="2613694A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using the View facade's </w:t>
            </w:r>
            <w:r w:rsidRPr="00B62617">
              <w:rPr>
                <w:sz w:val="12"/>
                <w:szCs w:val="12"/>
              </w:rPr>
              <w:t>= View Facade-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1165DD5D" w14:textId="0F09C53B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share method. </w:t>
            </w:r>
            <w:r w:rsidRPr="00B62617">
              <w:rPr>
                <w:sz w:val="12"/>
                <w:szCs w:val="12"/>
              </w:rPr>
              <w:t xml:space="preserve">= share Method </w:t>
            </w:r>
            <w:r w:rsidRPr="00B62617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29448A90" w14:textId="77777777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৩.</w:t>
            </w:r>
          </w:p>
          <w:p w14:paraId="4584891C" w14:textId="78499568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Typically,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B62617">
              <w:rPr>
                <w:sz w:val="12"/>
                <w:szCs w:val="12"/>
              </w:rPr>
              <w:t>,</w:t>
            </w:r>
          </w:p>
          <w:p w14:paraId="088CC600" w14:textId="21F85931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you should place calls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B62617">
              <w:rPr>
                <w:sz w:val="12"/>
                <w:szCs w:val="12"/>
              </w:rPr>
              <w:t>Call-</w:t>
            </w:r>
            <w:r w:rsidRPr="00B62617">
              <w:rPr>
                <w:sz w:val="12"/>
                <w:szCs w:val="12"/>
                <w:cs/>
                <w:lang w:bidi="bn-IN"/>
              </w:rPr>
              <w:t>গুলো রাখবেন</w:t>
            </w:r>
          </w:p>
          <w:p w14:paraId="1B94A4C6" w14:textId="58C5692D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 the share method </w:t>
            </w:r>
            <w:r w:rsidRPr="00B62617">
              <w:rPr>
                <w:sz w:val="12"/>
                <w:szCs w:val="12"/>
              </w:rPr>
              <w:t>= share Method-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3082114E" w14:textId="26C75840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within a service provider's boot method.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B62617">
              <w:rPr>
                <w:sz w:val="12"/>
                <w:szCs w:val="12"/>
              </w:rPr>
              <w:t>Service Provider-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  <w:r w:rsidRPr="00B62617">
              <w:rPr>
                <w:sz w:val="12"/>
                <w:szCs w:val="12"/>
              </w:rPr>
              <w:t xml:space="preserve"> boot Method-</w:t>
            </w:r>
            <w:r w:rsidRPr="00B62617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EE77BE7" w14:textId="77777777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৪.</w:t>
            </w:r>
          </w:p>
          <w:p w14:paraId="71893D88" w14:textId="2A761ACF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You are free to add them</w:t>
            </w:r>
            <w:r w:rsidR="00BB1297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এগুলো যোগ করতে পারেন</w:t>
            </w:r>
          </w:p>
          <w:p w14:paraId="390A8AD6" w14:textId="681F1FAB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the App\Providers\</w:t>
            </w:r>
            <w:proofErr w:type="spellStart"/>
            <w:r w:rsidRPr="00B62617">
              <w:rPr>
                <w:b/>
                <w:bCs/>
                <w:sz w:val="12"/>
                <w:szCs w:val="12"/>
              </w:rPr>
              <w:t>AppServiceProvider</w:t>
            </w:r>
            <w:proofErr w:type="spellEnd"/>
            <w:r w:rsidRPr="00B62617">
              <w:rPr>
                <w:b/>
                <w:bCs/>
                <w:sz w:val="12"/>
                <w:szCs w:val="12"/>
              </w:rPr>
              <w:t xml:space="preserve"> class</w:t>
            </w:r>
            <w:r w:rsidR="00BB1297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App\Providers\</w:t>
            </w:r>
            <w:proofErr w:type="spellStart"/>
            <w:r w:rsidRPr="00B62617">
              <w:rPr>
                <w:sz w:val="12"/>
                <w:szCs w:val="12"/>
              </w:rPr>
              <w:t>AppServiceProvider</w:t>
            </w:r>
            <w:proofErr w:type="spellEnd"/>
            <w:r w:rsidRPr="00B62617">
              <w:rPr>
                <w:sz w:val="12"/>
                <w:szCs w:val="12"/>
              </w:rPr>
              <w:t xml:space="preserve"> Class-</w:t>
            </w:r>
            <w:r w:rsidRPr="00B62617">
              <w:rPr>
                <w:sz w:val="12"/>
                <w:szCs w:val="12"/>
                <w:cs/>
                <w:lang w:bidi="bn-IN"/>
              </w:rPr>
              <w:t>এ</w:t>
            </w:r>
          </w:p>
          <w:p w14:paraId="647CF41B" w14:textId="0D7ECC7C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or</w:t>
            </w:r>
            <w:r w:rsidR="00BB1297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28AD8AC6" w14:textId="0529E568" w:rsidR="000877EB" w:rsidRPr="00B62617" w:rsidRDefault="000877EB" w:rsidP="000877EB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generate a separate service provider</w:t>
            </w:r>
            <w:r w:rsidR="00BB1297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আলাদা একটি </w:t>
            </w:r>
            <w:r w:rsidRPr="00B62617">
              <w:rPr>
                <w:sz w:val="12"/>
                <w:szCs w:val="12"/>
              </w:rPr>
              <w:t xml:space="preserve">Service Provider </w:t>
            </w:r>
            <w:r w:rsidRPr="00B62617">
              <w:rPr>
                <w:sz w:val="12"/>
                <w:szCs w:val="12"/>
                <w:cs/>
                <w:lang w:bidi="bn-IN"/>
              </w:rPr>
              <w:t>তৈরি করতে পারেন</w:t>
            </w:r>
          </w:p>
          <w:p w14:paraId="42EC16D7" w14:textId="4D3E0D87" w:rsidR="00A417ED" w:rsidRPr="00B62617" w:rsidRDefault="000877EB" w:rsidP="00150489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house them:</w:t>
            </w:r>
            <w:r w:rsidR="00BB1297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এগুলো রাখার জন্য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619EEDDE" w14:textId="77777777" w:rsidR="0088129E" w:rsidRPr="00B62617" w:rsidRDefault="0088129E" w:rsidP="0088129E">
            <w:pPr>
              <w:spacing w:line="360" w:lineRule="auto"/>
              <w:rPr>
                <w:sz w:val="12"/>
                <w:szCs w:val="12"/>
              </w:rPr>
            </w:pPr>
            <w:hyperlink r:id="rId22" w:anchor="view-composers" w:history="1">
              <w:r w:rsidRPr="00B62617">
                <w:rPr>
                  <w:rStyle w:val="Hyperlink"/>
                  <w:sz w:val="12"/>
                  <w:szCs w:val="12"/>
                </w:rPr>
                <w:t>View Composers</w:t>
              </w:r>
            </w:hyperlink>
          </w:p>
          <w:p w14:paraId="066A773A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১.</w:t>
            </w:r>
          </w:p>
          <w:p w14:paraId="3D6CA1DF" w14:textId="713B5496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View composers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View Composer-</w:t>
            </w:r>
            <w:r w:rsidRPr="00B62617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0B8AAB87" w14:textId="1994FD73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are callbacks or class methods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Callback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B62617">
              <w:rPr>
                <w:sz w:val="12"/>
                <w:szCs w:val="12"/>
              </w:rPr>
              <w:t>Class Method</w:t>
            </w:r>
          </w:p>
          <w:p w14:paraId="61E30068" w14:textId="3EAFA1B9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that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যা</w:t>
            </w:r>
          </w:p>
          <w:p w14:paraId="5C936F9E" w14:textId="017FB598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are called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কল করা হয়</w:t>
            </w:r>
          </w:p>
          <w:p w14:paraId="1F2DF870" w14:textId="3A410208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when a view is rendered.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যখন একটি </w:t>
            </w:r>
            <w:r w:rsidRPr="00B62617">
              <w:rPr>
                <w:sz w:val="12"/>
                <w:szCs w:val="12"/>
              </w:rPr>
              <w:t xml:space="preserve">View Render </w:t>
            </w:r>
            <w:r w:rsidRPr="00B62617">
              <w:rPr>
                <w:sz w:val="12"/>
                <w:szCs w:val="12"/>
                <w:cs/>
                <w:lang w:bidi="bn-IN"/>
              </w:rPr>
              <w:t>করা হয়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484FA1B5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২.</w:t>
            </w:r>
          </w:p>
          <w:p w14:paraId="31FB6882" w14:textId="1AC2FC22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If you have data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যদি আপনার এমন </w:t>
            </w:r>
            <w:r w:rsidRPr="00B62617">
              <w:rPr>
                <w:sz w:val="12"/>
                <w:szCs w:val="12"/>
              </w:rPr>
              <w:t xml:space="preserve">Data </w:t>
            </w:r>
            <w:r w:rsidRPr="00B62617">
              <w:rPr>
                <w:sz w:val="12"/>
                <w:szCs w:val="12"/>
                <w:cs/>
                <w:lang w:bidi="bn-IN"/>
              </w:rPr>
              <w:t>থাকে</w:t>
            </w:r>
          </w:p>
          <w:p w14:paraId="14E50F35" w14:textId="71AB38E0" w:rsidR="006B275F" w:rsidRPr="00B62617" w:rsidRDefault="00011E7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</w:t>
            </w:r>
            <w:r w:rsidR="006B275F" w:rsidRPr="00B62617">
              <w:rPr>
                <w:b/>
                <w:bCs/>
                <w:sz w:val="12"/>
                <w:szCs w:val="12"/>
              </w:rPr>
              <w:t>hat</w:t>
            </w:r>
            <w:r w:rsidRPr="00B62617">
              <w:rPr>
                <w:b/>
                <w:bCs/>
                <w:sz w:val="12"/>
                <w:szCs w:val="12"/>
              </w:rPr>
              <w:t xml:space="preserve"> </w:t>
            </w:r>
            <w:r w:rsidR="006B275F" w:rsidRPr="00B62617">
              <w:rPr>
                <w:sz w:val="12"/>
                <w:szCs w:val="12"/>
              </w:rPr>
              <w:t xml:space="preserve">= </w:t>
            </w:r>
            <w:r w:rsidR="006B275F" w:rsidRPr="00B62617">
              <w:rPr>
                <w:sz w:val="12"/>
                <w:szCs w:val="12"/>
                <w:cs/>
                <w:lang w:bidi="bn-IN"/>
              </w:rPr>
              <w:t>যা</w:t>
            </w:r>
          </w:p>
          <w:p w14:paraId="32851EC6" w14:textId="4CA21129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you want to be bound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আপনি </w:t>
            </w:r>
            <w:proofErr w:type="gramStart"/>
            <w:r w:rsidRPr="00B62617">
              <w:rPr>
                <w:sz w:val="12"/>
                <w:szCs w:val="12"/>
                <w:cs/>
                <w:lang w:bidi="bn-IN"/>
              </w:rPr>
              <w:t xml:space="preserve">যুক্ত 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করতে</w:t>
            </w:r>
            <w:proofErr w:type="gramEnd"/>
            <w:r w:rsidRPr="00B62617">
              <w:rPr>
                <w:sz w:val="12"/>
                <w:szCs w:val="12"/>
                <w:cs/>
                <w:lang w:bidi="bn-IN"/>
              </w:rPr>
              <w:t xml:space="preserve"> চান</w:t>
            </w:r>
          </w:p>
          <w:p w14:paraId="37FA6673" w14:textId="44673345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a view</w:t>
            </w:r>
            <w:r w:rsidR="00011E7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B62617">
              <w:rPr>
                <w:sz w:val="12"/>
                <w:szCs w:val="12"/>
              </w:rPr>
              <w:t>View-</w:t>
            </w:r>
            <w:r w:rsidRPr="00B62617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1C391F6C" w14:textId="11A843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each time</w:t>
            </w:r>
            <w:r w:rsidR="00D6761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প্রতিবার</w:t>
            </w:r>
          </w:p>
          <w:p w14:paraId="56773D50" w14:textId="1036DD9C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that</w:t>
            </w:r>
            <w:r w:rsidR="00D6761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যখন</w:t>
            </w:r>
          </w:p>
          <w:p w14:paraId="3778000D" w14:textId="74EEA39B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view is rendered,</w:t>
            </w:r>
            <w:r w:rsidR="00D6761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View Render </w:t>
            </w:r>
            <w:r w:rsidRPr="00B62617">
              <w:rPr>
                <w:sz w:val="12"/>
                <w:szCs w:val="12"/>
                <w:cs/>
                <w:lang w:bidi="bn-IN"/>
              </w:rPr>
              <w:t>করা হয়</w:t>
            </w:r>
            <w:r w:rsidRPr="00B62617">
              <w:rPr>
                <w:sz w:val="12"/>
                <w:szCs w:val="12"/>
              </w:rPr>
              <w:t>,</w:t>
            </w:r>
          </w:p>
          <w:p w14:paraId="11A6D256" w14:textId="3353CA72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 view composer can help you organize</w:t>
            </w:r>
            <w:r w:rsidR="00D5750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একটি</w:t>
            </w:r>
            <w:r w:rsidR="00D57503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View Composer </w:t>
            </w:r>
            <w:r w:rsidRPr="00B62617">
              <w:rPr>
                <w:sz w:val="12"/>
                <w:szCs w:val="12"/>
                <w:cs/>
                <w:lang w:bidi="bn-IN"/>
              </w:rPr>
              <w:t>আপনাকে</w:t>
            </w:r>
            <w:r w:rsidR="00D57503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সংগঠিত</w:t>
            </w:r>
            <w:r w:rsidR="00D57503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করতে</w:t>
            </w:r>
            <w:r w:rsidR="00D57503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সাহায্য</w:t>
            </w:r>
            <w:r w:rsidR="00D57503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করতে পারে</w:t>
            </w:r>
          </w:p>
          <w:p w14:paraId="47DFD807" w14:textId="449E44D2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that logic</w:t>
            </w:r>
            <w:r w:rsidR="00D5750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B62617">
              <w:rPr>
                <w:sz w:val="12"/>
                <w:szCs w:val="12"/>
              </w:rPr>
              <w:t>Logic-</w:t>
            </w:r>
            <w:r w:rsidRPr="00B62617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716F5384" w14:textId="0341EC7E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into a single location.</w:t>
            </w:r>
            <w:r w:rsidR="00D5750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একটি নির্দিষ্ট স্থানে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7E3007BF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৩.</w:t>
            </w:r>
          </w:p>
          <w:p w14:paraId="13A615FD" w14:textId="12C55468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View composers may prove particularly useful</w:t>
            </w:r>
            <w:r w:rsidR="00D5750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View Composer </w:t>
            </w:r>
            <w:r w:rsidRPr="00B62617">
              <w:rPr>
                <w:sz w:val="12"/>
                <w:szCs w:val="12"/>
                <w:cs/>
                <w:lang w:bidi="bn-IN"/>
              </w:rPr>
              <w:t>বিশেষভাবে উপকারী হতে পারে</w:t>
            </w:r>
          </w:p>
          <w:p w14:paraId="65A63817" w14:textId="3EB333D2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if the same view is returned</w:t>
            </w:r>
            <w:r w:rsidR="00D5750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যদি একই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>রিটার্ন করা হয়</w:t>
            </w:r>
          </w:p>
          <w:p w14:paraId="34C2B880" w14:textId="59C11503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by multiple routes or controllers</w:t>
            </w:r>
            <w:r w:rsidR="00D84DA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একাধিক </w:t>
            </w:r>
            <w:r w:rsidRPr="00B62617">
              <w:rPr>
                <w:sz w:val="12"/>
                <w:szCs w:val="12"/>
              </w:rPr>
              <w:t xml:space="preserve">Route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B62617">
              <w:rPr>
                <w:sz w:val="12"/>
                <w:szCs w:val="12"/>
              </w:rPr>
              <w:t xml:space="preserve">Controller </w:t>
            </w:r>
            <w:r w:rsidRPr="00B62617">
              <w:rPr>
                <w:sz w:val="12"/>
                <w:szCs w:val="12"/>
                <w:cs/>
                <w:lang w:bidi="bn-IN"/>
              </w:rPr>
              <w:t>দ্বারা</w:t>
            </w:r>
          </w:p>
          <w:p w14:paraId="2D2CE0CA" w14:textId="6C086458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within your application</w:t>
            </w:r>
            <w:r w:rsidR="00605E4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Application-</w:t>
            </w:r>
            <w:r w:rsidRPr="00B62617">
              <w:rPr>
                <w:sz w:val="12"/>
                <w:szCs w:val="12"/>
                <w:cs/>
                <w:lang w:bidi="bn-IN"/>
              </w:rPr>
              <w:t>এর মধ্যে</w:t>
            </w:r>
          </w:p>
          <w:p w14:paraId="2DB87A81" w14:textId="74587DCD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and</w:t>
            </w:r>
            <w:r w:rsidR="00605E4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19406787" w14:textId="6704E836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always needs</w:t>
            </w:r>
            <w:r w:rsidR="00605E4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সবসময় প্রয়োজন হয়</w:t>
            </w:r>
          </w:p>
          <w:p w14:paraId="56D07684" w14:textId="1043EE88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 particular piece of data.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নির্দিষ্ট একটি </w:t>
            </w:r>
            <w:r w:rsidRPr="00B62617">
              <w:rPr>
                <w:sz w:val="12"/>
                <w:szCs w:val="12"/>
              </w:rPr>
              <w:t>Data-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692F1AFC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৪.</w:t>
            </w:r>
          </w:p>
          <w:p w14:paraId="4F2B21AB" w14:textId="5668C6B6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Typically,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B62617">
              <w:rPr>
                <w:sz w:val="12"/>
                <w:szCs w:val="12"/>
              </w:rPr>
              <w:t>,</w:t>
            </w:r>
          </w:p>
          <w:p w14:paraId="44B77B15" w14:textId="5CB30070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view composers will be registered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View Composer-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গুলো </w:t>
            </w:r>
            <w:r w:rsidRPr="00B62617">
              <w:rPr>
                <w:sz w:val="12"/>
                <w:szCs w:val="12"/>
              </w:rPr>
              <w:t xml:space="preserve">Register </w:t>
            </w:r>
            <w:r w:rsidRPr="00B62617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4DF9A5ED" w14:textId="4CAC6D7F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within one of your application's service providers.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Application-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কোনো একটি </w:t>
            </w:r>
            <w:r w:rsidRPr="00B62617">
              <w:rPr>
                <w:sz w:val="12"/>
                <w:szCs w:val="12"/>
              </w:rPr>
              <w:t>Service Provider-</w:t>
            </w:r>
            <w:r w:rsidRPr="00B62617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4CD9F98E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৫.</w:t>
            </w:r>
          </w:p>
          <w:p w14:paraId="6147ACE7" w14:textId="3E855CDE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In this example,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এই উদাহরণে</w:t>
            </w:r>
            <w:r w:rsidRPr="00B62617">
              <w:rPr>
                <w:sz w:val="12"/>
                <w:szCs w:val="12"/>
              </w:rPr>
              <w:t>,</w:t>
            </w:r>
          </w:p>
          <w:p w14:paraId="15C0FE7A" w14:textId="0265F58D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we'll assume that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আমরা ধরে নেব যে</w:t>
            </w:r>
          </w:p>
          <w:p w14:paraId="27EF38A8" w14:textId="70E8EDE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the App\Providers\</w:t>
            </w:r>
            <w:proofErr w:type="spellStart"/>
            <w:r w:rsidRPr="00B62617">
              <w:rPr>
                <w:b/>
                <w:bCs/>
                <w:sz w:val="12"/>
                <w:szCs w:val="12"/>
              </w:rPr>
              <w:t>AppServiceProvider</w:t>
            </w:r>
            <w:proofErr w:type="spellEnd"/>
            <w:r w:rsidRPr="00B62617">
              <w:rPr>
                <w:b/>
                <w:bCs/>
                <w:sz w:val="12"/>
                <w:szCs w:val="12"/>
              </w:rPr>
              <w:t xml:space="preserve"> will house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App\Providers\</w:t>
            </w:r>
            <w:proofErr w:type="spellStart"/>
            <w:r w:rsidRPr="00B62617">
              <w:rPr>
                <w:sz w:val="12"/>
                <w:szCs w:val="12"/>
              </w:rPr>
              <w:t>AppServiceProvider</w:t>
            </w:r>
            <w:proofErr w:type="spellEnd"/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ধারণ করবে</w:t>
            </w:r>
          </w:p>
          <w:p w14:paraId="1F5D5090" w14:textId="32FBB04E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this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logic.</w:t>
            </w:r>
            <w:r w:rsidRPr="00B62617">
              <w:rPr>
                <w:sz w:val="12"/>
                <w:szCs w:val="12"/>
              </w:rPr>
              <w:t>=</w:t>
            </w:r>
            <w:proofErr w:type="gramEnd"/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62617">
              <w:rPr>
                <w:sz w:val="12"/>
                <w:szCs w:val="12"/>
              </w:rPr>
              <w:t>Logic-</w:t>
            </w:r>
            <w:r w:rsidRPr="00B62617">
              <w:rPr>
                <w:sz w:val="12"/>
                <w:szCs w:val="12"/>
                <w:cs/>
                <w:lang w:bidi="bn-IN"/>
              </w:rPr>
              <w:t>টি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4206ABD9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৬.</w:t>
            </w:r>
          </w:p>
          <w:p w14:paraId="14FB773B" w14:textId="329484E8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We'll use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আমরা ব্যবহার করব</w:t>
            </w:r>
          </w:p>
          <w:p w14:paraId="0E19CC48" w14:textId="61244BFF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the View facade's composer method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View Facade-</w:t>
            </w:r>
            <w:r w:rsidRPr="00B62617">
              <w:rPr>
                <w:sz w:val="12"/>
                <w:szCs w:val="12"/>
                <w:cs/>
                <w:lang w:bidi="bn-IN"/>
              </w:rPr>
              <w:t>এর</w:t>
            </w:r>
            <w:r w:rsidRPr="00B62617">
              <w:rPr>
                <w:sz w:val="12"/>
                <w:szCs w:val="12"/>
              </w:rPr>
              <w:t xml:space="preserve"> composer Method</w:t>
            </w:r>
          </w:p>
          <w:p w14:paraId="0EBEA254" w14:textId="48846C9F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register</w:t>
            </w:r>
            <w:r w:rsidRPr="00B62617">
              <w:rPr>
                <w:sz w:val="12"/>
                <w:szCs w:val="12"/>
              </w:rPr>
              <w:t xml:space="preserve">= Register </w:t>
            </w:r>
            <w:r w:rsidRPr="00B62617">
              <w:rPr>
                <w:sz w:val="12"/>
                <w:szCs w:val="12"/>
                <w:cs/>
                <w:lang w:bidi="bn-IN"/>
              </w:rPr>
              <w:t>করার জন্য</w:t>
            </w:r>
          </w:p>
          <w:p w14:paraId="42661E86" w14:textId="3368ED22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the view composer.</w:t>
            </w:r>
            <w:r w:rsidR="007C0193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View Composer-</w:t>
            </w:r>
            <w:r w:rsidRPr="00B62617">
              <w:rPr>
                <w:sz w:val="12"/>
                <w:szCs w:val="12"/>
                <w:cs/>
                <w:lang w:bidi="bn-IN"/>
              </w:rPr>
              <w:t>কে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3F072349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৭.</w:t>
            </w:r>
          </w:p>
          <w:p w14:paraId="7EA36E88" w14:textId="77777777" w:rsidR="00A429CE" w:rsidRPr="00B62617" w:rsidRDefault="006B275F" w:rsidP="006B275F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</w:rPr>
              <w:t>Laravel does not include</w:t>
            </w:r>
            <w:r w:rsidR="00A429C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Laravel-</w:t>
            </w:r>
            <w:r w:rsidRPr="00B62617">
              <w:rPr>
                <w:sz w:val="12"/>
                <w:szCs w:val="12"/>
                <w:cs/>
                <w:lang w:bidi="bn-IN"/>
              </w:rPr>
              <w:t>এ নেই</w:t>
            </w:r>
          </w:p>
          <w:p w14:paraId="45DE1532" w14:textId="77777777" w:rsidR="00A429CE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 default directory</w:t>
            </w:r>
            <w:r w:rsidR="00A429C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B62617">
              <w:rPr>
                <w:sz w:val="12"/>
                <w:szCs w:val="12"/>
              </w:rPr>
              <w:t>Default Directory</w:t>
            </w:r>
          </w:p>
          <w:p w14:paraId="27D4BAFC" w14:textId="1549A8D1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lastRenderedPageBreak/>
              <w:t>for class-based view composers,</w:t>
            </w:r>
            <w:r w:rsidR="00A429C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= Class-based View Composer-</w:t>
            </w:r>
            <w:r w:rsidRPr="00B62617">
              <w:rPr>
                <w:sz w:val="12"/>
                <w:szCs w:val="12"/>
                <w:cs/>
                <w:lang w:bidi="bn-IN"/>
              </w:rPr>
              <w:t>এর জন্য</w:t>
            </w:r>
            <w:r w:rsidRPr="00B62617">
              <w:rPr>
                <w:sz w:val="12"/>
                <w:szCs w:val="12"/>
              </w:rPr>
              <w:t>,</w:t>
            </w:r>
          </w:p>
          <w:p w14:paraId="271620C7" w14:textId="7086225F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b/>
                <w:bCs/>
                <w:sz w:val="12"/>
                <w:szCs w:val="12"/>
              </w:rPr>
              <w:t>so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you are free</w:t>
            </w:r>
            <w:r w:rsidR="00A429C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তাই আপনি স্বাধীন</w:t>
            </w:r>
          </w:p>
          <w:p w14:paraId="16F433DC" w14:textId="3BBC0F1C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organize them</w:t>
            </w:r>
            <w:r w:rsidR="00A429C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সেগুলো সাজানোর জন্য</w:t>
            </w:r>
          </w:p>
          <w:p w14:paraId="31762FED" w14:textId="65E9D176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b/>
                <w:bCs/>
                <w:sz w:val="12"/>
                <w:szCs w:val="12"/>
              </w:rPr>
              <w:t>however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you wish.</w:t>
            </w:r>
            <w:r w:rsidR="00A429C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আপনার ইচ্ছামতো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4FDDC691" w14:textId="77777777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৮.</w:t>
            </w:r>
          </w:p>
          <w:p w14:paraId="0A1790E8" w14:textId="4486CA1B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For example,</w:t>
            </w:r>
            <w:r w:rsidR="00731EED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উদাহরণস্বরূপ</w:t>
            </w:r>
            <w:r w:rsidRPr="00B62617">
              <w:rPr>
                <w:sz w:val="12"/>
                <w:szCs w:val="12"/>
              </w:rPr>
              <w:t>,</w:t>
            </w:r>
          </w:p>
          <w:p w14:paraId="451EBACB" w14:textId="7B17C7A2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you could create</w:t>
            </w:r>
            <w:r w:rsidR="00731EED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আপনি তৈরি করতে পারেন</w:t>
            </w:r>
          </w:p>
          <w:p w14:paraId="46F0E586" w14:textId="2E3E1A61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an app/View/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Composers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directory</w:t>
            </w:r>
            <w:r w:rsidR="00731EED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একটি</w:t>
            </w:r>
            <w:r w:rsidRPr="00B62617">
              <w:rPr>
                <w:sz w:val="12"/>
                <w:szCs w:val="12"/>
              </w:rPr>
              <w:t xml:space="preserve"> app/View/Composers Directory</w:t>
            </w:r>
          </w:p>
          <w:p w14:paraId="22A20F1D" w14:textId="497AD119" w:rsidR="006B275F" w:rsidRPr="00B62617" w:rsidRDefault="006B275F" w:rsidP="006B275F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to house</w:t>
            </w:r>
            <w:r w:rsidR="00EB76EE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>রাখার জন্য</w:t>
            </w:r>
          </w:p>
          <w:p w14:paraId="2FFEE621" w14:textId="77777777" w:rsidR="0073146E" w:rsidRDefault="006B275F" w:rsidP="00150489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62617">
              <w:rPr>
                <w:b/>
                <w:bCs/>
                <w:sz w:val="12"/>
                <w:szCs w:val="12"/>
              </w:rPr>
              <w:t>all of your application's view composers:</w:t>
            </w:r>
            <w:r w:rsidR="00A85A9F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=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B62617">
              <w:rPr>
                <w:sz w:val="12"/>
                <w:szCs w:val="12"/>
              </w:rPr>
              <w:t>Application-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এর সকল </w:t>
            </w:r>
            <w:r w:rsidRPr="00B62617">
              <w:rPr>
                <w:sz w:val="12"/>
                <w:szCs w:val="12"/>
              </w:rPr>
              <w:t>View Composer-</w:t>
            </w:r>
            <w:r w:rsidRPr="00B62617">
              <w:rPr>
                <w:sz w:val="12"/>
                <w:szCs w:val="12"/>
                <w:cs/>
                <w:lang w:bidi="bn-IN"/>
              </w:rPr>
              <w:t>কে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0954DE21" w14:textId="77777777" w:rsidR="007617E6" w:rsidRDefault="007617E6" w:rsidP="00150489">
            <w:pPr>
              <w:spacing w:line="360" w:lineRule="auto"/>
              <w:rPr>
                <w:sz w:val="12"/>
                <w:szCs w:val="12"/>
                <w:lang w:bidi="hi-IN"/>
              </w:rPr>
            </w:pPr>
          </w:p>
          <w:p w14:paraId="57C3750F" w14:textId="77777777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sz w:val="12"/>
                <w:szCs w:val="12"/>
                <w:cs/>
                <w:lang w:bidi="bn-IN"/>
              </w:rPr>
              <w:t>৯.</w:t>
            </w:r>
          </w:p>
          <w:p w14:paraId="006EAFCC" w14:textId="5CB1472A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Now that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>এখন যেহেতু</w:t>
            </w:r>
          </w:p>
          <w:p w14:paraId="315AD570" w14:textId="6A7D9C7C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we have registered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 xml:space="preserve">আমরা </w:t>
            </w:r>
            <w:r w:rsidRPr="00A12277">
              <w:rPr>
                <w:sz w:val="12"/>
                <w:szCs w:val="12"/>
                <w:lang w:bidi="hi-IN"/>
              </w:rPr>
              <w:t xml:space="preserve">Register </w:t>
            </w:r>
            <w:r w:rsidRPr="00A12277">
              <w:rPr>
                <w:sz w:val="12"/>
                <w:szCs w:val="12"/>
                <w:cs/>
                <w:lang w:bidi="bn-IN"/>
              </w:rPr>
              <w:t>করেছি</w:t>
            </w:r>
          </w:p>
          <w:p w14:paraId="04BB099A" w14:textId="5F45CAC7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the composer,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>= Composer-</w:t>
            </w:r>
            <w:r w:rsidRPr="00A12277">
              <w:rPr>
                <w:sz w:val="12"/>
                <w:szCs w:val="12"/>
                <w:cs/>
                <w:lang w:bidi="bn-IN"/>
              </w:rPr>
              <w:t>কে</w:t>
            </w:r>
            <w:r w:rsidRPr="00A12277">
              <w:rPr>
                <w:sz w:val="12"/>
                <w:szCs w:val="12"/>
                <w:lang w:bidi="hi-IN"/>
              </w:rPr>
              <w:t>,</w:t>
            </w:r>
          </w:p>
          <w:p w14:paraId="166C04BE" w14:textId="5C8317EE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the compose method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>= compose Method</w:t>
            </w:r>
          </w:p>
          <w:p w14:paraId="48FEBA29" w14:textId="472C311F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of the App\View\Composers\</w:t>
            </w:r>
            <w:proofErr w:type="spellStart"/>
            <w:r w:rsidRPr="00A12277">
              <w:rPr>
                <w:b/>
                <w:bCs/>
                <w:sz w:val="12"/>
                <w:szCs w:val="12"/>
                <w:lang w:bidi="hi-IN"/>
              </w:rPr>
              <w:t>ProfileComposer</w:t>
            </w:r>
            <w:proofErr w:type="spellEnd"/>
            <w:r w:rsidRPr="00A12277">
              <w:rPr>
                <w:b/>
                <w:bCs/>
                <w:sz w:val="12"/>
                <w:szCs w:val="12"/>
                <w:lang w:bidi="hi-IN"/>
              </w:rPr>
              <w:t xml:space="preserve"> class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>= App\View\Composers\</w:t>
            </w:r>
            <w:proofErr w:type="spellStart"/>
            <w:r w:rsidRPr="00A12277">
              <w:rPr>
                <w:sz w:val="12"/>
                <w:szCs w:val="12"/>
                <w:lang w:bidi="hi-IN"/>
              </w:rPr>
              <w:t>ProfileComposer</w:t>
            </w:r>
            <w:proofErr w:type="spellEnd"/>
            <w:r w:rsidRPr="00A12277">
              <w:rPr>
                <w:sz w:val="12"/>
                <w:szCs w:val="12"/>
                <w:lang w:bidi="hi-IN"/>
              </w:rPr>
              <w:t xml:space="preserve"> Class-</w:t>
            </w:r>
            <w:r w:rsidRPr="00A12277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6F38A3E0" w14:textId="1B28077B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will be executed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Execute </w:t>
            </w:r>
            <w:r w:rsidRPr="00A12277">
              <w:rPr>
                <w:sz w:val="12"/>
                <w:szCs w:val="12"/>
                <w:cs/>
                <w:lang w:bidi="bn-IN"/>
              </w:rPr>
              <w:t>করা হবে</w:t>
            </w:r>
          </w:p>
          <w:p w14:paraId="6AF3BCF6" w14:textId="2EDE3A5C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each time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>প্রতিবার</w:t>
            </w:r>
          </w:p>
          <w:p w14:paraId="23A51B7C" w14:textId="07A606A9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the profile view is being rendered.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profile View Render </w:t>
            </w:r>
            <w:r w:rsidRPr="00A12277">
              <w:rPr>
                <w:sz w:val="12"/>
                <w:szCs w:val="12"/>
                <w:cs/>
                <w:lang w:bidi="bn-IN"/>
              </w:rPr>
              <w:t>হওয়ার সময়</w:t>
            </w:r>
            <w:r w:rsidRPr="00A12277">
              <w:rPr>
                <w:sz w:val="12"/>
                <w:szCs w:val="12"/>
                <w:cs/>
                <w:lang w:bidi="hi-IN"/>
              </w:rPr>
              <w:t>।</w:t>
            </w:r>
          </w:p>
          <w:p w14:paraId="246E16EF" w14:textId="77777777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sz w:val="12"/>
                <w:szCs w:val="12"/>
                <w:cs/>
                <w:lang w:bidi="bn-IN"/>
              </w:rPr>
              <w:t>১০.</w:t>
            </w:r>
          </w:p>
          <w:p w14:paraId="2E729F39" w14:textId="62FC37A9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Let's take a look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at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>চলুন দেখে নেওয়া যাক</w:t>
            </w:r>
          </w:p>
          <w:p w14:paraId="7E5323B9" w14:textId="26EF1261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 xml:space="preserve"> an example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>একটি উদাহরণ</w:t>
            </w:r>
          </w:p>
          <w:p w14:paraId="568E5E20" w14:textId="7F786633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of the composer class: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>= Composer Class-</w:t>
            </w:r>
            <w:r w:rsidRPr="00A12277">
              <w:rPr>
                <w:sz w:val="12"/>
                <w:szCs w:val="12"/>
                <w:cs/>
                <w:lang w:bidi="bn-IN"/>
              </w:rPr>
              <w:t>এর</w:t>
            </w:r>
            <w:r w:rsidRPr="00A12277">
              <w:rPr>
                <w:sz w:val="12"/>
                <w:szCs w:val="12"/>
                <w:cs/>
                <w:lang w:bidi="hi-IN"/>
              </w:rPr>
              <w:t>।</w:t>
            </w:r>
          </w:p>
          <w:p w14:paraId="44E546DD" w14:textId="77777777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sz w:val="12"/>
                <w:szCs w:val="12"/>
                <w:cs/>
                <w:lang w:bidi="bn-IN"/>
              </w:rPr>
              <w:t>১১.</w:t>
            </w:r>
          </w:p>
          <w:p w14:paraId="2ADC6E11" w14:textId="5AD3BDF1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As you can see,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>আপনি দেখতে পাচ্ছেন</w:t>
            </w:r>
            <w:r w:rsidRPr="00A12277">
              <w:rPr>
                <w:sz w:val="12"/>
                <w:szCs w:val="12"/>
                <w:lang w:bidi="hi-IN"/>
              </w:rPr>
              <w:t>,</w:t>
            </w:r>
          </w:p>
          <w:p w14:paraId="65775D96" w14:textId="6B14F76C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all view composers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A12277">
              <w:rPr>
                <w:sz w:val="12"/>
                <w:szCs w:val="12"/>
                <w:lang w:bidi="hi-IN"/>
              </w:rPr>
              <w:t>View Composer</w:t>
            </w:r>
          </w:p>
          <w:p w14:paraId="2F4E3469" w14:textId="1E88B333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are resolved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Resolve </w:t>
            </w:r>
            <w:r w:rsidRPr="00A12277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663D6FB7" w14:textId="696C95FD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via the service container,</w:t>
            </w:r>
            <w:r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>= Service Container-</w:t>
            </w:r>
            <w:r w:rsidRPr="00A12277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A12277">
              <w:rPr>
                <w:sz w:val="12"/>
                <w:szCs w:val="12"/>
                <w:lang w:bidi="hi-IN"/>
              </w:rPr>
              <w:t>,</w:t>
            </w:r>
          </w:p>
          <w:p w14:paraId="5DF3BBEF" w14:textId="4FAD43F4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proofErr w:type="gramStart"/>
            <w:r w:rsidRPr="00A12277">
              <w:rPr>
                <w:b/>
                <w:bCs/>
                <w:sz w:val="12"/>
                <w:szCs w:val="12"/>
                <w:lang w:bidi="hi-IN"/>
              </w:rPr>
              <w:t>so</w:t>
            </w:r>
            <w:proofErr w:type="gramEnd"/>
            <w:r w:rsidRPr="00A12277">
              <w:rPr>
                <w:b/>
                <w:bCs/>
                <w:sz w:val="12"/>
                <w:szCs w:val="12"/>
                <w:lang w:bidi="hi-IN"/>
              </w:rPr>
              <w:t xml:space="preserve"> you may type-hint</w:t>
            </w:r>
            <w:r w:rsidR="00D86D83"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 xml:space="preserve">তাই আপনি </w:t>
            </w:r>
            <w:r w:rsidRPr="00A12277">
              <w:rPr>
                <w:sz w:val="12"/>
                <w:szCs w:val="12"/>
                <w:lang w:bidi="hi-IN"/>
              </w:rPr>
              <w:t xml:space="preserve">Type-Hint </w:t>
            </w:r>
            <w:r w:rsidRPr="00A12277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6A7DB4B6" w14:textId="46EDCD43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any dependencies</w:t>
            </w:r>
            <w:r w:rsidR="00D86D83"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 xml:space="preserve">যেকোনো </w:t>
            </w:r>
            <w:r w:rsidRPr="00A12277">
              <w:rPr>
                <w:sz w:val="12"/>
                <w:szCs w:val="12"/>
                <w:lang w:bidi="hi-IN"/>
              </w:rPr>
              <w:t>Dependency</w:t>
            </w:r>
          </w:p>
          <w:p w14:paraId="738A91BD" w14:textId="0D739211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you need</w:t>
            </w:r>
            <w:r w:rsidR="00D86D83"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>যা আপনার প্রয়োজন</w:t>
            </w:r>
          </w:p>
          <w:p w14:paraId="260607E2" w14:textId="03214263" w:rsidR="00A12277" w:rsidRPr="00A12277" w:rsidRDefault="00A12277" w:rsidP="00A1227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12277">
              <w:rPr>
                <w:b/>
                <w:bCs/>
                <w:sz w:val="12"/>
                <w:szCs w:val="12"/>
                <w:lang w:bidi="hi-IN"/>
              </w:rPr>
              <w:t>within a composer's constructor.</w:t>
            </w:r>
            <w:r w:rsidR="00D86D83">
              <w:rPr>
                <w:b/>
                <w:bCs/>
                <w:sz w:val="12"/>
                <w:szCs w:val="12"/>
                <w:lang w:bidi="hi-IN"/>
              </w:rPr>
              <w:t xml:space="preserve"> </w:t>
            </w:r>
            <w:r w:rsidRPr="00A12277">
              <w:rPr>
                <w:sz w:val="12"/>
                <w:szCs w:val="12"/>
                <w:lang w:bidi="hi-IN"/>
              </w:rPr>
              <w:t xml:space="preserve">= </w:t>
            </w:r>
            <w:r w:rsidRPr="00A12277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A12277">
              <w:rPr>
                <w:sz w:val="12"/>
                <w:szCs w:val="12"/>
                <w:lang w:bidi="hi-IN"/>
              </w:rPr>
              <w:t>Composer-</w:t>
            </w:r>
            <w:r w:rsidRPr="00A1227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12277">
              <w:rPr>
                <w:sz w:val="12"/>
                <w:szCs w:val="12"/>
                <w:lang w:bidi="hi-IN"/>
              </w:rPr>
              <w:t>Constructor-</w:t>
            </w:r>
            <w:r w:rsidRPr="00A12277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A12277">
              <w:rPr>
                <w:sz w:val="12"/>
                <w:szCs w:val="12"/>
                <w:cs/>
                <w:lang w:bidi="hi-IN"/>
              </w:rPr>
              <w:t>।</w:t>
            </w:r>
          </w:p>
          <w:p w14:paraId="6782FEE0" w14:textId="77777777" w:rsidR="007617E6" w:rsidRDefault="007617E6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62073988" w14:textId="77777777" w:rsidR="007617E6" w:rsidRDefault="007617E6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4A36F950" w14:textId="77777777" w:rsidR="007617E6" w:rsidRPr="00B62617" w:rsidRDefault="007617E6" w:rsidP="007617E6">
            <w:pPr>
              <w:spacing w:line="360" w:lineRule="auto"/>
              <w:rPr>
                <w:sz w:val="12"/>
                <w:szCs w:val="12"/>
              </w:rPr>
            </w:pPr>
            <w:hyperlink r:id="rId23" w:anchor="attaching-a-composer-to-multiple-views" w:history="1">
              <w:r w:rsidRPr="00B62617">
                <w:rPr>
                  <w:rStyle w:val="Hyperlink"/>
                  <w:sz w:val="12"/>
                  <w:szCs w:val="12"/>
                </w:rPr>
                <w:t>Attaching a Composer to Multiple Views</w:t>
              </w:r>
            </w:hyperlink>
          </w:p>
          <w:p w14:paraId="5B6EC965" w14:textId="77777777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sz w:val="12"/>
                <w:szCs w:val="12"/>
                <w:cs/>
                <w:lang w:bidi="bn-IN"/>
              </w:rPr>
              <w:t>১.</w:t>
            </w:r>
          </w:p>
          <w:p w14:paraId="44311610" w14:textId="1115822F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You may attach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>আপনি সংযুক্ত করতে পারেন</w:t>
            </w:r>
          </w:p>
          <w:p w14:paraId="2A282CA5" w14:textId="2BE2C26B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a view composer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D86D83">
              <w:rPr>
                <w:sz w:val="12"/>
                <w:szCs w:val="12"/>
              </w:rPr>
              <w:t>View Composer</w:t>
            </w:r>
          </w:p>
          <w:p w14:paraId="62457EB2" w14:textId="56D05952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to multiple views at once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 xml:space="preserve">একসাথে একাধিক </w:t>
            </w:r>
            <w:r w:rsidRPr="00D86D83">
              <w:rPr>
                <w:sz w:val="12"/>
                <w:szCs w:val="12"/>
              </w:rPr>
              <w:t>View-</w:t>
            </w:r>
            <w:r w:rsidRPr="00D86D83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1F1A5AD1" w14:textId="1262E770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by passing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>পাঠিয়ে</w:t>
            </w:r>
          </w:p>
          <w:p w14:paraId="511AC9D5" w14:textId="248B6F1A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an array of views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>= View-</w:t>
            </w:r>
            <w:r w:rsidRPr="00D86D83">
              <w:rPr>
                <w:sz w:val="12"/>
                <w:szCs w:val="12"/>
                <w:cs/>
                <w:lang w:bidi="bn-IN"/>
              </w:rPr>
              <w:t xml:space="preserve">গুলোর একটি </w:t>
            </w:r>
            <w:r w:rsidRPr="00D86D83">
              <w:rPr>
                <w:sz w:val="12"/>
                <w:szCs w:val="12"/>
              </w:rPr>
              <w:t>Array</w:t>
            </w:r>
          </w:p>
          <w:p w14:paraId="0BBDDC47" w14:textId="5C50F617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as the first argument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 xml:space="preserve">প্রথম </w:t>
            </w:r>
            <w:r w:rsidRPr="00D86D83">
              <w:rPr>
                <w:sz w:val="12"/>
                <w:szCs w:val="12"/>
              </w:rPr>
              <w:t xml:space="preserve">Argument </w:t>
            </w:r>
            <w:r w:rsidRPr="00D86D83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0DB858DA" w14:textId="2B061D55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to the composer method: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>= composer Method-</w:t>
            </w:r>
            <w:r w:rsidRPr="00D86D83">
              <w:rPr>
                <w:sz w:val="12"/>
                <w:szCs w:val="12"/>
                <w:cs/>
                <w:lang w:bidi="bn-IN"/>
              </w:rPr>
              <w:t>এ</w:t>
            </w:r>
            <w:r w:rsidRPr="00D86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393BEF55" w14:textId="77777777" w:rsidR="00D86D83" w:rsidRDefault="00D86D83" w:rsidP="00D86D83">
            <w:pPr>
              <w:spacing w:line="360" w:lineRule="auto"/>
              <w:rPr>
                <w:sz w:val="12"/>
                <w:szCs w:val="12"/>
                <w:lang w:bidi="bn-IN"/>
              </w:rPr>
            </w:pPr>
          </w:p>
          <w:p w14:paraId="3DDD6F90" w14:textId="2A55D0E7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sz w:val="12"/>
                <w:szCs w:val="12"/>
                <w:cs/>
                <w:lang w:bidi="bn-IN"/>
              </w:rPr>
              <w:lastRenderedPageBreak/>
              <w:t>২.</w:t>
            </w:r>
          </w:p>
          <w:p w14:paraId="730DAE6B" w14:textId="3DC405D7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The composer method also accepts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composer Method </w:t>
            </w:r>
            <w:r w:rsidRPr="00D86D83">
              <w:rPr>
                <w:sz w:val="12"/>
                <w:szCs w:val="12"/>
                <w:cs/>
                <w:lang w:bidi="bn-IN"/>
              </w:rPr>
              <w:t>আরও গ্রহণ করে</w:t>
            </w:r>
          </w:p>
          <w:p w14:paraId="6EE9272B" w14:textId="386D4902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the * character</w:t>
            </w:r>
            <w:r w:rsidR="00FD3ECD"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>= * Character</w:t>
            </w:r>
          </w:p>
          <w:p w14:paraId="019096D5" w14:textId="5263D7D6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as a wildcard,</w:t>
            </w:r>
            <w:r w:rsidR="00FD3ECD"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Wildcard </w:t>
            </w:r>
            <w:r w:rsidRPr="00D86D83">
              <w:rPr>
                <w:sz w:val="12"/>
                <w:szCs w:val="12"/>
                <w:cs/>
                <w:lang w:bidi="bn-IN"/>
              </w:rPr>
              <w:t>হিসেবে</w:t>
            </w:r>
            <w:r w:rsidRPr="00D86D83">
              <w:rPr>
                <w:sz w:val="12"/>
                <w:szCs w:val="12"/>
              </w:rPr>
              <w:t>,</w:t>
            </w:r>
          </w:p>
          <w:p w14:paraId="22F726BF" w14:textId="741F17AD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allowing you to attach</w:t>
            </w:r>
            <w:r w:rsidR="00FD3ECD"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>যা আপনাকে সংযুক্ত করার সুযোগ দেয়</w:t>
            </w:r>
          </w:p>
          <w:p w14:paraId="7E963E28" w14:textId="09FB5E81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a composer</w:t>
            </w:r>
            <w:r w:rsidR="00FD3ECD"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D86D83">
              <w:rPr>
                <w:sz w:val="12"/>
                <w:szCs w:val="12"/>
              </w:rPr>
              <w:t>Composer</w:t>
            </w:r>
          </w:p>
          <w:p w14:paraId="64DB88E4" w14:textId="46F40BA5" w:rsidR="00D86D83" w:rsidRPr="00D86D83" w:rsidRDefault="00D86D83" w:rsidP="00D86D83">
            <w:pPr>
              <w:spacing w:line="360" w:lineRule="auto"/>
              <w:rPr>
                <w:sz w:val="12"/>
                <w:szCs w:val="12"/>
              </w:rPr>
            </w:pPr>
            <w:r w:rsidRPr="00D86D83">
              <w:rPr>
                <w:b/>
                <w:bCs/>
                <w:sz w:val="12"/>
                <w:szCs w:val="12"/>
              </w:rPr>
              <w:t>to all views:</w:t>
            </w:r>
            <w:r w:rsidR="00FD3ECD">
              <w:rPr>
                <w:b/>
                <w:bCs/>
                <w:sz w:val="12"/>
                <w:szCs w:val="12"/>
              </w:rPr>
              <w:t xml:space="preserve"> </w:t>
            </w:r>
            <w:r w:rsidRPr="00D86D83">
              <w:rPr>
                <w:sz w:val="12"/>
                <w:szCs w:val="12"/>
              </w:rPr>
              <w:t xml:space="preserve">= </w:t>
            </w:r>
            <w:r w:rsidRPr="00D86D83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D86D83">
              <w:rPr>
                <w:sz w:val="12"/>
                <w:szCs w:val="12"/>
              </w:rPr>
              <w:t>View-</w:t>
            </w:r>
            <w:r w:rsidRPr="00D86D83">
              <w:rPr>
                <w:sz w:val="12"/>
                <w:szCs w:val="12"/>
                <w:cs/>
                <w:lang w:bidi="bn-IN"/>
              </w:rPr>
              <w:t>এর সাথে</w:t>
            </w:r>
            <w:r w:rsidRPr="00D86D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F33C808" w14:textId="77777777" w:rsidR="007617E6" w:rsidRPr="00B62617" w:rsidRDefault="007617E6" w:rsidP="007617E6">
            <w:pPr>
              <w:spacing w:line="360" w:lineRule="auto"/>
              <w:rPr>
                <w:sz w:val="12"/>
                <w:szCs w:val="12"/>
              </w:rPr>
            </w:pPr>
          </w:p>
          <w:p w14:paraId="508D871D" w14:textId="77777777" w:rsidR="007617E6" w:rsidRPr="00B62617" w:rsidRDefault="007617E6" w:rsidP="007617E6">
            <w:pPr>
              <w:spacing w:line="360" w:lineRule="auto"/>
              <w:rPr>
                <w:sz w:val="12"/>
                <w:szCs w:val="12"/>
              </w:rPr>
            </w:pPr>
            <w:hyperlink r:id="rId24" w:anchor="view-creators" w:history="1">
              <w:r w:rsidRPr="00B62617">
                <w:rPr>
                  <w:rStyle w:val="Hyperlink"/>
                  <w:sz w:val="12"/>
                  <w:szCs w:val="12"/>
                </w:rPr>
                <w:t>View Creators</w:t>
              </w:r>
            </w:hyperlink>
          </w:p>
          <w:p w14:paraId="3C4FC135" w14:textId="77777777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sz w:val="12"/>
                <w:szCs w:val="12"/>
                <w:cs/>
                <w:lang w:bidi="bn-IN"/>
              </w:rPr>
              <w:t>১.</w:t>
            </w:r>
          </w:p>
          <w:p w14:paraId="5AB3DA4E" w14:textId="3F5425B3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View "creators"</w:t>
            </w:r>
            <w:r w:rsidRPr="005C613D">
              <w:rPr>
                <w:sz w:val="12"/>
                <w:szCs w:val="12"/>
              </w:rPr>
              <w:t>= View "Creator"-</w:t>
            </w:r>
            <w:r w:rsidRPr="005C613D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40CACA30" w14:textId="4E53CCE6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are very similar to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sz w:val="12"/>
                <w:szCs w:val="12"/>
              </w:rPr>
              <w:t xml:space="preserve">= </w:t>
            </w:r>
            <w:r w:rsidRPr="005C613D">
              <w:rPr>
                <w:sz w:val="12"/>
                <w:szCs w:val="12"/>
                <w:cs/>
                <w:lang w:bidi="bn-IN"/>
              </w:rPr>
              <w:t>খুবই মিল রয়েছে</w:t>
            </w:r>
          </w:p>
          <w:p w14:paraId="3EBB63D6" w14:textId="7FE877A8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 xml:space="preserve">view </w:t>
            </w:r>
            <w:proofErr w:type="gramStart"/>
            <w:r w:rsidRPr="005C613D">
              <w:rPr>
                <w:b/>
                <w:bCs/>
                <w:sz w:val="12"/>
                <w:szCs w:val="12"/>
              </w:rPr>
              <w:t>composers;</w:t>
            </w:r>
            <w:r w:rsidRPr="005C613D">
              <w:rPr>
                <w:sz w:val="12"/>
                <w:szCs w:val="12"/>
              </w:rPr>
              <w:t>=</w:t>
            </w:r>
            <w:proofErr w:type="gramEnd"/>
            <w:r w:rsidRPr="005C613D">
              <w:rPr>
                <w:sz w:val="12"/>
                <w:szCs w:val="12"/>
              </w:rPr>
              <w:t xml:space="preserve"> View Composer-</w:t>
            </w:r>
            <w:r w:rsidRPr="005C613D">
              <w:rPr>
                <w:sz w:val="12"/>
                <w:szCs w:val="12"/>
                <w:cs/>
                <w:lang w:bidi="bn-IN"/>
              </w:rPr>
              <w:t>এর সাথে</w:t>
            </w:r>
            <w:r w:rsidRPr="005C613D">
              <w:rPr>
                <w:sz w:val="12"/>
                <w:szCs w:val="12"/>
              </w:rPr>
              <w:t>;</w:t>
            </w:r>
          </w:p>
          <w:p w14:paraId="35F1DEC3" w14:textId="771FAD44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sz w:val="12"/>
                <w:szCs w:val="12"/>
              </w:rPr>
              <w:t xml:space="preserve">= </w:t>
            </w:r>
            <w:r w:rsidRPr="005C613D">
              <w:rPr>
                <w:sz w:val="12"/>
                <w:szCs w:val="12"/>
                <w:cs/>
                <w:lang w:bidi="bn-IN"/>
              </w:rPr>
              <w:t>তবে</w:t>
            </w:r>
            <w:r w:rsidRPr="005C613D">
              <w:rPr>
                <w:sz w:val="12"/>
                <w:szCs w:val="12"/>
              </w:rPr>
              <w:t>,</w:t>
            </w:r>
          </w:p>
          <w:p w14:paraId="1AFBA666" w14:textId="768CBCC0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they are executed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b/>
                <w:bCs/>
                <w:sz w:val="12"/>
                <w:szCs w:val="12"/>
              </w:rPr>
              <w:t xml:space="preserve">immediately </w:t>
            </w:r>
            <w:r w:rsidRPr="005C613D">
              <w:rPr>
                <w:sz w:val="12"/>
                <w:szCs w:val="12"/>
              </w:rPr>
              <w:t xml:space="preserve">= </w:t>
            </w:r>
            <w:r w:rsidRPr="005C613D">
              <w:rPr>
                <w:sz w:val="12"/>
                <w:szCs w:val="12"/>
                <w:cs/>
                <w:lang w:bidi="bn-IN"/>
              </w:rPr>
              <w:t>এগুলো সঙ্গে সঙ্গে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5C613D">
              <w:rPr>
                <w:sz w:val="12"/>
                <w:szCs w:val="12"/>
              </w:rPr>
              <w:t xml:space="preserve">Execute </w:t>
            </w:r>
            <w:r w:rsidRPr="005C613D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7186162B" w14:textId="6B2CB7DE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after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b/>
                <w:bCs/>
                <w:sz w:val="12"/>
                <w:szCs w:val="12"/>
              </w:rPr>
              <w:t>the view is instantiated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sz w:val="12"/>
                <w:szCs w:val="12"/>
              </w:rPr>
              <w:t xml:space="preserve">= View Instantiate </w:t>
            </w:r>
            <w:r w:rsidRPr="005C613D">
              <w:rPr>
                <w:sz w:val="12"/>
                <w:szCs w:val="12"/>
                <w:cs/>
                <w:lang w:bidi="bn-IN"/>
              </w:rPr>
              <w:t>হওয়ার পরে</w:t>
            </w:r>
          </w:p>
          <w:p w14:paraId="400D5586" w14:textId="0776AC1F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instead of waiting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sz w:val="12"/>
                <w:szCs w:val="12"/>
              </w:rPr>
              <w:t xml:space="preserve">= </w:t>
            </w:r>
            <w:r w:rsidRPr="005C613D">
              <w:rPr>
                <w:sz w:val="12"/>
                <w:szCs w:val="12"/>
                <w:cs/>
                <w:lang w:bidi="bn-IN"/>
              </w:rPr>
              <w:t>অপেক্ষা করার পরিবর্তে</w:t>
            </w:r>
          </w:p>
          <w:p w14:paraId="5A96D0B7" w14:textId="5095497F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until the view is about to render.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5C613D">
              <w:rPr>
                <w:sz w:val="12"/>
                <w:szCs w:val="12"/>
              </w:rPr>
              <w:t xml:space="preserve">= View Render </w:t>
            </w:r>
            <w:r w:rsidRPr="005C613D">
              <w:rPr>
                <w:sz w:val="12"/>
                <w:szCs w:val="12"/>
                <w:cs/>
                <w:lang w:bidi="bn-IN"/>
              </w:rPr>
              <w:t>হওয়ার ঠিক আগে পর্যন্ত</w:t>
            </w:r>
            <w:r w:rsidRPr="005C613D">
              <w:rPr>
                <w:sz w:val="12"/>
                <w:szCs w:val="12"/>
                <w:cs/>
                <w:lang w:bidi="hi-IN"/>
              </w:rPr>
              <w:t>।</w:t>
            </w:r>
          </w:p>
          <w:p w14:paraId="1F144B8D" w14:textId="77777777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sz w:val="12"/>
                <w:szCs w:val="12"/>
                <w:cs/>
                <w:lang w:bidi="bn-IN"/>
              </w:rPr>
              <w:t>২.</w:t>
            </w:r>
          </w:p>
          <w:p w14:paraId="68A33471" w14:textId="7585A8BD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>To register</w:t>
            </w:r>
            <w:r w:rsidRPr="005C613D">
              <w:rPr>
                <w:sz w:val="12"/>
                <w:szCs w:val="12"/>
              </w:rPr>
              <w:t xml:space="preserve">= Register </w:t>
            </w:r>
            <w:r w:rsidRPr="005C613D">
              <w:rPr>
                <w:sz w:val="12"/>
                <w:szCs w:val="12"/>
                <w:cs/>
                <w:lang w:bidi="bn-IN"/>
              </w:rPr>
              <w:t>করার জন্য</w:t>
            </w:r>
          </w:p>
          <w:p w14:paraId="581FB32F" w14:textId="23A74BE1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 xml:space="preserve">a view </w:t>
            </w:r>
            <w:proofErr w:type="gramStart"/>
            <w:r w:rsidRPr="005C613D">
              <w:rPr>
                <w:b/>
                <w:bCs/>
                <w:sz w:val="12"/>
                <w:szCs w:val="12"/>
              </w:rPr>
              <w:t>creator,</w:t>
            </w:r>
            <w:r w:rsidRPr="005C613D">
              <w:rPr>
                <w:sz w:val="12"/>
                <w:szCs w:val="12"/>
              </w:rPr>
              <w:t>=</w:t>
            </w:r>
            <w:proofErr w:type="gramEnd"/>
            <w:r w:rsidRPr="005C613D">
              <w:rPr>
                <w:sz w:val="12"/>
                <w:szCs w:val="12"/>
              </w:rPr>
              <w:t xml:space="preserve"> </w:t>
            </w:r>
            <w:r w:rsidRPr="005C613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5C613D">
              <w:rPr>
                <w:sz w:val="12"/>
                <w:szCs w:val="12"/>
              </w:rPr>
              <w:t>View Creator-</w:t>
            </w:r>
            <w:r w:rsidRPr="005C613D">
              <w:rPr>
                <w:sz w:val="12"/>
                <w:szCs w:val="12"/>
                <w:cs/>
                <w:lang w:bidi="bn-IN"/>
              </w:rPr>
              <w:t>কে</w:t>
            </w:r>
            <w:r w:rsidRPr="005C613D">
              <w:rPr>
                <w:sz w:val="12"/>
                <w:szCs w:val="12"/>
              </w:rPr>
              <w:t>,</w:t>
            </w:r>
          </w:p>
          <w:p w14:paraId="5329EDA3" w14:textId="6416BBE5" w:rsidR="005C613D" w:rsidRPr="005C613D" w:rsidRDefault="005C613D" w:rsidP="005C613D">
            <w:pPr>
              <w:spacing w:line="360" w:lineRule="auto"/>
              <w:rPr>
                <w:sz w:val="12"/>
                <w:szCs w:val="12"/>
              </w:rPr>
            </w:pPr>
            <w:r w:rsidRPr="005C613D">
              <w:rPr>
                <w:b/>
                <w:bCs/>
                <w:sz w:val="12"/>
                <w:szCs w:val="12"/>
              </w:rPr>
              <w:t xml:space="preserve">use the creator </w:t>
            </w:r>
            <w:proofErr w:type="gramStart"/>
            <w:r w:rsidRPr="005C613D">
              <w:rPr>
                <w:b/>
                <w:bCs/>
                <w:sz w:val="12"/>
                <w:szCs w:val="12"/>
              </w:rPr>
              <w:t>method:</w:t>
            </w:r>
            <w:r w:rsidRPr="005C613D">
              <w:rPr>
                <w:sz w:val="12"/>
                <w:szCs w:val="12"/>
              </w:rPr>
              <w:t>=</w:t>
            </w:r>
            <w:proofErr w:type="gramEnd"/>
            <w:r w:rsidRPr="005C613D">
              <w:rPr>
                <w:sz w:val="12"/>
                <w:szCs w:val="12"/>
              </w:rPr>
              <w:t xml:space="preserve"> creator Method </w:t>
            </w:r>
            <w:r w:rsidRPr="005C613D">
              <w:rPr>
                <w:sz w:val="12"/>
                <w:szCs w:val="12"/>
                <w:cs/>
                <w:lang w:bidi="bn-IN"/>
              </w:rPr>
              <w:t>ব্যবহার করুন</w:t>
            </w:r>
            <w:r w:rsidRPr="005C613D">
              <w:rPr>
                <w:sz w:val="12"/>
                <w:szCs w:val="12"/>
                <w:cs/>
                <w:lang w:bidi="hi-IN"/>
              </w:rPr>
              <w:t>।</w:t>
            </w:r>
          </w:p>
          <w:p w14:paraId="722DEBD6" w14:textId="57333321" w:rsidR="007617E6" w:rsidRPr="00B62617" w:rsidRDefault="007617E6" w:rsidP="007617E6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 </w:t>
            </w:r>
          </w:p>
          <w:p w14:paraId="66BD70F1" w14:textId="77777777" w:rsidR="007617E6" w:rsidRPr="00B62617" w:rsidRDefault="007617E6" w:rsidP="007617E6">
            <w:pPr>
              <w:shd w:val="clear" w:color="auto" w:fill="A6A6A6" w:themeFill="background1" w:themeFillShade="A6"/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Topic: </w:t>
            </w:r>
            <w:proofErr w:type="gramStart"/>
            <w:r w:rsidRPr="00B62617">
              <w:rPr>
                <w:b/>
                <w:bCs/>
                <w:sz w:val="12"/>
                <w:szCs w:val="12"/>
              </w:rPr>
              <w:t>05 :</w:t>
            </w:r>
            <w:proofErr w:type="gramEnd"/>
            <w:r w:rsidRPr="00B62617">
              <w:rPr>
                <w:b/>
                <w:bCs/>
                <w:sz w:val="12"/>
                <w:szCs w:val="12"/>
              </w:rPr>
              <w:t xml:space="preserve"> </w:t>
            </w:r>
            <w:hyperlink r:id="rId25" w:anchor="optimizing-views" w:history="1">
              <w:r w:rsidRPr="00B62617">
                <w:rPr>
                  <w:rStyle w:val="Hyperlink"/>
                  <w:b/>
                  <w:bCs/>
                  <w:sz w:val="12"/>
                  <w:szCs w:val="12"/>
                </w:rPr>
                <w:t>Optimizing Views</w:t>
              </w:r>
            </w:hyperlink>
          </w:p>
          <w:p w14:paraId="6F935F76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১.</w:t>
            </w:r>
          </w:p>
          <w:p w14:paraId="03C21D8B" w14:textId="0CC1A6CE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 xml:space="preserve">By </w:t>
            </w:r>
            <w:proofErr w:type="gramStart"/>
            <w:r w:rsidRPr="006B450E">
              <w:rPr>
                <w:b/>
                <w:bCs/>
                <w:sz w:val="12"/>
                <w:szCs w:val="12"/>
              </w:rPr>
              <w:t>default,</w:t>
            </w:r>
            <w:r w:rsidRPr="006B450E">
              <w:rPr>
                <w:sz w:val="12"/>
                <w:szCs w:val="12"/>
              </w:rPr>
              <w:t>=</w:t>
            </w:r>
            <w:proofErr w:type="gramEnd"/>
            <w:r w:rsidRPr="006B450E">
              <w:rPr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6B450E">
              <w:rPr>
                <w:sz w:val="12"/>
                <w:szCs w:val="12"/>
              </w:rPr>
              <w:t>,</w:t>
            </w:r>
          </w:p>
          <w:p w14:paraId="48F411B9" w14:textId="46A27533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Blade template views</w:t>
            </w:r>
            <w:r w:rsidR="00DD67D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Blade Template View-</w:t>
            </w:r>
            <w:r w:rsidRPr="006B450E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5658B0D6" w14:textId="2F40730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are compiled</w:t>
            </w:r>
            <w:r w:rsidR="00DD67D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Compile </w:t>
            </w:r>
            <w:r w:rsidRPr="006B450E">
              <w:rPr>
                <w:sz w:val="12"/>
                <w:szCs w:val="12"/>
                <w:cs/>
                <w:lang w:bidi="bn-IN"/>
              </w:rPr>
              <w:t>করা হয়</w:t>
            </w:r>
          </w:p>
          <w:p w14:paraId="2384D849" w14:textId="76554DBE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on demand.</w:t>
            </w:r>
            <w:r w:rsidR="00DD67D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প্রয়োজন হলে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1852C2AD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২.</w:t>
            </w:r>
          </w:p>
          <w:p w14:paraId="3A032497" w14:textId="6AB154B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When a request is executed</w:t>
            </w:r>
            <w:r w:rsidR="00DD67D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যখন একটি </w:t>
            </w:r>
            <w:r w:rsidRPr="006B450E">
              <w:rPr>
                <w:sz w:val="12"/>
                <w:szCs w:val="12"/>
              </w:rPr>
              <w:t xml:space="preserve">Request Execute </w:t>
            </w:r>
            <w:r w:rsidRPr="006B450E">
              <w:rPr>
                <w:sz w:val="12"/>
                <w:szCs w:val="12"/>
                <w:cs/>
                <w:lang w:bidi="bn-IN"/>
              </w:rPr>
              <w:t>হয়</w:t>
            </w:r>
          </w:p>
          <w:p w14:paraId="259F821C" w14:textId="511DE949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that renders a view,</w:t>
            </w:r>
            <w:r w:rsidR="00DD67D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যা একটি </w:t>
            </w:r>
            <w:r w:rsidRPr="006B450E">
              <w:rPr>
                <w:sz w:val="12"/>
                <w:szCs w:val="12"/>
              </w:rPr>
              <w:t xml:space="preserve">View Render </w:t>
            </w:r>
            <w:r w:rsidRPr="006B450E">
              <w:rPr>
                <w:sz w:val="12"/>
                <w:szCs w:val="12"/>
                <w:cs/>
                <w:lang w:bidi="bn-IN"/>
              </w:rPr>
              <w:t>করে</w:t>
            </w:r>
            <w:r w:rsidRPr="006B450E">
              <w:rPr>
                <w:sz w:val="12"/>
                <w:szCs w:val="12"/>
              </w:rPr>
              <w:t>,</w:t>
            </w:r>
          </w:p>
          <w:p w14:paraId="734F2A0F" w14:textId="32313209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Laravel will determine</w:t>
            </w:r>
            <w:r w:rsidR="00A1741A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Laravel </w:t>
            </w:r>
            <w:r w:rsidRPr="006B450E">
              <w:rPr>
                <w:sz w:val="12"/>
                <w:szCs w:val="12"/>
                <w:cs/>
                <w:lang w:bidi="bn-IN"/>
              </w:rPr>
              <w:t>নির্ধারণ করবে</w:t>
            </w:r>
          </w:p>
          <w:p w14:paraId="3F0D8300" w14:textId="24594941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if a compiled version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6B450E">
              <w:rPr>
                <w:sz w:val="12"/>
                <w:szCs w:val="12"/>
              </w:rPr>
              <w:t>Compiled Version</w:t>
            </w:r>
          </w:p>
          <w:p w14:paraId="04677317" w14:textId="36BCB6D5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of the view exists.</w:t>
            </w:r>
            <w:r w:rsidR="00A1741A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View-</w:t>
            </w:r>
            <w:r w:rsidRPr="006B450E">
              <w:rPr>
                <w:sz w:val="12"/>
                <w:szCs w:val="12"/>
                <w:cs/>
                <w:lang w:bidi="bn-IN"/>
              </w:rPr>
              <w:t>এর বিদ্যমান আছে কিনা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79044966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৩.</w:t>
            </w:r>
          </w:p>
          <w:p w14:paraId="3480CDE2" w14:textId="2AFE0AFF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 xml:space="preserve">If the file </w:t>
            </w:r>
            <w:proofErr w:type="gramStart"/>
            <w:r w:rsidRPr="006B450E">
              <w:rPr>
                <w:b/>
                <w:bCs/>
                <w:sz w:val="12"/>
                <w:szCs w:val="12"/>
              </w:rPr>
              <w:t>exists,</w:t>
            </w:r>
            <w:r w:rsidRPr="006B450E">
              <w:rPr>
                <w:sz w:val="12"/>
                <w:szCs w:val="12"/>
              </w:rPr>
              <w:t>=</w:t>
            </w:r>
            <w:proofErr w:type="gramEnd"/>
            <w:r w:rsidRPr="006B450E">
              <w:rPr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6B450E">
              <w:rPr>
                <w:sz w:val="12"/>
                <w:szCs w:val="12"/>
              </w:rPr>
              <w:t xml:space="preserve">File </w:t>
            </w:r>
            <w:r w:rsidRPr="006B450E">
              <w:rPr>
                <w:sz w:val="12"/>
                <w:szCs w:val="12"/>
                <w:cs/>
                <w:lang w:bidi="bn-IN"/>
              </w:rPr>
              <w:t>বিদ্যমান থাকে</w:t>
            </w:r>
            <w:r w:rsidRPr="006B450E">
              <w:rPr>
                <w:sz w:val="12"/>
                <w:szCs w:val="12"/>
              </w:rPr>
              <w:t>,</w:t>
            </w:r>
          </w:p>
          <w:p w14:paraId="4C672C72" w14:textId="5293CA24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Laravel will then determine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6B450E">
              <w:rPr>
                <w:sz w:val="12"/>
                <w:szCs w:val="12"/>
              </w:rPr>
              <w:t xml:space="preserve">Laravel </w:t>
            </w:r>
            <w:r w:rsidRPr="006B450E">
              <w:rPr>
                <w:sz w:val="12"/>
                <w:szCs w:val="12"/>
                <w:cs/>
                <w:lang w:bidi="bn-IN"/>
              </w:rPr>
              <w:t>নির্ধারণ করবে</w:t>
            </w:r>
          </w:p>
          <w:p w14:paraId="2D20E6FC" w14:textId="52187C09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if the uncompiled view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Uncompiled View</w:t>
            </w:r>
          </w:p>
          <w:p w14:paraId="624A15A8" w14:textId="1B0BFEC1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has been modified more recently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আরও সম্প্রতি পরিবর্তন করা হয়েছে কিনা</w:t>
            </w:r>
          </w:p>
          <w:p w14:paraId="4F2DAC24" w14:textId="43C07601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than the compiled view.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Compiled View-</w:t>
            </w:r>
            <w:r w:rsidRPr="006B450E">
              <w:rPr>
                <w:sz w:val="12"/>
                <w:szCs w:val="12"/>
                <w:cs/>
                <w:lang w:bidi="bn-IN"/>
              </w:rPr>
              <w:t>এর তুলনায়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5DAB91BB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৪.</w:t>
            </w:r>
          </w:p>
          <w:p w14:paraId="1A029684" w14:textId="0CAFA1DD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If the compiled view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6B450E">
              <w:rPr>
                <w:sz w:val="12"/>
                <w:szCs w:val="12"/>
              </w:rPr>
              <w:t>Compiled View</w:t>
            </w:r>
          </w:p>
          <w:p w14:paraId="705508C9" w14:textId="09E75A5D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either does not exist,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হয় বিদ্যমান না থাকে</w:t>
            </w:r>
            <w:r w:rsidRPr="006B450E">
              <w:rPr>
                <w:sz w:val="12"/>
                <w:szCs w:val="12"/>
              </w:rPr>
              <w:t>,</w:t>
            </w:r>
          </w:p>
          <w:p w14:paraId="093F0820" w14:textId="23C5893A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or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522765E7" w14:textId="452A2CEF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lastRenderedPageBreak/>
              <w:t>the uncompiled view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Uncompiled View</w:t>
            </w:r>
          </w:p>
          <w:p w14:paraId="4C7D2430" w14:textId="774CF496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has been modified,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পরিবর্তন করা হয়ে থাকে</w:t>
            </w:r>
            <w:r w:rsidRPr="006B450E">
              <w:rPr>
                <w:sz w:val="12"/>
                <w:szCs w:val="12"/>
              </w:rPr>
              <w:t>,</w:t>
            </w:r>
          </w:p>
          <w:p w14:paraId="77E21409" w14:textId="401B826A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Laravel will recompile the view.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Laravel View-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টিকে পুনরায় </w:t>
            </w:r>
            <w:r w:rsidRPr="006B450E">
              <w:rPr>
                <w:sz w:val="12"/>
                <w:szCs w:val="12"/>
              </w:rPr>
              <w:t xml:space="preserve">Compile </w:t>
            </w:r>
            <w:r w:rsidRPr="006B450E">
              <w:rPr>
                <w:sz w:val="12"/>
                <w:szCs w:val="12"/>
                <w:cs/>
                <w:lang w:bidi="bn-IN"/>
              </w:rPr>
              <w:t>করবে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032D7B06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৫.</w:t>
            </w:r>
          </w:p>
          <w:p w14:paraId="02D55193" w14:textId="3CE01EB0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Compiling views during the request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Request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চলাকালীন </w:t>
            </w:r>
            <w:r w:rsidRPr="006B450E">
              <w:rPr>
                <w:sz w:val="12"/>
                <w:szCs w:val="12"/>
              </w:rPr>
              <w:t xml:space="preserve">View Compile </w:t>
            </w:r>
            <w:r w:rsidRPr="006B450E">
              <w:rPr>
                <w:sz w:val="12"/>
                <w:szCs w:val="12"/>
                <w:cs/>
                <w:lang w:bidi="bn-IN"/>
              </w:rPr>
              <w:t>করা</w:t>
            </w:r>
          </w:p>
          <w:p w14:paraId="4CA73751" w14:textId="70EF309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may have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থাকতে পারে</w:t>
            </w:r>
          </w:p>
          <w:p w14:paraId="4601F0C4" w14:textId="4FB96583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a small negative impact</w:t>
            </w:r>
            <w:r w:rsidR="009518F2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সামান্য নেতিবাচক প্রভাব</w:t>
            </w:r>
          </w:p>
          <w:p w14:paraId="537E794D" w14:textId="3D69A88D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on performance,</w:t>
            </w:r>
            <w:r w:rsidR="0064029E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Performance-</w:t>
            </w:r>
            <w:r w:rsidRPr="006B450E">
              <w:rPr>
                <w:sz w:val="12"/>
                <w:szCs w:val="12"/>
                <w:cs/>
                <w:lang w:bidi="bn-IN"/>
              </w:rPr>
              <w:t>এর উপর</w:t>
            </w:r>
            <w:r w:rsidRPr="006B450E">
              <w:rPr>
                <w:sz w:val="12"/>
                <w:szCs w:val="12"/>
              </w:rPr>
              <w:t>,</w:t>
            </w:r>
          </w:p>
          <w:p w14:paraId="3600609B" w14:textId="1144BE65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so Laravel provides</w:t>
            </w:r>
            <w:r w:rsidR="0064029E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6B450E">
              <w:rPr>
                <w:sz w:val="12"/>
                <w:szCs w:val="12"/>
              </w:rPr>
              <w:t xml:space="preserve">Laravel </w:t>
            </w:r>
            <w:r w:rsidRPr="006B450E">
              <w:rPr>
                <w:sz w:val="12"/>
                <w:szCs w:val="12"/>
                <w:cs/>
                <w:lang w:bidi="bn-IN"/>
              </w:rPr>
              <w:t>প্রদান করে</w:t>
            </w:r>
          </w:p>
          <w:p w14:paraId="4786E7C9" w14:textId="285B41F9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proofErr w:type="gramStart"/>
            <w:r w:rsidRPr="006B450E">
              <w:rPr>
                <w:b/>
                <w:bCs/>
                <w:sz w:val="12"/>
                <w:szCs w:val="12"/>
              </w:rPr>
              <w:t>view:cache</w:t>
            </w:r>
            <w:proofErr w:type="spellEnd"/>
            <w:proofErr w:type="gramEnd"/>
            <w:r w:rsidRPr="006B450E">
              <w:rPr>
                <w:b/>
                <w:bCs/>
                <w:sz w:val="12"/>
                <w:szCs w:val="12"/>
              </w:rPr>
              <w:t xml:space="preserve"> Artisan command</w:t>
            </w:r>
            <w:r w:rsidR="0064029E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proofErr w:type="spellStart"/>
            <w:proofErr w:type="gramStart"/>
            <w:r w:rsidRPr="006B450E">
              <w:rPr>
                <w:sz w:val="12"/>
                <w:szCs w:val="12"/>
              </w:rPr>
              <w:t>view:cache</w:t>
            </w:r>
            <w:proofErr w:type="spellEnd"/>
            <w:proofErr w:type="gramEnd"/>
            <w:r w:rsidRPr="006B450E">
              <w:rPr>
                <w:sz w:val="12"/>
                <w:szCs w:val="12"/>
              </w:rPr>
              <w:t xml:space="preserve"> Artisan Command</w:t>
            </w:r>
          </w:p>
          <w:p w14:paraId="1D76DCD1" w14:textId="7BC06552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to precompile</w:t>
            </w:r>
            <w:r w:rsidR="0064029E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আগে থেকেই </w:t>
            </w:r>
            <w:r w:rsidRPr="006B450E">
              <w:rPr>
                <w:sz w:val="12"/>
                <w:szCs w:val="12"/>
              </w:rPr>
              <w:t xml:space="preserve">Compile </w:t>
            </w:r>
            <w:r w:rsidRPr="006B450E">
              <w:rPr>
                <w:sz w:val="12"/>
                <w:szCs w:val="12"/>
                <w:cs/>
                <w:lang w:bidi="bn-IN"/>
              </w:rPr>
              <w:t>করার জন্য</w:t>
            </w:r>
          </w:p>
          <w:p w14:paraId="74020CBF" w14:textId="44DE4854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all of the views</w:t>
            </w:r>
            <w:r w:rsidR="0064029E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6B450E">
              <w:rPr>
                <w:sz w:val="12"/>
                <w:szCs w:val="12"/>
              </w:rPr>
              <w:t>View</w:t>
            </w:r>
          </w:p>
          <w:p w14:paraId="0DAFFEE4" w14:textId="1D36E8CC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utilized by your application.</w:t>
            </w:r>
            <w:r w:rsidR="0064029E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যেগুলো আপনার </w:t>
            </w:r>
            <w:r w:rsidRPr="006B450E">
              <w:rPr>
                <w:sz w:val="12"/>
                <w:szCs w:val="12"/>
              </w:rPr>
              <w:t xml:space="preserve">Application </w:t>
            </w:r>
            <w:r w:rsidRPr="006B450E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1E85A47F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৬.</w:t>
            </w:r>
          </w:p>
          <w:p w14:paraId="0804505E" w14:textId="7A729BFA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 xml:space="preserve">For increased </w:t>
            </w:r>
            <w:proofErr w:type="gramStart"/>
            <w:r w:rsidRPr="006B450E">
              <w:rPr>
                <w:b/>
                <w:bCs/>
                <w:sz w:val="12"/>
                <w:szCs w:val="12"/>
              </w:rPr>
              <w:t>performance,</w:t>
            </w:r>
            <w:r w:rsidRPr="006B450E">
              <w:rPr>
                <w:sz w:val="12"/>
                <w:szCs w:val="12"/>
              </w:rPr>
              <w:t>=</w:t>
            </w:r>
            <w:proofErr w:type="gramEnd"/>
            <w:r w:rsidRPr="006B450E">
              <w:rPr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আরও ভালো </w:t>
            </w:r>
            <w:r w:rsidRPr="006B450E">
              <w:rPr>
                <w:sz w:val="12"/>
                <w:szCs w:val="12"/>
              </w:rPr>
              <w:t>Performance-</w:t>
            </w:r>
            <w:r w:rsidRPr="006B450E">
              <w:rPr>
                <w:sz w:val="12"/>
                <w:szCs w:val="12"/>
                <w:cs/>
                <w:lang w:bidi="bn-IN"/>
              </w:rPr>
              <w:t>এর জন্য</w:t>
            </w:r>
            <w:r w:rsidRPr="006B450E">
              <w:rPr>
                <w:sz w:val="12"/>
                <w:szCs w:val="12"/>
              </w:rPr>
              <w:t>,</w:t>
            </w:r>
          </w:p>
          <w:p w14:paraId="288BCA6A" w14:textId="6043BCD1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you may wish to run</w:t>
            </w:r>
            <w:r w:rsidR="00806F1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আপনি চালাতে চাইতে পারেন</w:t>
            </w:r>
          </w:p>
          <w:p w14:paraId="15E11B0E" w14:textId="67BCDBE5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this command</w:t>
            </w:r>
            <w:r w:rsidR="00806F1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6B450E">
              <w:rPr>
                <w:sz w:val="12"/>
                <w:szCs w:val="12"/>
              </w:rPr>
              <w:t>Command</w:t>
            </w:r>
          </w:p>
          <w:p w14:paraId="77D793B1" w14:textId="424FEDA8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as part of your deployment process:</w:t>
            </w:r>
            <w:r w:rsidR="00806F1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6B450E">
              <w:rPr>
                <w:sz w:val="12"/>
                <w:szCs w:val="12"/>
              </w:rPr>
              <w:t>Deployment Process-</w:t>
            </w:r>
            <w:r w:rsidRPr="006B450E">
              <w:rPr>
                <w:sz w:val="12"/>
                <w:szCs w:val="12"/>
                <w:cs/>
                <w:lang w:bidi="bn-IN"/>
              </w:rPr>
              <w:t>এর অংশ হিসেবে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2449E291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6B450E">
              <w:rPr>
                <w:sz w:val="12"/>
                <w:szCs w:val="12"/>
              </w:rPr>
              <w:t>php</w:t>
            </w:r>
            <w:proofErr w:type="spellEnd"/>
            <w:r w:rsidRPr="006B450E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6B450E">
              <w:rPr>
                <w:sz w:val="12"/>
                <w:szCs w:val="12"/>
              </w:rPr>
              <w:t>view:cache</w:t>
            </w:r>
            <w:proofErr w:type="spellEnd"/>
            <w:proofErr w:type="gramEnd"/>
          </w:p>
          <w:p w14:paraId="3C51BFFE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sz w:val="12"/>
                <w:szCs w:val="12"/>
                <w:cs/>
                <w:lang w:bidi="bn-IN"/>
              </w:rPr>
              <w:t>৭.</w:t>
            </w:r>
          </w:p>
          <w:p w14:paraId="273F5369" w14:textId="0A3CEDFB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You may use</w:t>
            </w:r>
            <w:r w:rsidR="00EC276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436F9858" w14:textId="4A367FEC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 xml:space="preserve">the </w:t>
            </w:r>
            <w:proofErr w:type="spellStart"/>
            <w:proofErr w:type="gramStart"/>
            <w:r w:rsidRPr="006B450E">
              <w:rPr>
                <w:b/>
                <w:bCs/>
                <w:sz w:val="12"/>
                <w:szCs w:val="12"/>
              </w:rPr>
              <w:t>view:clear</w:t>
            </w:r>
            <w:proofErr w:type="spellEnd"/>
            <w:proofErr w:type="gramEnd"/>
            <w:r w:rsidRPr="006B450E">
              <w:rPr>
                <w:b/>
                <w:bCs/>
                <w:sz w:val="12"/>
                <w:szCs w:val="12"/>
              </w:rPr>
              <w:t xml:space="preserve"> command</w:t>
            </w:r>
            <w:r w:rsidR="00EC276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proofErr w:type="spellStart"/>
            <w:proofErr w:type="gramStart"/>
            <w:r w:rsidRPr="006B450E">
              <w:rPr>
                <w:sz w:val="12"/>
                <w:szCs w:val="12"/>
              </w:rPr>
              <w:t>view:clear</w:t>
            </w:r>
            <w:proofErr w:type="spellEnd"/>
            <w:proofErr w:type="gramEnd"/>
            <w:r w:rsidRPr="006B450E">
              <w:rPr>
                <w:sz w:val="12"/>
                <w:szCs w:val="12"/>
              </w:rPr>
              <w:t xml:space="preserve"> Command</w:t>
            </w:r>
          </w:p>
          <w:p w14:paraId="2B344076" w14:textId="662F61A2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to clear</w:t>
            </w:r>
            <w:r w:rsidR="00EC276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 xml:space="preserve">= </w:t>
            </w:r>
            <w:r w:rsidRPr="006B450E">
              <w:rPr>
                <w:sz w:val="12"/>
                <w:szCs w:val="12"/>
                <w:cs/>
                <w:lang w:bidi="bn-IN"/>
              </w:rPr>
              <w:t>পরিষ্কার করার জন্য</w:t>
            </w:r>
          </w:p>
          <w:p w14:paraId="0E99B634" w14:textId="100BB74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r w:rsidRPr="006B450E">
              <w:rPr>
                <w:b/>
                <w:bCs/>
                <w:sz w:val="12"/>
                <w:szCs w:val="12"/>
              </w:rPr>
              <w:t>the view cache:</w:t>
            </w:r>
            <w:r w:rsidR="00EC2768">
              <w:rPr>
                <w:b/>
                <w:bCs/>
                <w:sz w:val="12"/>
                <w:szCs w:val="12"/>
              </w:rPr>
              <w:t xml:space="preserve"> </w:t>
            </w:r>
            <w:r w:rsidRPr="006B450E">
              <w:rPr>
                <w:sz w:val="12"/>
                <w:szCs w:val="12"/>
              </w:rPr>
              <w:t>= View Cache</w:t>
            </w:r>
            <w:r w:rsidRPr="006B450E">
              <w:rPr>
                <w:sz w:val="12"/>
                <w:szCs w:val="12"/>
                <w:cs/>
                <w:lang w:bidi="hi-IN"/>
              </w:rPr>
              <w:t>।</w:t>
            </w:r>
          </w:p>
          <w:p w14:paraId="39EF995F" w14:textId="77777777" w:rsidR="006B450E" w:rsidRPr="006B450E" w:rsidRDefault="006B450E" w:rsidP="006B450E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6B450E">
              <w:rPr>
                <w:sz w:val="12"/>
                <w:szCs w:val="12"/>
              </w:rPr>
              <w:t>php</w:t>
            </w:r>
            <w:proofErr w:type="spellEnd"/>
            <w:r w:rsidRPr="006B450E">
              <w:rPr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6B450E">
              <w:rPr>
                <w:sz w:val="12"/>
                <w:szCs w:val="12"/>
              </w:rPr>
              <w:t>view:clear</w:t>
            </w:r>
            <w:proofErr w:type="spellEnd"/>
            <w:proofErr w:type="gramEnd"/>
          </w:p>
          <w:p w14:paraId="76351530" w14:textId="665C00C1" w:rsidR="007617E6" w:rsidRPr="00B62617" w:rsidRDefault="007617E6" w:rsidP="00150489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72CC8C5E" w14:textId="77777777" w:rsidR="00F70BC3" w:rsidRPr="00B62617" w:rsidRDefault="00F70BC3" w:rsidP="00F70BC3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lastRenderedPageBreak/>
              <w:t>View Composer (Laravel) – Definition in Bangla</w:t>
            </w:r>
          </w:p>
          <w:p w14:paraId="111E3FA4" w14:textId="6151A789" w:rsidR="00F70BC3" w:rsidRPr="00B62617" w:rsidRDefault="00F70BC3" w:rsidP="00F70BC3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1.View Composer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B62617">
              <w:rPr>
                <w:sz w:val="12"/>
                <w:szCs w:val="12"/>
              </w:rPr>
              <w:t>Laravel-</w:t>
            </w:r>
            <w:r w:rsidRPr="00B62617">
              <w:rPr>
                <w:sz w:val="12"/>
                <w:szCs w:val="12"/>
                <w:cs/>
                <w:lang w:bidi="bn-IN"/>
              </w:rPr>
              <w:t>এর একটি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b/>
                <w:bCs/>
                <w:sz w:val="12"/>
                <w:szCs w:val="12"/>
              </w:rPr>
              <w:t xml:space="preserve">callback function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="007C2F48" w:rsidRPr="00B62617">
              <w:rPr>
                <w:sz w:val="12"/>
                <w:szCs w:val="12"/>
                <w:cs/>
                <w:lang w:bidi="bn-IN"/>
              </w:rPr>
              <w:t>একটি</w:t>
            </w:r>
            <w:r w:rsidR="007C2F48" w:rsidRPr="00B62617">
              <w:rPr>
                <w:b/>
                <w:bCs/>
                <w:sz w:val="12"/>
                <w:szCs w:val="12"/>
              </w:rPr>
              <w:t xml:space="preserve"> </w:t>
            </w:r>
            <w:r w:rsidRPr="00B62617">
              <w:rPr>
                <w:b/>
                <w:bCs/>
                <w:sz w:val="12"/>
                <w:szCs w:val="12"/>
              </w:rPr>
              <w:t>class method</w:t>
            </w:r>
            <w:r w:rsidRPr="00B62617">
              <w:rPr>
                <w:sz w:val="12"/>
                <w:szCs w:val="12"/>
              </w:rPr>
              <w:t>,</w:t>
            </w:r>
          </w:p>
          <w:p w14:paraId="24893D45" w14:textId="77777777" w:rsidR="00F70BC3" w:rsidRPr="00B62617" w:rsidRDefault="00F70BC3" w:rsidP="00F70BC3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B62617">
              <w:rPr>
                <w:sz w:val="12"/>
                <w:szCs w:val="12"/>
              </w:rPr>
              <w:t xml:space="preserve">2.View </w:t>
            </w:r>
            <w:proofErr w:type="gramStart"/>
            <w:r w:rsidRPr="00B62617">
              <w:rPr>
                <w:sz w:val="12"/>
                <w:szCs w:val="12"/>
              </w:rPr>
              <w:t xml:space="preserve">composer 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কোনো</w:t>
            </w:r>
            <w:proofErr w:type="gramEnd"/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62617">
              <w:rPr>
                <w:b/>
                <w:bCs/>
                <w:sz w:val="12"/>
                <w:szCs w:val="12"/>
              </w:rPr>
              <w:t xml:space="preserve">View render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হওয়ার ঠিক আগে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  <w:cs/>
                <w:lang w:bidi="bn-IN"/>
              </w:rPr>
              <w:t>স্বয়ংক্রিয়ভাবে চালানো হয় এবং</w:t>
            </w:r>
          </w:p>
          <w:p w14:paraId="53F5ABAD" w14:textId="77777777" w:rsidR="007C2F48" w:rsidRPr="00B62617" w:rsidRDefault="00F70BC3" w:rsidP="007C2F48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sz w:val="12"/>
                <w:szCs w:val="12"/>
                <w:lang w:bidi="bn-IN"/>
              </w:rPr>
              <w:t xml:space="preserve">View composer </w:t>
            </w:r>
            <w:r w:rsidR="007C2F48"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সেই </w:t>
            </w:r>
            <w:r w:rsidR="007C2F48" w:rsidRPr="00B62617">
              <w:rPr>
                <w:b/>
                <w:bCs/>
                <w:sz w:val="12"/>
                <w:szCs w:val="12"/>
              </w:rPr>
              <w:t>View-</w:t>
            </w:r>
            <w:r w:rsidR="007C2F48"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তে প্রয়োজনীয় ডেটা সরবরাহ করে। </w:t>
            </w:r>
          </w:p>
          <w:p w14:paraId="2211117B" w14:textId="12C7FB45" w:rsidR="00F70BC3" w:rsidRPr="00B62617" w:rsidRDefault="00F70BC3" w:rsidP="00F70BC3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lang w:bidi="bn-IN"/>
              </w:rPr>
              <w:t>3.</w:t>
            </w:r>
            <w:r w:rsidRPr="00B62617">
              <w:rPr>
                <w:sz w:val="12"/>
                <w:szCs w:val="12"/>
                <w:cs/>
                <w:lang w:bidi="bn-IN"/>
              </w:rPr>
              <w:t>অর্থাৎ</w:t>
            </w:r>
            <w:r w:rsidRPr="00B62617">
              <w:rPr>
                <w:sz w:val="12"/>
                <w:szCs w:val="12"/>
              </w:rPr>
              <w:t xml:space="preserve">,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যদি কোনো </w:t>
            </w:r>
            <w:r w:rsidRPr="00B62617">
              <w:rPr>
                <w:sz w:val="12"/>
                <w:szCs w:val="12"/>
              </w:rPr>
              <w:t xml:space="preserve">View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প্রতিবার </w:t>
            </w:r>
            <w:r w:rsidRPr="00B62617">
              <w:rPr>
                <w:sz w:val="12"/>
                <w:szCs w:val="12"/>
              </w:rPr>
              <w:t xml:space="preserve">render </w:t>
            </w:r>
            <w:r w:rsidRPr="00B62617">
              <w:rPr>
                <w:sz w:val="12"/>
                <w:szCs w:val="12"/>
                <w:cs/>
                <w:lang w:bidi="bn-IN"/>
              </w:rPr>
              <w:t>হওয়ার সময় একই ধরনের ডেটা প্রয়োজন হয়</w:t>
            </w:r>
            <w:r w:rsidRPr="00B62617">
              <w:rPr>
                <w:sz w:val="12"/>
                <w:szCs w:val="12"/>
              </w:rPr>
              <w:t xml:space="preserve">, </w:t>
            </w:r>
          </w:p>
          <w:p w14:paraId="10961631" w14:textId="45781364" w:rsidR="00F70BC3" w:rsidRPr="00B62617" w:rsidRDefault="00F70BC3" w:rsidP="00F70BC3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 xml:space="preserve">তাহলে সেই </w:t>
            </w:r>
            <w:r w:rsidRPr="00B62617">
              <w:rPr>
                <w:sz w:val="12"/>
                <w:szCs w:val="12"/>
                <w:lang w:bidi="bn-IN"/>
              </w:rPr>
              <w:t xml:space="preserve">data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বারবার </w:t>
            </w:r>
            <w:r w:rsidRPr="00B62617">
              <w:rPr>
                <w:sz w:val="12"/>
                <w:szCs w:val="12"/>
              </w:rPr>
              <w:t>Controller-</w:t>
            </w:r>
            <w:r w:rsidRPr="00B62617">
              <w:rPr>
                <w:sz w:val="12"/>
                <w:szCs w:val="12"/>
                <w:cs/>
                <w:lang w:bidi="bn-IN"/>
              </w:rPr>
              <w:t>এ না লিখে একটি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b/>
                <w:bCs/>
                <w:sz w:val="12"/>
                <w:szCs w:val="12"/>
              </w:rPr>
              <w:t>View Composer</w:t>
            </w:r>
            <w:r w:rsidRPr="00B62617">
              <w:rPr>
                <w:sz w:val="12"/>
                <w:szCs w:val="12"/>
              </w:rPr>
              <w:t>-</w:t>
            </w:r>
            <w:r w:rsidRPr="00B62617">
              <w:rPr>
                <w:sz w:val="12"/>
                <w:szCs w:val="12"/>
                <w:cs/>
                <w:lang w:bidi="bn-IN"/>
              </w:rPr>
              <w:t>এ রাখা যায়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2861A29D" w14:textId="6F618C66" w:rsidR="00F70BC3" w:rsidRPr="00B62617" w:rsidRDefault="007C2F48" w:rsidP="00F70BC3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>4</w:t>
            </w:r>
            <w:r w:rsidR="00F70BC3" w:rsidRPr="00B62617">
              <w:rPr>
                <w:b/>
                <w:bCs/>
                <w:sz w:val="12"/>
                <w:szCs w:val="12"/>
                <w:lang w:bidi="bn-IN"/>
              </w:rPr>
              <w:t xml:space="preserve">.View </w:t>
            </w:r>
            <w:proofErr w:type="gramStart"/>
            <w:r w:rsidR="00F70BC3" w:rsidRPr="00B62617">
              <w:rPr>
                <w:b/>
                <w:bCs/>
                <w:sz w:val="12"/>
                <w:szCs w:val="12"/>
                <w:lang w:bidi="bn-IN"/>
              </w:rPr>
              <w:t xml:space="preserve">composer </w:t>
            </w:r>
            <w:r w:rsidR="00F70BC3"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 একই</w:t>
            </w:r>
            <w:proofErr w:type="gramEnd"/>
            <w:r w:rsidR="00F70BC3"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="00F70BC3" w:rsidRPr="00B62617">
              <w:rPr>
                <w:b/>
                <w:bCs/>
                <w:sz w:val="12"/>
                <w:szCs w:val="12"/>
              </w:rPr>
              <w:t>View-</w:t>
            </w:r>
            <w:r w:rsidR="00F70BC3" w:rsidRPr="00B62617">
              <w:rPr>
                <w:b/>
                <w:bCs/>
                <w:sz w:val="12"/>
                <w:szCs w:val="12"/>
                <w:cs/>
                <w:lang w:bidi="bn-IN"/>
              </w:rPr>
              <w:t>এর জন্য বারবার ব্যবহৃত ডেটার লজিক এক জায়গায় সংগঠিত রাখতে সাহায্য করে</w:t>
            </w:r>
            <w:r w:rsidR="00F70BC3"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627C810" w14:textId="77777777" w:rsidR="0073146E" w:rsidRPr="00B62617" w:rsidRDefault="0073146E" w:rsidP="00150489">
            <w:pPr>
              <w:spacing w:line="360" w:lineRule="auto"/>
              <w:rPr>
                <w:sz w:val="12"/>
                <w:szCs w:val="12"/>
              </w:rPr>
            </w:pPr>
          </w:p>
          <w:p w14:paraId="78A4552D" w14:textId="77777777" w:rsidR="00EA4D70" w:rsidRPr="00B62617" w:rsidRDefault="00EA4D70" w:rsidP="00EA4D7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View Composer Example (Laravel)</w:t>
            </w:r>
          </w:p>
          <w:p w14:paraId="53649489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ধরুন</w:t>
            </w:r>
            <w:r w:rsidRPr="00B62617">
              <w:rPr>
                <w:sz w:val="12"/>
                <w:szCs w:val="12"/>
              </w:rPr>
              <w:t xml:space="preserve">, </w:t>
            </w:r>
            <w:r w:rsidRPr="00B62617">
              <w:rPr>
                <w:sz w:val="12"/>
                <w:szCs w:val="12"/>
                <w:cs/>
                <w:lang w:bidi="bn-IN"/>
              </w:rPr>
              <w:t>আপনার ওয়েবসাইটের প্রতিটি পেজের</w:t>
            </w:r>
            <w:r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b/>
                <w:bCs/>
                <w:sz w:val="12"/>
                <w:szCs w:val="12"/>
              </w:rPr>
              <w:t>header</w:t>
            </w:r>
            <w:r w:rsidRPr="00B62617">
              <w:rPr>
                <w:sz w:val="12"/>
                <w:szCs w:val="12"/>
              </w:rPr>
              <w:t>-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62617">
              <w:rPr>
                <w:sz w:val="12"/>
                <w:szCs w:val="12"/>
              </w:rPr>
              <w:t xml:space="preserve">Categories </w:t>
            </w:r>
            <w:r w:rsidRPr="00B62617">
              <w:rPr>
                <w:sz w:val="12"/>
                <w:szCs w:val="12"/>
                <w:cs/>
                <w:lang w:bidi="bn-IN"/>
              </w:rPr>
              <w:t>দেখাতে হবে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54A328E8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 w:rsidRPr="00B62617">
              <w:rPr>
                <w:sz w:val="12"/>
                <w:szCs w:val="12"/>
              </w:rPr>
              <w:t>header.blade.php</w:t>
            </w:r>
            <w:proofErr w:type="spellEnd"/>
          </w:p>
          <w:p w14:paraId="12651DA8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&lt;ul&gt;</w:t>
            </w:r>
          </w:p>
          <w:p w14:paraId="4C2F738C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@</w:t>
            </w:r>
            <w:proofErr w:type="gramStart"/>
            <w:r w:rsidRPr="00B62617">
              <w:rPr>
                <w:sz w:val="12"/>
                <w:szCs w:val="12"/>
              </w:rPr>
              <w:t>foreach(</w:t>
            </w:r>
            <w:proofErr w:type="gramEnd"/>
            <w:r w:rsidRPr="00B62617">
              <w:rPr>
                <w:sz w:val="12"/>
                <w:szCs w:val="12"/>
              </w:rPr>
              <w:t>$categories as $category)</w:t>
            </w:r>
          </w:p>
          <w:p w14:paraId="5370A091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&lt;li</w:t>
            </w:r>
            <w:proofErr w:type="gramStart"/>
            <w:r w:rsidRPr="00B62617">
              <w:rPr>
                <w:sz w:val="12"/>
                <w:szCs w:val="12"/>
              </w:rPr>
              <w:t>&gt;{{ $</w:t>
            </w:r>
            <w:proofErr w:type="gramEnd"/>
            <w:r w:rsidRPr="00B62617">
              <w:rPr>
                <w:sz w:val="12"/>
                <w:szCs w:val="12"/>
              </w:rPr>
              <w:t>category-&gt;</w:t>
            </w:r>
            <w:proofErr w:type="gramStart"/>
            <w:r w:rsidRPr="00B62617">
              <w:rPr>
                <w:sz w:val="12"/>
                <w:szCs w:val="12"/>
              </w:rPr>
              <w:t>name }}&lt;</w:t>
            </w:r>
            <w:proofErr w:type="gramEnd"/>
            <w:r w:rsidRPr="00B62617">
              <w:rPr>
                <w:sz w:val="12"/>
                <w:szCs w:val="12"/>
              </w:rPr>
              <w:t>/li&gt;</w:t>
            </w:r>
          </w:p>
          <w:p w14:paraId="22CCCB4C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@endforeach</w:t>
            </w:r>
          </w:p>
          <w:p w14:paraId="259FD650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&lt;/ul&gt;</w:t>
            </w:r>
          </w:p>
          <w:p w14:paraId="7FED7B46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 xml:space="preserve">যদি প্রতিটি </w:t>
            </w:r>
            <w:r w:rsidRPr="00B62617">
              <w:rPr>
                <w:sz w:val="12"/>
                <w:szCs w:val="12"/>
              </w:rPr>
              <w:t>Controller-</w:t>
            </w:r>
            <w:r w:rsidRPr="00B62617">
              <w:rPr>
                <w:sz w:val="12"/>
                <w:szCs w:val="12"/>
                <w:cs/>
                <w:lang w:bidi="bn-IN"/>
              </w:rPr>
              <w:t>এ এভাবে লিখেন:</w:t>
            </w:r>
          </w:p>
          <w:p w14:paraId="549F1FD1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$categories = </w:t>
            </w:r>
            <w:proofErr w:type="gramStart"/>
            <w:r w:rsidRPr="00B62617">
              <w:rPr>
                <w:sz w:val="12"/>
                <w:szCs w:val="12"/>
              </w:rPr>
              <w:t>Category::all(</w:t>
            </w:r>
            <w:proofErr w:type="gramEnd"/>
            <w:r w:rsidRPr="00B62617">
              <w:rPr>
                <w:sz w:val="12"/>
                <w:szCs w:val="12"/>
              </w:rPr>
              <w:t>);</w:t>
            </w:r>
          </w:p>
          <w:p w14:paraId="77948AA3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</w:p>
          <w:p w14:paraId="189776C5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return </w:t>
            </w:r>
            <w:proofErr w:type="gramStart"/>
            <w:r w:rsidRPr="00B62617">
              <w:rPr>
                <w:sz w:val="12"/>
                <w:szCs w:val="12"/>
              </w:rPr>
              <w:t>view(</w:t>
            </w:r>
            <w:proofErr w:type="gramEnd"/>
            <w:r w:rsidRPr="00B62617">
              <w:rPr>
                <w:sz w:val="12"/>
                <w:szCs w:val="12"/>
              </w:rPr>
              <w:t>'home', compact('categories'));</w:t>
            </w:r>
          </w:p>
          <w:p w14:paraId="05B4183F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 xml:space="preserve">আবার অন্য </w:t>
            </w:r>
            <w:r w:rsidRPr="00B62617">
              <w:rPr>
                <w:sz w:val="12"/>
                <w:szCs w:val="12"/>
              </w:rPr>
              <w:t>Controller-</w:t>
            </w:r>
            <w:r w:rsidRPr="00B62617">
              <w:rPr>
                <w:sz w:val="12"/>
                <w:szCs w:val="12"/>
                <w:cs/>
                <w:lang w:bidi="bn-IN"/>
              </w:rPr>
              <w:t>এও:</w:t>
            </w:r>
          </w:p>
          <w:p w14:paraId="6912D099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$categories = </w:t>
            </w:r>
            <w:proofErr w:type="gramStart"/>
            <w:r w:rsidRPr="00B62617">
              <w:rPr>
                <w:sz w:val="12"/>
                <w:szCs w:val="12"/>
              </w:rPr>
              <w:t>Category::all(</w:t>
            </w:r>
            <w:proofErr w:type="gramEnd"/>
            <w:r w:rsidRPr="00B62617">
              <w:rPr>
                <w:sz w:val="12"/>
                <w:szCs w:val="12"/>
              </w:rPr>
              <w:t>);</w:t>
            </w:r>
          </w:p>
          <w:p w14:paraId="11D961C4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</w:p>
          <w:p w14:paraId="5B884A0F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return </w:t>
            </w:r>
            <w:proofErr w:type="gramStart"/>
            <w:r w:rsidRPr="00B62617">
              <w:rPr>
                <w:sz w:val="12"/>
                <w:szCs w:val="12"/>
              </w:rPr>
              <w:t>view(</w:t>
            </w:r>
            <w:proofErr w:type="gramEnd"/>
            <w:r w:rsidRPr="00B62617">
              <w:rPr>
                <w:sz w:val="12"/>
                <w:szCs w:val="12"/>
              </w:rPr>
              <w:t>'about', compact('categories'));</w:t>
            </w:r>
          </w:p>
          <w:p w14:paraId="168E0196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এভাবে একই কোড বারবার লিখতে হবে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60DF8CB1" w14:textId="77777777" w:rsidR="00EA4D70" w:rsidRPr="00B62617" w:rsidRDefault="00EA4D70" w:rsidP="00EA4D7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করলে</w:t>
            </w:r>
          </w:p>
          <w:p w14:paraId="7B253ACA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App\Providers\</w:t>
            </w:r>
            <w:proofErr w:type="spellStart"/>
            <w:r w:rsidRPr="00B62617">
              <w:rPr>
                <w:sz w:val="12"/>
                <w:szCs w:val="12"/>
              </w:rPr>
              <w:t>AppServiceProvider.php</w:t>
            </w:r>
            <w:proofErr w:type="spellEnd"/>
          </w:p>
          <w:p w14:paraId="5E4D4514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Illuminate\Support\Facades\View;</w:t>
            </w:r>
          </w:p>
          <w:p w14:paraId="555FE71B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use App\Models\Category;</w:t>
            </w:r>
          </w:p>
          <w:p w14:paraId="5B31E4A7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</w:p>
          <w:p w14:paraId="241DBF73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public function </w:t>
            </w:r>
            <w:proofErr w:type="gramStart"/>
            <w:r w:rsidRPr="00B62617">
              <w:rPr>
                <w:sz w:val="12"/>
                <w:szCs w:val="12"/>
              </w:rPr>
              <w:t>boot(</w:t>
            </w:r>
            <w:proofErr w:type="gramEnd"/>
            <w:r w:rsidRPr="00B62617">
              <w:rPr>
                <w:sz w:val="12"/>
                <w:szCs w:val="12"/>
              </w:rPr>
              <w:t>): void</w:t>
            </w:r>
          </w:p>
          <w:p w14:paraId="24465E05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{</w:t>
            </w:r>
          </w:p>
          <w:p w14:paraId="3A91A4FB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</w:t>
            </w:r>
            <w:proofErr w:type="gramStart"/>
            <w:r w:rsidRPr="00B62617">
              <w:rPr>
                <w:sz w:val="12"/>
                <w:szCs w:val="12"/>
              </w:rPr>
              <w:t>View::composer(</w:t>
            </w:r>
            <w:proofErr w:type="gramEnd"/>
            <w:r w:rsidRPr="00B62617">
              <w:rPr>
                <w:sz w:val="12"/>
                <w:szCs w:val="12"/>
              </w:rPr>
              <w:t>'*', function ($view) {</w:t>
            </w:r>
          </w:p>
          <w:p w14:paraId="00730FBF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    $view-&gt;</w:t>
            </w:r>
            <w:proofErr w:type="gramStart"/>
            <w:r w:rsidRPr="00B62617">
              <w:rPr>
                <w:sz w:val="12"/>
                <w:szCs w:val="12"/>
              </w:rPr>
              <w:t>with(</w:t>
            </w:r>
            <w:proofErr w:type="gramEnd"/>
            <w:r w:rsidRPr="00B62617">
              <w:rPr>
                <w:sz w:val="12"/>
                <w:szCs w:val="12"/>
              </w:rPr>
              <w:t xml:space="preserve">'categories', </w:t>
            </w:r>
            <w:proofErr w:type="gramStart"/>
            <w:r w:rsidRPr="00B62617">
              <w:rPr>
                <w:sz w:val="12"/>
                <w:szCs w:val="12"/>
              </w:rPr>
              <w:t>Category::all(</w:t>
            </w:r>
            <w:proofErr w:type="gramEnd"/>
            <w:r w:rsidRPr="00B62617">
              <w:rPr>
                <w:sz w:val="12"/>
                <w:szCs w:val="12"/>
              </w:rPr>
              <w:t>));</w:t>
            </w:r>
          </w:p>
          <w:p w14:paraId="592FCEB4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});</w:t>
            </w:r>
          </w:p>
          <w:p w14:paraId="1A19B1B3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}</w:t>
            </w:r>
          </w:p>
          <w:p w14:paraId="66C2EAF4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 xml:space="preserve">এখন যেকোনো </w:t>
            </w:r>
            <w:r w:rsidRPr="00B62617">
              <w:rPr>
                <w:sz w:val="12"/>
                <w:szCs w:val="12"/>
              </w:rPr>
              <w:t xml:space="preserve">View render 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হওয়ার আগে </w:t>
            </w:r>
            <w:r w:rsidRPr="00B62617">
              <w:rPr>
                <w:sz w:val="12"/>
                <w:szCs w:val="12"/>
              </w:rPr>
              <w:t xml:space="preserve">Laravel </w:t>
            </w:r>
            <w:r w:rsidRPr="00B62617">
              <w:rPr>
                <w:sz w:val="12"/>
                <w:szCs w:val="12"/>
                <w:cs/>
                <w:lang w:bidi="bn-IN"/>
              </w:rPr>
              <w:t>স্বয়ংক্রিয়ভাবে:</w:t>
            </w:r>
          </w:p>
          <w:p w14:paraId="5EBC850E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B62617">
              <w:rPr>
                <w:sz w:val="12"/>
                <w:szCs w:val="12"/>
              </w:rPr>
              <w:t>Category::all(</w:t>
            </w:r>
            <w:proofErr w:type="gramEnd"/>
            <w:r w:rsidRPr="00B62617">
              <w:rPr>
                <w:sz w:val="12"/>
                <w:szCs w:val="12"/>
              </w:rPr>
              <w:t>)</w:t>
            </w:r>
          </w:p>
          <w:p w14:paraId="014951F1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চালাবে এবং</w:t>
            </w:r>
          </w:p>
          <w:p w14:paraId="74D93495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$categories</w:t>
            </w:r>
          </w:p>
          <w:p w14:paraId="4BC33483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 xml:space="preserve">ভ্যারিয়েবলটি </w:t>
            </w:r>
            <w:r w:rsidRPr="00B62617">
              <w:rPr>
                <w:sz w:val="12"/>
                <w:szCs w:val="12"/>
              </w:rPr>
              <w:t>View-</w:t>
            </w:r>
            <w:r w:rsidRPr="00B62617">
              <w:rPr>
                <w:sz w:val="12"/>
                <w:szCs w:val="12"/>
                <w:cs/>
                <w:lang w:bidi="bn-IN"/>
              </w:rPr>
              <w:t>তে পাঠিয়ে দেবে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1AC258B0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  <w:cs/>
                <w:lang w:bidi="bn-IN"/>
              </w:rPr>
              <w:t>এখন</w:t>
            </w:r>
            <w:r w:rsidRPr="00B62617">
              <w:rPr>
                <w:sz w:val="12"/>
                <w:szCs w:val="12"/>
              </w:rPr>
              <w:t xml:space="preserve"> </w:t>
            </w:r>
            <w:proofErr w:type="spellStart"/>
            <w:r w:rsidRPr="00B62617">
              <w:rPr>
                <w:sz w:val="12"/>
                <w:szCs w:val="12"/>
              </w:rPr>
              <w:t>home.blade.php</w:t>
            </w:r>
            <w:proofErr w:type="spellEnd"/>
            <w:r w:rsidRPr="00B62617">
              <w:rPr>
                <w:sz w:val="12"/>
                <w:szCs w:val="12"/>
              </w:rPr>
              <w:t xml:space="preserve">, </w:t>
            </w:r>
            <w:proofErr w:type="spellStart"/>
            <w:r w:rsidRPr="00B62617">
              <w:rPr>
                <w:sz w:val="12"/>
                <w:szCs w:val="12"/>
              </w:rPr>
              <w:t>about.blade.php</w:t>
            </w:r>
            <w:proofErr w:type="spellEnd"/>
            <w:r w:rsidRPr="00B62617">
              <w:rPr>
                <w:sz w:val="12"/>
                <w:szCs w:val="12"/>
              </w:rPr>
              <w:t xml:space="preserve">, </w:t>
            </w:r>
            <w:proofErr w:type="spellStart"/>
            <w:r w:rsidRPr="00B62617">
              <w:rPr>
                <w:sz w:val="12"/>
                <w:szCs w:val="12"/>
              </w:rPr>
              <w:t>contact.blade.php</w:t>
            </w:r>
            <w:proofErr w:type="spellEnd"/>
            <w:r w:rsidRPr="00B62617">
              <w:rPr>
                <w:sz w:val="12"/>
                <w:szCs w:val="12"/>
              </w:rPr>
              <w:t>—</w:t>
            </w:r>
            <w:r w:rsidRPr="00B62617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B62617">
              <w:rPr>
                <w:sz w:val="12"/>
                <w:szCs w:val="12"/>
              </w:rPr>
              <w:t>View-</w:t>
            </w:r>
            <w:r w:rsidRPr="00B62617">
              <w:rPr>
                <w:sz w:val="12"/>
                <w:szCs w:val="12"/>
                <w:cs/>
                <w:lang w:bidi="bn-IN"/>
              </w:rPr>
              <w:t>তেই সরাসরি ব্যবহার করতে পারবেন:</w:t>
            </w:r>
          </w:p>
          <w:p w14:paraId="2CD11C46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@</w:t>
            </w:r>
            <w:proofErr w:type="gramStart"/>
            <w:r w:rsidRPr="00B62617">
              <w:rPr>
                <w:sz w:val="12"/>
                <w:szCs w:val="12"/>
              </w:rPr>
              <w:t>foreach(</w:t>
            </w:r>
            <w:proofErr w:type="gramEnd"/>
            <w:r w:rsidRPr="00B62617">
              <w:rPr>
                <w:sz w:val="12"/>
                <w:szCs w:val="12"/>
              </w:rPr>
              <w:t>$categories as $category)</w:t>
            </w:r>
          </w:p>
          <w:p w14:paraId="6D367614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    &lt;li</w:t>
            </w:r>
            <w:proofErr w:type="gramStart"/>
            <w:r w:rsidRPr="00B62617">
              <w:rPr>
                <w:sz w:val="12"/>
                <w:szCs w:val="12"/>
              </w:rPr>
              <w:t>&gt;{{ $</w:t>
            </w:r>
            <w:proofErr w:type="gramEnd"/>
            <w:r w:rsidRPr="00B62617">
              <w:rPr>
                <w:sz w:val="12"/>
                <w:szCs w:val="12"/>
              </w:rPr>
              <w:t>category-&gt;</w:t>
            </w:r>
            <w:proofErr w:type="gramStart"/>
            <w:r w:rsidRPr="00B62617">
              <w:rPr>
                <w:sz w:val="12"/>
                <w:szCs w:val="12"/>
              </w:rPr>
              <w:t>name }}&lt;</w:t>
            </w:r>
            <w:proofErr w:type="gramEnd"/>
            <w:r w:rsidRPr="00B62617">
              <w:rPr>
                <w:sz w:val="12"/>
                <w:szCs w:val="12"/>
              </w:rPr>
              <w:t>/li&gt;</w:t>
            </w:r>
          </w:p>
          <w:p w14:paraId="5D5CD680" w14:textId="77777777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>@endforeach</w:t>
            </w:r>
          </w:p>
          <w:p w14:paraId="4D9DC271" w14:textId="77777777" w:rsidR="00EA4D70" w:rsidRPr="00B62617" w:rsidRDefault="00EA4D70" w:rsidP="00EA4D7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B62617">
              <w:rPr>
                <w:b/>
                <w:bCs/>
                <w:sz w:val="12"/>
                <w:szCs w:val="12"/>
              </w:rPr>
              <w:t>Flow</w:t>
            </w:r>
          </w:p>
          <w:p w14:paraId="412F9E74" w14:textId="02C1DE22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lastRenderedPageBreak/>
              <w:t>User Request</w:t>
            </w:r>
            <w:r w:rsidR="00AB1DE1" w:rsidRPr="00B62617">
              <w:rPr>
                <w:sz w:val="12"/>
                <w:szCs w:val="12"/>
              </w:rPr>
              <w:t xml:space="preserve"> </w:t>
            </w:r>
            <w:r w:rsidR="00AB1DE1" w:rsidRPr="00B62617">
              <w:rPr>
                <w:sz w:val="12"/>
                <w:szCs w:val="12"/>
              </w:rPr>
              <w:sym w:font="Wingdings" w:char="F0E0"/>
            </w:r>
            <w:r w:rsidR="00AB1DE1"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>Controller</w:t>
            </w:r>
            <w:r w:rsidR="00AB1DE1" w:rsidRPr="00B62617">
              <w:rPr>
                <w:sz w:val="12"/>
                <w:szCs w:val="12"/>
              </w:rPr>
              <w:t xml:space="preserve"> </w:t>
            </w:r>
            <w:r w:rsidR="00AB1DE1" w:rsidRPr="00B62617">
              <w:rPr>
                <w:sz w:val="12"/>
                <w:szCs w:val="12"/>
              </w:rPr>
              <w:sym w:font="Wingdings" w:char="F0E0"/>
            </w:r>
            <w:r w:rsidR="00AB1DE1" w:rsidRPr="00B62617">
              <w:rPr>
                <w:sz w:val="12"/>
                <w:szCs w:val="12"/>
              </w:rPr>
              <w:t xml:space="preserve"> </w:t>
            </w:r>
            <w:r w:rsidRPr="00B62617">
              <w:rPr>
                <w:sz w:val="12"/>
                <w:szCs w:val="12"/>
              </w:rPr>
              <w:t xml:space="preserve">View Render </w:t>
            </w:r>
            <w:r w:rsidRPr="00B62617">
              <w:rPr>
                <w:sz w:val="12"/>
                <w:szCs w:val="12"/>
                <w:cs/>
                <w:lang w:bidi="bn-IN"/>
              </w:rPr>
              <w:t>শুরু</w:t>
            </w:r>
            <w:r w:rsidR="00AB1DE1" w:rsidRPr="00B62617">
              <w:rPr>
                <w:sz w:val="12"/>
                <w:szCs w:val="12"/>
                <w:lang w:bidi="bn-IN"/>
              </w:rPr>
              <w:t xml:space="preserve"> </w:t>
            </w:r>
            <w:r w:rsidR="00AB1DE1" w:rsidRPr="00B62617">
              <w:rPr>
                <w:sz w:val="12"/>
                <w:szCs w:val="12"/>
                <w:lang w:bidi="bn-IN"/>
              </w:rPr>
              <w:sym w:font="Wingdings" w:char="F0E0"/>
            </w:r>
            <w:r w:rsidR="00AB1DE1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</w:rPr>
              <w:t>View Composer Execute</w:t>
            </w:r>
            <w:r w:rsidR="00AB1DE1" w:rsidRPr="00B62617">
              <w:rPr>
                <w:sz w:val="12"/>
                <w:szCs w:val="12"/>
              </w:rPr>
              <w:t xml:space="preserve"> </w:t>
            </w:r>
            <w:r w:rsidR="00AB1DE1" w:rsidRPr="00B62617">
              <w:rPr>
                <w:sz w:val="12"/>
                <w:szCs w:val="12"/>
              </w:rPr>
              <w:sym w:font="Wingdings" w:char="F0E0"/>
            </w:r>
            <w:r w:rsidRPr="00B62617">
              <w:rPr>
                <w:sz w:val="12"/>
                <w:szCs w:val="12"/>
              </w:rPr>
              <w:t>Categories Data View-</w:t>
            </w:r>
            <w:r w:rsidRPr="00B62617">
              <w:rPr>
                <w:sz w:val="12"/>
                <w:szCs w:val="12"/>
                <w:cs/>
                <w:lang w:bidi="bn-IN"/>
              </w:rPr>
              <w:t>তে পাঠানো</w:t>
            </w:r>
            <w:r w:rsidR="00AB1DE1" w:rsidRPr="00B62617">
              <w:rPr>
                <w:sz w:val="12"/>
                <w:szCs w:val="12"/>
                <w:lang w:bidi="bn-IN"/>
              </w:rPr>
              <w:t xml:space="preserve"> </w:t>
            </w:r>
            <w:r w:rsidR="00AB1DE1" w:rsidRPr="00B62617">
              <w:rPr>
                <w:sz w:val="12"/>
                <w:szCs w:val="12"/>
                <w:lang w:bidi="bn-IN"/>
              </w:rPr>
              <w:sym w:font="Wingdings" w:char="F0E0"/>
            </w:r>
            <w:r w:rsidR="00AB1DE1" w:rsidRPr="00B62617">
              <w:rPr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sz w:val="12"/>
                <w:szCs w:val="12"/>
              </w:rPr>
              <w:t>View Display</w:t>
            </w:r>
          </w:p>
          <w:p w14:paraId="56068F8B" w14:textId="07A9B78E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কেন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? </w:t>
            </w:r>
          </w:p>
          <w:p w14:paraId="59C8E3B5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ব্যবহার করা হয় </w:t>
            </w:r>
          </w:p>
          <w:p w14:paraId="1790939C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যখন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View-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এর জন্য একই ডেটা বারবার প্রয়োজন হয়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 xml:space="preserve">। </w:t>
            </w:r>
          </w:p>
          <w:p w14:paraId="4063421C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এটি সেই ডেটা সরবরাহের লজিককে এক জায়গায় রাখে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</w:p>
          <w:p w14:paraId="54BD9FFC" w14:textId="1C5CD871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ফলে কোড পরিষ্কার ও </w:t>
            </w:r>
            <w:r w:rsidR="00A56BD6" w:rsidRPr="00B62617">
              <w:rPr>
                <w:b/>
                <w:bCs/>
                <w:sz w:val="12"/>
                <w:szCs w:val="12"/>
                <w:lang w:bidi="bn-IN"/>
              </w:rPr>
              <w:t xml:space="preserve">code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পুনঃব্যবহারযোগ্য (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Reusable)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হয়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9AF743F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ব্যবহারের কারণগুলো:</w:t>
            </w:r>
          </w:p>
          <w:p w14:paraId="2B0B455E" w14:textId="54B2EEAD" w:rsidR="00AB1DE1" w:rsidRPr="00B62617" w:rsidRDefault="00A56BD6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>1.</w:t>
            </w:r>
            <w:r w:rsidR="00AB1DE1" w:rsidRPr="00B62617">
              <w:rPr>
                <w:b/>
                <w:bCs/>
                <w:sz w:val="12"/>
                <w:szCs w:val="12"/>
                <w:cs/>
                <w:lang w:bidi="bn-IN"/>
              </w:rPr>
              <w:t>কোড পুনরাবৃত্তি (</w:t>
            </w:r>
            <w:r w:rsidR="00AB1DE1" w:rsidRPr="00B62617">
              <w:rPr>
                <w:b/>
                <w:bCs/>
                <w:sz w:val="12"/>
                <w:szCs w:val="12"/>
                <w:lang w:bidi="bn-IN"/>
              </w:rPr>
              <w:t xml:space="preserve">Code Duplication) </w:t>
            </w:r>
            <w:r w:rsidR="00AB1DE1" w:rsidRPr="00B62617">
              <w:rPr>
                <w:b/>
                <w:bCs/>
                <w:sz w:val="12"/>
                <w:szCs w:val="12"/>
                <w:cs/>
                <w:lang w:bidi="bn-IN"/>
              </w:rPr>
              <w:t>কমায়</w:t>
            </w:r>
          </w:p>
          <w:p w14:paraId="6A70EEA1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ডেটা প্রতিটি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Controller-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 বারবার লিখতে হয় না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97F7B45" w14:textId="69AB1161" w:rsidR="00AB1DE1" w:rsidRPr="00B62617" w:rsidRDefault="00A56BD6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>2.</w:t>
            </w:r>
            <w:r w:rsidR="00AB1DE1" w:rsidRPr="00B62617">
              <w:rPr>
                <w:b/>
                <w:bCs/>
                <w:sz w:val="12"/>
                <w:szCs w:val="12"/>
                <w:cs/>
                <w:lang w:bidi="bn-IN"/>
              </w:rPr>
              <w:t>লজিক এক জায়গায় রাখা যায়</w:t>
            </w:r>
          </w:p>
          <w:p w14:paraId="7AA8C54D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>View-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তে ডেটা পাঠানোর সমস্ত লজিক একটি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Composer-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 থাকে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7A626DD" w14:textId="78021061" w:rsidR="00AB1DE1" w:rsidRPr="00B62617" w:rsidRDefault="00A56BD6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>3.</w:t>
            </w:r>
            <w:r w:rsidR="00AB1DE1" w:rsidRPr="00B62617">
              <w:rPr>
                <w:b/>
                <w:bCs/>
                <w:sz w:val="12"/>
                <w:szCs w:val="12"/>
                <w:cs/>
                <w:lang w:bidi="bn-IN"/>
              </w:rPr>
              <w:t>স্বয়ংক্রিয়ভাবে ডেটা পাঠায়</w:t>
            </w:r>
          </w:p>
          <w:p w14:paraId="7C2DCAEB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render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হওয়ার আগে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Laravel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নিজেই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চালিয়ে প্রয়োজনীয় ডেটা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View-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তে পাঠায়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03CE8306" w14:textId="3B41C605" w:rsidR="00AB1DE1" w:rsidRPr="00B62617" w:rsidRDefault="00A56BD6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>4.</w:t>
            </w:r>
            <w:r w:rsidR="00AB1DE1" w:rsidRPr="00B62617">
              <w:rPr>
                <w:b/>
                <w:bCs/>
                <w:sz w:val="12"/>
                <w:szCs w:val="12"/>
                <w:cs/>
                <w:lang w:bidi="bn-IN"/>
              </w:rPr>
              <w:t>কোড সহজে রক্ষণাবেক্ষণ (</w:t>
            </w:r>
            <w:r w:rsidR="00AB1DE1" w:rsidRPr="00B62617">
              <w:rPr>
                <w:b/>
                <w:bCs/>
                <w:sz w:val="12"/>
                <w:szCs w:val="12"/>
                <w:lang w:bidi="bn-IN"/>
              </w:rPr>
              <w:t xml:space="preserve">Maintenance) </w:t>
            </w:r>
            <w:r w:rsidR="00AB1DE1" w:rsidRPr="00B62617">
              <w:rPr>
                <w:b/>
                <w:bCs/>
                <w:sz w:val="12"/>
                <w:szCs w:val="12"/>
                <w:cs/>
                <w:lang w:bidi="bn-IN"/>
              </w:rPr>
              <w:t>করা যায়</w:t>
            </w:r>
          </w:p>
          <w:p w14:paraId="24853527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পরিবর্তন দরকার হলে শুধু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Composer-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 পরিবর্তন করলেই হয়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সব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Controller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পরিবর্তন করতে হয় না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554E6F2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একাধিক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Controller-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 একই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করলে সুবিধা হয়</w:t>
            </w:r>
          </w:p>
          <w:p w14:paraId="452C9A38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অনেক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Route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Controller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থেকে ব্যবহার হয়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তাহলে প্রতিবার ডেটা পাঠানোর দরকার হয় না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B253B0C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3E5719FF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ধরুন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আপনার ওয়েবসাইটের প্রতিটি পেজে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 Categories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দেখাতে হবে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E8D0EEC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ছাড়া:</w:t>
            </w:r>
          </w:p>
          <w:p w14:paraId="748251EB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proofErr w:type="spellStart"/>
            <w:r w:rsidRPr="00B62617">
              <w:rPr>
                <w:b/>
                <w:bCs/>
                <w:sz w:val="12"/>
                <w:szCs w:val="12"/>
                <w:lang w:bidi="bn-IN"/>
              </w:rPr>
              <w:t>HomeController</w:t>
            </w:r>
            <w:proofErr w:type="spellEnd"/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 → Categories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পাঠায়</w:t>
            </w:r>
          </w:p>
          <w:p w14:paraId="468D8A93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proofErr w:type="spellStart"/>
            <w:r w:rsidRPr="00B62617">
              <w:rPr>
                <w:b/>
                <w:bCs/>
                <w:sz w:val="12"/>
                <w:szCs w:val="12"/>
                <w:lang w:bidi="bn-IN"/>
              </w:rPr>
              <w:t>ProductController</w:t>
            </w:r>
            <w:proofErr w:type="spellEnd"/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 → Categories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পাঠায়</w:t>
            </w:r>
          </w:p>
          <w:p w14:paraId="3F09F9F3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proofErr w:type="spellStart"/>
            <w:r w:rsidRPr="00B62617">
              <w:rPr>
                <w:b/>
                <w:bCs/>
                <w:sz w:val="12"/>
                <w:szCs w:val="12"/>
                <w:lang w:bidi="bn-IN"/>
              </w:rPr>
              <w:t>BlogController</w:t>
            </w:r>
            <w:proofErr w:type="spellEnd"/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 → Categories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পাঠায়</w:t>
            </w:r>
          </w:p>
          <w:p w14:paraId="7CC6C33A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অর্থাৎ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একই কোড বারবার লিখতে হয়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03C941C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করলে:</w:t>
            </w:r>
          </w:p>
          <w:p w14:paraId="5F0AE2BE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একবার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Composer-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 Category::all()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লিখলেই হবে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FA97481" w14:textId="77777777" w:rsidR="00AB1DE1" w:rsidRPr="00B62617" w:rsidRDefault="00AB1DE1" w:rsidP="00A56BD6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এরপর যে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render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হবে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Laravel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Categories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পাঠিয়ে দেবে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2E75EC4" w14:textId="77777777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সংক্ষেপে:</w:t>
            </w:r>
          </w:p>
          <w:p w14:paraId="2C53F58A" w14:textId="77777777" w:rsidR="00A56BD6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View Composer 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ব্যবহার করা হয় </w:t>
            </w:r>
          </w:p>
          <w:p w14:paraId="019BD3A6" w14:textId="77777777" w:rsidR="00A56BD6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একই 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>View-</w:t>
            </w: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এর জন্য বারবার প্রয়োজনীয় ডেটা স্বয়ংক্রিয়ভাবে সরবরাহ করতে</w:t>
            </w:r>
            <w:r w:rsidRPr="00B62617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</w:p>
          <w:p w14:paraId="43B7DF60" w14:textId="77777777" w:rsidR="00A56BD6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কোড পুনরাবৃত্তি কমাতে এবং </w:t>
            </w:r>
          </w:p>
          <w:p w14:paraId="612B603D" w14:textId="52132679" w:rsidR="00AB1DE1" w:rsidRPr="00B62617" w:rsidRDefault="00AB1DE1" w:rsidP="00AB1DE1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B62617">
              <w:rPr>
                <w:b/>
                <w:bCs/>
                <w:sz w:val="12"/>
                <w:szCs w:val="12"/>
                <w:cs/>
                <w:lang w:bidi="bn-IN"/>
              </w:rPr>
              <w:t>ডেটা পাঠানোর লজিক এক জায়গায় সংগঠিত রাখতে</w:t>
            </w:r>
            <w:r w:rsidRPr="00B62617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56E70B3" w14:textId="66F15AD8" w:rsidR="00EA4D70" w:rsidRPr="00B62617" w:rsidRDefault="00EA4D70" w:rsidP="00EA4D70">
            <w:pPr>
              <w:spacing w:line="360" w:lineRule="auto"/>
              <w:rPr>
                <w:sz w:val="12"/>
                <w:szCs w:val="12"/>
              </w:rPr>
            </w:pPr>
            <w:r w:rsidRPr="00B62617">
              <w:rPr>
                <w:sz w:val="12"/>
                <w:szCs w:val="12"/>
              </w:rPr>
              <w:t xml:space="preserve">4.View render </w:t>
            </w:r>
            <w:r w:rsidRPr="00B62617">
              <w:rPr>
                <w:sz w:val="12"/>
                <w:szCs w:val="12"/>
                <w:cs/>
                <w:lang w:bidi="bn-IN"/>
              </w:rPr>
              <w:t>হওয়ার আগে স্বয়ংক্রিয়ভাবে প্রয়োজনীয় ডেটা পাওয়া যায়</w:t>
            </w:r>
            <w:r w:rsidRPr="00B62617">
              <w:rPr>
                <w:sz w:val="12"/>
                <w:szCs w:val="12"/>
                <w:cs/>
                <w:lang w:bidi="hi-IN"/>
              </w:rPr>
              <w:t>।</w:t>
            </w:r>
          </w:p>
          <w:p w14:paraId="6D7ABF88" w14:textId="77777777" w:rsidR="00EA4D70" w:rsidRPr="00B62617" w:rsidRDefault="00EA4D70" w:rsidP="00150489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84E54D6" w14:textId="052C069F" w:rsidR="00EE0C6A" w:rsidRPr="00B62617" w:rsidRDefault="00EE0C6A" w:rsidP="00150489">
      <w:pPr>
        <w:spacing w:line="360" w:lineRule="auto"/>
        <w:rPr>
          <w:sz w:val="12"/>
          <w:szCs w:val="12"/>
        </w:rPr>
      </w:pPr>
    </w:p>
    <w:p w14:paraId="3ADF0B89" w14:textId="1776C187" w:rsidR="00150489" w:rsidRPr="00B62617" w:rsidRDefault="00337AF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>1.</w:t>
      </w:r>
    </w:p>
    <w:p w14:paraId="19CA65B5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Of course, = </w:t>
      </w:r>
      <w:r w:rsidRPr="00B62617">
        <w:rPr>
          <w:rFonts w:cs="Vrinda"/>
          <w:sz w:val="12"/>
          <w:szCs w:val="12"/>
          <w:cs/>
        </w:rPr>
        <w:t>অবশ্যই</w:t>
      </w:r>
    </w:p>
    <w:p w14:paraId="04AC898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it's not practical = </w:t>
      </w:r>
      <w:r w:rsidRPr="00B62617">
        <w:rPr>
          <w:rFonts w:cs="Vrinda"/>
          <w:sz w:val="12"/>
          <w:szCs w:val="12"/>
          <w:cs/>
        </w:rPr>
        <w:t>এটি বাস্তবসম্মত নয়</w:t>
      </w:r>
    </w:p>
    <w:p w14:paraId="6A25B3E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to return = </w:t>
      </w:r>
      <w:r w:rsidRPr="00B62617">
        <w:rPr>
          <w:rFonts w:cs="Vrinda"/>
          <w:sz w:val="12"/>
          <w:szCs w:val="12"/>
          <w:cs/>
        </w:rPr>
        <w:t>রিটার্ন করা</w:t>
      </w:r>
    </w:p>
    <w:p w14:paraId="43744C6F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entire HTML document strings directly = </w:t>
      </w:r>
      <w:r w:rsidRPr="00B62617">
        <w:rPr>
          <w:rFonts w:cs="Vrinda"/>
          <w:sz w:val="12"/>
          <w:szCs w:val="12"/>
          <w:cs/>
        </w:rPr>
        <w:t xml:space="preserve">সম্পূর্ণ </w:t>
      </w:r>
      <w:r w:rsidRPr="00B62617">
        <w:rPr>
          <w:sz w:val="12"/>
          <w:szCs w:val="12"/>
        </w:rPr>
        <w:t xml:space="preserve">HTML Document String </w:t>
      </w:r>
      <w:r w:rsidRPr="00B62617">
        <w:rPr>
          <w:rFonts w:cs="Vrinda"/>
          <w:sz w:val="12"/>
          <w:szCs w:val="12"/>
          <w:cs/>
        </w:rPr>
        <w:t>সরাসরি</w:t>
      </w:r>
    </w:p>
    <w:p w14:paraId="5FA52726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from your routes and controllers. = </w:t>
      </w:r>
      <w:r w:rsidRPr="00B62617">
        <w:rPr>
          <w:rFonts w:cs="Vrinda"/>
          <w:sz w:val="12"/>
          <w:szCs w:val="12"/>
          <w:cs/>
        </w:rPr>
        <w:t xml:space="preserve">আপনার </w:t>
      </w:r>
      <w:r w:rsidRPr="00B62617">
        <w:rPr>
          <w:sz w:val="12"/>
          <w:szCs w:val="12"/>
        </w:rPr>
        <w:t xml:space="preserve">Route </w:t>
      </w:r>
      <w:r w:rsidRPr="00B62617">
        <w:rPr>
          <w:rFonts w:cs="Vrinda"/>
          <w:sz w:val="12"/>
          <w:szCs w:val="12"/>
          <w:cs/>
        </w:rPr>
        <w:t xml:space="preserve">এবং </w:t>
      </w:r>
      <w:r w:rsidRPr="00B62617">
        <w:rPr>
          <w:sz w:val="12"/>
          <w:szCs w:val="12"/>
        </w:rPr>
        <w:t xml:space="preserve">Controller </w:t>
      </w:r>
      <w:r w:rsidRPr="00B62617">
        <w:rPr>
          <w:rFonts w:cs="Vrinda"/>
          <w:sz w:val="12"/>
          <w:szCs w:val="12"/>
          <w:cs/>
        </w:rPr>
        <w:t>থেকে।</w:t>
      </w:r>
    </w:p>
    <w:p w14:paraId="5DDBBB10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51A441FB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২.</w:t>
      </w:r>
    </w:p>
    <w:p w14:paraId="25842CFA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Thankfully, = </w:t>
      </w:r>
      <w:r w:rsidRPr="00B62617">
        <w:rPr>
          <w:rFonts w:cs="Vrinda"/>
          <w:sz w:val="12"/>
          <w:szCs w:val="12"/>
          <w:cs/>
        </w:rPr>
        <w:t>সৌভাগ্যবশত</w:t>
      </w:r>
    </w:p>
    <w:p w14:paraId="5ABE30C9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views provide a convenient way = View </w:t>
      </w:r>
      <w:r w:rsidRPr="00B62617">
        <w:rPr>
          <w:rFonts w:cs="Vrinda"/>
          <w:sz w:val="12"/>
          <w:szCs w:val="12"/>
          <w:cs/>
        </w:rPr>
        <w:t>একটি সুবিধাজনক উপায় প্রদান করে</w:t>
      </w:r>
    </w:p>
    <w:p w14:paraId="4D62712D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to place all of our HTML = </w:t>
      </w:r>
      <w:r w:rsidRPr="00B62617">
        <w:rPr>
          <w:rFonts w:cs="Vrinda"/>
          <w:sz w:val="12"/>
          <w:szCs w:val="12"/>
          <w:cs/>
        </w:rPr>
        <w:t xml:space="preserve">আমাদের সমস্ত </w:t>
      </w:r>
      <w:r w:rsidRPr="00B62617">
        <w:rPr>
          <w:sz w:val="12"/>
          <w:szCs w:val="12"/>
        </w:rPr>
        <w:t xml:space="preserve">HTML </w:t>
      </w:r>
      <w:r w:rsidRPr="00B62617">
        <w:rPr>
          <w:rFonts w:cs="Vrinda"/>
          <w:sz w:val="12"/>
          <w:szCs w:val="12"/>
          <w:cs/>
        </w:rPr>
        <w:t>রাখার জন্য</w:t>
      </w:r>
    </w:p>
    <w:p w14:paraId="549CA33D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lastRenderedPageBreak/>
        <w:t xml:space="preserve">in separate files. = </w:t>
      </w:r>
      <w:r w:rsidRPr="00B62617">
        <w:rPr>
          <w:rFonts w:cs="Vrinda"/>
          <w:sz w:val="12"/>
          <w:szCs w:val="12"/>
          <w:cs/>
        </w:rPr>
        <w:t xml:space="preserve">আলাদা </w:t>
      </w:r>
      <w:r w:rsidRPr="00B62617">
        <w:rPr>
          <w:sz w:val="12"/>
          <w:szCs w:val="12"/>
        </w:rPr>
        <w:t>file a</w:t>
      </w:r>
      <w:r w:rsidRPr="00B62617">
        <w:rPr>
          <w:rFonts w:cs="Mangal"/>
          <w:sz w:val="12"/>
          <w:szCs w:val="12"/>
          <w:cs/>
          <w:lang w:bidi="hi-IN"/>
        </w:rPr>
        <w:t>।</w:t>
      </w:r>
    </w:p>
    <w:p w14:paraId="182F3779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666FEE6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৩.</w:t>
      </w:r>
    </w:p>
    <w:p w14:paraId="6F19D043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Views separate = View </w:t>
      </w:r>
      <w:r w:rsidRPr="00B62617">
        <w:rPr>
          <w:rFonts w:cs="Vrinda"/>
          <w:sz w:val="12"/>
          <w:szCs w:val="12"/>
          <w:cs/>
        </w:rPr>
        <w:t>আলাদা করে</w:t>
      </w:r>
    </w:p>
    <w:p w14:paraId="4C579B4A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your controller / application logic = </w:t>
      </w:r>
      <w:r w:rsidRPr="00B62617">
        <w:rPr>
          <w:rFonts w:cs="Vrinda"/>
          <w:sz w:val="12"/>
          <w:szCs w:val="12"/>
          <w:cs/>
        </w:rPr>
        <w:t xml:space="preserve">আপনার </w:t>
      </w:r>
      <w:r w:rsidRPr="00B62617">
        <w:rPr>
          <w:sz w:val="12"/>
          <w:szCs w:val="12"/>
        </w:rPr>
        <w:t>Controller / Application Logic-</w:t>
      </w:r>
      <w:r w:rsidRPr="00B62617">
        <w:rPr>
          <w:rFonts w:cs="Vrinda"/>
          <w:sz w:val="12"/>
          <w:szCs w:val="12"/>
          <w:cs/>
        </w:rPr>
        <w:t>কে</w:t>
      </w:r>
    </w:p>
    <w:p w14:paraId="57ED56F3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from your presentation logic = </w:t>
      </w:r>
      <w:r w:rsidRPr="00B62617">
        <w:rPr>
          <w:rFonts w:cs="Vrinda"/>
          <w:sz w:val="12"/>
          <w:szCs w:val="12"/>
          <w:cs/>
        </w:rPr>
        <w:t xml:space="preserve">আপনার </w:t>
      </w:r>
      <w:r w:rsidRPr="00B62617">
        <w:rPr>
          <w:sz w:val="12"/>
          <w:szCs w:val="12"/>
        </w:rPr>
        <w:t xml:space="preserve">Presentation Logic </w:t>
      </w:r>
      <w:r w:rsidRPr="00B62617">
        <w:rPr>
          <w:rFonts w:cs="Vrinda"/>
          <w:sz w:val="12"/>
          <w:szCs w:val="12"/>
          <w:cs/>
        </w:rPr>
        <w:t>থেকে</w:t>
      </w:r>
    </w:p>
    <w:p w14:paraId="472D85CA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and = </w:t>
      </w:r>
      <w:r w:rsidRPr="00B62617">
        <w:rPr>
          <w:rFonts w:cs="Vrinda"/>
          <w:sz w:val="12"/>
          <w:szCs w:val="12"/>
          <w:cs/>
        </w:rPr>
        <w:t>এবং</w:t>
      </w:r>
    </w:p>
    <w:p w14:paraId="3872643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are stored = </w:t>
      </w:r>
      <w:r w:rsidRPr="00B62617">
        <w:rPr>
          <w:rFonts w:cs="Vrinda"/>
          <w:sz w:val="12"/>
          <w:szCs w:val="12"/>
          <w:cs/>
        </w:rPr>
        <w:t>সংরক্ষণ করা হয়</w:t>
      </w:r>
    </w:p>
    <w:p w14:paraId="177C2113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in the resources/views directory. = resources/views </w:t>
      </w:r>
      <w:r w:rsidRPr="00B62617">
        <w:rPr>
          <w:rFonts w:cs="Vrinda"/>
          <w:sz w:val="12"/>
          <w:szCs w:val="12"/>
          <w:cs/>
        </w:rPr>
        <w:t>ডিরেক্টরিতে।</w:t>
      </w:r>
    </w:p>
    <w:p w14:paraId="100D9020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735ED445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৪.</w:t>
      </w:r>
    </w:p>
    <w:p w14:paraId="18024132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When using Laravel, = Laravel </w:t>
      </w:r>
      <w:r w:rsidRPr="00B62617">
        <w:rPr>
          <w:rFonts w:cs="Vrinda"/>
          <w:sz w:val="12"/>
          <w:szCs w:val="12"/>
          <w:cs/>
        </w:rPr>
        <w:t>ব্যবহার করার সময়</w:t>
      </w:r>
    </w:p>
    <w:p w14:paraId="298BE4D2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view templates are usually written = View Template </w:t>
      </w:r>
      <w:r w:rsidRPr="00B62617">
        <w:rPr>
          <w:rFonts w:cs="Vrinda"/>
          <w:sz w:val="12"/>
          <w:szCs w:val="12"/>
          <w:cs/>
        </w:rPr>
        <w:t>সাধারণত লেখা হয়</w:t>
      </w:r>
    </w:p>
    <w:p w14:paraId="76D614F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using the Blade templating language. = Blade Templating Language </w:t>
      </w:r>
      <w:r w:rsidRPr="00B62617">
        <w:rPr>
          <w:rFonts w:cs="Vrinda"/>
          <w:sz w:val="12"/>
          <w:szCs w:val="12"/>
          <w:cs/>
        </w:rPr>
        <w:t>ব্যবহার করে।</w:t>
      </w:r>
    </w:p>
    <w:p w14:paraId="0DEF4F4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30C120E6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৫.</w:t>
      </w:r>
    </w:p>
    <w:p w14:paraId="7C17E3A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A simple view = </w:t>
      </w:r>
      <w:r w:rsidRPr="00B62617">
        <w:rPr>
          <w:rFonts w:cs="Vrinda"/>
          <w:sz w:val="12"/>
          <w:szCs w:val="12"/>
          <w:cs/>
        </w:rPr>
        <w:t xml:space="preserve">একটি সাধারণ </w:t>
      </w:r>
      <w:r w:rsidRPr="00B62617">
        <w:rPr>
          <w:sz w:val="12"/>
          <w:szCs w:val="12"/>
        </w:rPr>
        <w:t>View</w:t>
      </w:r>
    </w:p>
    <w:p w14:paraId="3B867908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might look something like this: = </w:t>
      </w:r>
      <w:r w:rsidRPr="00B62617">
        <w:rPr>
          <w:rFonts w:cs="Vrinda"/>
          <w:sz w:val="12"/>
          <w:szCs w:val="12"/>
          <w:cs/>
        </w:rPr>
        <w:t>দেখতে এরকম হতে পারে:</w:t>
      </w:r>
    </w:p>
    <w:p w14:paraId="30DDF442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4DF06556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৬.</w:t>
      </w:r>
    </w:p>
    <w:p w14:paraId="1A6C7A86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Since this view is stored = </w:t>
      </w:r>
      <w:r w:rsidRPr="00B62617">
        <w:rPr>
          <w:rFonts w:cs="Vrinda"/>
          <w:sz w:val="12"/>
          <w:szCs w:val="12"/>
          <w:cs/>
        </w:rPr>
        <w:t xml:space="preserve">যেহেতু এই </w:t>
      </w:r>
      <w:r w:rsidRPr="00B62617">
        <w:rPr>
          <w:sz w:val="12"/>
          <w:szCs w:val="12"/>
        </w:rPr>
        <w:t xml:space="preserve">View </w:t>
      </w:r>
      <w:r w:rsidRPr="00B62617">
        <w:rPr>
          <w:rFonts w:cs="Vrinda"/>
          <w:sz w:val="12"/>
          <w:szCs w:val="12"/>
          <w:cs/>
        </w:rPr>
        <w:t>সংরক্ষিত আছে</w:t>
      </w:r>
    </w:p>
    <w:p w14:paraId="4EA517D5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>at resources/views/</w:t>
      </w:r>
      <w:proofErr w:type="spellStart"/>
      <w:r w:rsidRPr="00B62617">
        <w:rPr>
          <w:sz w:val="12"/>
          <w:szCs w:val="12"/>
        </w:rPr>
        <w:t>greeting.blade.php</w:t>
      </w:r>
      <w:proofErr w:type="spellEnd"/>
      <w:r w:rsidRPr="00B62617">
        <w:rPr>
          <w:sz w:val="12"/>
          <w:szCs w:val="12"/>
        </w:rPr>
        <w:t>, = resources/views/</w:t>
      </w:r>
      <w:proofErr w:type="spellStart"/>
      <w:r w:rsidRPr="00B62617">
        <w:rPr>
          <w:sz w:val="12"/>
          <w:szCs w:val="12"/>
        </w:rPr>
        <w:t>greeting.blade.php</w:t>
      </w:r>
      <w:proofErr w:type="spellEnd"/>
      <w:r w:rsidRPr="00B62617">
        <w:rPr>
          <w:sz w:val="12"/>
          <w:szCs w:val="12"/>
        </w:rPr>
        <w:t>-</w:t>
      </w:r>
      <w:r w:rsidRPr="00B62617">
        <w:rPr>
          <w:rFonts w:cs="Vrinda"/>
          <w:sz w:val="12"/>
          <w:szCs w:val="12"/>
          <w:cs/>
        </w:rPr>
        <w:t>এ</w:t>
      </w:r>
      <w:r w:rsidRPr="00B62617">
        <w:rPr>
          <w:sz w:val="12"/>
          <w:szCs w:val="12"/>
        </w:rPr>
        <w:t>,</w:t>
      </w:r>
    </w:p>
    <w:p w14:paraId="2E90263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we may return it = </w:t>
      </w:r>
      <w:r w:rsidRPr="00B62617">
        <w:rPr>
          <w:rFonts w:cs="Vrinda"/>
          <w:sz w:val="12"/>
          <w:szCs w:val="12"/>
          <w:cs/>
        </w:rPr>
        <w:t>আমরা এটিকে রিটার্ন করতে পারি</w:t>
      </w:r>
    </w:p>
    <w:p w14:paraId="6B16CBAB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using the global view helper = Global view Helper </w:t>
      </w:r>
      <w:r w:rsidRPr="00B62617">
        <w:rPr>
          <w:rFonts w:cs="Vrinda"/>
          <w:sz w:val="12"/>
          <w:szCs w:val="12"/>
          <w:cs/>
        </w:rPr>
        <w:t>ব্যবহার করে</w:t>
      </w:r>
    </w:p>
    <w:p w14:paraId="64904818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like so: = </w:t>
      </w:r>
      <w:r w:rsidRPr="00B62617">
        <w:rPr>
          <w:rFonts w:cs="Vrinda"/>
          <w:sz w:val="12"/>
          <w:szCs w:val="12"/>
          <w:cs/>
        </w:rPr>
        <w:t>এভাবে:</w:t>
      </w:r>
    </w:p>
    <w:p w14:paraId="0E2AACF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163B51CF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৭.</w:t>
      </w:r>
    </w:p>
    <w:p w14:paraId="7CBE3B40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Looking for more information = </w:t>
      </w:r>
      <w:r w:rsidRPr="00B62617">
        <w:rPr>
          <w:rFonts w:cs="Vrinda"/>
          <w:sz w:val="12"/>
          <w:szCs w:val="12"/>
          <w:cs/>
        </w:rPr>
        <w:t>আরও তথ্য খুঁজছেন</w:t>
      </w:r>
    </w:p>
    <w:p w14:paraId="28F40A4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lastRenderedPageBreak/>
        <w:t xml:space="preserve">on how to write Blade templates? = </w:t>
      </w:r>
      <w:r w:rsidRPr="00B62617">
        <w:rPr>
          <w:rFonts w:cs="Vrinda"/>
          <w:sz w:val="12"/>
          <w:szCs w:val="12"/>
          <w:cs/>
        </w:rPr>
        <w:t xml:space="preserve">কীভাবে </w:t>
      </w:r>
      <w:r w:rsidRPr="00B62617">
        <w:rPr>
          <w:sz w:val="12"/>
          <w:szCs w:val="12"/>
        </w:rPr>
        <w:t xml:space="preserve">Blade Template </w:t>
      </w:r>
      <w:r w:rsidRPr="00B62617">
        <w:rPr>
          <w:rFonts w:cs="Vrinda"/>
          <w:sz w:val="12"/>
          <w:szCs w:val="12"/>
          <w:cs/>
        </w:rPr>
        <w:t>লিখতে হয় সে সম্পর্কে</w:t>
      </w:r>
      <w:r w:rsidRPr="00B62617">
        <w:rPr>
          <w:sz w:val="12"/>
          <w:szCs w:val="12"/>
        </w:rPr>
        <w:t>?</w:t>
      </w:r>
    </w:p>
    <w:p w14:paraId="353AFB5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32CA1A1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৮.</w:t>
      </w:r>
    </w:p>
    <w:p w14:paraId="0E58C9F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Check out = </w:t>
      </w:r>
      <w:r w:rsidRPr="00B62617">
        <w:rPr>
          <w:rFonts w:cs="Vrinda"/>
          <w:sz w:val="12"/>
          <w:szCs w:val="12"/>
          <w:cs/>
        </w:rPr>
        <w:t>দেখে নিন</w:t>
      </w:r>
    </w:p>
    <w:p w14:paraId="7F49C79F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the full Blade documentation = </w:t>
      </w:r>
      <w:r w:rsidRPr="00B62617">
        <w:rPr>
          <w:rFonts w:cs="Vrinda"/>
          <w:sz w:val="12"/>
          <w:szCs w:val="12"/>
          <w:cs/>
        </w:rPr>
        <w:t xml:space="preserve">সম্পূর্ণ </w:t>
      </w:r>
      <w:r w:rsidRPr="00B62617">
        <w:rPr>
          <w:sz w:val="12"/>
          <w:szCs w:val="12"/>
        </w:rPr>
        <w:t>Blade Documentation</w:t>
      </w:r>
    </w:p>
    <w:p w14:paraId="4C7C215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to get started. = </w:t>
      </w:r>
      <w:r w:rsidRPr="00B62617">
        <w:rPr>
          <w:rFonts w:cs="Vrinda"/>
          <w:sz w:val="12"/>
          <w:szCs w:val="12"/>
          <w:cs/>
        </w:rPr>
        <w:t>শুরু করার জন্য।</w:t>
      </w:r>
    </w:p>
    <w:p w14:paraId="5118B75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ab/>
      </w:r>
      <w:r w:rsidRPr="00B62617">
        <w:rPr>
          <w:rFonts w:cs="Vrinda"/>
          <w:sz w:val="12"/>
          <w:szCs w:val="12"/>
          <w:cs/>
        </w:rPr>
        <w:t>১.</w:t>
      </w:r>
    </w:p>
    <w:p w14:paraId="3C3E542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Instead of writing = </w:t>
      </w:r>
      <w:r w:rsidRPr="00B62617">
        <w:rPr>
          <w:rFonts w:cs="Vrinda"/>
          <w:sz w:val="12"/>
          <w:szCs w:val="12"/>
          <w:cs/>
        </w:rPr>
        <w:t>লেখার পরিবর্তে</w:t>
      </w:r>
    </w:p>
    <w:p w14:paraId="3E303EC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their frontend templates = </w:t>
      </w:r>
      <w:r w:rsidRPr="00B62617">
        <w:rPr>
          <w:rFonts w:cs="Vrinda"/>
          <w:sz w:val="12"/>
          <w:szCs w:val="12"/>
          <w:cs/>
        </w:rPr>
        <w:t xml:space="preserve">তাদের </w:t>
      </w:r>
      <w:r w:rsidRPr="00B62617">
        <w:rPr>
          <w:sz w:val="12"/>
          <w:szCs w:val="12"/>
        </w:rPr>
        <w:t>Frontend Template</w:t>
      </w:r>
    </w:p>
    <w:p w14:paraId="5BE6335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>in PHP via Blade, = Blade-</w:t>
      </w:r>
      <w:r w:rsidRPr="00B62617">
        <w:rPr>
          <w:rFonts w:cs="Vrinda"/>
          <w:sz w:val="12"/>
          <w:szCs w:val="12"/>
          <w:cs/>
        </w:rPr>
        <w:t xml:space="preserve">এর মাধ্যমে </w:t>
      </w:r>
      <w:r w:rsidRPr="00B62617">
        <w:rPr>
          <w:sz w:val="12"/>
          <w:szCs w:val="12"/>
        </w:rPr>
        <w:t>PHP-</w:t>
      </w:r>
      <w:r w:rsidRPr="00B62617">
        <w:rPr>
          <w:rFonts w:cs="Vrinda"/>
          <w:sz w:val="12"/>
          <w:szCs w:val="12"/>
          <w:cs/>
        </w:rPr>
        <w:t>তে</w:t>
      </w:r>
      <w:r w:rsidRPr="00B62617">
        <w:rPr>
          <w:sz w:val="12"/>
          <w:szCs w:val="12"/>
        </w:rPr>
        <w:t>,</w:t>
      </w:r>
    </w:p>
    <w:p w14:paraId="294D380D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many developers have begun = </w:t>
      </w:r>
      <w:r w:rsidRPr="00B62617">
        <w:rPr>
          <w:rFonts w:cs="Vrinda"/>
          <w:sz w:val="12"/>
          <w:szCs w:val="12"/>
          <w:cs/>
        </w:rPr>
        <w:t xml:space="preserve">অনেক </w:t>
      </w:r>
      <w:r w:rsidRPr="00B62617">
        <w:rPr>
          <w:sz w:val="12"/>
          <w:szCs w:val="12"/>
        </w:rPr>
        <w:t xml:space="preserve">Developer </w:t>
      </w:r>
      <w:r w:rsidRPr="00B62617">
        <w:rPr>
          <w:rFonts w:cs="Vrinda"/>
          <w:sz w:val="12"/>
          <w:szCs w:val="12"/>
          <w:cs/>
        </w:rPr>
        <w:t>শুরু করেছেন</w:t>
      </w:r>
    </w:p>
    <w:p w14:paraId="126C0638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to prefer to write their templates = </w:t>
      </w:r>
      <w:r w:rsidRPr="00B62617">
        <w:rPr>
          <w:rFonts w:cs="Vrinda"/>
          <w:sz w:val="12"/>
          <w:szCs w:val="12"/>
          <w:cs/>
        </w:rPr>
        <w:t xml:space="preserve">তাদের </w:t>
      </w:r>
      <w:r w:rsidRPr="00B62617">
        <w:rPr>
          <w:sz w:val="12"/>
          <w:szCs w:val="12"/>
        </w:rPr>
        <w:t xml:space="preserve">Template </w:t>
      </w:r>
      <w:r w:rsidRPr="00B62617">
        <w:rPr>
          <w:rFonts w:cs="Vrinda"/>
          <w:sz w:val="12"/>
          <w:szCs w:val="12"/>
          <w:cs/>
        </w:rPr>
        <w:t>লিখতে পছন্দ করতে</w:t>
      </w:r>
    </w:p>
    <w:p w14:paraId="55374E5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using React, Svelte, or Vue. = React, Svelte </w:t>
      </w:r>
      <w:r w:rsidRPr="00B62617">
        <w:rPr>
          <w:rFonts w:cs="Vrinda"/>
          <w:sz w:val="12"/>
          <w:szCs w:val="12"/>
          <w:cs/>
        </w:rPr>
        <w:t xml:space="preserve">অথবা </w:t>
      </w:r>
      <w:r w:rsidRPr="00B62617">
        <w:rPr>
          <w:sz w:val="12"/>
          <w:szCs w:val="12"/>
        </w:rPr>
        <w:t xml:space="preserve">Vue </w:t>
      </w:r>
      <w:r w:rsidRPr="00B62617">
        <w:rPr>
          <w:rFonts w:cs="Vrinda"/>
          <w:sz w:val="12"/>
          <w:szCs w:val="12"/>
          <w:cs/>
        </w:rPr>
        <w:t>ব্যবহার করে।</w:t>
      </w:r>
    </w:p>
    <w:p w14:paraId="45C60C38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59CF904A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২.</w:t>
      </w:r>
    </w:p>
    <w:p w14:paraId="0ADF5FD2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Laravel makes this painless = Laravel </w:t>
      </w:r>
      <w:r w:rsidRPr="00B62617">
        <w:rPr>
          <w:rFonts w:cs="Vrinda"/>
          <w:sz w:val="12"/>
          <w:szCs w:val="12"/>
          <w:cs/>
        </w:rPr>
        <w:t>এটিকে সহজ করে তোলে</w:t>
      </w:r>
    </w:p>
    <w:p w14:paraId="366BB536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>thanks to Inertia, = Inertia-</w:t>
      </w:r>
      <w:r w:rsidRPr="00B62617">
        <w:rPr>
          <w:rFonts w:cs="Vrinda"/>
          <w:sz w:val="12"/>
          <w:szCs w:val="12"/>
          <w:cs/>
        </w:rPr>
        <w:t>এর কারণে</w:t>
      </w:r>
      <w:r w:rsidRPr="00B62617">
        <w:rPr>
          <w:sz w:val="12"/>
          <w:szCs w:val="12"/>
        </w:rPr>
        <w:t>,</w:t>
      </w:r>
    </w:p>
    <w:p w14:paraId="5D139BC0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a library that makes it = </w:t>
      </w:r>
      <w:r w:rsidRPr="00B62617">
        <w:rPr>
          <w:rFonts w:cs="Vrinda"/>
          <w:sz w:val="12"/>
          <w:szCs w:val="12"/>
          <w:cs/>
        </w:rPr>
        <w:t xml:space="preserve">এটি এমন একটি </w:t>
      </w:r>
      <w:r w:rsidRPr="00B62617">
        <w:rPr>
          <w:sz w:val="12"/>
          <w:szCs w:val="12"/>
        </w:rPr>
        <w:t xml:space="preserve">Library, </w:t>
      </w:r>
      <w:r w:rsidRPr="00B62617">
        <w:rPr>
          <w:rFonts w:cs="Vrinda"/>
          <w:sz w:val="12"/>
          <w:szCs w:val="12"/>
          <w:cs/>
        </w:rPr>
        <w:t>যা</w:t>
      </w:r>
    </w:p>
    <w:p w14:paraId="544B0B5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a cinch to tie = </w:t>
      </w:r>
      <w:r w:rsidRPr="00B62617">
        <w:rPr>
          <w:rFonts w:cs="Vrinda"/>
          <w:sz w:val="12"/>
          <w:szCs w:val="12"/>
          <w:cs/>
        </w:rPr>
        <w:t>খুব সহজ করে যুক্ত করতে</w:t>
      </w:r>
    </w:p>
    <w:p w14:paraId="5DFFB6DD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your React / Svelte / Vue frontend = </w:t>
      </w:r>
      <w:r w:rsidRPr="00B62617">
        <w:rPr>
          <w:rFonts w:cs="Vrinda"/>
          <w:sz w:val="12"/>
          <w:szCs w:val="12"/>
          <w:cs/>
        </w:rPr>
        <w:t xml:space="preserve">আপনার </w:t>
      </w:r>
      <w:r w:rsidRPr="00B62617">
        <w:rPr>
          <w:sz w:val="12"/>
          <w:szCs w:val="12"/>
        </w:rPr>
        <w:t>React / Svelte / Vue Frontend-</w:t>
      </w:r>
      <w:r w:rsidRPr="00B62617">
        <w:rPr>
          <w:rFonts w:cs="Vrinda"/>
          <w:sz w:val="12"/>
          <w:szCs w:val="12"/>
          <w:cs/>
        </w:rPr>
        <w:t>কে</w:t>
      </w:r>
    </w:p>
    <w:p w14:paraId="36173273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to your Laravel backend = </w:t>
      </w:r>
      <w:r w:rsidRPr="00B62617">
        <w:rPr>
          <w:rFonts w:cs="Vrinda"/>
          <w:sz w:val="12"/>
          <w:szCs w:val="12"/>
          <w:cs/>
        </w:rPr>
        <w:t xml:space="preserve">আপনার </w:t>
      </w:r>
      <w:r w:rsidRPr="00B62617">
        <w:rPr>
          <w:sz w:val="12"/>
          <w:szCs w:val="12"/>
        </w:rPr>
        <w:t>Laravel Backend-</w:t>
      </w:r>
      <w:r w:rsidRPr="00B62617">
        <w:rPr>
          <w:rFonts w:cs="Vrinda"/>
          <w:sz w:val="12"/>
          <w:szCs w:val="12"/>
          <w:cs/>
        </w:rPr>
        <w:t>এর সাথে।</w:t>
      </w:r>
    </w:p>
    <w:p w14:paraId="32F72A6A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4F22E6AB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৩.</w:t>
      </w:r>
    </w:p>
    <w:p w14:paraId="08F816E0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without the typical complexities = </w:t>
      </w:r>
      <w:r w:rsidRPr="00B62617">
        <w:rPr>
          <w:rFonts w:cs="Vrinda"/>
          <w:sz w:val="12"/>
          <w:szCs w:val="12"/>
          <w:cs/>
        </w:rPr>
        <w:t>সাধারণ জটিলতা ছাড়াই</w:t>
      </w:r>
    </w:p>
    <w:p w14:paraId="3092404E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of building an SPA. = </w:t>
      </w:r>
      <w:r w:rsidRPr="00B62617">
        <w:rPr>
          <w:rFonts w:cs="Vrinda"/>
          <w:sz w:val="12"/>
          <w:szCs w:val="12"/>
          <w:cs/>
        </w:rPr>
        <w:t xml:space="preserve">একটি </w:t>
      </w:r>
      <w:r w:rsidRPr="00B62617">
        <w:rPr>
          <w:sz w:val="12"/>
          <w:szCs w:val="12"/>
        </w:rPr>
        <w:t xml:space="preserve">SPA </w:t>
      </w:r>
      <w:r w:rsidRPr="00B62617">
        <w:rPr>
          <w:rFonts w:cs="Vrinda"/>
          <w:sz w:val="12"/>
          <w:szCs w:val="12"/>
          <w:cs/>
        </w:rPr>
        <w:t>তৈরি করার।</w:t>
      </w:r>
    </w:p>
    <w:p w14:paraId="75B9BB43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7151EBC1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rFonts w:cs="Vrinda"/>
          <w:sz w:val="12"/>
          <w:szCs w:val="12"/>
          <w:cs/>
        </w:rPr>
        <w:t>৪.</w:t>
      </w:r>
    </w:p>
    <w:p w14:paraId="6ECE3309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>Our React, Svelte, and Vue application starter kits =</w:t>
      </w:r>
      <w:r w:rsidRPr="00B62617">
        <w:rPr>
          <w:rFonts w:cs="Vrinda"/>
          <w:sz w:val="12"/>
          <w:szCs w:val="12"/>
          <w:cs/>
        </w:rPr>
        <w:t xml:space="preserve">আমাদের </w:t>
      </w:r>
      <w:r w:rsidRPr="00B62617">
        <w:rPr>
          <w:sz w:val="12"/>
          <w:szCs w:val="12"/>
        </w:rPr>
        <w:t xml:space="preserve">React, Svelte </w:t>
      </w:r>
      <w:r w:rsidRPr="00B62617">
        <w:rPr>
          <w:rFonts w:cs="Vrinda"/>
          <w:sz w:val="12"/>
          <w:szCs w:val="12"/>
          <w:cs/>
        </w:rPr>
        <w:t>এবং</w:t>
      </w:r>
      <w:r w:rsidRPr="00B62617">
        <w:rPr>
          <w:sz w:val="12"/>
          <w:szCs w:val="12"/>
        </w:rPr>
        <w:t>Vue Application Starter Kit-</w:t>
      </w:r>
      <w:r w:rsidRPr="00B62617">
        <w:rPr>
          <w:rFonts w:cs="Vrinda"/>
          <w:sz w:val="12"/>
          <w:szCs w:val="12"/>
          <w:cs/>
        </w:rPr>
        <w:t>গুলো</w:t>
      </w:r>
    </w:p>
    <w:p w14:paraId="7788DE12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lastRenderedPageBreak/>
        <w:t xml:space="preserve">give you = </w:t>
      </w:r>
      <w:r w:rsidRPr="00B62617">
        <w:rPr>
          <w:rFonts w:cs="Vrinda"/>
          <w:sz w:val="12"/>
          <w:szCs w:val="12"/>
          <w:cs/>
        </w:rPr>
        <w:t>আপনাকে দেয়</w:t>
      </w:r>
    </w:p>
    <w:p w14:paraId="58BC57D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a great starting point = </w:t>
      </w:r>
      <w:r w:rsidRPr="00B62617">
        <w:rPr>
          <w:rFonts w:cs="Vrinda"/>
          <w:sz w:val="12"/>
          <w:szCs w:val="12"/>
          <w:cs/>
        </w:rPr>
        <w:t>একটি চমৎকার শুরুর ভিত্তি</w:t>
      </w:r>
    </w:p>
    <w:p w14:paraId="4C82C452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for your next Laravel application = </w:t>
      </w:r>
      <w:r w:rsidRPr="00B62617">
        <w:rPr>
          <w:rFonts w:cs="Vrinda"/>
          <w:sz w:val="12"/>
          <w:szCs w:val="12"/>
          <w:cs/>
        </w:rPr>
        <w:t xml:space="preserve">আপনার পরবর্তী </w:t>
      </w:r>
      <w:r w:rsidRPr="00B62617">
        <w:rPr>
          <w:sz w:val="12"/>
          <w:szCs w:val="12"/>
        </w:rPr>
        <w:t>Laravel Application-</w:t>
      </w:r>
      <w:r w:rsidRPr="00B62617">
        <w:rPr>
          <w:rFonts w:cs="Vrinda"/>
          <w:sz w:val="12"/>
          <w:szCs w:val="12"/>
          <w:cs/>
        </w:rPr>
        <w:t>এর জন্য</w:t>
      </w:r>
    </w:p>
    <w:p w14:paraId="4FB2693C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  <w:r w:rsidRPr="00B62617">
        <w:rPr>
          <w:sz w:val="12"/>
          <w:szCs w:val="12"/>
        </w:rPr>
        <w:t xml:space="preserve">powered by Inertia. = </w:t>
      </w:r>
      <w:r w:rsidRPr="00B62617">
        <w:rPr>
          <w:rFonts w:cs="Vrinda"/>
          <w:sz w:val="12"/>
          <w:szCs w:val="12"/>
          <w:cs/>
        </w:rPr>
        <w:t xml:space="preserve">যা </w:t>
      </w:r>
      <w:r w:rsidRPr="00B62617">
        <w:rPr>
          <w:sz w:val="12"/>
          <w:szCs w:val="12"/>
        </w:rPr>
        <w:t xml:space="preserve">Inertia </w:t>
      </w:r>
      <w:r w:rsidRPr="00B62617">
        <w:rPr>
          <w:rFonts w:cs="Vrinda"/>
          <w:sz w:val="12"/>
          <w:szCs w:val="12"/>
          <w:cs/>
        </w:rPr>
        <w:t>দ্বারা পরিচালিত।</w:t>
      </w:r>
    </w:p>
    <w:p w14:paraId="0A7C0EC6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544F6B97" w14:textId="77777777" w:rsidR="00150489" w:rsidRPr="00B62617" w:rsidRDefault="00150489" w:rsidP="00150489">
      <w:pPr>
        <w:spacing w:line="360" w:lineRule="auto"/>
        <w:rPr>
          <w:sz w:val="12"/>
          <w:szCs w:val="12"/>
        </w:rPr>
      </w:pPr>
    </w:p>
    <w:p w14:paraId="6A18482E" w14:textId="05DF5966" w:rsidR="001F5F7C" w:rsidRPr="00B62617" w:rsidRDefault="001F5F7C" w:rsidP="00150489">
      <w:pPr>
        <w:spacing w:line="360" w:lineRule="auto"/>
        <w:rPr>
          <w:sz w:val="12"/>
          <w:szCs w:val="12"/>
        </w:rPr>
      </w:pPr>
    </w:p>
    <w:sectPr w:rsidR="001F5F7C" w:rsidRPr="00B62617" w:rsidSect="00150489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CF9"/>
    <w:multiLevelType w:val="multilevel"/>
    <w:tmpl w:val="820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0171"/>
    <w:multiLevelType w:val="multilevel"/>
    <w:tmpl w:val="F0C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809C8"/>
    <w:multiLevelType w:val="multilevel"/>
    <w:tmpl w:val="E35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92A26"/>
    <w:multiLevelType w:val="multilevel"/>
    <w:tmpl w:val="4B9A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24838">
    <w:abstractNumId w:val="1"/>
  </w:num>
  <w:num w:numId="2" w16cid:durableId="392121256">
    <w:abstractNumId w:val="3"/>
  </w:num>
  <w:num w:numId="3" w16cid:durableId="1737051312">
    <w:abstractNumId w:val="0"/>
  </w:num>
  <w:num w:numId="4" w16cid:durableId="1394816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C7"/>
    <w:rsid w:val="00011E7F"/>
    <w:rsid w:val="00012480"/>
    <w:rsid w:val="000877EB"/>
    <w:rsid w:val="00102AA7"/>
    <w:rsid w:val="00150489"/>
    <w:rsid w:val="00193F14"/>
    <w:rsid w:val="001F5F7C"/>
    <w:rsid w:val="00217BE4"/>
    <w:rsid w:val="002721DF"/>
    <w:rsid w:val="002A1288"/>
    <w:rsid w:val="00337AF9"/>
    <w:rsid w:val="00360D37"/>
    <w:rsid w:val="00475DD4"/>
    <w:rsid w:val="00494728"/>
    <w:rsid w:val="005649DB"/>
    <w:rsid w:val="005B4735"/>
    <w:rsid w:val="005C613D"/>
    <w:rsid w:val="00602DDF"/>
    <w:rsid w:val="00605E43"/>
    <w:rsid w:val="006317A3"/>
    <w:rsid w:val="0064029E"/>
    <w:rsid w:val="006B275F"/>
    <w:rsid w:val="006B450E"/>
    <w:rsid w:val="0073146E"/>
    <w:rsid w:val="00731EED"/>
    <w:rsid w:val="007617E6"/>
    <w:rsid w:val="007A2360"/>
    <w:rsid w:val="007C0193"/>
    <w:rsid w:val="007C2F48"/>
    <w:rsid w:val="00806F18"/>
    <w:rsid w:val="00840863"/>
    <w:rsid w:val="0088129E"/>
    <w:rsid w:val="008C4C68"/>
    <w:rsid w:val="009518F2"/>
    <w:rsid w:val="009554C7"/>
    <w:rsid w:val="00966F7F"/>
    <w:rsid w:val="009E2D74"/>
    <w:rsid w:val="00A027B6"/>
    <w:rsid w:val="00A12277"/>
    <w:rsid w:val="00A1741A"/>
    <w:rsid w:val="00A30B48"/>
    <w:rsid w:val="00A417ED"/>
    <w:rsid w:val="00A429CE"/>
    <w:rsid w:val="00A56BD6"/>
    <w:rsid w:val="00A61CFF"/>
    <w:rsid w:val="00A85A9F"/>
    <w:rsid w:val="00AB1437"/>
    <w:rsid w:val="00AB1DE1"/>
    <w:rsid w:val="00B03BCB"/>
    <w:rsid w:val="00B41965"/>
    <w:rsid w:val="00B62617"/>
    <w:rsid w:val="00BB1297"/>
    <w:rsid w:val="00C340AE"/>
    <w:rsid w:val="00C5135E"/>
    <w:rsid w:val="00C90C6A"/>
    <w:rsid w:val="00C91D76"/>
    <w:rsid w:val="00D352E2"/>
    <w:rsid w:val="00D5187E"/>
    <w:rsid w:val="00D57503"/>
    <w:rsid w:val="00D6761F"/>
    <w:rsid w:val="00D84DAE"/>
    <w:rsid w:val="00D86D83"/>
    <w:rsid w:val="00DA2C59"/>
    <w:rsid w:val="00DD67D8"/>
    <w:rsid w:val="00DE46EC"/>
    <w:rsid w:val="00E04715"/>
    <w:rsid w:val="00E0760F"/>
    <w:rsid w:val="00E529DB"/>
    <w:rsid w:val="00EA4D70"/>
    <w:rsid w:val="00EB76EE"/>
    <w:rsid w:val="00EC2768"/>
    <w:rsid w:val="00EE0C6A"/>
    <w:rsid w:val="00EF19EA"/>
    <w:rsid w:val="00F16B7E"/>
    <w:rsid w:val="00F70BC3"/>
    <w:rsid w:val="00F7303D"/>
    <w:rsid w:val="00FD3ECD"/>
    <w:rsid w:val="00FE4DC0"/>
    <w:rsid w:val="00FF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53DA"/>
  <w15:chartTrackingRefBased/>
  <w15:docId w15:val="{21A651F5-DE53-48E2-BCEB-932701D7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7E6"/>
  </w:style>
  <w:style w:type="paragraph" w:styleId="Heading1">
    <w:name w:val="heading 1"/>
    <w:basedOn w:val="Normal"/>
    <w:next w:val="Normal"/>
    <w:link w:val="Heading1Char"/>
    <w:uiPriority w:val="9"/>
    <w:qFormat/>
    <w:rsid w:val="0095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54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54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0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29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views" TargetMode="External"/><Relationship Id="rId13" Type="http://schemas.openxmlformats.org/officeDocument/2006/relationships/hyperlink" Target="https://laravel.com/docs/13.x/container" TargetMode="External"/><Relationship Id="rId18" Type="http://schemas.openxmlformats.org/officeDocument/2006/relationships/hyperlink" Target="https://laravel.com/docs/13.x/view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views" TargetMode="External"/><Relationship Id="rId7" Type="http://schemas.openxmlformats.org/officeDocument/2006/relationships/hyperlink" Target="https://laravel.com/docs/13.x/views" TargetMode="External"/><Relationship Id="rId12" Type="http://schemas.openxmlformats.org/officeDocument/2006/relationships/hyperlink" Target="https://laravel.com/docs/13.x/providers" TargetMode="External"/><Relationship Id="rId17" Type="http://schemas.openxmlformats.org/officeDocument/2006/relationships/hyperlink" Target="https://laravel.com/docs/13.x/views" TargetMode="External"/><Relationship Id="rId25" Type="http://schemas.openxmlformats.org/officeDocument/2006/relationships/hyperlink" Target="https://laravel.com/docs/13.x/vie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3.x/views" TargetMode="External"/><Relationship Id="rId20" Type="http://schemas.openxmlformats.org/officeDocument/2006/relationships/hyperlink" Target="https://laravel.com/docs/13.x/view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views" TargetMode="External"/><Relationship Id="rId11" Type="http://schemas.openxmlformats.org/officeDocument/2006/relationships/hyperlink" Target="https://laravel.com/docs/13.x/views" TargetMode="External"/><Relationship Id="rId24" Type="http://schemas.openxmlformats.org/officeDocument/2006/relationships/hyperlink" Target="https://laravel.com/docs/13.x/views" TargetMode="External"/><Relationship Id="rId5" Type="http://schemas.openxmlformats.org/officeDocument/2006/relationships/hyperlink" Target="https://laravel.com/docs/13.x/blade" TargetMode="External"/><Relationship Id="rId15" Type="http://schemas.openxmlformats.org/officeDocument/2006/relationships/hyperlink" Target="https://laravel.com/docs/13.x/views" TargetMode="External"/><Relationship Id="rId23" Type="http://schemas.openxmlformats.org/officeDocument/2006/relationships/hyperlink" Target="https://laravel.com/docs/13.x/views" TargetMode="External"/><Relationship Id="rId10" Type="http://schemas.openxmlformats.org/officeDocument/2006/relationships/hyperlink" Target="https://laravel.com/docs/13.x/views" TargetMode="External"/><Relationship Id="rId19" Type="http://schemas.openxmlformats.org/officeDocument/2006/relationships/hyperlink" Target="https://laravel.com/docs/13.x/vie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views" TargetMode="External"/><Relationship Id="rId14" Type="http://schemas.openxmlformats.org/officeDocument/2006/relationships/hyperlink" Target="https://laravel.com/docs/13.x/views" TargetMode="External"/><Relationship Id="rId22" Type="http://schemas.openxmlformats.org/officeDocument/2006/relationships/hyperlink" Target="https://laravel.com/docs/13.x/view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4272</Words>
  <Characters>24352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73</cp:revision>
  <dcterms:created xsi:type="dcterms:W3CDTF">2026-07-15T13:58:00Z</dcterms:created>
  <dcterms:modified xsi:type="dcterms:W3CDTF">2026-07-16T03:44:00Z</dcterms:modified>
</cp:coreProperties>
</file>