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0DAED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center"/>
        <w:textAlignment w:val="auto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  <w:lang w:val="en-US"/>
        </w:rPr>
        <w:t>Project hours 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7"/>
        <w:gridCol w:w="4771"/>
        <w:gridCol w:w="4119"/>
        <w:gridCol w:w="4119"/>
      </w:tblGrid>
      <w:tr w14:paraId="5CB50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7" w:type="dxa"/>
          </w:tcPr>
          <w:p w14:paraId="61F277C6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Date </w:t>
            </w:r>
          </w:p>
        </w:tc>
        <w:tc>
          <w:tcPr>
            <w:tcW w:w="4771" w:type="dxa"/>
          </w:tcPr>
          <w:p w14:paraId="2413D34D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Hour : 1</w:t>
            </w:r>
          </w:p>
        </w:tc>
        <w:tc>
          <w:tcPr>
            <w:tcW w:w="4119" w:type="dxa"/>
          </w:tcPr>
          <w:p w14:paraId="34155E04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Hour : 2</w:t>
            </w:r>
          </w:p>
        </w:tc>
        <w:tc>
          <w:tcPr>
            <w:tcW w:w="4119" w:type="dxa"/>
          </w:tcPr>
          <w:p w14:paraId="42103A25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Hour : 3</w:t>
            </w:r>
          </w:p>
        </w:tc>
      </w:tr>
      <w:tr w14:paraId="08FCF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7" w:type="dxa"/>
          </w:tcPr>
          <w:p w14:paraId="33D4A3F3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19 July 2026</w:t>
            </w:r>
          </w:p>
        </w:tc>
        <w:tc>
          <w:tcPr>
            <w:tcW w:w="4771" w:type="dxa"/>
          </w:tcPr>
          <w:p w14:paraId="7D7AC342">
            <w:pPr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lang w:val="en-US"/>
              </w:rPr>
            </w:pPr>
            <w:r>
              <w:rPr>
                <w:rFonts w:hint="default" w:asciiTheme="minorAscii" w:hAnsiTheme="minorAscii"/>
                <w:lang w:val="en-US"/>
              </w:rPr>
              <w:t>code collecting (New)  =30min</w:t>
            </w:r>
          </w:p>
          <w:p w14:paraId="0879FB9D">
            <w:pPr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lang w:val="en-US"/>
              </w:rPr>
            </w:pPr>
            <w:r>
              <w:rPr>
                <w:rFonts w:hint="default" w:asciiTheme="minorAscii" w:hAnsiTheme="minorAscii"/>
                <w:lang w:val="en-US"/>
              </w:rPr>
              <w:t>Code observation =15min</w:t>
            </w:r>
          </w:p>
          <w:p w14:paraId="61856318">
            <w:pPr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lang w:val="en-US"/>
              </w:rPr>
            </w:pPr>
            <w:r>
              <w:rPr>
                <w:rFonts w:hint="default" w:asciiTheme="minorAscii" w:hAnsiTheme="minorAscii"/>
                <w:lang w:val="en-US"/>
              </w:rPr>
              <w:t xml:space="preserve">Coding own pattern (Creating )  =15min </w:t>
            </w:r>
          </w:p>
          <w:p w14:paraId="615B50A6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789B8F39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4119" w:type="dxa"/>
          </w:tcPr>
          <w:p w14:paraId="02287728">
            <w:pPr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lang w:val="en-US"/>
              </w:rPr>
            </w:pPr>
            <w:r>
              <w:rPr>
                <w:rFonts w:hint="default" w:asciiTheme="minorAscii" w:hAnsiTheme="minorAscii"/>
                <w:lang w:val="en-US"/>
              </w:rPr>
              <w:t xml:space="preserve">code reading via writing(practicing) = 15min </w:t>
            </w:r>
          </w:p>
          <w:p w14:paraId="5BA959D5">
            <w:pPr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default" w:asciiTheme="minorAscii" w:hAnsiTheme="minorAscii"/>
                <w:lang w:val="en-US"/>
              </w:rPr>
            </w:pPr>
            <w:r>
              <w:rPr>
                <w:rFonts w:hint="default" w:asciiTheme="minorAscii" w:hAnsiTheme="minorAscii"/>
                <w:lang w:val="en-US"/>
              </w:rPr>
              <w:t xml:space="preserve">logic building 45min </w:t>
            </w:r>
          </w:p>
          <w:p w14:paraId="107FB6CF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4119" w:type="dxa"/>
          </w:tcPr>
          <w:p w14:paraId="3E5E2A7F">
            <w:pPr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lang w:val="en-US"/>
              </w:rPr>
            </w:pPr>
            <w:r>
              <w:rPr>
                <w:rFonts w:hint="default" w:asciiTheme="minorAscii" w:hAnsiTheme="minorAscii"/>
                <w:lang w:val="en-US"/>
              </w:rPr>
              <w:t xml:space="preserve">real time project =1hour </w:t>
            </w:r>
          </w:p>
          <w:p w14:paraId="4F357552">
            <w:pPr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lang w:val="en-US"/>
              </w:rPr>
            </w:pPr>
            <w:r>
              <w:rPr>
                <w:rFonts w:hint="default" w:asciiTheme="minorAscii" w:hAnsiTheme="minorAscii"/>
                <w:lang w:val="en-US"/>
              </w:rPr>
              <w:t xml:space="preserve">Planning (entire project ) =15min </w:t>
            </w:r>
          </w:p>
          <w:p w14:paraId="5308AE93">
            <w:pPr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lang w:val="en-US"/>
              </w:rPr>
            </w:pPr>
            <w:r>
              <w:rPr>
                <w:rFonts w:hint="default" w:asciiTheme="minorAscii" w:hAnsiTheme="minorAscii"/>
                <w:lang w:val="en-US"/>
              </w:rPr>
              <w:t xml:space="preserve">(planing )Code Execution =45min </w:t>
            </w:r>
          </w:p>
          <w:p w14:paraId="26254792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</w:tr>
      <w:tr w14:paraId="18500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7" w:type="dxa"/>
          </w:tcPr>
          <w:p w14:paraId="2BA50FFD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Comment (what is problem?)</w:t>
            </w:r>
          </w:p>
        </w:tc>
        <w:tc>
          <w:tcPr>
            <w:tcW w:w="4771" w:type="dxa"/>
          </w:tcPr>
          <w:p w14:paraId="2685631C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4119" w:type="dxa"/>
          </w:tcPr>
          <w:p w14:paraId="3A190481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4119" w:type="dxa"/>
          </w:tcPr>
          <w:p w14:paraId="0C056568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</w:tr>
    </w:tbl>
    <w:p w14:paraId="090F8B84">
      <w:pPr>
        <w:pageBreakBefore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lang w:val="en-US"/>
        </w:rPr>
      </w:pPr>
    </w:p>
    <w:p w14:paraId="592EB030">
      <w:pPr>
        <w:pageBreakBefore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  <w:r>
        <w:rPr>
          <w:rFonts w:hint="default" w:asciiTheme="minorAscii" w:hAnsiTheme="minorAscii"/>
          <w:lang w:val="en-US"/>
        </w:rPr>
        <w:t>19/07/2026 hour 1</w:t>
      </w:r>
      <w:r>
        <w:rPr>
          <w:rFonts w:hint="default" w:asciiTheme="minorAscii" w:hAnsiTheme="minorAscii"/>
          <w:vertAlign w:val="baseline"/>
          <w:lang w:val="en-US"/>
        </w:rPr>
        <w:t xml:space="preserve">Done </w:t>
      </w:r>
    </w:p>
    <w:p w14:paraId="370C800D">
      <w:pPr>
        <w:pageBreakBefore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3215"/>
        <w:gridCol w:w="3871"/>
        <w:gridCol w:w="3205"/>
        <w:gridCol w:w="3292"/>
      </w:tblGrid>
      <w:tr w14:paraId="29C1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553A7503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Sidebar contents </w:t>
            </w:r>
          </w:p>
          <w:p w14:paraId="25AF9875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List of module </w:t>
            </w:r>
          </w:p>
          <w:p w14:paraId="794B82C8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(Hero Section)</w:t>
            </w:r>
          </w:p>
          <w:p w14:paraId="6C15C261">
            <w:pPr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hero content </w:t>
            </w:r>
          </w:p>
          <w:p w14:paraId="77A63882">
            <w:pPr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Typewritter</w:t>
            </w:r>
          </w:p>
          <w:p w14:paraId="267ADF59">
            <w:pPr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Social links</w:t>
            </w:r>
          </w:p>
          <w:p w14:paraId="008B49D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6BE23E4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7C61213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222FFF9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57909B7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2B680B2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19A5E23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753BB2C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303E892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7B28F5A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2CCBDAF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3DA1272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7DE46AE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6759B26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15" w:type="dxa"/>
          </w:tcPr>
          <w:p w14:paraId="3CABC44B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hero content</w:t>
            </w:r>
          </w:p>
          <w:p w14:paraId="367FD7BE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 ONLY UPDATE</w:t>
            </w:r>
          </w:p>
          <w:p w14:paraId="05294293">
            <w:pPr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greeting_text</w:t>
            </w:r>
          </w:p>
          <w:p w14:paraId="1843145F">
            <w:pPr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title</w:t>
            </w:r>
          </w:p>
          <w:p w14:paraId="4EBD13AB">
            <w:pPr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description</w:t>
            </w:r>
          </w:p>
          <w:p w14:paraId="0F948E42">
            <w:pPr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hero_profile_img</w:t>
            </w:r>
          </w:p>
          <w:p w14:paraId="2B51753B">
            <w:pPr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hero_dark_img</w:t>
            </w:r>
          </w:p>
          <w:p w14:paraId="71A329ED">
            <w:pPr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hero_light_img</w:t>
            </w:r>
          </w:p>
          <w:p w14:paraId="61D52398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2E0FD3AB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24386F5A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56DDBFB0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Typewriter main content </w:t>
            </w:r>
          </w:p>
          <w:p w14:paraId="3745F66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**CRUD</w:t>
            </w:r>
          </w:p>
          <w:p w14:paraId="4F9CD0D5">
            <w:pPr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designation_text </w:t>
            </w:r>
          </w:p>
          <w:p w14:paraId="41726DD3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1F1AC411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60904AD5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45A27ECB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Social_links main content</w:t>
            </w:r>
          </w:p>
          <w:p w14:paraId="2D9F4E03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**ONLY UPDATE</w:t>
            </w:r>
          </w:p>
          <w:p w14:paraId="4A13BB91">
            <w:pPr>
              <w:pageBreakBefore w:val="0"/>
              <w:widowControl w:val="0"/>
              <w:numPr>
                <w:ilvl w:val="0"/>
                <w:numId w:val="7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Title</w:t>
            </w:r>
          </w:p>
          <w:p w14:paraId="71CC9E1B">
            <w:pPr>
              <w:pageBreakBefore w:val="0"/>
              <w:widowControl w:val="0"/>
              <w:numPr>
                <w:ilvl w:val="0"/>
                <w:numId w:val="7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Facebook_url</w:t>
            </w:r>
          </w:p>
          <w:p w14:paraId="5B8E74C6">
            <w:pPr>
              <w:pageBreakBefore w:val="0"/>
              <w:widowControl w:val="0"/>
              <w:numPr>
                <w:ilvl w:val="0"/>
                <w:numId w:val="7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Whatsapp_url</w:t>
            </w:r>
          </w:p>
          <w:p w14:paraId="52963C5D">
            <w:pPr>
              <w:pageBreakBefore w:val="0"/>
              <w:widowControl w:val="0"/>
              <w:numPr>
                <w:ilvl w:val="0"/>
                <w:numId w:val="7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Linkedin_url</w:t>
            </w:r>
          </w:p>
          <w:p w14:paraId="00D4A3B4">
            <w:pPr>
              <w:pageBreakBefore w:val="0"/>
              <w:widowControl w:val="0"/>
              <w:numPr>
                <w:ilvl w:val="0"/>
                <w:numId w:val="7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Github_url</w:t>
            </w:r>
          </w:p>
        </w:tc>
        <w:tc>
          <w:tcPr>
            <w:tcW w:w="3871" w:type="dxa"/>
          </w:tcPr>
          <w:p w14:paraId="63F4C2F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0E145AD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7F5BB16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05" w:type="dxa"/>
          </w:tcPr>
          <w:p w14:paraId="2F8A0A7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Coding execution </w:t>
            </w:r>
          </w:p>
        </w:tc>
        <w:tc>
          <w:tcPr>
            <w:tcW w:w="3292" w:type="dxa"/>
          </w:tcPr>
          <w:p w14:paraId="3D2D1CD2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List of tasks:</w:t>
            </w:r>
          </w:p>
          <w:p w14:paraId="2EFE72B3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>Home page</w:t>
            </w:r>
          </w:p>
          <w:p w14:paraId="653E0C63">
            <w:pPr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Hero Section</w:t>
            </w:r>
          </w:p>
          <w:p w14:paraId="577D0D9D">
            <w:pPr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Feature Section </w:t>
            </w:r>
          </w:p>
          <w:p w14:paraId="57E4CDA4">
            <w:pPr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Eduction&amp;Experience part </w:t>
            </w:r>
          </w:p>
          <w:p w14:paraId="485BB560">
            <w:pPr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skillSection</w:t>
            </w:r>
          </w:p>
          <w:p w14:paraId="4C9EB9AA">
            <w:pPr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Project demoSection</w:t>
            </w:r>
          </w:p>
          <w:p w14:paraId="405BD6D4">
            <w:pPr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Review section</w:t>
            </w:r>
          </w:p>
          <w:p w14:paraId="66C5077A">
            <w:pPr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Contact section</w:t>
            </w:r>
          </w:p>
          <w:p w14:paraId="0AC2428E">
            <w:pPr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Footer section </w:t>
            </w:r>
          </w:p>
          <w:p w14:paraId="1ECA381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37317ED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>Project demo details Page</w:t>
            </w:r>
          </w:p>
        </w:tc>
      </w:tr>
      <w:tr w14:paraId="6F12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2BFB42E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List of module</w:t>
            </w:r>
          </w:p>
          <w:p w14:paraId="6B4BA2F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 (Feature Section)</w:t>
            </w:r>
          </w:p>
          <w:p w14:paraId="0570BB5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1.feature content </w:t>
            </w:r>
          </w:p>
        </w:tc>
        <w:tc>
          <w:tcPr>
            <w:tcW w:w="3215" w:type="dxa"/>
          </w:tcPr>
          <w:p w14:paraId="633C973A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Feature main content</w:t>
            </w:r>
          </w:p>
          <w:p w14:paraId="36303B84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***CRUD</w:t>
            </w:r>
          </w:p>
          <w:p w14:paraId="225B5B5C">
            <w:pPr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Title</w:t>
            </w:r>
          </w:p>
          <w:p w14:paraId="300AA9EB">
            <w:pPr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description</w:t>
            </w:r>
          </w:p>
          <w:p w14:paraId="7CB4A78C">
            <w:pPr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icon_img</w:t>
            </w:r>
          </w:p>
          <w:p w14:paraId="255D2E0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871" w:type="dxa"/>
          </w:tcPr>
          <w:p w14:paraId="5A85482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05" w:type="dxa"/>
          </w:tcPr>
          <w:p w14:paraId="0B6F915A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92" w:type="dxa"/>
          </w:tcPr>
          <w:p w14:paraId="2E742A73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</w:tr>
      <w:tr w14:paraId="6E33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5EB1A33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List of module</w:t>
            </w:r>
          </w:p>
          <w:p w14:paraId="30AAC5E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(education &amp;experience section)</w:t>
            </w:r>
          </w:p>
          <w:p w14:paraId="57285C64">
            <w:pPr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section header </w:t>
            </w:r>
          </w:p>
          <w:p w14:paraId="2347A6A9">
            <w:pPr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Education main  part</w:t>
            </w:r>
          </w:p>
          <w:p w14:paraId="314516D2">
            <w:pPr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Education header</w:t>
            </w:r>
          </w:p>
          <w:p w14:paraId="6E5E3E2B">
            <w:pPr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experience main part</w:t>
            </w:r>
          </w:p>
          <w:p w14:paraId="43023E03">
            <w:pPr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Experience header </w:t>
            </w:r>
          </w:p>
          <w:p w14:paraId="480E74E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0A3ADA0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15" w:type="dxa"/>
          </w:tcPr>
          <w:p w14:paraId="480B889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Section Header</w:t>
            </w:r>
          </w:p>
          <w:p w14:paraId="727994C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***ONLY UPDATE</w:t>
            </w:r>
          </w:p>
          <w:p w14:paraId="4F3151B6">
            <w:pPr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title</w:t>
            </w:r>
          </w:p>
          <w:p w14:paraId="1227FE5C">
            <w:pPr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sub_title</w:t>
            </w:r>
          </w:p>
          <w:p w14:paraId="7AA0B44A">
            <w:pPr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description</w:t>
            </w:r>
          </w:p>
          <w:p w14:paraId="38E90EB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1CF1B47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Education part( )</w:t>
            </w:r>
          </w:p>
          <w:p w14:paraId="0AC1285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Education header </w:t>
            </w:r>
          </w:p>
          <w:p w14:paraId="3A7CC8C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***ONLY UPDATE</w:t>
            </w:r>
          </w:p>
          <w:p w14:paraId="2C12A04C">
            <w:pPr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header </w:t>
            </w:r>
          </w:p>
          <w:p w14:paraId="4CFE6A7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1F91A3A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Education main content </w:t>
            </w:r>
          </w:p>
          <w:p w14:paraId="6B39D2C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***CRUD</w:t>
            </w:r>
          </w:p>
          <w:p w14:paraId="5DD5702A">
            <w:pPr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skill_name</w:t>
            </w:r>
          </w:p>
          <w:p w14:paraId="32A78534">
            <w:pPr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skill_learning_Institution_name</w:t>
            </w:r>
          </w:p>
          <w:p w14:paraId="4B7C28C3">
            <w:pPr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Skill_learing_date</w:t>
            </w:r>
          </w:p>
          <w:p w14:paraId="2CAF8C5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3FE983C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7631A1F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2C31B15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1FDC2DF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experience header</w:t>
            </w:r>
          </w:p>
          <w:p w14:paraId="3445CA5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***ONLY UPDATE</w:t>
            </w:r>
          </w:p>
          <w:p w14:paraId="1321A46C">
            <w:pPr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header </w:t>
            </w:r>
          </w:p>
          <w:p w14:paraId="09B0200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320234A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Experience main content</w:t>
            </w:r>
          </w:p>
          <w:p w14:paraId="645E26A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***CRUD</w:t>
            </w:r>
          </w:p>
          <w:p w14:paraId="33CF1BD3">
            <w:pPr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company_name</w:t>
            </w:r>
          </w:p>
          <w:p w14:paraId="1262F6C5">
            <w:pPr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company _designation_name</w:t>
            </w:r>
          </w:p>
          <w:p w14:paraId="468DEFE6">
            <w:pPr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company_joining_date</w:t>
            </w:r>
          </w:p>
          <w:p w14:paraId="0A60C5A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01DD5F8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871" w:type="dxa"/>
          </w:tcPr>
          <w:p w14:paraId="3656AF5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05" w:type="dxa"/>
          </w:tcPr>
          <w:p w14:paraId="736F6E69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92" w:type="dxa"/>
          </w:tcPr>
          <w:p w14:paraId="2D9FA1AB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</w:tr>
      <w:tr w14:paraId="45AB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1A1ED61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List of module</w:t>
            </w:r>
          </w:p>
          <w:p w14:paraId="12C0B6F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(skill section)</w:t>
            </w:r>
          </w:p>
          <w:p w14:paraId="22E39B92">
            <w:pPr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section header </w:t>
            </w:r>
          </w:p>
          <w:p w14:paraId="30975C78">
            <w:pPr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design main content</w:t>
            </w:r>
          </w:p>
          <w:p w14:paraId="179FF9E3">
            <w:pPr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design header</w:t>
            </w:r>
          </w:p>
          <w:p w14:paraId="69C716FD">
            <w:pPr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development main  content</w:t>
            </w:r>
          </w:p>
          <w:p w14:paraId="5AF32332">
            <w:pPr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development header</w:t>
            </w:r>
          </w:p>
          <w:p w14:paraId="3249A73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15" w:type="dxa"/>
          </w:tcPr>
          <w:p w14:paraId="5C7DF6F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Section Header</w:t>
            </w:r>
          </w:p>
          <w:p w14:paraId="7F51B91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***ONLY UPDATE</w:t>
            </w:r>
          </w:p>
          <w:p w14:paraId="6FF40F6B">
            <w:pPr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title</w:t>
            </w:r>
          </w:p>
          <w:p w14:paraId="0BDE2A33">
            <w:pPr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sub_title</w:t>
            </w:r>
          </w:p>
          <w:p w14:paraId="353CF82B">
            <w:pPr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description</w:t>
            </w:r>
          </w:p>
          <w:p w14:paraId="4FA099C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3F8DA17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4D52ED0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Design &amp;development part( )</w:t>
            </w:r>
          </w:p>
          <w:p w14:paraId="05136EB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Design header </w:t>
            </w:r>
          </w:p>
          <w:p w14:paraId="7C70D18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***ONLY UPDATE</w:t>
            </w:r>
          </w:p>
          <w:p w14:paraId="767408D2">
            <w:pPr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header </w:t>
            </w:r>
          </w:p>
          <w:p w14:paraId="6A5713A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60F9EB0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design main content </w:t>
            </w:r>
          </w:p>
          <w:p w14:paraId="4401274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***CRUD</w:t>
            </w:r>
          </w:p>
          <w:p w14:paraId="1FB64C5E">
            <w:pPr>
              <w:pageBreakBefore w:val="0"/>
              <w:widowControl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technology_name</w:t>
            </w:r>
          </w:p>
          <w:p w14:paraId="7990B1AF">
            <w:pPr>
              <w:pageBreakBefore w:val="0"/>
              <w:widowControl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technology_percentage</w:t>
            </w:r>
          </w:p>
          <w:p w14:paraId="1DBDACE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5A6EA35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3D51EA1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2F2398F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448335C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043FC1B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development  header</w:t>
            </w:r>
          </w:p>
          <w:p w14:paraId="0C91AE9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***ONLY UPDATE</w:t>
            </w:r>
          </w:p>
          <w:p w14:paraId="39F30AF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1.header </w:t>
            </w:r>
          </w:p>
          <w:p w14:paraId="4490E41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427076B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development main content</w:t>
            </w:r>
          </w:p>
          <w:p w14:paraId="4F60D33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***CRUD</w:t>
            </w:r>
          </w:p>
          <w:p w14:paraId="6E3365AE">
            <w:pPr>
              <w:pageBreakBefore w:val="0"/>
              <w:widowControl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technology_name</w:t>
            </w:r>
          </w:p>
          <w:p w14:paraId="786B2FF2">
            <w:pPr>
              <w:pageBreakBefore w:val="0"/>
              <w:widowControl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technology_percentagename</w:t>
            </w:r>
          </w:p>
          <w:p w14:paraId="5ED1A5A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6989F02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871" w:type="dxa"/>
          </w:tcPr>
          <w:p w14:paraId="7737A7F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05" w:type="dxa"/>
          </w:tcPr>
          <w:p w14:paraId="07F9885A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92" w:type="dxa"/>
          </w:tcPr>
          <w:p w14:paraId="3D1927D2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</w:tr>
      <w:tr w14:paraId="4C42F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6C1B0CD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15" w:type="dxa"/>
          </w:tcPr>
          <w:p w14:paraId="65C66A0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871" w:type="dxa"/>
          </w:tcPr>
          <w:p w14:paraId="2EC915C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05" w:type="dxa"/>
          </w:tcPr>
          <w:p w14:paraId="079D7B0D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92" w:type="dxa"/>
          </w:tcPr>
          <w:p w14:paraId="1E596BB1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</w:tr>
      <w:tr w14:paraId="1F395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76AB938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15" w:type="dxa"/>
          </w:tcPr>
          <w:p w14:paraId="5A740BB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871" w:type="dxa"/>
          </w:tcPr>
          <w:p w14:paraId="716E6F7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05" w:type="dxa"/>
          </w:tcPr>
          <w:p w14:paraId="1B582CE9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92" w:type="dxa"/>
          </w:tcPr>
          <w:p w14:paraId="415E3983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</w:tr>
      <w:tr w14:paraId="33C33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203F5E1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15" w:type="dxa"/>
          </w:tcPr>
          <w:p w14:paraId="2335573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871" w:type="dxa"/>
          </w:tcPr>
          <w:p w14:paraId="4D4373B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05" w:type="dxa"/>
          </w:tcPr>
          <w:p w14:paraId="136472DC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3292" w:type="dxa"/>
          </w:tcPr>
          <w:p w14:paraId="16669EE8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</w:tr>
    </w:tbl>
    <w:p w14:paraId="4A6E12E5">
      <w:pPr>
        <w:pageBreakBefore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</w:p>
    <w:p w14:paraId="2E353886">
      <w:pPr>
        <w:pageBreakBefore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8"/>
        <w:gridCol w:w="5838"/>
        <w:gridCol w:w="4235"/>
        <w:gridCol w:w="2375"/>
      </w:tblGrid>
      <w:tr w14:paraId="5D239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028" w:type="dxa"/>
          </w:tcPr>
          <w:p w14:paraId="663578C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Step:01 ( basic file creating)</w:t>
            </w:r>
          </w:p>
          <w:p w14:paraId="77CDFC2B">
            <w:pPr>
              <w:pageBreakBefore w:val="0"/>
              <w:widowControl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naming selection </w:t>
            </w:r>
          </w:p>
          <w:p w14:paraId="56843D24">
            <w:pPr>
              <w:pageBreakBefore w:val="0"/>
              <w:widowControl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model +migration file create </w:t>
            </w:r>
          </w:p>
          <w:p w14:paraId="645D62EF">
            <w:pPr>
              <w:pageBreakBefore w:val="0"/>
              <w:widowControl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Resource controller create </w:t>
            </w:r>
          </w:p>
          <w:p w14:paraId="2BBFBDDE">
            <w:pPr>
              <w:pageBreakBefore w:val="0"/>
              <w:widowControl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Datatable create</w:t>
            </w:r>
          </w:p>
          <w:p w14:paraId="1F79AF9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6939487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Step:02 (coding)</w:t>
            </w:r>
          </w:p>
          <w:p w14:paraId="5130CDB5">
            <w:pPr>
              <w:pageBreakBefore w:val="0"/>
              <w:widowControl w:val="0"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Migration file (database column )</w:t>
            </w:r>
          </w:p>
          <w:p w14:paraId="69482CA8">
            <w:pPr>
              <w:pageBreakBefore w:val="0"/>
              <w:widowControl w:val="0"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model file (database column )</w:t>
            </w:r>
          </w:p>
          <w:p w14:paraId="1E8C578A">
            <w:pPr>
              <w:pageBreakBefore w:val="0"/>
              <w:widowControl w:val="0"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Resource route register </w:t>
            </w:r>
          </w:p>
          <w:p w14:paraId="2266780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(routes/web.php)</w:t>
            </w:r>
          </w:p>
          <w:p w14:paraId="6A7E5D8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03BA91E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6783EC5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Step:03 view file creating (CRUD)</w:t>
            </w:r>
          </w:p>
          <w:p w14:paraId="5E700452">
            <w:pPr>
              <w:pageBreakBefore w:val="0"/>
              <w:widowControl w:val="0"/>
              <w:numPr>
                <w:ilvl w:val="0"/>
                <w:numId w:val="2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index.blade.php </w:t>
            </w:r>
          </w:p>
          <w:p w14:paraId="3A4DAA41">
            <w:pPr>
              <w:pageBreakBefore w:val="0"/>
              <w:widowControl w:val="0"/>
              <w:numPr>
                <w:ilvl w:val="0"/>
                <w:numId w:val="2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create.blade.php</w:t>
            </w:r>
          </w:p>
          <w:p w14:paraId="2502AAD0">
            <w:pPr>
              <w:pageBreakBefore w:val="0"/>
              <w:widowControl w:val="0"/>
              <w:numPr>
                <w:ilvl w:val="0"/>
                <w:numId w:val="2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edit.blade.php</w:t>
            </w:r>
          </w:p>
          <w:p w14:paraId="67A9713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5718406F">
            <w:pPr>
              <w:pageBreakBefore w:val="0"/>
              <w:widowControl w:val="0"/>
              <w:numPr>
                <w:ilvl w:val="0"/>
                <w:numId w:val="2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form.blade.php</w:t>
            </w:r>
          </w:p>
          <w:p w14:paraId="4DD7B3C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(****reuseable create view + edit view)</w:t>
            </w:r>
          </w:p>
          <w:p w14:paraId="43904D0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4498203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205EB47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Step:04 sidebar </w:t>
            </w:r>
          </w:p>
          <w:p w14:paraId="46138A9C">
            <w:pPr>
              <w:pageBreakBefore w:val="0"/>
              <w:widowControl w:val="0"/>
              <w:numPr>
                <w:ilvl w:val="0"/>
                <w:numId w:val="2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sidebar a route path set </w:t>
            </w:r>
          </w:p>
          <w:p w14:paraId="2296A15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1133129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Step:05****CRUD controller logic </w:t>
            </w:r>
          </w:p>
          <w:p w14:paraId="3421B53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1.</w:t>
            </w:r>
          </w:p>
          <w:p w14:paraId="61AC187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2.</w:t>
            </w:r>
          </w:p>
          <w:p w14:paraId="4CC1B41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13A1A4C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4974B67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Step:05****ONLY UPDATE controller logic </w:t>
            </w:r>
          </w:p>
          <w:p w14:paraId="1C8FE5A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1.Resource controller a Edit method </w:t>
            </w:r>
          </w:p>
          <w:p w14:paraId="23AA4F5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2.edit view file </w:t>
            </w:r>
          </w:p>
          <w:p w14:paraId="4F799D96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3.Update method</w:t>
            </w:r>
          </w:p>
        </w:tc>
        <w:tc>
          <w:tcPr>
            <w:tcW w:w="5838" w:type="dxa"/>
          </w:tcPr>
          <w:p w14:paraId="3E596ADE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1.</w:t>
            </w:r>
          </w:p>
          <w:p w14:paraId="2EC1B8A0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2. php artisan make:model ModelName -m</w:t>
            </w:r>
          </w:p>
          <w:p w14:paraId="4F050FE3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3. php artisan make:controller FolderName/NameController -r</w:t>
            </w:r>
          </w:p>
          <w:p w14:paraId="7C075481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 xml:space="preserve">4. php artisan datatables:make FolderName/NameDataTable </w:t>
            </w:r>
          </w:p>
          <w:p w14:paraId="71EE946B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213929C1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1.Route::resource (‘uri’, NameController::class);</w:t>
            </w:r>
          </w:p>
        </w:tc>
        <w:tc>
          <w:tcPr>
            <w:tcW w:w="4235" w:type="dxa"/>
          </w:tcPr>
          <w:p w14:paraId="34B3A18E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2375" w:type="dxa"/>
          </w:tcPr>
          <w:p w14:paraId="60374F1A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</w:tr>
      <w:tr w14:paraId="1866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8" w:type="dxa"/>
          </w:tcPr>
          <w:p w14:paraId="3FC72448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5838" w:type="dxa"/>
          </w:tcPr>
          <w:p w14:paraId="6F1C25C8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4235" w:type="dxa"/>
          </w:tcPr>
          <w:p w14:paraId="5719CE7E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  <w:tc>
          <w:tcPr>
            <w:tcW w:w="2375" w:type="dxa"/>
          </w:tcPr>
          <w:p w14:paraId="4084D8AD">
            <w:pPr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</w:tc>
      </w:tr>
    </w:tbl>
    <w:p w14:paraId="1667C225">
      <w:pPr>
        <w:pageBreakBefore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  <w:r>
        <w:rPr>
          <w:rFonts w:hint="default" w:asciiTheme="minorAscii" w:hAnsiTheme="minorAscii"/>
          <w:vertAlign w:val="baseline"/>
          <w:lang w:val="en-US"/>
        </w:rPr>
        <w:t>Total buttons (CRUD)</w:t>
      </w:r>
    </w:p>
    <w:p w14:paraId="591608DD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  <w:r>
        <w:rPr>
          <w:rFonts w:hint="default" w:asciiTheme="minorAscii" w:hAnsiTheme="minorAscii"/>
          <w:vertAlign w:val="baseline"/>
          <w:lang w:val="en-US"/>
        </w:rPr>
        <w:t>edit action button</w:t>
      </w:r>
    </w:p>
    <w:p w14:paraId="19B302ED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  <w:r>
        <w:rPr>
          <w:rFonts w:hint="default" w:asciiTheme="minorAscii" w:hAnsiTheme="minorAscii"/>
          <w:vertAlign w:val="baseline"/>
          <w:lang w:val="en-US"/>
        </w:rPr>
        <w:t>delete action button</w:t>
      </w:r>
    </w:p>
    <w:p w14:paraId="3CBF04F4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  <w:r>
        <w:rPr>
          <w:rFonts w:hint="default" w:asciiTheme="minorAscii" w:hAnsiTheme="minorAscii"/>
          <w:vertAlign w:val="baseline"/>
          <w:lang w:val="en-US"/>
        </w:rPr>
        <w:t>Create button</w:t>
      </w:r>
    </w:p>
    <w:p w14:paraId="245FC47D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  <w:r>
        <w:rPr>
          <w:rFonts w:hint="default" w:asciiTheme="minorAscii" w:hAnsiTheme="minorAscii"/>
          <w:vertAlign w:val="baseline"/>
          <w:lang w:val="en-US"/>
        </w:rPr>
        <w:t xml:space="preserve">Update button </w:t>
      </w:r>
    </w:p>
    <w:p w14:paraId="43C3BEC5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  <w:r>
        <w:rPr>
          <w:rFonts w:hint="default" w:asciiTheme="minorAscii" w:hAnsiTheme="minorAscii"/>
          <w:vertAlign w:val="baseline"/>
          <w:lang w:val="en-US"/>
        </w:rPr>
        <w:t>Cancel button</w:t>
      </w:r>
    </w:p>
    <w:p w14:paraId="4EA21237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  <w:r>
        <w:rPr>
          <w:rFonts w:hint="default" w:asciiTheme="minorAscii" w:hAnsiTheme="minorAscii"/>
          <w:vertAlign w:val="baseline"/>
          <w:lang w:val="en-US"/>
        </w:rPr>
        <w:t>Save button</w:t>
      </w:r>
    </w:p>
    <w:p w14:paraId="39B07C23">
      <w:pPr>
        <w:pageBreakBefore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</w:p>
    <w:p w14:paraId="05671B1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Style w:val="12"/>
          <w:rFonts w:hint="default" w:asciiTheme="minorAscii" w:hAnsiTheme="minorAscii"/>
        </w:rPr>
      </w:pPr>
      <w:r>
        <w:rPr>
          <w:rFonts w:hint="default" w:asciiTheme="minorAscii" w:hAnsiTheme="minorAscii"/>
        </w:rPr>
        <w:t>Laravel CRUD</w:t>
      </w:r>
      <w:r>
        <w:rPr>
          <w:rFonts w:hint="default" w:asciiTheme="minorAscii" w:hAnsiTheme="minorAscii"/>
          <w:lang w:val="en-US"/>
        </w:rPr>
        <w:t xml:space="preserve"> </w:t>
      </w:r>
      <w:r>
        <w:rPr>
          <w:rFonts w:hint="default" w:asciiTheme="minorAscii" w:hAnsiTheme="minorAscii"/>
        </w:rPr>
        <w:t xml:space="preserve"> </w:t>
      </w:r>
      <w:r>
        <w:rPr>
          <w:rStyle w:val="12"/>
          <w:rFonts w:hint="default" w:asciiTheme="minorAscii" w:hAnsiTheme="minorAscii"/>
        </w:rPr>
        <w:t>মোট Button = 6টি</w:t>
      </w:r>
    </w:p>
    <w:p w14:paraId="3ED255E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সাধারণত নিচের buttonগুলো থাকে:</w:t>
      </w:r>
    </w:p>
    <w:p w14:paraId="0C48125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Create Button</w:t>
      </w:r>
      <w:r>
        <w:rPr>
          <w:rFonts w:hint="default" w:asciiTheme="minorAscii" w:hAnsiTheme="minorAscii"/>
        </w:rPr>
        <w:t xml:space="preserve"> → নতুন data যোগ করার form-এ নিয়ে যায়।</w:t>
      </w:r>
    </w:p>
    <w:p w14:paraId="6103072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Edit Button</w:t>
      </w:r>
      <w:r>
        <w:rPr>
          <w:rFonts w:hint="default" w:asciiTheme="minorAscii" w:hAnsiTheme="minorAscii"/>
        </w:rPr>
        <w:t xml:space="preserve"> → নির্দিষ্ট data edit করার form-এ নিয়ে যায়।</w:t>
      </w:r>
    </w:p>
    <w:p w14:paraId="6193A32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textAlignment w:val="auto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Delete Button</w:t>
      </w:r>
      <w:r>
        <w:rPr>
          <w:rFonts w:hint="default" w:asciiTheme="minorAscii" w:hAnsiTheme="minorAscii"/>
        </w:rPr>
        <w:t xml:space="preserve"> → নির্দিষ্ট data delete করে।</w:t>
      </w:r>
    </w:p>
    <w:p w14:paraId="6BA57A7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textAlignment w:val="auto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Save Button</w:t>
      </w:r>
      <w:r>
        <w:rPr>
          <w:rFonts w:hint="default" w:asciiTheme="minorAscii" w:hAnsiTheme="minorAscii"/>
        </w:rPr>
        <w:t xml:space="preserve"> → নতুন data database-এ সংরক্ষণ করে (Create Form)।</w:t>
      </w:r>
    </w:p>
    <w:p w14:paraId="749BDD6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080" w:leftChars="0"/>
        <w:textAlignment w:val="auto"/>
        <w:rPr>
          <w:rFonts w:hint="default" w:asciiTheme="minorAscii" w:hAnsiTheme="minorAscii"/>
        </w:rPr>
      </w:pPr>
    </w:p>
    <w:p w14:paraId="29EE40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080" w:leftChars="0"/>
        <w:textAlignment w:val="auto"/>
        <w:rPr>
          <w:rFonts w:hint="default" w:asciiTheme="minorAscii" w:hAnsiTheme="minorAscii"/>
        </w:rPr>
      </w:pPr>
    </w:p>
    <w:p w14:paraId="2BC6803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textAlignment w:val="auto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Update Button</w:t>
      </w:r>
      <w:r>
        <w:rPr>
          <w:rFonts w:hint="default" w:asciiTheme="minorAscii" w:hAnsiTheme="minorAscii"/>
        </w:rPr>
        <w:t xml:space="preserve"> → edit করা data database-এ update করে (Edit Form)।</w:t>
      </w:r>
    </w:p>
    <w:p w14:paraId="3664DB6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</w:rPr>
      </w:pPr>
    </w:p>
    <w:p w14:paraId="720A36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</w:rPr>
      </w:pPr>
    </w:p>
    <w:p w14:paraId="365E0C8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textAlignment w:val="auto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Cancel Button</w:t>
      </w:r>
      <w:r>
        <w:rPr>
          <w:rFonts w:hint="default" w:asciiTheme="minorAscii" w:hAnsiTheme="minorAscii"/>
        </w:rPr>
        <w:t xml:space="preserve"> → বর্তমান form বাতিল করে আগের page বা list page-এ ফিরে যায়।</w:t>
      </w:r>
    </w:p>
    <w:p w14:paraId="5CF32C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</w:rPr>
      </w:pPr>
    </w:p>
    <w:p w14:paraId="1B978C8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মোট Button = 6টি</w:t>
      </w:r>
    </w:p>
    <w:p w14:paraId="0042F8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</w:rPr>
      </w:pPr>
    </w:p>
    <w:p w14:paraId="25F4B55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Edit Action Button</w:t>
      </w:r>
    </w:p>
    <w:p w14:paraId="492F3D1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Delete Action Button</w:t>
      </w:r>
    </w:p>
    <w:p w14:paraId="5E240F6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Create Butt</w:t>
      </w:r>
      <w:r>
        <w:rPr>
          <w:rFonts w:hint="default" w:asciiTheme="minorAscii" w:hAnsiTheme="minorAscii"/>
          <w:lang w:val="en-US"/>
        </w:rPr>
        <w:t xml:space="preserve">on </w:t>
      </w:r>
    </w:p>
    <w:p w14:paraId="03934FA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Save Button</w:t>
      </w:r>
    </w:p>
    <w:p w14:paraId="26B915C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Update Button</w:t>
      </w:r>
    </w:p>
    <w:p w14:paraId="3F4774E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Cancel Button</w:t>
      </w:r>
    </w:p>
    <w:p w14:paraId="03E60D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</w:rPr>
      </w:pPr>
    </w:p>
    <w:p w14:paraId="021BEB2D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Laravel Resource Controller ব্যবহার করলে CRUD-এর জন্য সাধারণ Route Name গুলো হলো: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61"/>
        <w:gridCol w:w="2954"/>
        <w:gridCol w:w="3669"/>
      </w:tblGrid>
      <w:tr w14:paraId="272B0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516" w:type="dxa"/>
            <w:shd w:val="clear" w:color="auto" w:fill="auto"/>
            <w:vAlign w:val="center"/>
          </w:tcPr>
          <w:p w14:paraId="7979D1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Button / Action</w:t>
            </w:r>
          </w:p>
        </w:tc>
        <w:tc>
          <w:tcPr>
            <w:tcW w:w="2924" w:type="dxa"/>
            <w:shd w:val="clear" w:color="auto" w:fill="auto"/>
            <w:vAlign w:val="center"/>
          </w:tcPr>
          <w:p w14:paraId="48679B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Route Name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3520DD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HTTP Method</w:t>
            </w:r>
          </w:p>
        </w:tc>
      </w:tr>
      <w:tr w14:paraId="6789B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16" w:type="dxa"/>
            <w:shd w:val="clear" w:color="auto" w:fill="auto"/>
            <w:vAlign w:val="center"/>
          </w:tcPr>
          <w:p w14:paraId="538623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Create Button</w:t>
            </w:r>
          </w:p>
        </w:tc>
        <w:tc>
          <w:tcPr>
            <w:tcW w:w="2924" w:type="dxa"/>
            <w:shd w:val="clear" w:color="auto" w:fill="auto"/>
            <w:vAlign w:val="center"/>
          </w:tcPr>
          <w:p w14:paraId="4F753B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feature.create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6BCA8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</w:tr>
      <w:tr w14:paraId="62B39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16" w:type="dxa"/>
            <w:shd w:val="clear" w:color="auto" w:fill="auto"/>
            <w:vAlign w:val="center"/>
          </w:tcPr>
          <w:p w14:paraId="5DDB16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Save Button</w:t>
            </w:r>
          </w:p>
        </w:tc>
        <w:tc>
          <w:tcPr>
            <w:tcW w:w="2924" w:type="dxa"/>
            <w:shd w:val="clear" w:color="auto" w:fill="auto"/>
            <w:vAlign w:val="center"/>
          </w:tcPr>
          <w:p w14:paraId="0CC7FD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feature.store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6CE369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</w:tr>
      <w:tr w14:paraId="0F9FE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16" w:type="dxa"/>
            <w:shd w:val="clear" w:color="auto" w:fill="auto"/>
            <w:vAlign w:val="center"/>
          </w:tcPr>
          <w:p w14:paraId="15BE5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Edit Button</w:t>
            </w:r>
          </w:p>
        </w:tc>
        <w:tc>
          <w:tcPr>
            <w:tcW w:w="2924" w:type="dxa"/>
            <w:shd w:val="clear" w:color="auto" w:fill="auto"/>
            <w:vAlign w:val="center"/>
          </w:tcPr>
          <w:p w14:paraId="4B6D3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feature.edit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6A237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</w:tr>
      <w:tr w14:paraId="69785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16" w:type="dxa"/>
            <w:shd w:val="clear" w:color="auto" w:fill="auto"/>
            <w:vAlign w:val="center"/>
          </w:tcPr>
          <w:p w14:paraId="3CF86A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Update Button</w:t>
            </w:r>
          </w:p>
        </w:tc>
        <w:tc>
          <w:tcPr>
            <w:tcW w:w="2924" w:type="dxa"/>
            <w:shd w:val="clear" w:color="auto" w:fill="auto"/>
            <w:vAlign w:val="center"/>
          </w:tcPr>
          <w:p w14:paraId="12789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feature.update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5439C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PUT / PATCH</w:t>
            </w:r>
          </w:p>
        </w:tc>
      </w:tr>
      <w:tr w14:paraId="532DA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16" w:type="dxa"/>
            <w:shd w:val="clear" w:color="auto" w:fill="auto"/>
            <w:vAlign w:val="center"/>
          </w:tcPr>
          <w:p w14:paraId="0B613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Delete Button</w:t>
            </w:r>
          </w:p>
        </w:tc>
        <w:tc>
          <w:tcPr>
            <w:tcW w:w="2924" w:type="dxa"/>
            <w:shd w:val="clear" w:color="auto" w:fill="auto"/>
            <w:vAlign w:val="center"/>
          </w:tcPr>
          <w:p w14:paraId="3BC311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feature.destroy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1A1DD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</w:tr>
      <w:tr w14:paraId="28C85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16" w:type="dxa"/>
            <w:shd w:val="clear" w:color="auto" w:fill="auto"/>
            <w:vAlign w:val="center"/>
          </w:tcPr>
          <w:p w14:paraId="783BA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Cancel Button</w:t>
            </w:r>
          </w:p>
        </w:tc>
        <w:tc>
          <w:tcPr>
            <w:tcW w:w="2924" w:type="dxa"/>
            <w:shd w:val="clear" w:color="auto" w:fill="auto"/>
            <w:vAlign w:val="center"/>
          </w:tcPr>
          <w:p w14:paraId="081CD1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সাধারণত </w:t>
            </w: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feature.index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023C6F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</w:tr>
      <w:tr w14:paraId="567DE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16" w:type="dxa"/>
            <w:shd w:val="clear" w:color="auto" w:fill="auto"/>
            <w:vAlign w:val="center"/>
          </w:tcPr>
          <w:p w14:paraId="6FD7A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List (DataTable)</w:t>
            </w:r>
          </w:p>
        </w:tc>
        <w:tc>
          <w:tcPr>
            <w:tcW w:w="2924" w:type="dxa"/>
            <w:shd w:val="clear" w:color="auto" w:fill="auto"/>
            <w:vAlign w:val="center"/>
          </w:tcPr>
          <w:p w14:paraId="4C7C76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feature.index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473EA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</w:tr>
      <w:tr w14:paraId="0CD2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16" w:type="dxa"/>
            <w:shd w:val="clear" w:color="auto" w:fill="auto"/>
            <w:vAlign w:val="center"/>
          </w:tcPr>
          <w:p w14:paraId="6DE42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Show (যদি ব্যবহার করো)</w:t>
            </w:r>
          </w:p>
        </w:tc>
        <w:tc>
          <w:tcPr>
            <w:tcW w:w="2924" w:type="dxa"/>
            <w:shd w:val="clear" w:color="auto" w:fill="auto"/>
            <w:vAlign w:val="center"/>
          </w:tcPr>
          <w:p w14:paraId="0A678C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feature.show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1E671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</w:tr>
    </w:tbl>
    <w:p w14:paraId="5387BB31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উদাহরণ:</w:t>
      </w:r>
    </w:p>
    <w:p w14:paraId="380F013E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Route::resource('feature', FeatureController::class);</w:t>
      </w:r>
    </w:p>
    <w:p w14:paraId="59F07420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এতে Laravel স্বয়ংক্রিয়ভাবে এই Route Name গুলো তৈরি করে:</w:t>
      </w:r>
    </w:p>
    <w:p w14:paraId="7888E1CB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feature.index</w:t>
      </w:r>
    </w:p>
    <w:p w14:paraId="3597FC59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feature.create</w:t>
      </w:r>
    </w:p>
    <w:p w14:paraId="7C0FAA6E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feature.store</w:t>
      </w:r>
    </w:p>
    <w:p w14:paraId="5EF7455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feature.show</w:t>
      </w:r>
    </w:p>
    <w:p w14:paraId="3842F16B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feature.edit</w:t>
      </w:r>
    </w:p>
    <w:p w14:paraId="3380DD44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feature.update</w:t>
      </w:r>
    </w:p>
    <w:p w14:paraId="583A02C8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feature.destroy</w:t>
      </w:r>
    </w:p>
    <w:p w14:paraId="6DCE6C10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Button অনুযায়ী Route ব্যবহার:</w:t>
      </w:r>
    </w:p>
    <w:p w14:paraId="46B2EB55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// Create Button</w:t>
      </w:r>
      <w:r>
        <w:rPr>
          <w:rStyle w:val="9"/>
          <w:rFonts w:hint="default" w:asciiTheme="minorAscii" w:hAnsiTheme="minorAscii"/>
          <w:lang w:val="en-US"/>
        </w:rPr>
        <w:t xml:space="preserve"> </w:t>
      </w:r>
      <w:r>
        <w:rPr>
          <w:rStyle w:val="9"/>
          <w:rFonts w:hint="default" w:asciiTheme="minorAscii" w:hAnsiTheme="minorAscii"/>
        </w:rPr>
        <w:t>route('feature.create')</w:t>
      </w:r>
    </w:p>
    <w:p w14:paraId="251FE9A9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</w:p>
    <w:p w14:paraId="38830DE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// Save Button</w:t>
      </w:r>
      <w:r>
        <w:rPr>
          <w:rStyle w:val="9"/>
          <w:rFonts w:hint="default" w:asciiTheme="minorAscii" w:hAnsiTheme="minorAscii"/>
          <w:lang w:val="en-US"/>
        </w:rPr>
        <w:t xml:space="preserve">  </w:t>
      </w:r>
      <w:r>
        <w:rPr>
          <w:rStyle w:val="9"/>
          <w:rFonts w:hint="default" w:asciiTheme="minorAscii" w:hAnsiTheme="minorAscii"/>
        </w:rPr>
        <w:t>route('feature.store')</w:t>
      </w:r>
    </w:p>
    <w:p w14:paraId="73922BDE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</w:p>
    <w:p w14:paraId="7375F35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// Edit Button</w:t>
      </w:r>
      <w:r>
        <w:rPr>
          <w:rStyle w:val="9"/>
          <w:rFonts w:hint="default" w:asciiTheme="minorAscii" w:hAnsiTheme="minorAscii"/>
          <w:lang w:val="en-US"/>
        </w:rPr>
        <w:t xml:space="preserve">  </w:t>
      </w:r>
      <w:r>
        <w:rPr>
          <w:rStyle w:val="9"/>
          <w:rFonts w:hint="default" w:asciiTheme="minorAscii" w:hAnsiTheme="minorAscii"/>
        </w:rPr>
        <w:t>route('feature.edit', $feature-&gt;id)</w:t>
      </w:r>
    </w:p>
    <w:p w14:paraId="7627596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</w:p>
    <w:p w14:paraId="7DA0D710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// Update Button</w:t>
      </w:r>
      <w:r>
        <w:rPr>
          <w:rStyle w:val="9"/>
          <w:rFonts w:hint="default" w:asciiTheme="minorAscii" w:hAnsiTheme="minorAscii"/>
          <w:lang w:val="en-US"/>
        </w:rPr>
        <w:t xml:space="preserve">  </w:t>
      </w:r>
      <w:r>
        <w:rPr>
          <w:rStyle w:val="9"/>
          <w:rFonts w:hint="default" w:asciiTheme="minorAscii" w:hAnsiTheme="minorAscii"/>
        </w:rPr>
        <w:t>route('feature.update', $feature-&gt;id)</w:t>
      </w:r>
    </w:p>
    <w:p w14:paraId="1271D739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</w:p>
    <w:p w14:paraId="6491FF1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// Delete Button</w:t>
      </w:r>
      <w:r>
        <w:rPr>
          <w:rStyle w:val="9"/>
          <w:rFonts w:hint="default" w:asciiTheme="minorAscii" w:hAnsiTheme="minorAscii"/>
          <w:lang w:val="en-US"/>
        </w:rPr>
        <w:t xml:space="preserve">  </w:t>
      </w:r>
      <w:r>
        <w:rPr>
          <w:rStyle w:val="9"/>
          <w:rFonts w:hint="default" w:asciiTheme="minorAscii" w:hAnsiTheme="minorAscii"/>
        </w:rPr>
        <w:t>route('feature.destroy', $feature-&gt;id)</w:t>
      </w:r>
    </w:p>
    <w:p w14:paraId="5B3A2724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</w:p>
    <w:p w14:paraId="781C5FED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// Cancel Button (List Page-এ ফিরে যাওয়ার জন্য)</w:t>
      </w:r>
      <w:r>
        <w:rPr>
          <w:rStyle w:val="9"/>
          <w:rFonts w:hint="default" w:asciiTheme="minorAscii" w:hAnsiTheme="minorAscii"/>
          <w:lang w:val="en-US"/>
        </w:rPr>
        <w:t xml:space="preserve">  </w:t>
      </w:r>
      <w:r>
        <w:rPr>
          <w:rStyle w:val="9"/>
          <w:rFonts w:hint="default" w:asciiTheme="minorAscii" w:hAnsiTheme="minorAscii"/>
        </w:rPr>
        <w:t>route('feature.index')</w:t>
      </w:r>
    </w:p>
    <w:p w14:paraId="58C35277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এগুলোই Resource Controller-এর standard route names।</w:t>
      </w:r>
    </w:p>
    <w:p w14:paraId="6BDBBDB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</w:rPr>
      </w:pPr>
    </w:p>
    <w:p w14:paraId="3B114F2F">
      <w:pPr>
        <w:pageBreakBefore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</w:p>
    <w:p w14:paraId="3FF2B056">
      <w:pPr>
        <w:pageBreakBefore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</w:p>
    <w:p w14:paraId="391A4BEE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Laravel Resource Controller-এর standard route name গুলো হলো:</w:t>
      </w:r>
    </w:p>
    <w:p w14:paraId="271999CB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feature.index     // DataTable / List Page</w:t>
      </w:r>
    </w:p>
    <w:p w14:paraId="7C95EF2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feature.create    // Create Form</w:t>
      </w:r>
    </w:p>
    <w:p w14:paraId="15BFAF4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feature.store     // Save New Data</w:t>
      </w:r>
    </w:p>
    <w:p w14:paraId="70051D9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feature.show      // Single Data View</w:t>
      </w:r>
    </w:p>
    <w:p w14:paraId="5B743EF4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feature.edit      // Edit Form</w:t>
      </w:r>
    </w:p>
    <w:p w14:paraId="444617AA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feature.update    // Update Existing Data</w:t>
      </w:r>
    </w:p>
    <w:p w14:paraId="66F3FDE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feature.destroy   // Delete Data</w:t>
      </w:r>
    </w:p>
    <w:p w14:paraId="6F4B0F57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Button অনুযায়ী Route Name:</w:t>
      </w:r>
    </w:p>
    <w:p w14:paraId="774D9A0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Create Button  → feature.create</w:t>
      </w:r>
    </w:p>
    <w:p w14:paraId="74C5E86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Save Button    → feature.store</w:t>
      </w:r>
    </w:p>
    <w:p w14:paraId="5861C062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Edit Button    → feature.edit</w:t>
      </w:r>
    </w:p>
    <w:p w14:paraId="355C16B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Update Button  → feature.update</w:t>
      </w:r>
    </w:p>
    <w:p w14:paraId="58B9DA2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Delete Button  → feature.destroy</w:t>
      </w:r>
    </w:p>
    <w:p w14:paraId="2B4DF27F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Cancel Button  → feature.index</w:t>
      </w:r>
    </w:p>
    <w:p w14:paraId="61325D83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যদি route-এ </w:t>
      </w:r>
      <w:r>
        <w:rPr>
          <w:rStyle w:val="9"/>
          <w:rFonts w:hint="default" w:asciiTheme="minorAscii" w:hAnsiTheme="minorAscii"/>
        </w:rPr>
        <w:t>admin</w:t>
      </w:r>
      <w:r>
        <w:rPr>
          <w:rFonts w:hint="default" w:asciiTheme="minorAscii" w:hAnsiTheme="minorAscii"/>
        </w:rPr>
        <w:t xml:space="preserve"> prefix ব্যবহার করো, তাহলে হবে:</w:t>
      </w:r>
    </w:p>
    <w:p w14:paraId="6364E33D">
      <w:pPr>
        <w:pStyle w:val="11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bookmarkStart w:id="0" w:name="_GoBack"/>
      <w:bookmarkEnd w:id="0"/>
      <w:r>
        <w:rPr>
          <w:rStyle w:val="9"/>
          <w:rFonts w:hint="default" w:asciiTheme="minorAscii" w:hAnsiTheme="minorAscii"/>
        </w:rPr>
        <w:t>admin.feature.index</w:t>
      </w:r>
    </w:p>
    <w:p w14:paraId="0317A155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admin.feature.create</w:t>
      </w:r>
    </w:p>
    <w:p w14:paraId="01FDA07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admin.feature.store</w:t>
      </w:r>
    </w:p>
    <w:p w14:paraId="33FB7985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admin.feature.show</w:t>
      </w:r>
    </w:p>
    <w:p w14:paraId="4C368322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admin.feature.edit</w:t>
      </w:r>
    </w:p>
    <w:p w14:paraId="219EAD9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admin.feature.update</w:t>
      </w:r>
    </w:p>
    <w:p w14:paraId="3FA771F5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admin.feature.destroy</w:t>
      </w:r>
    </w:p>
    <w:p w14:paraId="530F9A6D">
      <w:pPr>
        <w:pageBreakBefore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Theme="minorAscii" w:hAnsiTheme="minorAscii"/>
          <w:vertAlign w:val="baseline"/>
          <w:lang w:val="en-US"/>
        </w:rPr>
      </w:pPr>
    </w:p>
    <w:sectPr>
      <w:pgSz w:w="16838" w:h="11906" w:orient="landscape"/>
      <w:pgMar w:top="288" w:right="288" w:bottom="288" w:left="28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D9FC6"/>
    <w:multiLevelType w:val="singleLevel"/>
    <w:tmpl w:val="8DED9FC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5F0B4F"/>
    <w:multiLevelType w:val="singleLevel"/>
    <w:tmpl w:val="9F5F0B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FF4AC74"/>
    <w:multiLevelType w:val="singleLevel"/>
    <w:tmpl w:val="9FF4AC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029AC5F"/>
    <w:multiLevelType w:val="singleLevel"/>
    <w:tmpl w:val="A029AC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A9CD74F8"/>
    <w:multiLevelType w:val="singleLevel"/>
    <w:tmpl w:val="A9CD74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B6847A70"/>
    <w:multiLevelType w:val="singleLevel"/>
    <w:tmpl w:val="B6847A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BB44F50E"/>
    <w:multiLevelType w:val="singleLevel"/>
    <w:tmpl w:val="BB44F5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C2F13A87"/>
    <w:multiLevelType w:val="singleLevel"/>
    <w:tmpl w:val="C2F13A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D78917F2"/>
    <w:multiLevelType w:val="singleLevel"/>
    <w:tmpl w:val="D78917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E696E78F"/>
    <w:multiLevelType w:val="singleLevel"/>
    <w:tmpl w:val="E696E7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ECB0CEF7"/>
    <w:multiLevelType w:val="singleLevel"/>
    <w:tmpl w:val="ECB0CE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F2B4BBB2"/>
    <w:multiLevelType w:val="singleLevel"/>
    <w:tmpl w:val="F2B4BB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F483025B"/>
    <w:multiLevelType w:val="singleLevel"/>
    <w:tmpl w:val="F483025B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F76C8F79"/>
    <w:multiLevelType w:val="singleLevel"/>
    <w:tmpl w:val="F76C8F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069B6BB8"/>
    <w:multiLevelType w:val="singleLevel"/>
    <w:tmpl w:val="069B6B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2B451D3E"/>
    <w:multiLevelType w:val="singleLevel"/>
    <w:tmpl w:val="2B451D3E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374B2191"/>
    <w:multiLevelType w:val="multilevel"/>
    <w:tmpl w:val="374B21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7">
    <w:nsid w:val="3B62B11E"/>
    <w:multiLevelType w:val="singleLevel"/>
    <w:tmpl w:val="3B62B1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46F1C675"/>
    <w:multiLevelType w:val="singleLevel"/>
    <w:tmpl w:val="46F1C6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4DF9D664"/>
    <w:multiLevelType w:val="singleLevel"/>
    <w:tmpl w:val="4DF9D6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4E0426E1"/>
    <w:multiLevelType w:val="singleLevel"/>
    <w:tmpl w:val="4E0426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5EB2BE6C"/>
    <w:multiLevelType w:val="singleLevel"/>
    <w:tmpl w:val="5EB2BE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6F02F924"/>
    <w:multiLevelType w:val="singleLevel"/>
    <w:tmpl w:val="6F02F9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7648CBA4"/>
    <w:multiLevelType w:val="singleLevel"/>
    <w:tmpl w:val="7648CB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9"/>
  </w:num>
  <w:num w:numId="2">
    <w:abstractNumId w:val="7"/>
  </w:num>
  <w:num w:numId="3">
    <w:abstractNumId w:val="20"/>
  </w:num>
  <w:num w:numId="4">
    <w:abstractNumId w:val="14"/>
  </w:num>
  <w:num w:numId="5">
    <w:abstractNumId w:val="1"/>
  </w:num>
  <w:num w:numId="6">
    <w:abstractNumId w:val="21"/>
  </w:num>
  <w:num w:numId="7">
    <w:abstractNumId w:val="15"/>
  </w:num>
  <w:num w:numId="8">
    <w:abstractNumId w:val="12"/>
  </w:num>
  <w:num w:numId="9">
    <w:abstractNumId w:val="16"/>
  </w:num>
  <w:num w:numId="10">
    <w:abstractNumId w:val="8"/>
  </w:num>
  <w:num w:numId="11">
    <w:abstractNumId w:val="4"/>
  </w:num>
  <w:num w:numId="12">
    <w:abstractNumId w:val="17"/>
  </w:num>
  <w:num w:numId="13">
    <w:abstractNumId w:val="6"/>
  </w:num>
  <w:num w:numId="14">
    <w:abstractNumId w:val="9"/>
  </w:num>
  <w:num w:numId="15">
    <w:abstractNumId w:val="5"/>
  </w:num>
  <w:num w:numId="16">
    <w:abstractNumId w:val="0"/>
  </w:num>
  <w:num w:numId="17">
    <w:abstractNumId w:val="3"/>
  </w:num>
  <w:num w:numId="18">
    <w:abstractNumId w:val="11"/>
  </w:num>
  <w:num w:numId="19">
    <w:abstractNumId w:val="2"/>
  </w:num>
  <w:num w:numId="20">
    <w:abstractNumId w:val="10"/>
  </w:num>
  <w:num w:numId="21">
    <w:abstractNumId w:val="23"/>
  </w:num>
  <w:num w:numId="22">
    <w:abstractNumId w:val="13"/>
  </w:num>
  <w:num w:numId="23">
    <w:abstractNumId w:val="2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E2BF8"/>
    <w:rsid w:val="01625505"/>
    <w:rsid w:val="01EE2BF8"/>
    <w:rsid w:val="03E4642B"/>
    <w:rsid w:val="06636219"/>
    <w:rsid w:val="0B222B80"/>
    <w:rsid w:val="0C5F3482"/>
    <w:rsid w:val="0D233EDD"/>
    <w:rsid w:val="0DCC18B3"/>
    <w:rsid w:val="0F86458B"/>
    <w:rsid w:val="139452E8"/>
    <w:rsid w:val="141F66D1"/>
    <w:rsid w:val="1695555C"/>
    <w:rsid w:val="1A7F5CBE"/>
    <w:rsid w:val="1B610FF3"/>
    <w:rsid w:val="1BB34ECB"/>
    <w:rsid w:val="1C171BC0"/>
    <w:rsid w:val="1E730F02"/>
    <w:rsid w:val="27F45574"/>
    <w:rsid w:val="29BA109E"/>
    <w:rsid w:val="2AF56183"/>
    <w:rsid w:val="318F47DD"/>
    <w:rsid w:val="32A4367F"/>
    <w:rsid w:val="32D61E6F"/>
    <w:rsid w:val="33AE25D9"/>
    <w:rsid w:val="34D05CDE"/>
    <w:rsid w:val="3B5978F7"/>
    <w:rsid w:val="3C202033"/>
    <w:rsid w:val="3D6D72DE"/>
    <w:rsid w:val="3D72704F"/>
    <w:rsid w:val="410A78B3"/>
    <w:rsid w:val="445F5EC9"/>
    <w:rsid w:val="484F18F1"/>
    <w:rsid w:val="4F9D31A6"/>
    <w:rsid w:val="504D0FCF"/>
    <w:rsid w:val="57750F9D"/>
    <w:rsid w:val="62267A23"/>
    <w:rsid w:val="643169FC"/>
    <w:rsid w:val="64AD35A3"/>
    <w:rsid w:val="656136E1"/>
    <w:rsid w:val="657F40AF"/>
    <w:rsid w:val="68163310"/>
    <w:rsid w:val="6C637A61"/>
    <w:rsid w:val="6C7531FE"/>
    <w:rsid w:val="6C9E3E1F"/>
    <w:rsid w:val="6E8F40A5"/>
    <w:rsid w:val="6F312BF6"/>
    <w:rsid w:val="77E0679B"/>
    <w:rsid w:val="7EB3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character" w:default="1" w:styleId="7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7"/>
    <w:qFormat/>
    <w:uiPriority w:val="0"/>
    <w:rPr>
      <w:b/>
      <w:bCs/>
    </w:rPr>
  </w:style>
  <w:style w:type="table" w:styleId="13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557</Words>
  <Characters>3687</Characters>
  <Lines>0</Lines>
  <Paragraphs>0</Paragraphs>
  <TotalTime>56</TotalTime>
  <ScaleCrop>false</ScaleCrop>
  <LinksUpToDate>false</LinksUpToDate>
  <CharactersWithSpaces>4086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2026-07-19T12:29:00Z</dcterms:created>
  <dc:creator>Asrock</dc:creator>
  <cp:lastModifiedBy>Asrock</cp:lastModifiedBy>
  <dcterms:modified xsi:type="dcterms:W3CDTF">2026-07-19T15:32:01Z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B0F8C9E3AD1A491DB6BF89A1733BD97F_11</vt:lpwstr>
  </property>
  <property fmtid="{D5CDD505-2E9C-101B-9397-08002B2CF9AE}" pid="4" name="KSOTemplateDocerSaveRecord">
    <vt:lpwstr>eyJoZGlkIjoiMmQ0ZDBkM2MxZTA1ZGY4YjA5Zjk3Y2I3NmJhOTljMTAifQ==</vt:lpwstr>
  </property>
</Properties>
</file>