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F25963" w:rsidRPr="0070243D" w14:paraId="5FBBE5EC" w14:textId="77777777" w:rsidTr="0059541F">
        <w:tc>
          <w:tcPr>
            <w:tcW w:w="5417" w:type="dxa"/>
          </w:tcPr>
          <w:p w14:paraId="245F8B73" w14:textId="77777777" w:rsidR="00F25963" w:rsidRPr="00823A08" w:rsidRDefault="00F25963" w:rsidP="00F25963">
            <w:pPr>
              <w:shd w:val="clear" w:color="auto" w:fill="111111"/>
              <w:spacing w:line="360" w:lineRule="auto"/>
              <w:rPr>
                <w:b/>
                <w:bCs/>
                <w:color w:val="FFFFFF" w:themeColor="background1"/>
                <w:sz w:val="12"/>
                <w:szCs w:val="12"/>
              </w:rPr>
            </w:pPr>
            <w:r>
              <w:rPr>
                <w:b/>
                <w:bCs/>
                <w:color w:val="FFFFFF" w:themeColor="background1"/>
                <w:sz w:val="12"/>
                <w:szCs w:val="12"/>
              </w:rPr>
              <w:t xml:space="preserve">Topic: 01: </w:t>
            </w:r>
            <w:hyperlink r:id="rId6" w:anchor="introduction" w:history="1">
              <w:r w:rsidRPr="00823A08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>Introduction</w:t>
              </w:r>
            </w:hyperlink>
          </w:p>
          <w:p w14:paraId="00757EE4" w14:textId="77777777" w:rsidR="00F25963" w:rsidRPr="0070243D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1.</w:t>
            </w:r>
          </w:p>
          <w:p w14:paraId="3691A893" w14:textId="77777777" w:rsidR="00F25963" w:rsidRPr="0070243D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Laravel includes Eloquent</w:t>
            </w:r>
            <w:r w:rsidRPr="0070243D">
              <w:rPr>
                <w:color w:val="000000" w:themeColor="text1"/>
                <w:sz w:val="12"/>
                <w:szCs w:val="12"/>
              </w:rPr>
              <w:t xml:space="preserve"> = Laravel-</w:t>
            </w:r>
            <w:r w:rsidRPr="0070243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মধ্যে </w:t>
            </w:r>
            <w:r w:rsidRPr="0070243D">
              <w:rPr>
                <w:color w:val="000000" w:themeColor="text1"/>
                <w:sz w:val="12"/>
                <w:szCs w:val="12"/>
              </w:rPr>
              <w:t xml:space="preserve">Eloquent </w:t>
            </w:r>
            <w:r w:rsidRPr="0070243D">
              <w:rPr>
                <w:color w:val="000000" w:themeColor="text1"/>
                <w:sz w:val="12"/>
                <w:szCs w:val="12"/>
                <w:cs/>
                <w:lang w:bidi="bn-IN"/>
              </w:rPr>
              <w:t>অন্তর্ভুক্ত (</w:t>
            </w:r>
            <w:r w:rsidRPr="0070243D">
              <w:rPr>
                <w:color w:val="000000" w:themeColor="text1"/>
                <w:sz w:val="12"/>
                <w:szCs w:val="12"/>
              </w:rPr>
              <w:t xml:space="preserve">Built-in) </w:t>
            </w:r>
            <w:r w:rsidRPr="0070243D">
              <w:rPr>
                <w:color w:val="000000" w:themeColor="text1"/>
                <w:sz w:val="12"/>
                <w:szCs w:val="12"/>
                <w:cs/>
                <w:lang w:bidi="bn-IN"/>
              </w:rPr>
              <w:t>আছে।</w:t>
            </w:r>
          </w:p>
          <w:p w14:paraId="0CFCEEA4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an object-relational mapper (ORM)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CF37A8">
              <w:rPr>
                <w:color w:val="000000" w:themeColor="text1"/>
                <w:sz w:val="12"/>
                <w:szCs w:val="12"/>
              </w:rPr>
              <w:t>Object Relational Mapper (ORM)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E5BC359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that makes it enjoyable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যা কাজকে সহজ ও আনন্দদায়ক করে তোলে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16208E6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to interact with your database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আপনার </w:t>
            </w:r>
            <w:r w:rsidRPr="00CF37A8">
              <w:rPr>
                <w:color w:val="000000" w:themeColor="text1"/>
                <w:sz w:val="12"/>
                <w:szCs w:val="12"/>
              </w:rPr>
              <w:t>Database-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এর সাথে কাজ করতে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8FC11AF" w14:textId="77777777" w:rsidR="00F25963" w:rsidRPr="0070243D" w:rsidRDefault="00F25963" w:rsidP="00F25963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2.</w:t>
            </w:r>
          </w:p>
          <w:p w14:paraId="693F2DE8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When using Eloquent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Eloquent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করার সময়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7D0FFA0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each database table has a corresponding "Model"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প্রতিটি </w:t>
            </w:r>
            <w:r w:rsidRPr="00CF37A8">
              <w:rPr>
                <w:color w:val="000000" w:themeColor="text1"/>
                <w:sz w:val="12"/>
                <w:szCs w:val="12"/>
              </w:rPr>
              <w:t>Database Table-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এর একটি সংশ্লিষ্ট (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Corresponding) </w:t>
            </w: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Model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থাকে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7EB734A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that is used to interact with that table.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যা সেই </w:t>
            </w:r>
            <w:r w:rsidRPr="00CF37A8">
              <w:rPr>
                <w:color w:val="000000" w:themeColor="text1"/>
                <w:sz w:val="12"/>
                <w:szCs w:val="12"/>
              </w:rPr>
              <w:t>Table-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এর সাথে কাজ করার জন্য ব্যবহৃত হয়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EB2D9BD" w14:textId="77777777" w:rsidR="00F25963" w:rsidRPr="0070243D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3.</w:t>
            </w:r>
          </w:p>
          <w:p w14:paraId="3E580B2A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In addition to retrieving records from the database table,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Database Table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থেকে 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Record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আনার পাশাপাশি</w:t>
            </w:r>
            <w:r w:rsidRPr="00CF37A8">
              <w:rPr>
                <w:color w:val="000000" w:themeColor="text1"/>
                <w:sz w:val="12"/>
                <w:szCs w:val="12"/>
              </w:rPr>
              <w:t>,</w:t>
            </w:r>
          </w:p>
          <w:p w14:paraId="52B12C7D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Eloquent models allow you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Eloquent Model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আপনাকে অনুমতি দেয়</w:t>
            </w:r>
          </w:p>
          <w:p w14:paraId="72049644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to insert, update, and delete records from the table as well.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Table-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Record Insert, Update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Delete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করতেও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505AD42" w14:textId="77777777" w:rsidR="00F25963" w:rsidRPr="0070243D" w:rsidRDefault="00F25963" w:rsidP="00F25963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4.</w:t>
            </w:r>
          </w:p>
          <w:p w14:paraId="35D48EE0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Before getting started,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শুরু করার আগে</w:t>
            </w:r>
            <w:r w:rsidRPr="00CF37A8">
              <w:rPr>
                <w:color w:val="000000" w:themeColor="text1"/>
                <w:sz w:val="12"/>
                <w:szCs w:val="12"/>
              </w:rPr>
              <w:t>,</w:t>
            </w:r>
          </w:p>
          <w:p w14:paraId="3679EF4F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be sure to configure a database connection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Database Connection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কনফিগার করা নিশ্চিত করুন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EDE6B8F" w14:textId="77777777" w:rsidR="00F25963" w:rsidRPr="0070243D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in your application's config/</w:t>
            </w:r>
            <w:proofErr w:type="spellStart"/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database.php</w:t>
            </w:r>
            <w:proofErr w:type="spellEnd"/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 xml:space="preserve"> configuration file.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</w:p>
          <w:p w14:paraId="35D14031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আপনার </w:t>
            </w:r>
            <w:r w:rsidRPr="00CF37A8">
              <w:rPr>
                <w:color w:val="000000" w:themeColor="text1"/>
                <w:sz w:val="12"/>
                <w:szCs w:val="12"/>
              </w:rPr>
              <w:t>Application-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config/</w:t>
            </w:r>
            <w:proofErr w:type="spellStart"/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database.php</w:t>
            </w:r>
            <w:proofErr w:type="spellEnd"/>
            <w:r w:rsidRPr="00CF37A8">
              <w:rPr>
                <w:color w:val="000000" w:themeColor="text1"/>
                <w:sz w:val="12"/>
                <w:szCs w:val="12"/>
              </w:rPr>
              <w:t xml:space="preserve"> Configuration File-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798595D" w14:textId="77777777" w:rsidR="00F25963" w:rsidRPr="0070243D" w:rsidRDefault="00F25963" w:rsidP="00F25963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5.</w:t>
            </w:r>
          </w:p>
          <w:p w14:paraId="6AA91C26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For more information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আরও তথ্যের জন্য</w:t>
            </w:r>
            <w:r w:rsidRPr="00CF37A8">
              <w:rPr>
                <w:color w:val="000000" w:themeColor="text1"/>
                <w:sz w:val="12"/>
                <w:szCs w:val="12"/>
              </w:rPr>
              <w:t>,</w:t>
            </w:r>
          </w:p>
          <w:p w14:paraId="74A9D610" w14:textId="77777777" w:rsidR="00F25963" w:rsidRPr="00CF37A8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on configuring your database,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আপনার 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Database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কনফিগার করার বিষয়ে</w:t>
            </w:r>
            <w:r w:rsidRPr="00CF37A8">
              <w:rPr>
                <w:color w:val="000000" w:themeColor="text1"/>
                <w:sz w:val="12"/>
                <w:szCs w:val="12"/>
              </w:rPr>
              <w:t>,</w:t>
            </w:r>
          </w:p>
          <w:p w14:paraId="3286121C" w14:textId="77777777" w:rsidR="00F25963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check out the database configuration documentation.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Database Configuration Documentation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দেখুন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E3C612F" w14:textId="77777777" w:rsidR="00B046C2" w:rsidRPr="00CF37A8" w:rsidRDefault="00B046C2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C33871F" w14:textId="77777777" w:rsidR="00F25963" w:rsidRPr="00823A08" w:rsidRDefault="00F25963" w:rsidP="00F25963">
            <w:pPr>
              <w:shd w:val="clear" w:color="auto" w:fill="111111"/>
              <w:spacing w:line="360" w:lineRule="auto"/>
              <w:rPr>
                <w:b/>
                <w:bCs/>
                <w:color w:val="FFFFFF" w:themeColor="background1"/>
                <w:sz w:val="12"/>
                <w:szCs w:val="12"/>
              </w:rPr>
            </w:pPr>
            <w:r>
              <w:rPr>
                <w:b/>
                <w:bCs/>
                <w:color w:val="FFFFFF" w:themeColor="background1"/>
                <w:sz w:val="12"/>
                <w:szCs w:val="12"/>
              </w:rPr>
              <w:t>Topic: 02: Generating model classes</w:t>
            </w:r>
          </w:p>
          <w:p w14:paraId="4FD36BE7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Generating Model Classes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Model Class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CDF6D3B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</w:p>
          <w:p w14:paraId="226E7B5A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To get started,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শুরু করার জন্য</w:t>
            </w:r>
            <w:r w:rsidRPr="00833B34">
              <w:rPr>
                <w:color w:val="000000" w:themeColor="text1"/>
                <w:sz w:val="12"/>
                <w:szCs w:val="12"/>
              </w:rPr>
              <w:t>,</w:t>
            </w:r>
          </w:p>
          <w:p w14:paraId="037EFC8C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let's create an Eloquent model.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চলুন একটি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Eloquent Model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করি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9AB39F6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</w:p>
          <w:p w14:paraId="78DB678F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Models typically live in the app\Models directory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সাধারণত</w:t>
            </w:r>
            <w:r w:rsidRPr="00833B34">
              <w:rPr>
                <w:color w:val="000000" w:themeColor="text1"/>
                <w:sz w:val="12"/>
                <w:szCs w:val="12"/>
              </w:rPr>
              <w:t>Model-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গুলো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app\Models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Directory-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তে থাকে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420C6F2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and extend the Illuminate\Database\Eloquent\Model class.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Illuminate\Database\Eloquent\Model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Class-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কে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Extend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করে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87CFE44" w14:textId="77777777" w:rsidR="00F25963" w:rsidRDefault="00F25963" w:rsidP="00F25963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3.</w:t>
            </w:r>
          </w:p>
          <w:p w14:paraId="7E33540F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You may use the </w:t>
            </w:r>
            <w:proofErr w:type="spellStart"/>
            <w:proofErr w:type="gramStart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 Artisan command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আপনি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833B34">
              <w:rPr>
                <w:color w:val="000000" w:themeColor="text1"/>
                <w:sz w:val="12"/>
                <w:szCs w:val="12"/>
              </w:rPr>
              <w:t xml:space="preserve"> Artisan Command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করতে পারেন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22CD018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to generate a new model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নতুন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Model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করার জন্য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C37D9F2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 Flight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Flight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নামে একটি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Model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করবে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5B0FFB7" w14:textId="77777777" w:rsidR="00F25963" w:rsidRDefault="00F25963" w:rsidP="00F25963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4.</w:t>
            </w:r>
          </w:p>
          <w:p w14:paraId="524EF169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If you would like to generate a database migration</w:t>
            </w:r>
            <w:r w:rsidRPr="00833B34">
              <w:rPr>
                <w:color w:val="000000" w:themeColor="text1"/>
                <w:sz w:val="12"/>
                <w:szCs w:val="12"/>
              </w:rPr>
              <w:t>=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আপনি একটি </w:t>
            </w:r>
            <w:r w:rsidRPr="00833B34">
              <w:rPr>
                <w:color w:val="000000" w:themeColor="text1"/>
                <w:sz w:val="12"/>
                <w:szCs w:val="12"/>
              </w:rPr>
              <w:t>Database Migration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করতে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চান</w:t>
            </w:r>
            <w:r w:rsidRPr="00833B34">
              <w:rPr>
                <w:color w:val="000000" w:themeColor="text1"/>
                <w:sz w:val="12"/>
                <w:szCs w:val="12"/>
              </w:rPr>
              <w:t>,</w:t>
            </w:r>
          </w:p>
          <w:p w14:paraId="3990327F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when you generate the model,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Model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করার সময়</w:t>
            </w:r>
            <w:r w:rsidRPr="00833B34">
              <w:rPr>
                <w:color w:val="000000" w:themeColor="text1"/>
                <w:sz w:val="12"/>
                <w:szCs w:val="12"/>
              </w:rPr>
              <w:t>,</w:t>
            </w:r>
          </w:p>
          <w:p w14:paraId="6BEDF472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you may use the --migration or -m option: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--migration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অথবা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-m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Option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করতে পারেন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5479485" w14:textId="64D5F034" w:rsidR="00F25963" w:rsidRPr="00F0137B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proofErr w:type="spellStart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 Flight --migration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Flight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নামে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Model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Migration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একসাথে তৈরি করবে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7" w:type="dxa"/>
          </w:tcPr>
          <w:p w14:paraId="502104C5" w14:textId="77777777" w:rsidR="00F25963" w:rsidRDefault="00F25963" w:rsidP="00F25963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5.</w:t>
            </w:r>
          </w:p>
          <w:p w14:paraId="1DC0CDDD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You may generate various other types of classes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আপনি আরও বিভিন্ন ধরনের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Class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করতে পারেন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8A65807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when generating a model,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Model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করার সময়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08BB59E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such as factories, seeders, policies, controllers, and form requests.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যেমন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Factory, Seeder, Policy, Controller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Form Request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AC36DA1" w14:textId="77777777" w:rsidR="00F25963" w:rsidRDefault="00F25963" w:rsidP="00F25963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6.</w:t>
            </w:r>
          </w:p>
          <w:p w14:paraId="76517D72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In addition, these options may be combined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এছাড়াও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,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Pr="00833B34">
              <w:rPr>
                <w:color w:val="000000" w:themeColor="text1"/>
                <w:sz w:val="12"/>
                <w:szCs w:val="12"/>
              </w:rPr>
              <w:t>Option-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গুলো একসাথে ব্যবহার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করা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যেতে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পারে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F4674F4" w14:textId="77777777" w:rsidR="00F25963" w:rsidRPr="00833B34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to create multiple classes at once: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একবারে একাধিক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Class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করার জন্য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DCC0E38" w14:textId="067A1A11" w:rsidR="00B046C2" w:rsidRPr="00B046C2" w:rsidRDefault="00B046C2" w:rsidP="00B046C2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DFLKJ</w:t>
            </w:r>
          </w:p>
          <w:p w14:paraId="004DC111" w14:textId="2FFDFC7D" w:rsid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1.</w:t>
            </w:r>
          </w:p>
          <w:p w14:paraId="41F4596E" w14:textId="77777777" w:rsidR="00B046C2" w:rsidRPr="00613D5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Sometimes it can be difficult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কখনও কখনও কঠিন হতে পারে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617A9E7" w14:textId="77777777" w:rsidR="00B046C2" w:rsidRPr="00613D5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to determine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নির্ধারণ করা / জানা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4DDDC15" w14:textId="77777777" w:rsidR="00B046C2" w:rsidRPr="00613D5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all of a model's available attributes and relationships</w:t>
            </w:r>
            <w:r w:rsidRPr="00613D52">
              <w:rPr>
                <w:color w:val="000000" w:themeColor="text1"/>
                <w:sz w:val="12"/>
                <w:szCs w:val="12"/>
              </w:rPr>
              <w:t>=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একটি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</w:rPr>
              <w:t>Model-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সকল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উপলব্ধ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Attribute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</w:rPr>
              <w:t>Relationship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E50F150" w14:textId="77777777" w:rsidR="00B046C2" w:rsidRPr="00613D5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just by skimming its code.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শুধু এর 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Code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দ্রুত দেখে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246622D" w14:textId="77777777" w:rsidR="00B046C2" w:rsidRDefault="00B046C2" w:rsidP="00B046C2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2.</w:t>
            </w:r>
          </w:p>
          <w:p w14:paraId="11314991" w14:textId="77777777" w:rsidR="00B046C2" w:rsidRPr="00613D5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 xml:space="preserve">Instead, try the </w:t>
            </w:r>
            <w:proofErr w:type="spellStart"/>
            <w:proofErr w:type="gramStart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model:show</w:t>
            </w:r>
            <w:proofErr w:type="spellEnd"/>
            <w:proofErr w:type="gramEnd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 xml:space="preserve"> Artisan command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>=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পরিবর্তে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model:show</w:t>
            </w:r>
            <w:proofErr w:type="spellEnd"/>
            <w:proofErr w:type="gramEnd"/>
            <w:r w:rsidRPr="00613D52">
              <w:rPr>
                <w:color w:val="000000" w:themeColor="text1"/>
                <w:sz w:val="12"/>
                <w:szCs w:val="12"/>
              </w:rPr>
              <w:t xml:space="preserve"> Artisan Command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করুন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AE004D6" w14:textId="77777777" w:rsidR="00B046C2" w:rsidRPr="00613D5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which provides a convenient overview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যা একটি সুবিধাজনক </w:t>
            </w:r>
            <w:proofErr w:type="gramStart"/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সারসংক্ষেপ 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প্রদান</w:t>
            </w:r>
            <w:proofErr w:type="gramEnd"/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করে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F265251" w14:textId="77777777" w:rsidR="00B046C2" w:rsidRPr="00613D5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of all the model's attributes and relations: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= Model-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সকল 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Attribute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613D52">
              <w:rPr>
                <w:color w:val="000000" w:themeColor="text1"/>
                <w:sz w:val="12"/>
                <w:szCs w:val="12"/>
              </w:rPr>
              <w:t>Relationship-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C30DFB1" w14:textId="77777777" w:rsidR="00B046C2" w:rsidRPr="00613D5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model:show</w:t>
            </w:r>
            <w:proofErr w:type="spellEnd"/>
            <w:proofErr w:type="gramEnd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 xml:space="preserve"> Flight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Flight Model-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সকল 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 xml:space="preserve">Attribute 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Relationship-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 xml:space="preserve">Overview 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দেখাবে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0AD56CD" w14:textId="77777777" w:rsidR="00B046C2" w:rsidRPr="00B046C2" w:rsidRDefault="00B046C2" w:rsidP="00B046C2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FDLKLDK</w:t>
            </w:r>
          </w:p>
          <w:p w14:paraId="6FAC650A" w14:textId="77777777" w:rsidR="00B046C2" w:rsidRDefault="00B046C2" w:rsidP="00B046C2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1.</w:t>
            </w:r>
          </w:p>
          <w:p w14:paraId="76DA133A" w14:textId="5D49B4DD" w:rsidR="00B046C2" w:rsidRP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 xml:space="preserve">Models generated by the </w:t>
            </w:r>
            <w:proofErr w:type="spellStart"/>
            <w:proofErr w:type="gramStart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 xml:space="preserve"> command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046C2">
              <w:rPr>
                <w:color w:val="000000" w:themeColor="text1"/>
                <w:sz w:val="12"/>
                <w:szCs w:val="12"/>
              </w:rPr>
              <w:t xml:space="preserve"> Command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দ্বারা তৈরি করা </w:t>
            </w:r>
            <w:r w:rsidRPr="00B046C2">
              <w:rPr>
                <w:color w:val="000000" w:themeColor="text1"/>
                <w:sz w:val="12"/>
                <w:szCs w:val="12"/>
              </w:rPr>
              <w:t>Model-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গুলো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7208D8F" w14:textId="77777777" w:rsidR="00B046C2" w:rsidRP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will be placed in the app/</w:t>
            </w:r>
            <w:proofErr w:type="gramStart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Models</w:t>
            </w:r>
            <w:proofErr w:type="gramEnd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 xml:space="preserve"> directory.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app/Models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Directory-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তে রাখা হবে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2C7BB10" w14:textId="3C26EBA0" w:rsidR="00B046C2" w:rsidRP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</w:p>
          <w:p w14:paraId="26E37999" w14:textId="43AD19E8" w:rsidR="00B046C2" w:rsidRP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Let's examine a basic model class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চলুন একটি 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Basic Model Class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পরীক্ষা করি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FBCA377" w14:textId="77777777" w:rsidR="00B046C2" w:rsidRP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and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2D817FA" w14:textId="14D3AD7B" w:rsidR="00B046C2" w:rsidRP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 xml:space="preserve">discuss some of </w:t>
            </w:r>
            <w:proofErr w:type="spellStart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Eloquent's</w:t>
            </w:r>
            <w:proofErr w:type="spellEnd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 xml:space="preserve"> key conventions: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Eloquent-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এর কিছু গুরুত্বপূর্ণ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B046C2">
              <w:rPr>
                <w:color w:val="000000" w:themeColor="text1"/>
                <w:sz w:val="12"/>
                <w:szCs w:val="12"/>
              </w:rPr>
              <w:t>(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নিয়ম)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সম্পর্কে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আলোচনা করি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76FACB8" w14:textId="77777777" w:rsidR="00B046C2" w:rsidRPr="00B046C2" w:rsidRDefault="00B046C2" w:rsidP="00B046C2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table</w:t>
            </w:r>
          </w:p>
          <w:p w14:paraId="5E04B9A4" w14:textId="77777777" w:rsid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1.</w:t>
            </w:r>
          </w:p>
          <w:p w14:paraId="788F26B3" w14:textId="1460BB78" w:rsidR="00B046C2" w:rsidRP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After glancing at the example above,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উপরের উদাহরণটি দেখার পর</w:t>
            </w:r>
            <w:r w:rsidRPr="00B046C2">
              <w:rPr>
                <w:color w:val="000000" w:themeColor="text1"/>
                <w:sz w:val="12"/>
                <w:szCs w:val="12"/>
              </w:rPr>
              <w:t>,</w:t>
            </w:r>
          </w:p>
          <w:p w14:paraId="26CCA846" w14:textId="77777777" w:rsidR="00B046C2" w:rsidRP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you may have noticed that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আপনি হয়তো লক্ষ্য করেছেন যে</w:t>
            </w:r>
            <w:r w:rsidRPr="00B046C2">
              <w:rPr>
                <w:color w:val="000000" w:themeColor="text1"/>
                <w:sz w:val="12"/>
                <w:szCs w:val="12"/>
              </w:rPr>
              <w:t>,</w:t>
            </w:r>
          </w:p>
          <w:p w14:paraId="14605A07" w14:textId="77777777" w:rsidR="00B046C2" w:rsidRP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we did not tell Eloquent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আমরা </w:t>
            </w:r>
            <w:r w:rsidRPr="00B046C2">
              <w:rPr>
                <w:color w:val="000000" w:themeColor="text1"/>
                <w:sz w:val="12"/>
                <w:szCs w:val="12"/>
              </w:rPr>
              <w:t>Eloquent-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কে বলিনি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F6A74CA" w14:textId="77777777" w:rsidR="00B046C2" w:rsidRP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which database table corresponds to our Flight model.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কোন 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Database Table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আমাদের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Flight Model</w:t>
            </w:r>
            <w:r w:rsidRPr="00B046C2">
              <w:rPr>
                <w:color w:val="000000" w:themeColor="text1"/>
                <w:sz w:val="12"/>
                <w:szCs w:val="12"/>
              </w:rPr>
              <w:t>-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এর সাথে সম্পর্কিত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ECE2AC5" w14:textId="402B110E" w:rsidR="00B046C2" w:rsidRDefault="00B046C2" w:rsidP="00B046C2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2.</w:t>
            </w:r>
          </w:p>
          <w:p w14:paraId="420F56B4" w14:textId="55280A1F" w:rsidR="00B046C2" w:rsidRP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By convention,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নিয়ম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অনুযায়ী</w:t>
            </w:r>
            <w:r w:rsidRPr="00B046C2">
              <w:rPr>
                <w:color w:val="000000" w:themeColor="text1"/>
                <w:sz w:val="12"/>
                <w:szCs w:val="12"/>
              </w:rPr>
              <w:t>,</w:t>
            </w:r>
          </w:p>
          <w:p w14:paraId="617E11C1" w14:textId="77777777" w:rsidR="00B046C2" w:rsidRP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the "snake case", plural name of the class will be used as the table name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Class-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snake_case</w:t>
            </w:r>
            <w:proofErr w:type="spellEnd"/>
            <w:r w:rsidRPr="00B046C2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plural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নাম 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Table Name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হিসেবে ব্যবহৃত হবে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C7BF533" w14:textId="77777777" w:rsidR="00B046C2" w:rsidRPr="00B046C2" w:rsidRDefault="00B046C2" w:rsidP="00B046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unless another name is explicitly specified.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যদি অন্য কোনো নাম স্পষ্টভাবে নির্ধারণ না করা হয়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6793AFA" w14:textId="1B2833FF" w:rsidR="00B046C2" w:rsidRPr="00B046C2" w:rsidRDefault="00B046C2" w:rsidP="009804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871CB2E" w14:textId="77777777" w:rsidR="00F25963" w:rsidRPr="0070243D" w:rsidRDefault="00F25963" w:rsidP="00F2596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705F7801" w14:textId="77777777" w:rsidR="00E37ADA" w:rsidRDefault="00E37ADA" w:rsidP="00E37ADA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3.</w:t>
            </w:r>
          </w:p>
          <w:p w14:paraId="198BAB50" w14:textId="77777777" w:rsidR="00E37ADA" w:rsidRPr="00B046C2" w:rsidRDefault="00E37ADA" w:rsidP="00E37A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So, in this case,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তাই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,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এই ক্ষেত্রে</w:t>
            </w:r>
            <w:r w:rsidRPr="00B046C2">
              <w:rPr>
                <w:color w:val="000000" w:themeColor="text1"/>
                <w:sz w:val="12"/>
                <w:szCs w:val="12"/>
              </w:rPr>
              <w:t>,</w:t>
            </w:r>
          </w:p>
          <w:p w14:paraId="1E37D3BD" w14:textId="77777777" w:rsidR="00E37ADA" w:rsidRPr="00B046C2" w:rsidRDefault="00E37ADA" w:rsidP="00E37A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 xml:space="preserve">Eloquent will assume 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= Eloquent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ধরে নেবে যে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</w:t>
            </w:r>
            <w:r>
              <w:rPr>
                <w:color w:val="000000" w:themeColor="text1"/>
                <w:sz w:val="12"/>
                <w:szCs w:val="12"/>
              </w:rPr>
              <w:t>l</w:t>
            </w:r>
          </w:p>
          <w:p w14:paraId="5EC2AB90" w14:textId="77777777" w:rsidR="00E37ADA" w:rsidRPr="00B046C2" w:rsidRDefault="00E37ADA" w:rsidP="00E37A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the Flight model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stores records in the flights table,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Flight Model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flights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Table-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Record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সংরক্ষণ করে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D3C8C1A" w14:textId="77777777" w:rsidR="00E37ADA" w:rsidRPr="00B046C2" w:rsidRDefault="00E37ADA" w:rsidP="00E37A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 xml:space="preserve">while an </w:t>
            </w:r>
            <w:proofErr w:type="spellStart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AirTrafficController</w:t>
            </w:r>
            <w:proofErr w:type="spellEnd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 xml:space="preserve"> model would store records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আর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AirTrafficController</w:t>
            </w:r>
            <w:proofErr w:type="spellEnd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 xml:space="preserve"> Model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Record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সংরক্ষণ করবে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6D7A4A6" w14:textId="77777777" w:rsidR="00E37ADA" w:rsidRPr="00B046C2" w:rsidRDefault="00E37ADA" w:rsidP="00E37A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 xml:space="preserve">in an </w:t>
            </w:r>
            <w:proofErr w:type="spellStart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air_traffic_controllers</w:t>
            </w:r>
            <w:proofErr w:type="spellEnd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 xml:space="preserve"> table.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proofErr w:type="spellStart"/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air_traffic_controllers</w:t>
            </w:r>
            <w:proofErr w:type="spellEnd"/>
            <w:r w:rsidRPr="00B046C2">
              <w:rPr>
                <w:color w:val="000000" w:themeColor="text1"/>
                <w:sz w:val="12"/>
                <w:szCs w:val="12"/>
              </w:rPr>
              <w:t xml:space="preserve"> Table-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9D46106" w14:textId="77777777" w:rsidR="00E37ADA" w:rsidRDefault="00E37ADA" w:rsidP="00E37ADA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4.</w:t>
            </w:r>
          </w:p>
          <w:p w14:paraId="439B1286" w14:textId="77777777" w:rsidR="00E37ADA" w:rsidRPr="00B046C2" w:rsidRDefault="00E37ADA" w:rsidP="00E37A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If your model's corresponding database table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আপনার </w:t>
            </w:r>
            <w:r w:rsidRPr="00B046C2">
              <w:rPr>
                <w:color w:val="000000" w:themeColor="text1"/>
                <w:sz w:val="12"/>
                <w:szCs w:val="12"/>
              </w:rPr>
              <w:t>Model-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সংশ্লিষ্ট </w:t>
            </w:r>
            <w:r w:rsidRPr="00B046C2">
              <w:rPr>
                <w:color w:val="000000" w:themeColor="text1"/>
                <w:sz w:val="12"/>
                <w:szCs w:val="12"/>
              </w:rPr>
              <w:t>Database Table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F227560" w14:textId="77777777" w:rsidR="00E37ADA" w:rsidRPr="00B046C2" w:rsidRDefault="00E37ADA" w:rsidP="00E37A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does not fit this convention,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এই নিয়ম) অনুসরণ না করে</w:t>
            </w:r>
            <w:r w:rsidRPr="00B046C2">
              <w:rPr>
                <w:color w:val="000000" w:themeColor="text1"/>
                <w:sz w:val="12"/>
                <w:szCs w:val="12"/>
              </w:rPr>
              <w:t>,</w:t>
            </w:r>
          </w:p>
          <w:p w14:paraId="57FD9D6B" w14:textId="77777777" w:rsidR="00E37ADA" w:rsidRPr="00B046C2" w:rsidRDefault="00E37ADA" w:rsidP="00E37A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you may manually specify the model's table name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তাহলে আপনি </w:t>
            </w:r>
            <w:r w:rsidRPr="00B046C2">
              <w:rPr>
                <w:color w:val="000000" w:themeColor="text1"/>
                <w:sz w:val="12"/>
                <w:szCs w:val="12"/>
              </w:rPr>
              <w:t>Model-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Table Name </w:t>
            </w:r>
            <w:proofErr w:type="gramStart"/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নিজে 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নির্ধারণ</w:t>
            </w:r>
            <w:proofErr w:type="gramEnd"/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করতে পারেন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E525A73" w14:textId="77777777" w:rsidR="00F25963" w:rsidRDefault="00E37ADA" w:rsidP="00E37ADA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using the Table attribute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46C2">
              <w:rPr>
                <w:b/>
                <w:bCs/>
                <w:color w:val="000000" w:themeColor="text1"/>
                <w:sz w:val="12"/>
                <w:szCs w:val="12"/>
              </w:rPr>
              <w:t>Table Attribute</w:t>
            </w:r>
            <w:r w:rsidRPr="00B046C2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B046C2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করে</w:t>
            </w:r>
            <w:r w:rsidRPr="00B046C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07DD52C" w14:textId="77777777" w:rsidR="00E646A6" w:rsidRDefault="00E646A6" w:rsidP="00E37ADA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</w:p>
          <w:p w14:paraId="5FAF0E86" w14:textId="344989B5" w:rsidR="000E7ED8" w:rsidRPr="00E646A6" w:rsidRDefault="00E646A6" w:rsidP="00E646A6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primary keys</w:t>
            </w:r>
          </w:p>
          <w:p w14:paraId="221B58A1" w14:textId="77777777" w:rsidR="00E646A6" w:rsidRDefault="00E646A6" w:rsidP="00E646A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1.</w:t>
            </w:r>
          </w:p>
          <w:p w14:paraId="7DE00B07" w14:textId="0D877EE2" w:rsidR="00E646A6" w:rsidRPr="00E646A6" w:rsidRDefault="00E646A6" w:rsidP="00E646A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Eloquent will also assume that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Eloquent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আরও ধরে নেবে যে</w:t>
            </w:r>
            <w:r w:rsidRPr="00E646A6">
              <w:rPr>
                <w:color w:val="000000" w:themeColor="text1"/>
                <w:sz w:val="12"/>
                <w:szCs w:val="12"/>
              </w:rPr>
              <w:t>,</w:t>
            </w:r>
          </w:p>
          <w:p w14:paraId="17141976" w14:textId="77777777" w:rsidR="00E646A6" w:rsidRPr="00E646A6" w:rsidRDefault="00E646A6" w:rsidP="00E646A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each model's corresponding database table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প্রতিটি </w:t>
            </w:r>
            <w:r w:rsidRPr="00E646A6">
              <w:rPr>
                <w:color w:val="000000" w:themeColor="text1"/>
                <w:sz w:val="12"/>
                <w:szCs w:val="12"/>
              </w:rPr>
              <w:t>Model-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সংশ্লিষ্ট </w:t>
            </w:r>
            <w:r w:rsidRPr="00E646A6">
              <w:rPr>
                <w:color w:val="000000" w:themeColor="text1"/>
                <w:sz w:val="12"/>
                <w:szCs w:val="12"/>
              </w:rPr>
              <w:t>Database Table-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E646A6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921788A" w14:textId="77777777" w:rsidR="00E646A6" w:rsidRPr="00E646A6" w:rsidRDefault="00E646A6" w:rsidP="00E646A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has a primary key column named id.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id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নামে একটি 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Primary Key Column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রয়েছে</w:t>
            </w:r>
            <w:r w:rsidRPr="00E646A6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22F21B0" w14:textId="77777777" w:rsidR="00E646A6" w:rsidRDefault="00E646A6" w:rsidP="00E646A6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2.</w:t>
            </w:r>
          </w:p>
          <w:p w14:paraId="141A3A93" w14:textId="2A49F455" w:rsidR="00E646A6" w:rsidRPr="00E646A6" w:rsidRDefault="00E646A6" w:rsidP="00E646A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If necessary,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প্রয়োজন হলে</w:t>
            </w:r>
            <w:r w:rsidRPr="00E646A6">
              <w:rPr>
                <w:color w:val="000000" w:themeColor="text1"/>
                <w:sz w:val="12"/>
                <w:szCs w:val="12"/>
              </w:rPr>
              <w:t>,</w:t>
            </w:r>
          </w:p>
          <w:p w14:paraId="4D45D75E" w14:textId="77777777" w:rsidR="00E646A6" w:rsidRPr="00E646A6" w:rsidRDefault="00E646A6" w:rsidP="00E646A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you may specify a different column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আপনি একটি ভিন্ন 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Column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নির্ধারণ করতে পারেন</w:t>
            </w:r>
            <w:r w:rsidRPr="00E646A6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B64134F" w14:textId="77777777" w:rsidR="00E646A6" w:rsidRPr="00E646A6" w:rsidRDefault="00E646A6" w:rsidP="00E646A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that serves as your model's primary key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যা আপনার </w:t>
            </w:r>
            <w:r w:rsidRPr="00E646A6">
              <w:rPr>
                <w:color w:val="000000" w:themeColor="text1"/>
                <w:sz w:val="12"/>
                <w:szCs w:val="12"/>
              </w:rPr>
              <w:t>Model-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Primary Key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হিসেবে কাজ করবে</w:t>
            </w:r>
            <w:r w:rsidRPr="00E646A6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9456F3B" w14:textId="77777777" w:rsidR="00E646A6" w:rsidRPr="00E646A6" w:rsidRDefault="00E646A6" w:rsidP="00E646A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using the key argument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key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Argument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করে</w:t>
            </w:r>
            <w:r w:rsidRPr="00E646A6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7C8E062" w14:textId="77777777" w:rsidR="00E646A6" w:rsidRPr="00E646A6" w:rsidRDefault="00E646A6" w:rsidP="00E646A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on the Table attribute: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Table Attribute</w:t>
            </w:r>
            <w:r w:rsidRPr="00E646A6">
              <w:rPr>
                <w:color w:val="000000" w:themeColor="text1"/>
                <w:sz w:val="12"/>
                <w:szCs w:val="12"/>
              </w:rPr>
              <w:t>-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E646A6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6AA49AD" w14:textId="77777777" w:rsidR="00E646A6" w:rsidRDefault="00E646A6" w:rsidP="00E646A6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3.</w:t>
            </w:r>
          </w:p>
          <w:p w14:paraId="1054E10D" w14:textId="2F107D79" w:rsidR="00E646A6" w:rsidRPr="00E646A6" w:rsidRDefault="00E646A6" w:rsidP="00E646A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In addition, Eloquent assumes that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এছাড়াও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, Eloquent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ধরে নেয় যে</w:t>
            </w:r>
            <w:r w:rsidRPr="00E646A6">
              <w:rPr>
                <w:color w:val="000000" w:themeColor="text1"/>
                <w:sz w:val="12"/>
                <w:szCs w:val="12"/>
              </w:rPr>
              <w:t>,</w:t>
            </w:r>
          </w:p>
          <w:p w14:paraId="234A7436" w14:textId="77777777" w:rsidR="00E646A6" w:rsidRPr="00E646A6" w:rsidRDefault="00E646A6" w:rsidP="00E646A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the primary key is an incrementing integer value,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Primary Key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E646A6">
              <w:rPr>
                <w:color w:val="000000" w:themeColor="text1"/>
                <w:sz w:val="12"/>
                <w:szCs w:val="12"/>
              </w:rPr>
              <w:t>Auto-Incrementing Integer Value</w:t>
            </w:r>
            <w:r w:rsidRPr="00E646A6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A58EFD7" w14:textId="77777777" w:rsidR="00E646A6" w:rsidRPr="00E646A6" w:rsidRDefault="00E646A6" w:rsidP="00E646A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which means that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যার অর্থ হলো</w:t>
            </w:r>
            <w:r w:rsidRPr="00E646A6">
              <w:rPr>
                <w:color w:val="000000" w:themeColor="text1"/>
                <w:sz w:val="12"/>
                <w:szCs w:val="12"/>
              </w:rPr>
              <w:t>,</w:t>
            </w:r>
          </w:p>
          <w:p w14:paraId="3792B805" w14:textId="6C6AA6AE" w:rsidR="002948DA" w:rsidRDefault="00E646A6" w:rsidP="00E646A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 xml:space="preserve">Eloquent will automatically cast 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= Eloquent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স্বয়ংক্রিয়ভাবে</w:t>
            </w:r>
            <w:r w:rsidR="002948DA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="002948DA"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রূপান্তর (</w:t>
            </w:r>
            <w:r w:rsidR="002948DA" w:rsidRPr="00E646A6">
              <w:rPr>
                <w:color w:val="000000" w:themeColor="text1"/>
                <w:sz w:val="12"/>
                <w:szCs w:val="12"/>
              </w:rPr>
              <w:t xml:space="preserve">Cast) </w:t>
            </w:r>
            <w:r w:rsidR="002948DA"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  <w:r w:rsidR="002948DA" w:rsidRPr="00E646A6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0F5FC19" w14:textId="003E112B" w:rsidR="00E646A6" w:rsidRPr="00E646A6" w:rsidRDefault="002948DA" w:rsidP="00E646A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 xml:space="preserve">the primary key to an </w:t>
            </w:r>
            <w:proofErr w:type="gramStart"/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integer.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>=</w:t>
            </w:r>
            <w:proofErr w:type="gramEnd"/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="00E646A6" w:rsidRPr="00E646A6">
              <w:rPr>
                <w:color w:val="000000" w:themeColor="text1"/>
                <w:sz w:val="12"/>
                <w:szCs w:val="12"/>
              </w:rPr>
              <w:t>Primary Key-</w:t>
            </w:r>
            <w:r w:rsidR="00E646A6"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কে </w:t>
            </w:r>
            <w:r w:rsidR="00E646A6" w:rsidRPr="00E646A6">
              <w:rPr>
                <w:color w:val="000000" w:themeColor="text1"/>
                <w:sz w:val="12"/>
                <w:szCs w:val="12"/>
              </w:rPr>
              <w:t>Integer-</w:t>
            </w:r>
            <w:r w:rsidR="00E646A6"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</w:p>
          <w:p w14:paraId="73B33F51" w14:textId="77777777" w:rsidR="002948DA" w:rsidRDefault="002948DA" w:rsidP="002948DA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4.</w:t>
            </w:r>
          </w:p>
          <w:p w14:paraId="37D521A0" w14:textId="568CD424" w:rsidR="00E646A6" w:rsidRPr="00E646A6" w:rsidRDefault="00E646A6" w:rsidP="002948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If you wish to use a non-incrementing or a non-numeric primary key,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আপনি 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Auto-Increment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নয় অথবা 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Numeric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নয় এমন 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Primary Key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করতে চান</w:t>
            </w:r>
            <w:r w:rsidRPr="00E646A6">
              <w:rPr>
                <w:color w:val="000000" w:themeColor="text1"/>
                <w:sz w:val="12"/>
                <w:szCs w:val="12"/>
              </w:rPr>
              <w:t>,</w:t>
            </w:r>
          </w:p>
          <w:p w14:paraId="0677C91A" w14:textId="77777777" w:rsidR="00E646A6" w:rsidRPr="00E646A6" w:rsidRDefault="00E646A6" w:rsidP="002948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 xml:space="preserve">you should specify the </w:t>
            </w:r>
            <w:proofErr w:type="spellStart"/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keyType</w:t>
            </w:r>
            <w:proofErr w:type="spellEnd"/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 xml:space="preserve"> and incrementing arguments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keyType</w:t>
            </w:r>
            <w:proofErr w:type="spellEnd"/>
            <w:r w:rsidRPr="00E646A6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incrementing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Argument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নির্ধারণ করতে হবে</w:t>
            </w:r>
            <w:r w:rsidRPr="00E646A6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C6A92FB" w14:textId="77777777" w:rsidR="00E646A6" w:rsidRPr="00E646A6" w:rsidRDefault="00E646A6" w:rsidP="002948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on the Table attribute: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Table Attribute</w:t>
            </w:r>
            <w:r w:rsidRPr="00E646A6">
              <w:rPr>
                <w:color w:val="000000" w:themeColor="text1"/>
                <w:sz w:val="12"/>
                <w:szCs w:val="12"/>
              </w:rPr>
              <w:t>-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E646A6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EDEEFA0" w14:textId="77777777" w:rsidR="002948DA" w:rsidRDefault="002948DA" w:rsidP="002948DA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5.</w:t>
            </w:r>
          </w:p>
          <w:p w14:paraId="5F958B49" w14:textId="325CD833" w:rsidR="00E646A6" w:rsidRPr="00E646A6" w:rsidRDefault="00E646A6" w:rsidP="002948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If you only need to disable auto-incrementing IDs,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শুধু 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Auto-Incrementing ID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বন্ধ করতে চান</w:t>
            </w:r>
            <w:r w:rsidRPr="00E646A6">
              <w:rPr>
                <w:color w:val="000000" w:themeColor="text1"/>
                <w:sz w:val="12"/>
                <w:szCs w:val="12"/>
              </w:rPr>
              <w:t>,</w:t>
            </w:r>
          </w:p>
          <w:p w14:paraId="070D6323" w14:textId="77777777" w:rsidR="00E646A6" w:rsidRPr="00E646A6" w:rsidRDefault="00E646A6" w:rsidP="002948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 xml:space="preserve">you may use the </w:t>
            </w:r>
            <w:proofErr w:type="spellStart"/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WithoutIncrementing</w:t>
            </w:r>
            <w:proofErr w:type="spellEnd"/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 xml:space="preserve"> attribute: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>WithoutIncrementing</w:t>
            </w:r>
            <w:proofErr w:type="spellEnd"/>
            <w:r w:rsidRPr="00E646A6">
              <w:rPr>
                <w:b/>
                <w:bCs/>
                <w:color w:val="000000" w:themeColor="text1"/>
                <w:sz w:val="12"/>
                <w:szCs w:val="12"/>
              </w:rPr>
              <w:t xml:space="preserve"> Attribute</w:t>
            </w:r>
            <w:r w:rsidRPr="00E646A6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E646A6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করতে পারেন</w:t>
            </w:r>
            <w:r w:rsidRPr="00E646A6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726A562" w14:textId="137081BA" w:rsidR="000E7ED8" w:rsidRPr="00FD4F5C" w:rsidRDefault="000E7ED8" w:rsidP="000E7E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9EFCDED" w14:textId="70626141" w:rsidR="000E7ED8" w:rsidRPr="0070243D" w:rsidRDefault="000E7ED8" w:rsidP="000E7E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1B0350FE" w14:textId="77777777" w:rsidR="0030260E" w:rsidRDefault="0030260E" w:rsidP="00564348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2948DA" w14:paraId="563E9C05" w14:textId="77777777" w:rsidTr="002948DA">
        <w:tc>
          <w:tcPr>
            <w:tcW w:w="5417" w:type="dxa"/>
          </w:tcPr>
          <w:p w14:paraId="3168BC30" w14:textId="4D6DEEE8" w:rsidR="002948DA" w:rsidRPr="002948DA" w:rsidRDefault="002948DA" w:rsidP="002948DA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r w:rsidRPr="002948DA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lastRenderedPageBreak/>
              <w:t>Composite keys</w:t>
            </w:r>
          </w:p>
          <w:p w14:paraId="6D74F555" w14:textId="77777777" w:rsidR="002948DA" w:rsidRDefault="002948DA" w:rsidP="002948DA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1.</w:t>
            </w:r>
          </w:p>
          <w:p w14:paraId="5C3D7CF9" w14:textId="27DED015" w:rsidR="002948DA" w:rsidRPr="002948DA" w:rsidRDefault="002948DA" w:rsidP="002948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948DA">
              <w:rPr>
                <w:b/>
                <w:bCs/>
                <w:color w:val="000000" w:themeColor="text1"/>
                <w:sz w:val="12"/>
                <w:szCs w:val="12"/>
              </w:rPr>
              <w:t xml:space="preserve">Eloquent requires </w:t>
            </w:r>
            <w:r w:rsidRPr="002948DA">
              <w:rPr>
                <w:color w:val="000000" w:themeColor="text1"/>
                <w:sz w:val="12"/>
                <w:szCs w:val="12"/>
              </w:rPr>
              <w:t>= Eloquent-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>প্রয়োজন</w:t>
            </w:r>
            <w:r w:rsidRPr="002948D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DF05026" w14:textId="216ABEBE" w:rsidR="002948DA" w:rsidRPr="002948DA" w:rsidRDefault="002948DA" w:rsidP="002948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948DA">
              <w:rPr>
                <w:b/>
                <w:bCs/>
                <w:color w:val="000000" w:themeColor="text1"/>
                <w:sz w:val="12"/>
                <w:szCs w:val="12"/>
              </w:rPr>
              <w:t>each model</w:t>
            </w:r>
            <w:r w:rsidRPr="002948DA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2948DA">
              <w:rPr>
                <w:b/>
                <w:bCs/>
                <w:color w:val="000000" w:themeColor="text1"/>
                <w:sz w:val="12"/>
                <w:szCs w:val="12"/>
              </w:rPr>
              <w:t>to have at least one uniquely identifying "ID"</w:t>
            </w:r>
            <w:r w:rsidRPr="002948DA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প্রতিটি </w:t>
            </w:r>
            <w:r w:rsidRPr="002948DA">
              <w:rPr>
                <w:color w:val="000000" w:themeColor="text1"/>
                <w:sz w:val="12"/>
                <w:szCs w:val="12"/>
              </w:rPr>
              <w:t>Model-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>অন্তত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>একটি স্বতন্ত্র)</w:t>
            </w:r>
            <w:r w:rsidRPr="002948DA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2948DA">
              <w:rPr>
                <w:b/>
                <w:bCs/>
                <w:color w:val="000000" w:themeColor="text1"/>
                <w:sz w:val="12"/>
                <w:szCs w:val="12"/>
              </w:rPr>
              <w:t>ID</w:t>
            </w:r>
            <w:r w:rsidRPr="002948DA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>থাকা</w:t>
            </w:r>
            <w:r w:rsidRPr="002948D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73F86AA" w14:textId="77777777" w:rsidR="002948DA" w:rsidRPr="002948DA" w:rsidRDefault="002948DA" w:rsidP="002948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948DA">
              <w:rPr>
                <w:b/>
                <w:bCs/>
                <w:color w:val="000000" w:themeColor="text1"/>
                <w:sz w:val="12"/>
                <w:szCs w:val="12"/>
              </w:rPr>
              <w:t>that can serve as its primary key.</w:t>
            </w:r>
            <w:r w:rsidRPr="002948DA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যা </w:t>
            </w:r>
            <w:r w:rsidRPr="002948DA">
              <w:rPr>
                <w:color w:val="000000" w:themeColor="text1"/>
                <w:sz w:val="12"/>
                <w:szCs w:val="12"/>
              </w:rPr>
              <w:t xml:space="preserve">Primary Key 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>হিসেবে কাজ করতে পারে</w:t>
            </w:r>
            <w:r w:rsidRPr="002948D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EECFE9C" w14:textId="77777777" w:rsidR="002948DA" w:rsidRDefault="002948DA" w:rsidP="002948DA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2.</w:t>
            </w:r>
          </w:p>
          <w:p w14:paraId="6B1DFED2" w14:textId="38909D3D" w:rsidR="002948DA" w:rsidRPr="002948DA" w:rsidRDefault="002948DA" w:rsidP="002948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948DA">
              <w:rPr>
                <w:b/>
                <w:bCs/>
                <w:color w:val="000000" w:themeColor="text1"/>
                <w:sz w:val="12"/>
                <w:szCs w:val="12"/>
              </w:rPr>
              <w:t>"Composite" primary keys are not supported by Eloquent models.</w:t>
            </w:r>
            <w:r w:rsidRPr="002948DA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2948DA">
              <w:rPr>
                <w:b/>
                <w:bCs/>
                <w:color w:val="000000" w:themeColor="text1"/>
                <w:sz w:val="12"/>
                <w:szCs w:val="12"/>
              </w:rPr>
              <w:t>Composite Primary Key</w:t>
            </w:r>
            <w:r w:rsidRPr="002948DA">
              <w:rPr>
                <w:color w:val="000000" w:themeColor="text1"/>
                <w:sz w:val="12"/>
                <w:szCs w:val="12"/>
              </w:rPr>
              <w:t xml:space="preserve"> Eloquent Model 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>সমর্থন করে না</w:t>
            </w:r>
            <w:r w:rsidRPr="002948D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749CC5F" w14:textId="77777777" w:rsidR="002948DA" w:rsidRDefault="002948DA" w:rsidP="002948DA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3.</w:t>
            </w:r>
          </w:p>
          <w:p w14:paraId="78C5C109" w14:textId="71E347E3" w:rsidR="002948DA" w:rsidRPr="002948DA" w:rsidRDefault="002948DA" w:rsidP="002948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948DA">
              <w:rPr>
                <w:b/>
                <w:bCs/>
                <w:color w:val="000000" w:themeColor="text1"/>
                <w:sz w:val="12"/>
                <w:szCs w:val="12"/>
              </w:rPr>
              <w:t>However, you are free</w:t>
            </w:r>
            <w:r w:rsidRPr="002948DA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>তবে</w:t>
            </w:r>
            <w:r w:rsidRPr="002948DA">
              <w:rPr>
                <w:color w:val="000000" w:themeColor="text1"/>
                <w:sz w:val="12"/>
                <w:szCs w:val="12"/>
              </w:rPr>
              <w:t xml:space="preserve">, 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>আপনি স্বাধীনভাবে</w:t>
            </w:r>
            <w:r w:rsidRPr="002948D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58B751F" w14:textId="77777777" w:rsidR="002948DA" w:rsidRPr="002948DA" w:rsidRDefault="002948DA" w:rsidP="002948D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948DA">
              <w:rPr>
                <w:b/>
                <w:bCs/>
                <w:color w:val="000000" w:themeColor="text1"/>
                <w:sz w:val="12"/>
                <w:szCs w:val="12"/>
              </w:rPr>
              <w:t>to add additional multi-column, unique indexes to your database tables</w:t>
            </w:r>
            <w:r w:rsidRPr="002948DA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আপনার </w:t>
            </w:r>
            <w:r w:rsidRPr="002948DA">
              <w:rPr>
                <w:color w:val="000000" w:themeColor="text1"/>
                <w:sz w:val="12"/>
                <w:szCs w:val="12"/>
              </w:rPr>
              <w:t>Database Table-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অতিরিক্ত </w:t>
            </w:r>
            <w:r w:rsidRPr="002948DA">
              <w:rPr>
                <w:color w:val="000000" w:themeColor="text1"/>
                <w:sz w:val="12"/>
                <w:szCs w:val="12"/>
              </w:rPr>
              <w:t xml:space="preserve">Multi-Column Unique Index 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>যোগ করতে পারেন</w:t>
            </w:r>
            <w:r w:rsidRPr="002948D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2191408" w14:textId="466CD497" w:rsidR="002948DA" w:rsidRPr="002948DA" w:rsidRDefault="002948DA" w:rsidP="002049D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948DA">
              <w:rPr>
                <w:b/>
                <w:bCs/>
                <w:color w:val="000000" w:themeColor="text1"/>
                <w:sz w:val="12"/>
                <w:szCs w:val="12"/>
              </w:rPr>
              <w:t>in addition to the table's uniquely identifying primary key.</w:t>
            </w:r>
            <w:r w:rsidRPr="002948DA">
              <w:rPr>
                <w:color w:val="000000" w:themeColor="text1"/>
                <w:sz w:val="12"/>
                <w:szCs w:val="12"/>
              </w:rPr>
              <w:t xml:space="preserve"> = Table-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="002049D0"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>স্বতন্ত্র</w:t>
            </w:r>
            <w:r w:rsidR="002049D0" w:rsidRPr="002948DA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2948DA">
              <w:rPr>
                <w:color w:val="000000" w:themeColor="text1"/>
                <w:sz w:val="12"/>
                <w:szCs w:val="12"/>
              </w:rPr>
              <w:t>Primary Key-</w:t>
            </w:r>
            <w:r w:rsidRPr="002948DA">
              <w:rPr>
                <w:color w:val="000000" w:themeColor="text1"/>
                <w:sz w:val="12"/>
                <w:szCs w:val="12"/>
                <w:cs/>
                <w:lang w:bidi="bn-IN"/>
              </w:rPr>
              <w:t>এর পাশাপাশি</w:t>
            </w:r>
            <w:r w:rsidRPr="002948D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2B3DB49" w14:textId="03F8A8D6" w:rsidR="00B00847" w:rsidRPr="00B00847" w:rsidRDefault="00B00847" w:rsidP="00B00847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UUID</w:t>
            </w:r>
          </w:p>
          <w:p w14:paraId="77B62FF1" w14:textId="77777777" w:rsidR="00B00847" w:rsidRDefault="00B00847" w:rsidP="00B00847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1.</w:t>
            </w:r>
          </w:p>
          <w:p w14:paraId="09F0E455" w14:textId="0A3A4002" w:rsidR="00B00847" w:rsidRPr="00B00847" w:rsidRDefault="00B00847" w:rsidP="00B0084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Instead of using auto-incrementing integers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 = Auto-Incrementing Integer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করার পরিবর্তে</w:t>
            </w:r>
            <w:r w:rsidRPr="00B00847">
              <w:rPr>
                <w:color w:val="000000" w:themeColor="text1"/>
                <w:sz w:val="12"/>
                <w:szCs w:val="12"/>
              </w:rPr>
              <w:t>,</w:t>
            </w:r>
          </w:p>
          <w:p w14:paraId="79744075" w14:textId="77777777" w:rsidR="00B00847" w:rsidRPr="00B00847" w:rsidRDefault="00B00847" w:rsidP="00B0084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as your Eloquent model's primary keys,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আপনার </w:t>
            </w:r>
            <w:r w:rsidRPr="00B00847">
              <w:rPr>
                <w:color w:val="000000" w:themeColor="text1"/>
                <w:sz w:val="12"/>
                <w:szCs w:val="12"/>
              </w:rPr>
              <w:t>Eloquent Model-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Primary Key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>হিসেবে</w:t>
            </w:r>
            <w:r w:rsidRPr="00B00847">
              <w:rPr>
                <w:color w:val="000000" w:themeColor="text1"/>
                <w:sz w:val="12"/>
                <w:szCs w:val="12"/>
              </w:rPr>
              <w:t>,</w:t>
            </w:r>
          </w:p>
          <w:p w14:paraId="7BD9AF74" w14:textId="77777777" w:rsidR="00B00847" w:rsidRPr="00B00847" w:rsidRDefault="00B00847" w:rsidP="00B0084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you may choose to use UUIDs instead.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আপনি এর পরিবর্তে 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UUID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করতে পারেন</w:t>
            </w:r>
            <w:r w:rsidRPr="00B0084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7EE35D7" w14:textId="77777777" w:rsidR="002F02BB" w:rsidRDefault="002F02BB" w:rsidP="002F02B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2.</w:t>
            </w:r>
          </w:p>
          <w:p w14:paraId="692CE528" w14:textId="66511D00" w:rsidR="00B00847" w:rsidRPr="00B00847" w:rsidRDefault="00B00847" w:rsidP="002F02B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UUIDs are universally unique alpha-numeric identifiers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 = UUID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="002F02BB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বিশ্বব্যাপী </w:t>
            </w:r>
            <w:r w:rsidR="002F02BB" w:rsidRPr="002F02BB">
              <w:rPr>
                <w:color w:val="000000" w:themeColor="text1"/>
                <w:sz w:val="12"/>
                <w:szCs w:val="12"/>
                <w:cs/>
                <w:lang w:bidi="bn-IN"/>
              </w:rPr>
              <w:t>স্বতন্ত্র</w:t>
            </w:r>
            <w:r w:rsidR="002F02BB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B00847">
              <w:rPr>
                <w:color w:val="000000" w:themeColor="text1"/>
                <w:sz w:val="12"/>
                <w:szCs w:val="12"/>
              </w:rPr>
              <w:t>Alpha-Numeric Identifier</w:t>
            </w:r>
            <w:r w:rsidRPr="00B0084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A601EA6" w14:textId="77777777" w:rsidR="00B00847" w:rsidRPr="00B00847" w:rsidRDefault="00B00847" w:rsidP="002F02B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that are 36 characters long.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>যা ৩৬ অক্ষরের (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Character)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>হয়</w:t>
            </w:r>
            <w:r w:rsidRPr="00B0084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00E824C" w14:textId="77777777" w:rsidR="002F02BB" w:rsidRDefault="002F02BB" w:rsidP="002F02B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3.</w:t>
            </w:r>
          </w:p>
          <w:p w14:paraId="5484AE74" w14:textId="54CB1B43" w:rsidR="00B00847" w:rsidRPr="00B00847" w:rsidRDefault="00B00847" w:rsidP="002F02B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If you would like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 </w:t>
            </w:r>
            <w:r w:rsidR="006931F4" w:rsidRPr="00B00847">
              <w:rPr>
                <w:b/>
                <w:bCs/>
                <w:color w:val="000000" w:themeColor="text1"/>
                <w:sz w:val="12"/>
                <w:szCs w:val="12"/>
              </w:rPr>
              <w:t xml:space="preserve">a model to use a UUID key 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>যদি আপনি চান</w:t>
            </w:r>
            <w:r w:rsidRPr="00B00847">
              <w:rPr>
                <w:color w:val="000000" w:themeColor="text1"/>
                <w:sz w:val="12"/>
                <w:szCs w:val="12"/>
              </w:rPr>
              <w:t>,</w:t>
            </w:r>
            <w:r w:rsidR="006931F4"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</w:t>
            </w:r>
            <w:r w:rsidR="006931F4"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="006931F4" w:rsidRPr="00B00847">
              <w:rPr>
                <w:color w:val="000000" w:themeColor="text1"/>
                <w:sz w:val="12"/>
                <w:szCs w:val="12"/>
              </w:rPr>
              <w:t>Model</w:t>
            </w:r>
            <w:r w:rsidR="006931F4">
              <w:rPr>
                <w:color w:val="000000" w:themeColor="text1"/>
                <w:sz w:val="12"/>
                <w:szCs w:val="12"/>
              </w:rPr>
              <w:t xml:space="preserve"> </w:t>
            </w:r>
            <w:r w:rsidR="006931F4" w:rsidRPr="00B00847">
              <w:rPr>
                <w:color w:val="000000" w:themeColor="text1"/>
                <w:sz w:val="12"/>
                <w:szCs w:val="12"/>
              </w:rPr>
              <w:t xml:space="preserve">UUID Key </w:t>
            </w:r>
            <w:r w:rsidR="006931F4"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করুক</w:t>
            </w:r>
            <w:r w:rsidR="006931F4" w:rsidRPr="00B00847">
              <w:rPr>
                <w:color w:val="000000" w:themeColor="text1"/>
                <w:sz w:val="12"/>
                <w:szCs w:val="12"/>
              </w:rPr>
              <w:t>,</w:t>
            </w:r>
          </w:p>
          <w:p w14:paraId="05614957" w14:textId="77777777" w:rsidR="006931F4" w:rsidRDefault="00B00847" w:rsidP="006931F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instead of an auto-incrementing integer key,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 = Auto-Incrementing Integer Key-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পরিবর্তে </w:t>
            </w:r>
          </w:p>
          <w:p w14:paraId="175B5BC9" w14:textId="0EE1BECC" w:rsidR="00B00847" w:rsidRPr="00B00847" w:rsidRDefault="00B00847" w:rsidP="006931F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you may use the Illuminate\Database\Eloquent\Concerns\</w:t>
            </w:r>
            <w:proofErr w:type="spellStart"/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HasUuids</w:t>
            </w:r>
            <w:proofErr w:type="spellEnd"/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 xml:space="preserve"> trait on the model.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তাহলে </w:t>
            </w:r>
            <w:r w:rsidRPr="00B00847">
              <w:rPr>
                <w:color w:val="000000" w:themeColor="text1"/>
                <w:sz w:val="12"/>
                <w:szCs w:val="12"/>
              </w:rPr>
              <w:t>Model-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Illuminate\Database\Eloquent\Concerns\</w:t>
            </w:r>
            <w:proofErr w:type="spellStart"/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HasUuids</w:t>
            </w:r>
            <w:proofErr w:type="spellEnd"/>
            <w:r w:rsidRPr="00B00847">
              <w:rPr>
                <w:color w:val="000000" w:themeColor="text1"/>
                <w:sz w:val="12"/>
                <w:szCs w:val="12"/>
              </w:rPr>
              <w:t xml:space="preserve"> Trait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করতে পারেন</w:t>
            </w:r>
            <w:r w:rsidRPr="00B0084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1132F7A" w14:textId="77777777" w:rsidR="006931F4" w:rsidRDefault="006931F4" w:rsidP="006931F4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4.</w:t>
            </w:r>
          </w:p>
          <w:p w14:paraId="26DCEED6" w14:textId="65D17F72" w:rsidR="00B00847" w:rsidRPr="00B00847" w:rsidRDefault="00B00847" w:rsidP="006931F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Of course,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>অবশ্যই</w:t>
            </w:r>
            <w:r w:rsidRPr="00B00847">
              <w:rPr>
                <w:color w:val="000000" w:themeColor="text1"/>
                <w:sz w:val="12"/>
                <w:szCs w:val="12"/>
              </w:rPr>
              <w:t>,</w:t>
            </w:r>
          </w:p>
          <w:p w14:paraId="04C34B4B" w14:textId="77777777" w:rsidR="00B00847" w:rsidRPr="00B00847" w:rsidRDefault="00B00847" w:rsidP="006931F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you should ensure that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>আপনাকে নিশ্চিত করতে হবে যে</w:t>
            </w:r>
            <w:r w:rsidRPr="00B00847">
              <w:rPr>
                <w:color w:val="000000" w:themeColor="text1"/>
                <w:sz w:val="12"/>
                <w:szCs w:val="12"/>
              </w:rPr>
              <w:t>,</w:t>
            </w:r>
          </w:p>
          <w:p w14:paraId="4431FE8A" w14:textId="77777777" w:rsidR="007B3C9D" w:rsidRDefault="00B00847" w:rsidP="00564348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B00847">
              <w:rPr>
                <w:b/>
                <w:bCs/>
                <w:color w:val="000000" w:themeColor="text1"/>
                <w:sz w:val="12"/>
                <w:szCs w:val="12"/>
              </w:rPr>
              <w:t>the model has a UUID equivalent primary key column: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 = Model-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Pr="00B00847">
              <w:rPr>
                <w:color w:val="000000" w:themeColor="text1"/>
                <w:sz w:val="12"/>
                <w:szCs w:val="12"/>
              </w:rPr>
              <w:t>UUID-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ধরনের একটি </w:t>
            </w:r>
            <w:r w:rsidRPr="00B00847">
              <w:rPr>
                <w:color w:val="000000" w:themeColor="text1"/>
                <w:sz w:val="12"/>
                <w:szCs w:val="12"/>
              </w:rPr>
              <w:t xml:space="preserve">Primary Key Column </w:t>
            </w:r>
            <w:r w:rsidRPr="00B00847">
              <w:rPr>
                <w:color w:val="000000" w:themeColor="text1"/>
                <w:sz w:val="12"/>
                <w:szCs w:val="12"/>
                <w:cs/>
                <w:lang w:bidi="bn-IN"/>
              </w:rPr>
              <w:t>রয়েছে</w:t>
            </w:r>
            <w:r w:rsidRPr="00B0084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F8C2C56" w14:textId="77777777" w:rsidR="00E613C2" w:rsidRPr="00E613C2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13C2">
              <w:rPr>
                <w:color w:val="000000" w:themeColor="text1"/>
                <w:sz w:val="12"/>
                <w:szCs w:val="12"/>
              </w:rPr>
              <w:t>4.By default, the </w:t>
            </w:r>
            <w:proofErr w:type="spellStart"/>
            <w:r w:rsidRPr="00E613C2">
              <w:rPr>
                <w:color w:val="000000" w:themeColor="text1"/>
                <w:sz w:val="12"/>
                <w:szCs w:val="12"/>
              </w:rPr>
              <w:t>HasUuids</w:t>
            </w:r>
            <w:proofErr w:type="spellEnd"/>
            <w:r w:rsidRPr="00E613C2">
              <w:rPr>
                <w:color w:val="000000" w:themeColor="text1"/>
                <w:sz w:val="12"/>
                <w:szCs w:val="12"/>
              </w:rPr>
              <w:t> trait will generate </w:t>
            </w:r>
            <w:hyperlink r:id="rId7" w:anchor="method-str-uuid7" w:history="1">
              <w:r w:rsidRPr="00E613C2">
                <w:rPr>
                  <w:rStyle w:val="Hyperlink"/>
                  <w:sz w:val="12"/>
                  <w:szCs w:val="12"/>
                </w:rPr>
                <w:t>UUIDv7</w:t>
              </w:r>
            </w:hyperlink>
            <w:r w:rsidRPr="00E613C2">
              <w:rPr>
                <w:color w:val="000000" w:themeColor="text1"/>
                <w:sz w:val="12"/>
                <w:szCs w:val="12"/>
              </w:rPr>
              <w:t xml:space="preserve"> identifiers for your models. </w:t>
            </w:r>
          </w:p>
          <w:p w14:paraId="4F8DBCC1" w14:textId="77777777" w:rsidR="00E613C2" w:rsidRPr="00E613C2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13C2">
              <w:rPr>
                <w:color w:val="000000" w:themeColor="text1"/>
                <w:sz w:val="12"/>
                <w:szCs w:val="12"/>
              </w:rPr>
              <w:t xml:space="preserve">5.These UUIDs are more efficient for indexed database storage </w:t>
            </w:r>
          </w:p>
          <w:p w14:paraId="0B8F05F8" w14:textId="77777777" w:rsidR="00E613C2" w:rsidRPr="00E613C2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13C2">
              <w:rPr>
                <w:color w:val="000000" w:themeColor="text1"/>
                <w:sz w:val="12"/>
                <w:szCs w:val="12"/>
              </w:rPr>
              <w:t>because they can be sorted lexicographically.</w:t>
            </w:r>
          </w:p>
          <w:p w14:paraId="08E4A402" w14:textId="77777777" w:rsidR="00E613C2" w:rsidRPr="00E613C2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13C2">
              <w:rPr>
                <w:color w:val="000000" w:themeColor="text1"/>
                <w:sz w:val="12"/>
                <w:szCs w:val="12"/>
              </w:rPr>
              <w:t>6.You can override the UUID generation process for a given model by defining a </w:t>
            </w:r>
            <w:proofErr w:type="spellStart"/>
            <w:r w:rsidRPr="00E613C2">
              <w:rPr>
                <w:color w:val="000000" w:themeColor="text1"/>
                <w:sz w:val="12"/>
                <w:szCs w:val="12"/>
              </w:rPr>
              <w:t>newUniqueId</w:t>
            </w:r>
            <w:proofErr w:type="spellEnd"/>
            <w:r w:rsidRPr="00E613C2">
              <w:rPr>
                <w:color w:val="000000" w:themeColor="text1"/>
                <w:sz w:val="12"/>
                <w:szCs w:val="12"/>
              </w:rPr>
              <w:t> method on the model.</w:t>
            </w:r>
          </w:p>
          <w:p w14:paraId="46749AF2" w14:textId="77777777" w:rsidR="00E613C2" w:rsidRPr="00E613C2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13C2">
              <w:rPr>
                <w:color w:val="000000" w:themeColor="text1"/>
                <w:sz w:val="12"/>
                <w:szCs w:val="12"/>
              </w:rPr>
              <w:t>7.In addition, you may specify which columns should receive UUIDs by defining a </w:t>
            </w:r>
            <w:proofErr w:type="spellStart"/>
            <w:r w:rsidRPr="00E613C2">
              <w:rPr>
                <w:color w:val="000000" w:themeColor="text1"/>
                <w:sz w:val="12"/>
                <w:szCs w:val="12"/>
              </w:rPr>
              <w:t>uniqueIds</w:t>
            </w:r>
            <w:proofErr w:type="spellEnd"/>
            <w:r w:rsidRPr="00E613C2">
              <w:rPr>
                <w:color w:val="000000" w:themeColor="text1"/>
                <w:sz w:val="12"/>
                <w:szCs w:val="12"/>
              </w:rPr>
              <w:t xml:space="preserve"> method </w:t>
            </w:r>
          </w:p>
          <w:p w14:paraId="026914ED" w14:textId="77777777" w:rsidR="00E613C2" w:rsidRPr="00E613C2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613C2">
              <w:rPr>
                <w:color w:val="000000" w:themeColor="text1"/>
                <w:sz w:val="12"/>
                <w:szCs w:val="12"/>
              </w:rPr>
              <w:t>on the model:</w:t>
            </w:r>
          </w:p>
          <w:p w14:paraId="641A631C" w14:textId="77777777" w:rsidR="00E613C2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CFEC55B" w14:textId="3B4BC03B" w:rsidR="00E613C2" w:rsidRPr="00B77CBE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8.If you wish, you may choose to utilize "ULIDs" instead of UUIDs.</w:t>
            </w:r>
          </w:p>
          <w:p w14:paraId="64E60A00" w14:textId="77777777" w:rsidR="00E613C2" w:rsidRPr="00B77CBE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9.ULIDs are similar to UUIDs; however, they are only 26 characters in length.</w:t>
            </w:r>
          </w:p>
          <w:p w14:paraId="681A88F3" w14:textId="77777777" w:rsidR="00E613C2" w:rsidRPr="00B77CBE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10.Like ordered UUIDs, ULIDs are lexicographically sortable for efficient database indexing. </w:t>
            </w:r>
          </w:p>
          <w:p w14:paraId="5D04C225" w14:textId="77777777" w:rsidR="00E613C2" w:rsidRPr="00B77CBE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11.To utilize ULIDs, you should use the Illuminate\Database\Eloquent\Concerns\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HasUlids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 trait </w:t>
            </w:r>
          </w:p>
          <w:p w14:paraId="1A98E68D" w14:textId="77777777" w:rsidR="00E613C2" w:rsidRPr="00B77CBE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on your model. </w:t>
            </w:r>
          </w:p>
          <w:p w14:paraId="76D17248" w14:textId="77777777" w:rsidR="00E613C2" w:rsidRPr="00B77CBE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12.You should also ensure that the model has a </w:t>
            </w:r>
            <w:hyperlink r:id="rId8" w:anchor="column-method-ulid" w:history="1">
              <w:r w:rsidRPr="00B77CB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ULID equivalent primary key column</w:t>
              </w:r>
            </w:hyperlink>
            <w:r w:rsidRPr="00B77CBE">
              <w:rPr>
                <w:color w:val="000000" w:themeColor="text1"/>
                <w:sz w:val="12"/>
                <w:szCs w:val="12"/>
              </w:rPr>
              <w:t>:</w:t>
            </w:r>
          </w:p>
          <w:p w14:paraId="18FFD5D8" w14:textId="1B255545" w:rsidR="00E613C2" w:rsidRDefault="00E613C2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29BB9051" w14:textId="77777777" w:rsidR="002948DA" w:rsidRDefault="002948DA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1B9C4CE5" w14:textId="77777777" w:rsidR="002948DA" w:rsidRDefault="002948DA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0FEE3102" w14:textId="77777777" w:rsidR="002948DA" w:rsidRPr="0070243D" w:rsidRDefault="002948DA" w:rsidP="00564348">
      <w:pPr>
        <w:spacing w:line="360" w:lineRule="auto"/>
        <w:rPr>
          <w:color w:val="000000" w:themeColor="text1"/>
          <w:sz w:val="12"/>
          <w:szCs w:val="12"/>
        </w:rPr>
      </w:pPr>
    </w:p>
    <w:p w14:paraId="0DFA6774" w14:textId="77777777" w:rsidR="00EC3C3C" w:rsidRDefault="00EC3C3C" w:rsidP="00564348">
      <w:pPr>
        <w:spacing w:line="360" w:lineRule="auto"/>
        <w:rPr>
          <w:color w:val="000000" w:themeColor="text1"/>
          <w:sz w:val="12"/>
          <w:szCs w:val="12"/>
        </w:rPr>
      </w:pPr>
    </w:p>
    <w:p w14:paraId="65D016F2" w14:textId="77777777" w:rsidR="009F5A33" w:rsidRDefault="009F5A33" w:rsidP="00564348">
      <w:pPr>
        <w:spacing w:line="360" w:lineRule="auto"/>
        <w:rPr>
          <w:color w:val="000000" w:themeColor="text1"/>
          <w:sz w:val="12"/>
          <w:szCs w:val="12"/>
        </w:rPr>
      </w:pPr>
    </w:p>
    <w:p w14:paraId="4B7C2F46" w14:textId="77777777" w:rsidR="00EC15F7" w:rsidRDefault="00EC15F7" w:rsidP="00564348">
      <w:pPr>
        <w:spacing w:line="360" w:lineRule="auto"/>
        <w:rPr>
          <w:color w:val="000000" w:themeColor="text1"/>
          <w:sz w:val="12"/>
          <w:szCs w:val="12"/>
        </w:rPr>
      </w:pPr>
    </w:p>
    <w:p w14:paraId="70532C58" w14:textId="77777777" w:rsidR="00EC15F7" w:rsidRDefault="00EC15F7" w:rsidP="00564348">
      <w:pPr>
        <w:spacing w:line="360" w:lineRule="auto"/>
        <w:rPr>
          <w:color w:val="000000" w:themeColor="text1"/>
          <w:sz w:val="12"/>
          <w:szCs w:val="12"/>
        </w:rPr>
      </w:pPr>
    </w:p>
    <w:p w14:paraId="420AB68B" w14:textId="77777777" w:rsidR="00EC15F7" w:rsidRDefault="00EC15F7" w:rsidP="00564348">
      <w:pPr>
        <w:spacing w:line="360" w:lineRule="auto"/>
        <w:rPr>
          <w:color w:val="000000" w:themeColor="text1"/>
          <w:sz w:val="12"/>
          <w:szCs w:val="12"/>
        </w:rPr>
      </w:pPr>
    </w:p>
    <w:p w14:paraId="03B727FF" w14:textId="77777777" w:rsidR="00EC15F7" w:rsidRDefault="00EC15F7" w:rsidP="00564348">
      <w:pPr>
        <w:spacing w:line="360" w:lineRule="auto"/>
        <w:rPr>
          <w:color w:val="000000" w:themeColor="text1"/>
          <w:sz w:val="12"/>
          <w:szCs w:val="12"/>
        </w:rPr>
      </w:pPr>
    </w:p>
    <w:p w14:paraId="44750745" w14:textId="77777777" w:rsidR="00EC15F7" w:rsidRDefault="00EC15F7" w:rsidP="00564348">
      <w:pPr>
        <w:spacing w:line="360" w:lineRule="auto"/>
        <w:rPr>
          <w:color w:val="000000" w:themeColor="text1"/>
          <w:sz w:val="12"/>
          <w:szCs w:val="12"/>
        </w:rPr>
      </w:pPr>
    </w:p>
    <w:p w14:paraId="4481512B" w14:textId="77777777" w:rsidR="00EC15F7" w:rsidRDefault="00EC15F7" w:rsidP="00564348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2160"/>
        <w:gridCol w:w="1530"/>
        <w:gridCol w:w="1800"/>
        <w:gridCol w:w="5583"/>
        <w:gridCol w:w="2322"/>
        <w:gridCol w:w="2322"/>
      </w:tblGrid>
      <w:tr w:rsidR="00EC15F7" w14:paraId="0D75F996" w14:textId="77777777" w:rsidTr="00E613C2">
        <w:tc>
          <w:tcPr>
            <w:tcW w:w="535" w:type="dxa"/>
          </w:tcPr>
          <w:p w14:paraId="6906B245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3690" w:type="dxa"/>
            <w:gridSpan w:val="2"/>
          </w:tcPr>
          <w:p w14:paraId="1CF41F17" w14:textId="1942D72E" w:rsidR="00EC15F7" w:rsidRPr="00CD1E2C" w:rsidRDefault="00EC15F7" w:rsidP="0056434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CD1E2C">
              <w:rPr>
                <w:b/>
                <w:bCs/>
                <w:color w:val="000000" w:themeColor="text1"/>
                <w:sz w:val="12"/>
                <w:szCs w:val="12"/>
              </w:rPr>
              <w:t xml:space="preserve">Laravel </w:t>
            </w:r>
            <w:r w:rsidR="00CD1E2C" w:rsidRPr="00CD1E2C">
              <w:rPr>
                <w:b/>
                <w:bCs/>
                <w:color w:val="000000" w:themeColor="text1"/>
                <w:sz w:val="12"/>
                <w:szCs w:val="12"/>
              </w:rPr>
              <w:t>(</w:t>
            </w:r>
            <w:r w:rsidR="00CD1E2C" w:rsidRPr="00CD1E2C">
              <w:rPr>
                <w:b/>
                <w:bCs/>
                <w:color w:val="000000" w:themeColor="text1"/>
                <w:sz w:val="12"/>
                <w:szCs w:val="12"/>
              </w:rPr>
              <w:t xml:space="preserve">Eloquent </w:t>
            </w:r>
            <w:proofErr w:type="gramStart"/>
            <w:r w:rsidR="00CD1E2C" w:rsidRPr="00CD1E2C">
              <w:rPr>
                <w:b/>
                <w:bCs/>
                <w:color w:val="000000" w:themeColor="text1"/>
                <w:sz w:val="12"/>
                <w:szCs w:val="12"/>
              </w:rPr>
              <w:t xml:space="preserve">ORM </w:t>
            </w:r>
            <w:r w:rsidR="00CD1E2C" w:rsidRPr="00CD1E2C">
              <w:rPr>
                <w:b/>
                <w:bCs/>
                <w:color w:val="000000" w:themeColor="text1"/>
                <w:sz w:val="12"/>
                <w:szCs w:val="12"/>
              </w:rPr>
              <w:t>)</w:t>
            </w:r>
            <w:proofErr w:type="gramEnd"/>
          </w:p>
        </w:tc>
        <w:tc>
          <w:tcPr>
            <w:tcW w:w="1800" w:type="dxa"/>
          </w:tcPr>
          <w:p w14:paraId="5C596A7A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583" w:type="dxa"/>
          </w:tcPr>
          <w:p w14:paraId="6D56C234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346536B5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29F0944C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EC15F7" w14:paraId="59409B21" w14:textId="77777777" w:rsidTr="00E613C2">
        <w:tc>
          <w:tcPr>
            <w:tcW w:w="535" w:type="dxa"/>
          </w:tcPr>
          <w:p w14:paraId="01F49808" w14:textId="50D350F1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160" w:type="dxa"/>
          </w:tcPr>
          <w:p w14:paraId="1F7928A6" w14:textId="426B70B9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English (30min)</w:t>
            </w:r>
          </w:p>
        </w:tc>
        <w:tc>
          <w:tcPr>
            <w:tcW w:w="1530" w:type="dxa"/>
          </w:tcPr>
          <w:p w14:paraId="06193590" w14:textId="4FB5BA66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Bangla (30min) </w:t>
            </w:r>
          </w:p>
        </w:tc>
        <w:tc>
          <w:tcPr>
            <w:tcW w:w="1800" w:type="dxa"/>
          </w:tcPr>
          <w:p w14:paraId="102883D9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583" w:type="dxa"/>
          </w:tcPr>
          <w:p w14:paraId="7D56C796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0533C8B2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2EA70A3D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EC15F7" w14:paraId="18611BF5" w14:textId="77777777" w:rsidTr="00E613C2">
        <w:tc>
          <w:tcPr>
            <w:tcW w:w="535" w:type="dxa"/>
          </w:tcPr>
          <w:p w14:paraId="3F61B04E" w14:textId="3FD658E9" w:rsidR="00EC15F7" w:rsidRDefault="000F19A5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D:1</w:t>
            </w:r>
          </w:p>
        </w:tc>
        <w:tc>
          <w:tcPr>
            <w:tcW w:w="2160" w:type="dxa"/>
          </w:tcPr>
          <w:p w14:paraId="62BE1F50" w14:textId="1ADCE63F" w:rsidR="00EC15F7" w:rsidRDefault="00900C13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TOPIC:</w:t>
            </w:r>
            <w:r w:rsidR="00EC15F7">
              <w:rPr>
                <w:color w:val="000000" w:themeColor="text1"/>
                <w:sz w:val="12"/>
                <w:szCs w:val="12"/>
              </w:rPr>
              <w:t>1</w:t>
            </w:r>
            <w:r>
              <w:rPr>
                <w:color w:val="000000" w:themeColor="text1"/>
                <w:sz w:val="12"/>
                <w:szCs w:val="12"/>
              </w:rPr>
              <w:t>:</w:t>
            </w:r>
            <w:r w:rsidR="00EC15F7">
              <w:rPr>
                <w:color w:val="000000" w:themeColor="text1"/>
                <w:sz w:val="12"/>
                <w:szCs w:val="12"/>
              </w:rPr>
              <w:t>(introduction)</w:t>
            </w:r>
          </w:p>
          <w:p w14:paraId="23684BE1" w14:textId="5516D2B6" w:rsidR="00EC15F7" w:rsidRDefault="00900C13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TOPIC:</w:t>
            </w:r>
            <w:r w:rsidR="00EC15F7">
              <w:rPr>
                <w:color w:val="000000" w:themeColor="text1"/>
                <w:sz w:val="12"/>
                <w:szCs w:val="12"/>
              </w:rPr>
              <w:t>2</w:t>
            </w:r>
            <w:r>
              <w:rPr>
                <w:color w:val="000000" w:themeColor="text1"/>
                <w:sz w:val="12"/>
                <w:szCs w:val="12"/>
              </w:rPr>
              <w:t>:</w:t>
            </w:r>
            <w:r w:rsidR="00EC15F7">
              <w:rPr>
                <w:color w:val="000000" w:themeColor="text1"/>
                <w:sz w:val="12"/>
                <w:szCs w:val="12"/>
              </w:rPr>
              <w:t>(generating models)</w:t>
            </w:r>
          </w:p>
          <w:p w14:paraId="582CEBC5" w14:textId="231E836E" w:rsidR="00EC15F7" w:rsidRDefault="00900C13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TOPIC:</w:t>
            </w:r>
            <w:r w:rsidR="00EC15F7">
              <w:rPr>
                <w:color w:val="000000" w:themeColor="text1"/>
                <w:sz w:val="12"/>
                <w:szCs w:val="12"/>
              </w:rPr>
              <w:t>3</w:t>
            </w:r>
            <w:r>
              <w:rPr>
                <w:color w:val="000000" w:themeColor="text1"/>
                <w:sz w:val="12"/>
                <w:szCs w:val="12"/>
              </w:rPr>
              <w:t>:</w:t>
            </w:r>
            <w:r w:rsidR="00EC15F7">
              <w:rPr>
                <w:color w:val="000000" w:themeColor="text1"/>
                <w:sz w:val="12"/>
                <w:szCs w:val="12"/>
              </w:rPr>
              <w:t>(</w:t>
            </w:r>
            <w:r>
              <w:rPr>
                <w:color w:val="000000" w:themeColor="text1"/>
                <w:sz w:val="12"/>
                <w:szCs w:val="12"/>
              </w:rPr>
              <w:t xml:space="preserve">eloquent model </w:t>
            </w:r>
            <w:r w:rsidR="00EC15F7">
              <w:rPr>
                <w:color w:val="000000" w:themeColor="text1"/>
                <w:sz w:val="12"/>
                <w:szCs w:val="12"/>
              </w:rPr>
              <w:t>conventions)</w:t>
            </w:r>
          </w:p>
          <w:p w14:paraId="21B58484" w14:textId="6E9414D3" w:rsidR="00EC15F7" w:rsidRPr="00EC15F7" w:rsidRDefault="00EC15F7" w:rsidP="0056434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*</w:t>
            </w:r>
            <w:r w:rsidRPr="00EC15F7">
              <w:rPr>
                <w:b/>
                <w:bCs/>
                <w:color w:val="000000" w:themeColor="text1"/>
                <w:sz w:val="12"/>
                <w:szCs w:val="12"/>
              </w:rPr>
              <w:t>SENTENCE BRAKEING + TRANSLATING</w:t>
            </w:r>
          </w:p>
        </w:tc>
        <w:tc>
          <w:tcPr>
            <w:tcW w:w="1530" w:type="dxa"/>
          </w:tcPr>
          <w:p w14:paraId="46D549BA" w14:textId="1C7BA349" w:rsidR="00E613C2" w:rsidRDefault="00E613C2" w:rsidP="00E613C2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0F19A5">
              <w:rPr>
                <w:b/>
                <w:bCs/>
                <w:color w:val="000000" w:themeColor="text1"/>
                <w:sz w:val="12"/>
                <w:szCs w:val="12"/>
              </w:rPr>
              <w:t>REVIEW: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(10MIN)</w:t>
            </w:r>
          </w:p>
          <w:p w14:paraId="4BA9902C" w14:textId="6896D702" w:rsidR="000F19A5" w:rsidRDefault="00E613C2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Translation (****)</w:t>
            </w:r>
          </w:p>
        </w:tc>
        <w:tc>
          <w:tcPr>
            <w:tcW w:w="1800" w:type="dxa"/>
          </w:tcPr>
          <w:p w14:paraId="55132A50" w14:textId="3568E4E1" w:rsidR="00E613C2" w:rsidRPr="000F19A5" w:rsidRDefault="00E613C2" w:rsidP="00E613C2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0F19A5">
              <w:rPr>
                <w:b/>
                <w:bCs/>
                <w:color w:val="000000" w:themeColor="text1"/>
                <w:sz w:val="12"/>
                <w:szCs w:val="12"/>
              </w:rPr>
              <w:t xml:space="preserve">NEW: 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>(20MIN)</w:t>
            </w:r>
          </w:p>
          <w:p w14:paraId="5B4B1FA5" w14:textId="77777777" w:rsidR="00E613C2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1.eloquent </w:t>
            </w:r>
            <w:proofErr w:type="spellStart"/>
            <w:r>
              <w:rPr>
                <w:color w:val="000000" w:themeColor="text1"/>
                <w:sz w:val="12"/>
                <w:szCs w:val="12"/>
              </w:rPr>
              <w:t>orm</w:t>
            </w:r>
            <w:proofErr w:type="spellEnd"/>
            <w:r>
              <w:rPr>
                <w:color w:val="000000" w:themeColor="text1"/>
                <w:sz w:val="12"/>
                <w:szCs w:val="12"/>
              </w:rPr>
              <w:t xml:space="preserve"> ki?</w:t>
            </w:r>
          </w:p>
          <w:p w14:paraId="430CC81E" w14:textId="6C09DBF3" w:rsidR="00EC15F7" w:rsidRDefault="00E613C2" w:rsidP="00E613C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2.orm full form + </w:t>
            </w:r>
            <w:proofErr w:type="gramStart"/>
            <w:r>
              <w:rPr>
                <w:color w:val="000000" w:themeColor="text1"/>
                <w:sz w:val="12"/>
                <w:szCs w:val="12"/>
              </w:rPr>
              <w:t>definition ?</w:t>
            </w:r>
            <w:proofErr w:type="gramEnd"/>
          </w:p>
        </w:tc>
        <w:tc>
          <w:tcPr>
            <w:tcW w:w="5583" w:type="dxa"/>
          </w:tcPr>
          <w:p w14:paraId="5C660276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5079415B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56CD2DC1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EC15F7" w14:paraId="64482304" w14:textId="77777777" w:rsidTr="00E613C2">
        <w:tc>
          <w:tcPr>
            <w:tcW w:w="535" w:type="dxa"/>
          </w:tcPr>
          <w:p w14:paraId="359013D6" w14:textId="501E23B5" w:rsidR="00EC15F7" w:rsidRDefault="000F19A5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D:</w:t>
            </w:r>
            <w:r>
              <w:rPr>
                <w:color w:val="000000" w:themeColor="text1"/>
                <w:sz w:val="12"/>
                <w:szCs w:val="12"/>
              </w:rPr>
              <w:t>2</w:t>
            </w:r>
          </w:p>
        </w:tc>
        <w:tc>
          <w:tcPr>
            <w:tcW w:w="2160" w:type="dxa"/>
          </w:tcPr>
          <w:p w14:paraId="6DA51AFC" w14:textId="77777777" w:rsidR="00900C13" w:rsidRDefault="00900C13" w:rsidP="00900C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TOPIC:3:(eloquent model conventions)</w:t>
            </w:r>
          </w:p>
          <w:p w14:paraId="7355C8B0" w14:textId="3160F953" w:rsidR="00EC15F7" w:rsidRPr="00EC15F7" w:rsidRDefault="00900C13" w:rsidP="0056434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*</w:t>
            </w:r>
            <w:r w:rsidRPr="00EC15F7">
              <w:rPr>
                <w:b/>
                <w:bCs/>
                <w:color w:val="000000" w:themeColor="text1"/>
                <w:sz w:val="12"/>
                <w:szCs w:val="12"/>
              </w:rPr>
              <w:t>SENTENCE BRAKEING + TRANSLATING</w:t>
            </w:r>
          </w:p>
        </w:tc>
        <w:tc>
          <w:tcPr>
            <w:tcW w:w="1530" w:type="dxa"/>
          </w:tcPr>
          <w:p w14:paraId="3D0100DF" w14:textId="621D8354" w:rsidR="000F19A5" w:rsidRPr="000F19A5" w:rsidRDefault="000F19A5" w:rsidP="0056434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</w:p>
        </w:tc>
        <w:tc>
          <w:tcPr>
            <w:tcW w:w="1800" w:type="dxa"/>
          </w:tcPr>
          <w:p w14:paraId="6A8B4B71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583" w:type="dxa"/>
          </w:tcPr>
          <w:p w14:paraId="7CDA257C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57DCF46A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529975C7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EC15F7" w14:paraId="627666FA" w14:textId="77777777" w:rsidTr="00E613C2">
        <w:tc>
          <w:tcPr>
            <w:tcW w:w="535" w:type="dxa"/>
          </w:tcPr>
          <w:p w14:paraId="499F11FE" w14:textId="3987657F" w:rsidR="00EC15F7" w:rsidRDefault="000F19A5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D:3</w:t>
            </w:r>
          </w:p>
        </w:tc>
        <w:tc>
          <w:tcPr>
            <w:tcW w:w="2160" w:type="dxa"/>
          </w:tcPr>
          <w:p w14:paraId="76820A4C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1530" w:type="dxa"/>
          </w:tcPr>
          <w:p w14:paraId="75D1FB52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1800" w:type="dxa"/>
          </w:tcPr>
          <w:p w14:paraId="13A3606B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583" w:type="dxa"/>
          </w:tcPr>
          <w:p w14:paraId="7DB6A470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62CF4609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44BEB018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EC15F7" w14:paraId="78A98FF1" w14:textId="77777777" w:rsidTr="00E613C2">
        <w:tc>
          <w:tcPr>
            <w:tcW w:w="535" w:type="dxa"/>
          </w:tcPr>
          <w:p w14:paraId="7665BEA6" w14:textId="7C9AF29E" w:rsidR="00EC15F7" w:rsidRDefault="000F19A5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D:4</w:t>
            </w:r>
          </w:p>
        </w:tc>
        <w:tc>
          <w:tcPr>
            <w:tcW w:w="2160" w:type="dxa"/>
          </w:tcPr>
          <w:p w14:paraId="384FDEF1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1530" w:type="dxa"/>
          </w:tcPr>
          <w:p w14:paraId="6B28881C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1800" w:type="dxa"/>
          </w:tcPr>
          <w:p w14:paraId="0CFA7BBB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583" w:type="dxa"/>
          </w:tcPr>
          <w:p w14:paraId="00697B98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69B734B5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346DF054" w14:textId="77777777" w:rsidR="00EC15F7" w:rsidRDefault="00EC15F7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7D061627" w14:textId="77777777" w:rsidR="00EC15F7" w:rsidRDefault="00EC15F7" w:rsidP="00564348">
      <w:pPr>
        <w:spacing w:line="360" w:lineRule="auto"/>
        <w:rPr>
          <w:color w:val="000000" w:themeColor="text1"/>
          <w:sz w:val="12"/>
          <w:szCs w:val="12"/>
        </w:rPr>
      </w:pPr>
    </w:p>
    <w:p w14:paraId="523EF77C" w14:textId="77777777" w:rsidR="00CD1E2C" w:rsidRDefault="00CD1E2C" w:rsidP="00564348">
      <w:pPr>
        <w:spacing w:line="360" w:lineRule="auto"/>
        <w:rPr>
          <w:color w:val="000000" w:themeColor="text1"/>
          <w:sz w:val="12"/>
          <w:szCs w:val="12"/>
        </w:rPr>
      </w:pPr>
    </w:p>
    <w:p w14:paraId="7B819B10" w14:textId="77777777" w:rsidR="00CD1E2C" w:rsidRDefault="00CD1E2C" w:rsidP="00564348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"/>
        <w:gridCol w:w="1410"/>
        <w:gridCol w:w="990"/>
        <w:gridCol w:w="2159"/>
        <w:gridCol w:w="6573"/>
        <w:gridCol w:w="2322"/>
        <w:gridCol w:w="2322"/>
      </w:tblGrid>
      <w:tr w:rsidR="00CD1E2C" w14:paraId="0B962C77" w14:textId="77777777" w:rsidTr="004B4633">
        <w:trPr>
          <w:trHeight w:val="161"/>
        </w:trPr>
        <w:tc>
          <w:tcPr>
            <w:tcW w:w="476" w:type="dxa"/>
            <w:vMerge w:val="restart"/>
          </w:tcPr>
          <w:p w14:paraId="39F16981" w14:textId="39E707D1" w:rsidR="00CD1E2C" w:rsidRDefault="00CD1E2C" w:rsidP="00CD1E2C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Date</w:t>
            </w:r>
          </w:p>
        </w:tc>
        <w:tc>
          <w:tcPr>
            <w:tcW w:w="4559" w:type="dxa"/>
            <w:gridSpan w:val="3"/>
          </w:tcPr>
          <w:p w14:paraId="6DDCB0EC" w14:textId="659F3018" w:rsidR="00CD1E2C" w:rsidRPr="00CD1E2C" w:rsidRDefault="00CD1E2C" w:rsidP="00CD1E2C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CD1E2C">
              <w:rPr>
                <w:b/>
                <w:bCs/>
                <w:color w:val="000000" w:themeColor="text1"/>
                <w:sz w:val="12"/>
                <w:szCs w:val="12"/>
              </w:rPr>
              <w:t>Laravel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proofErr w:type="gramStart"/>
            <w:r>
              <w:rPr>
                <w:b/>
                <w:bCs/>
                <w:color w:val="000000" w:themeColor="text1"/>
                <w:sz w:val="12"/>
                <w:szCs w:val="12"/>
              </w:rPr>
              <w:t>( DATABASE</w:t>
            </w:r>
            <w:proofErr w:type="gramEnd"/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)</w:t>
            </w:r>
          </w:p>
        </w:tc>
        <w:tc>
          <w:tcPr>
            <w:tcW w:w="6573" w:type="dxa"/>
          </w:tcPr>
          <w:p w14:paraId="467C2D31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24DE9A87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0ADAEBD6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CD1E2C" w14:paraId="3D698968" w14:textId="77777777" w:rsidTr="004B4633">
        <w:tc>
          <w:tcPr>
            <w:tcW w:w="476" w:type="dxa"/>
            <w:vMerge/>
          </w:tcPr>
          <w:p w14:paraId="1B347BCB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400" w:type="dxa"/>
            <w:gridSpan w:val="2"/>
          </w:tcPr>
          <w:p w14:paraId="415A2700" w14:textId="7977400B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Bangla (30min)</w:t>
            </w:r>
          </w:p>
        </w:tc>
        <w:tc>
          <w:tcPr>
            <w:tcW w:w="2159" w:type="dxa"/>
          </w:tcPr>
          <w:p w14:paraId="3A96F302" w14:textId="4C5A667F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English (30min)</w:t>
            </w:r>
          </w:p>
        </w:tc>
        <w:tc>
          <w:tcPr>
            <w:tcW w:w="6573" w:type="dxa"/>
          </w:tcPr>
          <w:p w14:paraId="4BF55C8E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1EECA2B5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772ABB8A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CD1E2C" w14:paraId="362A5C76" w14:textId="77777777" w:rsidTr="004B4633">
        <w:tc>
          <w:tcPr>
            <w:tcW w:w="476" w:type="dxa"/>
            <w:vMerge/>
          </w:tcPr>
          <w:p w14:paraId="14C92065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1410" w:type="dxa"/>
          </w:tcPr>
          <w:p w14:paraId="02EC6C5B" w14:textId="4500940A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REVIEW =10min</w:t>
            </w:r>
          </w:p>
        </w:tc>
        <w:tc>
          <w:tcPr>
            <w:tcW w:w="990" w:type="dxa"/>
          </w:tcPr>
          <w:p w14:paraId="4305923C" w14:textId="0477A430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NEW (20min)</w:t>
            </w:r>
          </w:p>
        </w:tc>
        <w:tc>
          <w:tcPr>
            <w:tcW w:w="2159" w:type="dxa"/>
          </w:tcPr>
          <w:p w14:paraId="47C7E3F6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573" w:type="dxa"/>
          </w:tcPr>
          <w:p w14:paraId="5A812EE1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28F057C3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2763AE81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CD1E2C" w14:paraId="2796EA9B" w14:textId="77777777" w:rsidTr="004B4633">
        <w:tc>
          <w:tcPr>
            <w:tcW w:w="476" w:type="dxa"/>
          </w:tcPr>
          <w:p w14:paraId="1229ED4B" w14:textId="6EC7F781" w:rsidR="00CD1E2C" w:rsidRDefault="00D039E1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D:01;</w:t>
            </w:r>
          </w:p>
        </w:tc>
        <w:tc>
          <w:tcPr>
            <w:tcW w:w="1410" w:type="dxa"/>
          </w:tcPr>
          <w:p w14:paraId="6D81023A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990" w:type="dxa"/>
          </w:tcPr>
          <w:p w14:paraId="093F5CD1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159" w:type="dxa"/>
          </w:tcPr>
          <w:p w14:paraId="04E715D4" w14:textId="77777777" w:rsidR="004B4633" w:rsidRPr="004B4633" w:rsidRDefault="004B4633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ED86736" w14:textId="06730081" w:rsidR="00CD1E2C" w:rsidRPr="004B4633" w:rsidRDefault="004B4633" w:rsidP="0056434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B4633">
              <w:rPr>
                <w:b/>
                <w:bCs/>
                <w:color w:val="000000" w:themeColor="text1"/>
                <w:sz w:val="12"/>
                <w:szCs w:val="12"/>
              </w:rPr>
              <w:t xml:space="preserve">SENTENCE BRAKING + TRANSLATION </w:t>
            </w:r>
          </w:p>
        </w:tc>
        <w:tc>
          <w:tcPr>
            <w:tcW w:w="6573" w:type="dxa"/>
          </w:tcPr>
          <w:p w14:paraId="2EFC5FAE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22EF609E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545A4F09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CD1E2C" w14:paraId="5C2507B3" w14:textId="77777777" w:rsidTr="004B4633">
        <w:tc>
          <w:tcPr>
            <w:tcW w:w="476" w:type="dxa"/>
          </w:tcPr>
          <w:p w14:paraId="4069BA88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1410" w:type="dxa"/>
          </w:tcPr>
          <w:p w14:paraId="3325DA0F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990" w:type="dxa"/>
          </w:tcPr>
          <w:p w14:paraId="4E2B4571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159" w:type="dxa"/>
          </w:tcPr>
          <w:p w14:paraId="6D13F1A4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573" w:type="dxa"/>
          </w:tcPr>
          <w:p w14:paraId="312A0881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3495144E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5638CD33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CD1E2C" w14:paraId="16EA244B" w14:textId="77777777" w:rsidTr="004B4633">
        <w:tc>
          <w:tcPr>
            <w:tcW w:w="476" w:type="dxa"/>
          </w:tcPr>
          <w:p w14:paraId="32CE366A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1410" w:type="dxa"/>
          </w:tcPr>
          <w:p w14:paraId="2C0A570D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990" w:type="dxa"/>
          </w:tcPr>
          <w:p w14:paraId="23BA5FB2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159" w:type="dxa"/>
          </w:tcPr>
          <w:p w14:paraId="3FF5FE90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573" w:type="dxa"/>
          </w:tcPr>
          <w:p w14:paraId="5B33BE6A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6B1CDC1F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322" w:type="dxa"/>
          </w:tcPr>
          <w:p w14:paraId="4D357584" w14:textId="77777777" w:rsidR="00CD1E2C" w:rsidRDefault="00CD1E2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023B1766" w14:textId="77777777" w:rsidR="00CD1E2C" w:rsidRPr="0070243D" w:rsidRDefault="00CD1E2C" w:rsidP="00564348">
      <w:pPr>
        <w:spacing w:line="360" w:lineRule="auto"/>
        <w:rPr>
          <w:color w:val="000000" w:themeColor="text1"/>
          <w:sz w:val="12"/>
          <w:szCs w:val="12"/>
        </w:rPr>
      </w:pPr>
    </w:p>
    <w:sectPr w:rsidR="00CD1E2C" w:rsidRPr="0070243D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92A"/>
    <w:multiLevelType w:val="multilevel"/>
    <w:tmpl w:val="1EA8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448AA"/>
    <w:multiLevelType w:val="multilevel"/>
    <w:tmpl w:val="B6B84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E49DF"/>
    <w:multiLevelType w:val="multilevel"/>
    <w:tmpl w:val="535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34570"/>
    <w:multiLevelType w:val="multilevel"/>
    <w:tmpl w:val="2D9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D0877"/>
    <w:multiLevelType w:val="multilevel"/>
    <w:tmpl w:val="E7CA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165D7"/>
    <w:multiLevelType w:val="multilevel"/>
    <w:tmpl w:val="8DFE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B7324"/>
    <w:multiLevelType w:val="multilevel"/>
    <w:tmpl w:val="FB9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D7340"/>
    <w:multiLevelType w:val="multilevel"/>
    <w:tmpl w:val="4D4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6735D"/>
    <w:multiLevelType w:val="multilevel"/>
    <w:tmpl w:val="EE80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074C4"/>
    <w:multiLevelType w:val="multilevel"/>
    <w:tmpl w:val="886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6199A"/>
    <w:multiLevelType w:val="multilevel"/>
    <w:tmpl w:val="9BE2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E2AAF"/>
    <w:multiLevelType w:val="multilevel"/>
    <w:tmpl w:val="692A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1C44EF"/>
    <w:multiLevelType w:val="multilevel"/>
    <w:tmpl w:val="A338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7716C6"/>
    <w:multiLevelType w:val="multilevel"/>
    <w:tmpl w:val="B046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2B7E22"/>
    <w:multiLevelType w:val="multilevel"/>
    <w:tmpl w:val="6046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315828">
    <w:abstractNumId w:val="2"/>
  </w:num>
  <w:num w:numId="2" w16cid:durableId="407459680">
    <w:abstractNumId w:val="3"/>
  </w:num>
  <w:num w:numId="3" w16cid:durableId="1399283992">
    <w:abstractNumId w:val="7"/>
  </w:num>
  <w:num w:numId="4" w16cid:durableId="2034726254">
    <w:abstractNumId w:val="6"/>
  </w:num>
  <w:num w:numId="5" w16cid:durableId="659887316">
    <w:abstractNumId w:val="8"/>
  </w:num>
  <w:num w:numId="6" w16cid:durableId="1090008877">
    <w:abstractNumId w:val="9"/>
  </w:num>
  <w:num w:numId="7" w16cid:durableId="2144498785">
    <w:abstractNumId w:val="10"/>
  </w:num>
  <w:num w:numId="8" w16cid:durableId="1316832617">
    <w:abstractNumId w:val="14"/>
  </w:num>
  <w:num w:numId="9" w16cid:durableId="1622344742">
    <w:abstractNumId w:val="13"/>
  </w:num>
  <w:num w:numId="10" w16cid:durableId="521817505">
    <w:abstractNumId w:val="12"/>
  </w:num>
  <w:num w:numId="11" w16cid:durableId="1378359008">
    <w:abstractNumId w:val="0"/>
  </w:num>
  <w:num w:numId="12" w16cid:durableId="394595110">
    <w:abstractNumId w:val="1"/>
  </w:num>
  <w:num w:numId="13" w16cid:durableId="1819876908">
    <w:abstractNumId w:val="4"/>
  </w:num>
  <w:num w:numId="14" w16cid:durableId="2134204643">
    <w:abstractNumId w:val="11"/>
  </w:num>
  <w:num w:numId="15" w16cid:durableId="718822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17678"/>
    <w:rsid w:val="00031872"/>
    <w:rsid w:val="00032D5C"/>
    <w:rsid w:val="00053261"/>
    <w:rsid w:val="00075B02"/>
    <w:rsid w:val="0009681C"/>
    <w:rsid w:val="000D096A"/>
    <w:rsid w:val="000E7ED8"/>
    <w:rsid w:val="000F19A5"/>
    <w:rsid w:val="000F7E1B"/>
    <w:rsid w:val="00110569"/>
    <w:rsid w:val="00132E3D"/>
    <w:rsid w:val="001679B9"/>
    <w:rsid w:val="0017017E"/>
    <w:rsid w:val="00171BF1"/>
    <w:rsid w:val="00173712"/>
    <w:rsid w:val="001758F3"/>
    <w:rsid w:val="0018422E"/>
    <w:rsid w:val="00184EAD"/>
    <w:rsid w:val="001A4380"/>
    <w:rsid w:val="001A7E85"/>
    <w:rsid w:val="001C1D6E"/>
    <w:rsid w:val="001C33EB"/>
    <w:rsid w:val="001D4AB7"/>
    <w:rsid w:val="001F3F7C"/>
    <w:rsid w:val="001F5F7C"/>
    <w:rsid w:val="001F699D"/>
    <w:rsid w:val="002049D0"/>
    <w:rsid w:val="00212113"/>
    <w:rsid w:val="0023105F"/>
    <w:rsid w:val="00236313"/>
    <w:rsid w:val="00242604"/>
    <w:rsid w:val="00246B4F"/>
    <w:rsid w:val="0025220F"/>
    <w:rsid w:val="002674F7"/>
    <w:rsid w:val="002948DA"/>
    <w:rsid w:val="0029495F"/>
    <w:rsid w:val="002F02BB"/>
    <w:rsid w:val="0030260E"/>
    <w:rsid w:val="00314836"/>
    <w:rsid w:val="00334D77"/>
    <w:rsid w:val="00355882"/>
    <w:rsid w:val="00375E55"/>
    <w:rsid w:val="00377894"/>
    <w:rsid w:val="00382222"/>
    <w:rsid w:val="003B63FD"/>
    <w:rsid w:val="003D7E2C"/>
    <w:rsid w:val="003F2C2C"/>
    <w:rsid w:val="003F5C15"/>
    <w:rsid w:val="004160DB"/>
    <w:rsid w:val="0043448B"/>
    <w:rsid w:val="004528EA"/>
    <w:rsid w:val="004539B5"/>
    <w:rsid w:val="00456539"/>
    <w:rsid w:val="00462B40"/>
    <w:rsid w:val="00467DB6"/>
    <w:rsid w:val="00470F7B"/>
    <w:rsid w:val="00473D42"/>
    <w:rsid w:val="004810FA"/>
    <w:rsid w:val="004947AC"/>
    <w:rsid w:val="004B4633"/>
    <w:rsid w:val="004F1503"/>
    <w:rsid w:val="004F4D08"/>
    <w:rsid w:val="00513771"/>
    <w:rsid w:val="00524635"/>
    <w:rsid w:val="00564348"/>
    <w:rsid w:val="00597623"/>
    <w:rsid w:val="00613D52"/>
    <w:rsid w:val="00637EFA"/>
    <w:rsid w:val="0064420A"/>
    <w:rsid w:val="00663EBE"/>
    <w:rsid w:val="00666C95"/>
    <w:rsid w:val="00686BA8"/>
    <w:rsid w:val="0069008E"/>
    <w:rsid w:val="006909DE"/>
    <w:rsid w:val="00690F1C"/>
    <w:rsid w:val="006919BF"/>
    <w:rsid w:val="006931F4"/>
    <w:rsid w:val="00695EB4"/>
    <w:rsid w:val="006A31E6"/>
    <w:rsid w:val="006A74D8"/>
    <w:rsid w:val="006C6ADD"/>
    <w:rsid w:val="006F0340"/>
    <w:rsid w:val="0070243D"/>
    <w:rsid w:val="00740202"/>
    <w:rsid w:val="00753097"/>
    <w:rsid w:val="007551A1"/>
    <w:rsid w:val="007632E9"/>
    <w:rsid w:val="007B3C9D"/>
    <w:rsid w:val="007D334E"/>
    <w:rsid w:val="007E268B"/>
    <w:rsid w:val="007E4897"/>
    <w:rsid w:val="00803AE9"/>
    <w:rsid w:val="00804322"/>
    <w:rsid w:val="00823A08"/>
    <w:rsid w:val="00824536"/>
    <w:rsid w:val="00826D03"/>
    <w:rsid w:val="00833B34"/>
    <w:rsid w:val="00840863"/>
    <w:rsid w:val="00844437"/>
    <w:rsid w:val="008445DB"/>
    <w:rsid w:val="00855B87"/>
    <w:rsid w:val="00881621"/>
    <w:rsid w:val="008A7C9E"/>
    <w:rsid w:val="008B5C4A"/>
    <w:rsid w:val="00900C13"/>
    <w:rsid w:val="009116DD"/>
    <w:rsid w:val="00976726"/>
    <w:rsid w:val="00980463"/>
    <w:rsid w:val="00981C91"/>
    <w:rsid w:val="009977EA"/>
    <w:rsid w:val="009C1F8E"/>
    <w:rsid w:val="009E7EC4"/>
    <w:rsid w:val="009F5A33"/>
    <w:rsid w:val="00A120D5"/>
    <w:rsid w:val="00A36942"/>
    <w:rsid w:val="00AC709F"/>
    <w:rsid w:val="00B00847"/>
    <w:rsid w:val="00B03AD0"/>
    <w:rsid w:val="00B046C2"/>
    <w:rsid w:val="00B0778C"/>
    <w:rsid w:val="00B143FF"/>
    <w:rsid w:val="00B52BEB"/>
    <w:rsid w:val="00B60690"/>
    <w:rsid w:val="00B6587B"/>
    <w:rsid w:val="00B7037B"/>
    <w:rsid w:val="00BC59BF"/>
    <w:rsid w:val="00BF0F71"/>
    <w:rsid w:val="00C0346B"/>
    <w:rsid w:val="00C413EE"/>
    <w:rsid w:val="00C4421E"/>
    <w:rsid w:val="00C51D96"/>
    <w:rsid w:val="00C54AF2"/>
    <w:rsid w:val="00C5798F"/>
    <w:rsid w:val="00C7319D"/>
    <w:rsid w:val="00C85096"/>
    <w:rsid w:val="00C9051E"/>
    <w:rsid w:val="00CA619C"/>
    <w:rsid w:val="00CB1AB1"/>
    <w:rsid w:val="00CB1AE4"/>
    <w:rsid w:val="00CC0B8A"/>
    <w:rsid w:val="00CD1E2C"/>
    <w:rsid w:val="00CD24E7"/>
    <w:rsid w:val="00CE44A9"/>
    <w:rsid w:val="00CF37A8"/>
    <w:rsid w:val="00CF62A4"/>
    <w:rsid w:val="00D039E1"/>
    <w:rsid w:val="00D22353"/>
    <w:rsid w:val="00D51EB6"/>
    <w:rsid w:val="00D51F7E"/>
    <w:rsid w:val="00D56320"/>
    <w:rsid w:val="00DB7C4A"/>
    <w:rsid w:val="00DC5B65"/>
    <w:rsid w:val="00DD6930"/>
    <w:rsid w:val="00DE303B"/>
    <w:rsid w:val="00DE545A"/>
    <w:rsid w:val="00DE76CB"/>
    <w:rsid w:val="00DF0E31"/>
    <w:rsid w:val="00E01A9F"/>
    <w:rsid w:val="00E11B56"/>
    <w:rsid w:val="00E145E5"/>
    <w:rsid w:val="00E37ADA"/>
    <w:rsid w:val="00E613C2"/>
    <w:rsid w:val="00E646A6"/>
    <w:rsid w:val="00E76C30"/>
    <w:rsid w:val="00E81CC1"/>
    <w:rsid w:val="00E823AE"/>
    <w:rsid w:val="00EC15F7"/>
    <w:rsid w:val="00EC3C3C"/>
    <w:rsid w:val="00EC4092"/>
    <w:rsid w:val="00EC43DC"/>
    <w:rsid w:val="00EF51E6"/>
    <w:rsid w:val="00EF7FD2"/>
    <w:rsid w:val="00F0137B"/>
    <w:rsid w:val="00F25963"/>
    <w:rsid w:val="00F37B82"/>
    <w:rsid w:val="00F63B7B"/>
    <w:rsid w:val="00F716EA"/>
    <w:rsid w:val="00F86DEB"/>
    <w:rsid w:val="00F9374D"/>
    <w:rsid w:val="00FA1F3F"/>
    <w:rsid w:val="00FB14D8"/>
    <w:rsid w:val="00FD4F5C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C13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37A8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migrations" TargetMode="External"/><Relationship Id="rId3" Type="http://schemas.openxmlformats.org/officeDocument/2006/relationships/styles" Target="styles.xml"/><Relationship Id="rId7" Type="http://schemas.openxmlformats.org/officeDocument/2006/relationships/hyperlink" Target="https://laravel.com/docs/13.x/string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aravel.com/docs/13.x/eloquen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3</Pages>
  <Words>1456</Words>
  <Characters>8301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166</cp:revision>
  <dcterms:created xsi:type="dcterms:W3CDTF">2026-06-26T23:02:00Z</dcterms:created>
  <dcterms:modified xsi:type="dcterms:W3CDTF">2026-07-06T12:08:00Z</dcterms:modified>
</cp:coreProperties>
</file>