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883299" w:rsidRPr="00883299" w14:paraId="101A2800" w14:textId="77777777" w:rsidTr="00883299">
        <w:tc>
          <w:tcPr>
            <w:tcW w:w="5417" w:type="dxa"/>
          </w:tcPr>
          <w:p w14:paraId="6ECACCAD" w14:textId="77777777" w:rsidR="00883299" w:rsidRPr="00883299" w:rsidRDefault="00883299" w:rsidP="00883299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751B0C7E" w14:textId="77777777" w:rsidR="00883299" w:rsidRPr="00883299" w:rsidRDefault="00883299" w:rsidP="00883299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29BB4386" w14:textId="77777777" w:rsidR="00883299" w:rsidRPr="00883299" w:rsidRDefault="00883299" w:rsidP="00883299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883299" w:rsidRPr="00883299" w14:paraId="0F541BE6" w14:textId="77777777" w:rsidTr="00883299">
        <w:tc>
          <w:tcPr>
            <w:tcW w:w="5417" w:type="dxa"/>
          </w:tcPr>
          <w:p w14:paraId="04E71079" w14:textId="77777777" w:rsidR="00883299" w:rsidRPr="00883299" w:rsidRDefault="00883299" w:rsidP="0088329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83299">
              <w:rPr>
                <w:b/>
                <w:bCs/>
                <w:sz w:val="12"/>
                <w:szCs w:val="12"/>
              </w:rPr>
              <w:t>API lifecycle</w:t>
            </w:r>
          </w:p>
          <w:p w14:paraId="455B4F24" w14:textId="77777777" w:rsidR="000D5D5F" w:rsidRDefault="000D5D5F" w:rsidP="000D5D5F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</w:p>
          <w:p w14:paraId="12C7F7A4" w14:textId="2E59C806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Learn how a well-defined API lifecycle helps team members</w:t>
            </w:r>
            <w:r>
              <w:rPr>
                <w:b/>
                <w:bCs/>
                <w:sz w:val="12"/>
                <w:szCs w:val="12"/>
              </w:rPr>
              <w:t xml:space="preserve"> = </w:t>
            </w:r>
            <w:r w:rsidRPr="000D5D5F">
              <w:rPr>
                <w:sz w:val="12"/>
                <w:szCs w:val="12"/>
                <w:cs/>
                <w:lang w:bidi="bn-IN"/>
              </w:rPr>
              <w:t>একটি সুস্পষ্ট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D5D5F">
              <w:rPr>
                <w:sz w:val="12"/>
                <w:szCs w:val="12"/>
              </w:rPr>
              <w:t xml:space="preserve"> API Lifecycle </w:t>
            </w:r>
            <w:r w:rsidRPr="000D5D5F">
              <w:rPr>
                <w:sz w:val="12"/>
                <w:szCs w:val="12"/>
                <w:cs/>
                <w:lang w:bidi="bn-IN"/>
              </w:rPr>
              <w:t>কীভাবে টিমের সদস্যদের সাহায্য করে</w:t>
            </w:r>
            <w:r w:rsidRPr="000D5D5F">
              <w:rPr>
                <w:sz w:val="12"/>
                <w:szCs w:val="12"/>
              </w:rPr>
              <w:t xml:space="preserve">, </w:t>
            </w:r>
            <w:r w:rsidRPr="000D5D5F">
              <w:rPr>
                <w:sz w:val="12"/>
                <w:szCs w:val="12"/>
                <w:cs/>
                <w:lang w:bidi="bn-IN"/>
              </w:rPr>
              <w:t>তা শিখুন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1C74134A" w14:textId="316EF1DF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stay on the same page and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0D5D5F">
              <w:rPr>
                <w:sz w:val="12"/>
                <w:szCs w:val="12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>সবাইকে একই ধারণা ও বোঝাপড়ায় থাকতে সাহায্য করে এবং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2C14C704" w14:textId="2E656F58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develop high-quality APIs—even at enterprise scale.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0D5D5F">
              <w:rPr>
                <w:sz w:val="12"/>
                <w:szCs w:val="12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>বড় প্রতিষ্ঠানের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>পর্যায়েও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>উচ্চমানের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D5D5F">
              <w:rPr>
                <w:sz w:val="12"/>
                <w:szCs w:val="12"/>
              </w:rPr>
              <w:t xml:space="preserve">API </w:t>
            </w:r>
            <w:r w:rsidRPr="000D5D5F">
              <w:rPr>
                <w:sz w:val="12"/>
                <w:szCs w:val="12"/>
                <w:cs/>
                <w:lang w:bidi="bn-IN"/>
              </w:rPr>
              <w:t>তৈরি করতে সাহায্য করে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77CE9619" w14:textId="77777777" w:rsidR="000D5D5F" w:rsidRDefault="000D5D5F" w:rsidP="00883299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1C4C6405" w14:textId="5AF8046C" w:rsidR="00883299" w:rsidRPr="00883299" w:rsidRDefault="00883299" w:rsidP="0088329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83299">
              <w:rPr>
                <w:b/>
                <w:bCs/>
                <w:sz w:val="12"/>
                <w:szCs w:val="12"/>
              </w:rPr>
              <w:t>What is the API lifecycle?</w:t>
            </w:r>
          </w:p>
          <w:p w14:paraId="6956EF45" w14:textId="77777777" w:rsidR="000D5D5F" w:rsidRDefault="000D5D5F" w:rsidP="000D5D5F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1.</w:t>
            </w:r>
          </w:p>
          <w:p w14:paraId="4C4C0B7D" w14:textId="6E13B823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 xml:space="preserve"> The API lifecycle is the series of steps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0D5D5F">
              <w:rPr>
                <w:sz w:val="12"/>
                <w:szCs w:val="12"/>
              </w:rPr>
              <w:t xml:space="preserve"> API Lifecycle </w:t>
            </w:r>
            <w:r w:rsidRPr="000D5D5F">
              <w:rPr>
                <w:sz w:val="12"/>
                <w:szCs w:val="12"/>
                <w:cs/>
                <w:lang w:bidi="bn-IN"/>
              </w:rPr>
              <w:t>হলো ধাপগুলোর একটি ধারাবাহিকতা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1C619B98" w14:textId="1A9FE5D3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that teams must take in order to</w:t>
            </w:r>
            <w:r>
              <w:rPr>
                <w:b/>
                <w:bCs/>
                <w:sz w:val="12"/>
                <w:szCs w:val="12"/>
              </w:rPr>
              <w:t xml:space="preserve"> = </w:t>
            </w:r>
            <w:r w:rsidRPr="000D5D5F">
              <w:rPr>
                <w:sz w:val="12"/>
                <w:szCs w:val="12"/>
                <w:cs/>
                <w:lang w:bidi="bn-IN"/>
              </w:rPr>
              <w:t>যা টিমকে অনুসরণ করতে হয়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679AE03F" w14:textId="76796B26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successfully design, develop, deploy, and consume APIs.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0D5D5F">
              <w:rPr>
                <w:sz w:val="12"/>
                <w:szCs w:val="12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 xml:space="preserve">সফলভাবে </w:t>
            </w:r>
            <w:r w:rsidRPr="000D5D5F">
              <w:rPr>
                <w:sz w:val="12"/>
                <w:szCs w:val="12"/>
              </w:rPr>
              <w:t xml:space="preserve">API </w:t>
            </w:r>
            <w:r>
              <w:rPr>
                <w:sz w:val="12"/>
                <w:szCs w:val="12"/>
              </w:rPr>
              <w:t xml:space="preserve">design </w:t>
            </w:r>
            <w:r w:rsidRPr="000D5D5F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>develop</w:t>
            </w:r>
            <w:r w:rsidRPr="000D5D5F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deploy </w:t>
            </w:r>
            <w:r w:rsidRPr="000D5D5F">
              <w:rPr>
                <w:sz w:val="12"/>
                <w:szCs w:val="12"/>
                <w:cs/>
                <w:lang w:bidi="bn-IN"/>
              </w:rPr>
              <w:t>এবং ব্যবহার</w:t>
            </w:r>
            <w:r w:rsidRPr="000D5D5F">
              <w:rPr>
                <w:sz w:val="12"/>
                <w:szCs w:val="12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>করার জন্য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13DDD4B9" w14:textId="5B70B271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2. Teams that follow</w:t>
            </w:r>
            <w:r>
              <w:rPr>
                <w:b/>
                <w:bCs/>
                <w:sz w:val="12"/>
                <w:szCs w:val="12"/>
              </w:rPr>
              <w:t xml:space="preserve"> = </w:t>
            </w:r>
            <w:r w:rsidRPr="000D5D5F">
              <w:rPr>
                <w:sz w:val="12"/>
                <w:szCs w:val="12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>যেসব টিম অনুসরণ করে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4036891C" w14:textId="7515892F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a clearly defined API lifecycle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0D5D5F">
              <w:rPr>
                <w:sz w:val="12"/>
                <w:szCs w:val="12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 xml:space="preserve">একটি সুস্পষ্টভাবে নির্ধারিত </w:t>
            </w:r>
            <w:r w:rsidRPr="000D5D5F">
              <w:rPr>
                <w:sz w:val="12"/>
                <w:szCs w:val="12"/>
              </w:rPr>
              <w:t>API Lifecycle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0736D117" w14:textId="17A4FFE9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are more productive and</w:t>
            </w:r>
            <w:r>
              <w:rPr>
                <w:b/>
                <w:bCs/>
                <w:sz w:val="12"/>
                <w:szCs w:val="12"/>
              </w:rPr>
              <w:t xml:space="preserve"> = </w:t>
            </w:r>
            <w:r w:rsidRPr="000D5D5F">
              <w:rPr>
                <w:sz w:val="12"/>
                <w:szCs w:val="12"/>
                <w:cs/>
                <w:lang w:bidi="bn-IN"/>
              </w:rPr>
              <w:t>তারা বেশি উৎপাদনশীল হয় এবং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5D0011A2" w14:textId="1C89BABA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 xml:space="preserve">better equipped 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0D5D5F">
              <w:rPr>
                <w:sz w:val="12"/>
                <w:szCs w:val="12"/>
                <w:cs/>
                <w:lang w:bidi="bn-IN"/>
              </w:rPr>
              <w:t xml:space="preserve">আরও ভালোভাবে সক্ষম হয় 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66B1491E" w14:textId="5FF296E7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to deliver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D5D5F">
              <w:rPr>
                <w:b/>
                <w:bCs/>
                <w:sz w:val="12"/>
                <w:szCs w:val="12"/>
              </w:rPr>
              <w:t>a high-quality API.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0D5D5F">
              <w:rPr>
                <w:sz w:val="12"/>
                <w:szCs w:val="12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 xml:space="preserve">একটি উচ্চমানের </w:t>
            </w:r>
            <w:r w:rsidRPr="000D5D5F">
              <w:rPr>
                <w:sz w:val="12"/>
                <w:szCs w:val="12"/>
              </w:rPr>
              <w:t>API</w:t>
            </w:r>
            <w:r>
              <w:rPr>
                <w:sz w:val="12"/>
                <w:szCs w:val="12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>প্রদান করতে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55F0ED61" w14:textId="77777777" w:rsidR="000D5D5F" w:rsidRDefault="000D5D5F" w:rsidP="000D5D5F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3.</w:t>
            </w:r>
          </w:p>
          <w:p w14:paraId="02ADFE85" w14:textId="10353972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 xml:space="preserve"> A stable API lifecycle is an essential part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0D5D5F">
              <w:rPr>
                <w:sz w:val="12"/>
                <w:szCs w:val="12"/>
                <w:cs/>
                <w:lang w:bidi="bn-IN"/>
              </w:rPr>
              <w:t xml:space="preserve">একটি স্থিতিশীল </w:t>
            </w:r>
            <w:r w:rsidRPr="000D5D5F">
              <w:rPr>
                <w:sz w:val="12"/>
                <w:szCs w:val="12"/>
              </w:rPr>
              <w:t xml:space="preserve">API Lifecycle </w:t>
            </w:r>
            <w:r w:rsidRPr="000D5D5F">
              <w:rPr>
                <w:sz w:val="12"/>
                <w:szCs w:val="12"/>
                <w:cs/>
                <w:lang w:bidi="bn-IN"/>
              </w:rPr>
              <w:t>হলো একটি অপরিহার্য অংশ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6809EBB0" w14:textId="594F495D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of an effective API governance strategy,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0D5D5F">
              <w:rPr>
                <w:sz w:val="12"/>
                <w:szCs w:val="12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 xml:space="preserve">একটি কার্যকর </w:t>
            </w:r>
            <w:r w:rsidRPr="000D5D5F">
              <w:rPr>
                <w:sz w:val="12"/>
                <w:szCs w:val="12"/>
              </w:rPr>
              <w:t>API Governance Strategy-</w:t>
            </w:r>
            <w:r w:rsidRPr="000D5D5F">
              <w:rPr>
                <w:sz w:val="12"/>
                <w:szCs w:val="12"/>
                <w:cs/>
                <w:lang w:bidi="bn-IN"/>
              </w:rPr>
              <w:t>এর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5FA3A1B2" w14:textId="1138D589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as it lays the groundwork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0D5D5F">
              <w:rPr>
                <w:sz w:val="12"/>
                <w:szCs w:val="12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>কারণ এটি ভিত্তি তৈরি করে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237F0395" w14:textId="6CF20B18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for stage-specific policies and processes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0D5D5F">
              <w:rPr>
                <w:sz w:val="12"/>
                <w:szCs w:val="12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>প্রতিটি ধাপভিত্তিক নীতি</w:t>
            </w:r>
            <w:r w:rsidRPr="000D5D5F">
              <w:rPr>
                <w:sz w:val="12"/>
                <w:szCs w:val="12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>ও প্রক্রিয়ার</w:t>
            </w:r>
            <w:r w:rsidRPr="000D5D5F">
              <w:rPr>
                <w:sz w:val="12"/>
                <w:szCs w:val="12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>জন্য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5AB91D68" w14:textId="3E29D2F1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that support collaboration and</w:t>
            </w:r>
            <w:r w:rsidR="00A82BC3">
              <w:rPr>
                <w:b/>
                <w:bCs/>
                <w:sz w:val="12"/>
                <w:szCs w:val="12"/>
              </w:rPr>
              <w:t xml:space="preserve"> =</w:t>
            </w:r>
            <w:r w:rsidRPr="000D5D5F">
              <w:rPr>
                <w:sz w:val="12"/>
                <w:szCs w:val="12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>যা পারস্পরিক সহযোগিতাকে সমর্থন করে এবং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0AA9F40E" w14:textId="46FCDEC0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enable organizations to maximize</w:t>
            </w:r>
            <w:r w:rsidR="00A82BC3">
              <w:rPr>
                <w:b/>
                <w:bCs/>
                <w:sz w:val="12"/>
                <w:szCs w:val="12"/>
              </w:rPr>
              <w:t xml:space="preserve"> =</w:t>
            </w:r>
            <w:r w:rsidRPr="000D5D5F">
              <w:rPr>
                <w:sz w:val="12"/>
                <w:szCs w:val="12"/>
                <w:cs/>
                <w:lang w:bidi="bn-IN"/>
              </w:rPr>
              <w:t>প্রতিষ্ঠানগুলোকে সর্বোচ্চভাবে কাজে লাগাতে সক্ষম করে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35046553" w14:textId="10BEDA78" w:rsidR="000D5D5F" w:rsidRPr="000D5D5F" w:rsidRDefault="000D5D5F" w:rsidP="000D5D5F">
            <w:pPr>
              <w:spacing w:line="360" w:lineRule="auto"/>
              <w:rPr>
                <w:sz w:val="12"/>
                <w:szCs w:val="12"/>
              </w:rPr>
            </w:pPr>
            <w:r w:rsidRPr="000D5D5F">
              <w:rPr>
                <w:b/>
                <w:bCs/>
                <w:sz w:val="12"/>
                <w:szCs w:val="12"/>
              </w:rPr>
              <w:t>the value of their API portfolio.</w:t>
            </w:r>
            <w:r w:rsidR="00A82BC3">
              <w:rPr>
                <w:b/>
                <w:bCs/>
                <w:sz w:val="12"/>
                <w:szCs w:val="12"/>
              </w:rPr>
              <w:t xml:space="preserve"> =</w:t>
            </w:r>
            <w:r w:rsidRPr="000D5D5F">
              <w:rPr>
                <w:sz w:val="12"/>
                <w:szCs w:val="12"/>
              </w:rPr>
              <w:t xml:space="preserve"> </w:t>
            </w:r>
            <w:r w:rsidRPr="000D5D5F">
              <w:rPr>
                <w:sz w:val="12"/>
                <w:szCs w:val="12"/>
                <w:cs/>
                <w:lang w:bidi="bn-IN"/>
              </w:rPr>
              <w:t xml:space="preserve">তাদের </w:t>
            </w:r>
            <w:r w:rsidRPr="000D5D5F">
              <w:rPr>
                <w:sz w:val="12"/>
                <w:szCs w:val="12"/>
              </w:rPr>
              <w:t>API Portfolio-</w:t>
            </w:r>
            <w:r w:rsidRPr="000D5D5F">
              <w:rPr>
                <w:sz w:val="12"/>
                <w:szCs w:val="12"/>
                <w:cs/>
                <w:lang w:bidi="bn-IN"/>
              </w:rPr>
              <w:t>এর মূল্য</w:t>
            </w:r>
            <w:r w:rsidRPr="000D5D5F">
              <w:rPr>
                <w:sz w:val="12"/>
                <w:szCs w:val="12"/>
                <w:cs/>
                <w:lang w:bidi="hi-IN"/>
              </w:rPr>
              <w:t>।</w:t>
            </w:r>
          </w:p>
          <w:p w14:paraId="0B90E989" w14:textId="77777777" w:rsidR="00AF7920" w:rsidRDefault="00AF7920" w:rsidP="00AF792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>4.</w:t>
            </w:r>
          </w:p>
          <w:p w14:paraId="2694A54A" w14:textId="143C01FE" w:rsidR="00AF7920" w:rsidRPr="00AF7920" w:rsidRDefault="00AF7920" w:rsidP="00AF7920">
            <w:pPr>
              <w:spacing w:line="360" w:lineRule="auto"/>
              <w:rPr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 xml:space="preserve"> API producers and consumers follow separate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AF7920">
              <w:rPr>
                <w:sz w:val="12"/>
                <w:szCs w:val="12"/>
              </w:rPr>
              <w:t xml:space="preserve"> API Producer </w:t>
            </w:r>
            <w:r w:rsidRPr="00AF7920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AF7920">
              <w:rPr>
                <w:sz w:val="12"/>
                <w:szCs w:val="12"/>
              </w:rPr>
              <w:t xml:space="preserve">Consumer </w:t>
            </w:r>
            <w:r w:rsidRPr="00AF7920">
              <w:rPr>
                <w:sz w:val="12"/>
                <w:szCs w:val="12"/>
                <w:cs/>
                <w:lang w:bidi="bn-IN"/>
              </w:rPr>
              <w:t>আলাদা আলাদা প্রক্রিয়া অনুসরণ করে</w:t>
            </w:r>
            <w:r w:rsidRPr="00AF7920">
              <w:rPr>
                <w:sz w:val="12"/>
                <w:szCs w:val="12"/>
                <w:cs/>
                <w:lang w:bidi="hi-IN"/>
              </w:rPr>
              <w:t>।</w:t>
            </w:r>
          </w:p>
          <w:p w14:paraId="2F95CE9E" w14:textId="51A14583" w:rsidR="00AF7920" w:rsidRPr="00AF7920" w:rsidRDefault="00AF7920" w:rsidP="00AF7920">
            <w:pPr>
              <w:spacing w:line="360" w:lineRule="auto"/>
              <w:rPr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>—but related—API lifecycles.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AF7920">
              <w:rPr>
                <w:sz w:val="12"/>
                <w:szCs w:val="12"/>
              </w:rPr>
              <w:t xml:space="preserve"> </w:t>
            </w:r>
            <w:r w:rsidRPr="00AF7920">
              <w:rPr>
                <w:sz w:val="12"/>
                <w:szCs w:val="12"/>
                <w:cs/>
                <w:lang w:bidi="bn-IN"/>
              </w:rPr>
              <w:t xml:space="preserve">তবে তাদের </w:t>
            </w:r>
            <w:r w:rsidRPr="00AF7920">
              <w:rPr>
                <w:sz w:val="12"/>
                <w:szCs w:val="12"/>
              </w:rPr>
              <w:t xml:space="preserve">API Lifecycle </w:t>
            </w:r>
            <w:r w:rsidRPr="00AF7920">
              <w:rPr>
                <w:sz w:val="12"/>
                <w:szCs w:val="12"/>
                <w:cs/>
                <w:lang w:bidi="bn-IN"/>
              </w:rPr>
              <w:t>একে অপরের সঙ্গে সম্পর্কিত</w:t>
            </w:r>
            <w:r w:rsidRPr="00AF7920">
              <w:rPr>
                <w:sz w:val="12"/>
                <w:szCs w:val="12"/>
                <w:cs/>
                <w:lang w:bidi="hi-IN"/>
              </w:rPr>
              <w:t>।</w:t>
            </w:r>
          </w:p>
          <w:p w14:paraId="6E3D0148" w14:textId="77777777" w:rsidR="00AF7920" w:rsidRDefault="00AF7920" w:rsidP="00AF792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 xml:space="preserve">5. </w:t>
            </w:r>
          </w:p>
          <w:p w14:paraId="080BE203" w14:textId="6777DEAE" w:rsidR="00AF7920" w:rsidRPr="00AF7920" w:rsidRDefault="00AF7920" w:rsidP="00AF7920">
            <w:pPr>
              <w:spacing w:line="360" w:lineRule="auto"/>
              <w:rPr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>In this article,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AF7920">
              <w:rPr>
                <w:sz w:val="12"/>
                <w:szCs w:val="12"/>
              </w:rPr>
              <w:t xml:space="preserve"> </w:t>
            </w:r>
            <w:r w:rsidRPr="00AF7920">
              <w:rPr>
                <w:sz w:val="12"/>
                <w:szCs w:val="12"/>
                <w:cs/>
                <w:lang w:bidi="bn-IN"/>
              </w:rPr>
              <w:t>এই নিবন্ধে</w:t>
            </w:r>
            <w:r w:rsidRPr="00AF7920">
              <w:rPr>
                <w:sz w:val="12"/>
                <w:szCs w:val="12"/>
              </w:rPr>
              <w:t>,</w:t>
            </w:r>
          </w:p>
          <w:p w14:paraId="4AEA4882" w14:textId="59023884" w:rsidR="00AF7920" w:rsidRPr="00AF7920" w:rsidRDefault="00AF7920" w:rsidP="00AF7920">
            <w:pPr>
              <w:spacing w:line="360" w:lineRule="auto"/>
              <w:rPr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>which focuses on the producer lifecycle,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AF7920">
              <w:rPr>
                <w:sz w:val="12"/>
                <w:szCs w:val="12"/>
              </w:rPr>
              <w:t xml:space="preserve"> </w:t>
            </w:r>
            <w:r w:rsidRPr="00AF7920">
              <w:rPr>
                <w:sz w:val="12"/>
                <w:szCs w:val="12"/>
                <w:cs/>
                <w:lang w:bidi="bn-IN"/>
              </w:rPr>
              <w:t xml:space="preserve">যেখানে </w:t>
            </w:r>
            <w:r w:rsidRPr="00AF7920">
              <w:rPr>
                <w:sz w:val="12"/>
                <w:szCs w:val="12"/>
              </w:rPr>
              <w:t>Producer Lifecycle-</w:t>
            </w:r>
            <w:r w:rsidRPr="00AF7920">
              <w:rPr>
                <w:sz w:val="12"/>
                <w:szCs w:val="12"/>
                <w:cs/>
                <w:lang w:bidi="bn-IN"/>
              </w:rPr>
              <w:t>এর ওপর গুরুত্ব দেওয়া হয়েছে</w:t>
            </w:r>
            <w:r w:rsidRPr="00AF7920">
              <w:rPr>
                <w:sz w:val="12"/>
                <w:szCs w:val="12"/>
              </w:rPr>
              <w:t>,</w:t>
            </w:r>
          </w:p>
          <w:p w14:paraId="18EC7EA4" w14:textId="2152B73D" w:rsidR="00AF7920" w:rsidRPr="00AF7920" w:rsidRDefault="00AF7920" w:rsidP="00AF7920">
            <w:pPr>
              <w:spacing w:line="360" w:lineRule="auto"/>
              <w:rPr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>we'll discuss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AF7920">
              <w:rPr>
                <w:sz w:val="12"/>
                <w:szCs w:val="12"/>
              </w:rPr>
              <w:t xml:space="preserve"> </w:t>
            </w:r>
            <w:r w:rsidRPr="00AF7920">
              <w:rPr>
                <w:sz w:val="12"/>
                <w:szCs w:val="12"/>
                <w:cs/>
                <w:lang w:bidi="bn-IN"/>
              </w:rPr>
              <w:t>আমরা আলোচনা করব</w:t>
            </w:r>
            <w:r w:rsidRPr="00AF7920">
              <w:rPr>
                <w:sz w:val="12"/>
                <w:szCs w:val="12"/>
              </w:rPr>
              <w:t>,</w:t>
            </w:r>
          </w:p>
          <w:p w14:paraId="43C32422" w14:textId="2C5DA985" w:rsidR="00AF7920" w:rsidRPr="00AF7920" w:rsidRDefault="00AF7920" w:rsidP="00AF7920">
            <w:pPr>
              <w:spacing w:line="360" w:lineRule="auto"/>
              <w:rPr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>how a well-defined API lifecycle can help teams</w:t>
            </w:r>
            <w:r>
              <w:rPr>
                <w:b/>
                <w:bCs/>
                <w:sz w:val="12"/>
                <w:szCs w:val="12"/>
              </w:rPr>
              <w:t xml:space="preserve"> = </w:t>
            </w:r>
            <w:r w:rsidRPr="00AF7920">
              <w:rPr>
                <w:sz w:val="12"/>
                <w:szCs w:val="12"/>
              </w:rPr>
              <w:t xml:space="preserve"> </w:t>
            </w:r>
            <w:r w:rsidRPr="00AF7920">
              <w:rPr>
                <w:sz w:val="12"/>
                <w:szCs w:val="12"/>
                <w:cs/>
                <w:lang w:bidi="bn-IN"/>
              </w:rPr>
              <w:t xml:space="preserve">কীভাবে একটি সুস্পষ্ট </w:t>
            </w:r>
            <w:r w:rsidRPr="00AF7920">
              <w:rPr>
                <w:sz w:val="12"/>
                <w:szCs w:val="12"/>
              </w:rPr>
              <w:t xml:space="preserve">API Lifecycle </w:t>
            </w:r>
            <w:r w:rsidRPr="00AF7920">
              <w:rPr>
                <w:sz w:val="12"/>
                <w:szCs w:val="12"/>
                <w:cs/>
                <w:lang w:bidi="bn-IN"/>
              </w:rPr>
              <w:t>টিমকে সাহায্য করতে পারে</w:t>
            </w:r>
            <w:r w:rsidRPr="00AF7920">
              <w:rPr>
                <w:sz w:val="12"/>
                <w:szCs w:val="12"/>
                <w:cs/>
                <w:lang w:bidi="hi-IN"/>
              </w:rPr>
              <w:t>।</w:t>
            </w:r>
          </w:p>
          <w:p w14:paraId="304DFBED" w14:textId="296D5169" w:rsidR="00AF7920" w:rsidRPr="00AF7920" w:rsidRDefault="00AF7920" w:rsidP="00AF7920">
            <w:pPr>
              <w:spacing w:line="360" w:lineRule="auto"/>
              <w:rPr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>successfully implement the API-first strategy.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AF7920">
              <w:rPr>
                <w:sz w:val="12"/>
                <w:szCs w:val="12"/>
                <w:cs/>
                <w:lang w:bidi="bn-IN"/>
              </w:rPr>
              <w:t xml:space="preserve">সফলভাবে </w:t>
            </w:r>
            <w:r w:rsidRPr="00AF7920">
              <w:rPr>
                <w:sz w:val="12"/>
                <w:szCs w:val="12"/>
              </w:rPr>
              <w:t xml:space="preserve">API-first Strategy </w:t>
            </w:r>
            <w:r w:rsidRPr="00AF7920">
              <w:rPr>
                <w:sz w:val="12"/>
                <w:szCs w:val="12"/>
                <w:cs/>
                <w:lang w:bidi="bn-IN"/>
              </w:rPr>
              <w:t>বাস্তবায়ন করতে</w:t>
            </w:r>
            <w:r w:rsidRPr="00AF7920">
              <w:rPr>
                <w:sz w:val="12"/>
                <w:szCs w:val="12"/>
                <w:cs/>
                <w:lang w:bidi="hi-IN"/>
              </w:rPr>
              <w:t>।</w:t>
            </w:r>
          </w:p>
          <w:p w14:paraId="110A6B05" w14:textId="77777777" w:rsidR="00144E5E" w:rsidRDefault="00AF7920" w:rsidP="00AF792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>6.</w:t>
            </w:r>
          </w:p>
          <w:p w14:paraId="6D89EB53" w14:textId="1C1F2410" w:rsidR="00AF7920" w:rsidRPr="00AF7920" w:rsidRDefault="00AF7920" w:rsidP="00AF7920">
            <w:pPr>
              <w:spacing w:line="360" w:lineRule="auto"/>
              <w:rPr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 xml:space="preserve"> We'll then explore</w:t>
            </w:r>
            <w:r w:rsidR="00144E5E">
              <w:rPr>
                <w:b/>
                <w:bCs/>
                <w:sz w:val="12"/>
                <w:szCs w:val="12"/>
              </w:rPr>
              <w:t xml:space="preserve"> =</w:t>
            </w:r>
            <w:r w:rsidRPr="00AF7920">
              <w:rPr>
                <w:sz w:val="12"/>
                <w:szCs w:val="12"/>
              </w:rPr>
              <w:t xml:space="preserve"> </w:t>
            </w:r>
            <w:r w:rsidRPr="00AF7920">
              <w:rPr>
                <w:sz w:val="12"/>
                <w:szCs w:val="12"/>
                <w:cs/>
                <w:lang w:bidi="bn-IN"/>
              </w:rPr>
              <w:t>এরপর আমরা বিস্তারিতভাবে জানব</w:t>
            </w:r>
            <w:r w:rsidRPr="00AF7920">
              <w:rPr>
                <w:sz w:val="12"/>
                <w:szCs w:val="12"/>
                <w:cs/>
                <w:lang w:bidi="hi-IN"/>
              </w:rPr>
              <w:t>।</w:t>
            </w:r>
          </w:p>
          <w:p w14:paraId="5F15B6C7" w14:textId="6CA2FE17" w:rsidR="00AF7920" w:rsidRPr="00AF7920" w:rsidRDefault="00AF7920" w:rsidP="00AF7920">
            <w:pPr>
              <w:spacing w:line="360" w:lineRule="auto"/>
              <w:rPr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>the eight stages of the producer API lifecycle in detail—and</w:t>
            </w:r>
            <w:r w:rsidR="00144E5E">
              <w:rPr>
                <w:b/>
                <w:bCs/>
                <w:sz w:val="12"/>
                <w:szCs w:val="12"/>
              </w:rPr>
              <w:t xml:space="preserve"> =</w:t>
            </w:r>
            <w:r w:rsidRPr="00AF7920">
              <w:rPr>
                <w:sz w:val="12"/>
                <w:szCs w:val="12"/>
              </w:rPr>
              <w:t>Producer API Lifecycle-</w:t>
            </w:r>
            <w:r w:rsidRPr="00AF7920">
              <w:rPr>
                <w:sz w:val="12"/>
                <w:szCs w:val="12"/>
                <w:cs/>
                <w:lang w:bidi="bn-IN"/>
              </w:rPr>
              <w:t>এর আটটি ধাপ সম্পর্কে—এবং</w:t>
            </w:r>
            <w:r w:rsidRPr="00AF7920">
              <w:rPr>
                <w:sz w:val="12"/>
                <w:szCs w:val="12"/>
                <w:cs/>
                <w:lang w:bidi="hi-IN"/>
              </w:rPr>
              <w:t>।</w:t>
            </w:r>
          </w:p>
          <w:p w14:paraId="5F11D239" w14:textId="4C888EED" w:rsidR="00AF7920" w:rsidRPr="00AF7920" w:rsidRDefault="00AF7920" w:rsidP="00AF7920">
            <w:pPr>
              <w:spacing w:line="360" w:lineRule="auto"/>
              <w:rPr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>review some best practices</w:t>
            </w:r>
            <w:r w:rsidR="00144E5E">
              <w:rPr>
                <w:b/>
                <w:bCs/>
                <w:sz w:val="12"/>
                <w:szCs w:val="12"/>
              </w:rPr>
              <w:t xml:space="preserve"> =</w:t>
            </w:r>
            <w:r w:rsidRPr="00AF7920">
              <w:rPr>
                <w:sz w:val="12"/>
                <w:szCs w:val="12"/>
                <w:cs/>
                <w:lang w:bidi="bn-IN"/>
              </w:rPr>
              <w:t>কিছু সর্বোত্তম অনুশীলন</w:t>
            </w:r>
            <w:r w:rsidR="00144E5E">
              <w:rPr>
                <w:sz w:val="12"/>
                <w:szCs w:val="12"/>
                <w:lang w:bidi="bn-IN"/>
              </w:rPr>
              <w:t xml:space="preserve"> </w:t>
            </w:r>
            <w:r w:rsidRPr="00AF7920">
              <w:rPr>
                <w:sz w:val="12"/>
                <w:szCs w:val="12"/>
              </w:rPr>
              <w:t xml:space="preserve"> </w:t>
            </w:r>
            <w:r w:rsidRPr="00AF7920">
              <w:rPr>
                <w:sz w:val="12"/>
                <w:szCs w:val="12"/>
                <w:cs/>
                <w:lang w:bidi="bn-IN"/>
              </w:rPr>
              <w:t>পর্যালোচনা করব</w:t>
            </w:r>
            <w:r w:rsidRPr="00AF7920">
              <w:rPr>
                <w:sz w:val="12"/>
                <w:szCs w:val="12"/>
                <w:cs/>
                <w:lang w:bidi="hi-IN"/>
              </w:rPr>
              <w:t>।</w:t>
            </w:r>
          </w:p>
          <w:p w14:paraId="567D43F1" w14:textId="51157E64" w:rsidR="00821E8C" w:rsidRPr="00883299" w:rsidRDefault="00AF7920" w:rsidP="00144E5E">
            <w:pPr>
              <w:spacing w:line="360" w:lineRule="auto"/>
              <w:rPr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>for API lifecycle management.</w:t>
            </w:r>
            <w:r w:rsidR="00144E5E">
              <w:rPr>
                <w:b/>
                <w:bCs/>
                <w:sz w:val="12"/>
                <w:szCs w:val="12"/>
              </w:rPr>
              <w:t xml:space="preserve"> =</w:t>
            </w:r>
            <w:r w:rsidRPr="00AF7920">
              <w:rPr>
                <w:sz w:val="12"/>
                <w:szCs w:val="12"/>
              </w:rPr>
              <w:t xml:space="preserve"> API Lifecycle Management-</w:t>
            </w:r>
            <w:r w:rsidRPr="00AF7920">
              <w:rPr>
                <w:sz w:val="12"/>
                <w:szCs w:val="12"/>
                <w:cs/>
                <w:lang w:bidi="bn-IN"/>
              </w:rPr>
              <w:t>এর জন্য</w:t>
            </w:r>
            <w:r w:rsidRPr="00AF7920">
              <w:rPr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7" w:type="dxa"/>
          </w:tcPr>
          <w:p w14:paraId="63D527DF" w14:textId="77777777" w:rsidR="00144E5E" w:rsidRDefault="00144E5E" w:rsidP="00144E5E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 xml:space="preserve">7. </w:t>
            </w:r>
          </w:p>
          <w:p w14:paraId="0292CA31" w14:textId="19AB8334" w:rsidR="00144E5E" w:rsidRPr="00AF7920" w:rsidRDefault="00144E5E" w:rsidP="00144E5E">
            <w:pPr>
              <w:spacing w:line="360" w:lineRule="auto"/>
              <w:rPr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>Finally, we'll showcase several features</w:t>
            </w:r>
            <w:r>
              <w:rPr>
                <w:b/>
                <w:bCs/>
                <w:sz w:val="12"/>
                <w:szCs w:val="12"/>
              </w:rPr>
              <w:t xml:space="preserve"> = </w:t>
            </w:r>
            <w:r w:rsidRPr="00AF7920">
              <w:rPr>
                <w:sz w:val="12"/>
                <w:szCs w:val="12"/>
                <w:cs/>
                <w:lang w:bidi="bn-IN"/>
              </w:rPr>
              <w:t>সবশেষে</w:t>
            </w:r>
            <w:r w:rsidRPr="00AF7920">
              <w:rPr>
                <w:sz w:val="12"/>
                <w:szCs w:val="12"/>
              </w:rPr>
              <w:t xml:space="preserve">, </w:t>
            </w:r>
            <w:r w:rsidRPr="00AF7920">
              <w:rPr>
                <w:sz w:val="12"/>
                <w:szCs w:val="12"/>
                <w:cs/>
                <w:lang w:bidi="bn-IN"/>
              </w:rPr>
              <w:t>আমরা কয়েকটি ফিচার তুলে ধরব</w:t>
            </w:r>
            <w:r w:rsidRPr="00AF7920">
              <w:rPr>
                <w:sz w:val="12"/>
                <w:szCs w:val="12"/>
                <w:cs/>
                <w:lang w:bidi="hi-IN"/>
              </w:rPr>
              <w:t>।</w:t>
            </w:r>
          </w:p>
          <w:p w14:paraId="54636961" w14:textId="3F881EBA" w:rsidR="00144E5E" w:rsidRPr="00AF7920" w:rsidRDefault="00144E5E" w:rsidP="00144E5E">
            <w:pPr>
              <w:spacing w:line="360" w:lineRule="auto"/>
              <w:rPr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>of the Postman API Platform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AF7920">
              <w:rPr>
                <w:sz w:val="12"/>
                <w:szCs w:val="12"/>
              </w:rPr>
              <w:t>Postman API Platform-</w:t>
            </w:r>
            <w:r w:rsidRPr="00AF7920">
              <w:rPr>
                <w:sz w:val="12"/>
                <w:szCs w:val="12"/>
                <w:cs/>
                <w:lang w:bidi="bn-IN"/>
              </w:rPr>
              <w:t>এর</w:t>
            </w:r>
            <w:r w:rsidRPr="00AF7920">
              <w:rPr>
                <w:sz w:val="12"/>
                <w:szCs w:val="12"/>
                <w:cs/>
                <w:lang w:bidi="hi-IN"/>
              </w:rPr>
              <w:t>।</w:t>
            </w:r>
          </w:p>
          <w:p w14:paraId="04CE9532" w14:textId="40F87F37" w:rsidR="00144E5E" w:rsidRPr="00AF7920" w:rsidRDefault="00144E5E" w:rsidP="00144E5E">
            <w:pPr>
              <w:spacing w:line="360" w:lineRule="auto"/>
              <w:rPr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>that enable teams to collaborate efficiently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AF7920">
              <w:rPr>
                <w:sz w:val="12"/>
                <w:szCs w:val="12"/>
              </w:rPr>
              <w:t xml:space="preserve"> </w:t>
            </w:r>
            <w:r w:rsidRPr="00AF7920">
              <w:rPr>
                <w:sz w:val="12"/>
                <w:szCs w:val="12"/>
                <w:cs/>
                <w:lang w:bidi="bn-IN"/>
              </w:rPr>
              <w:t>যা টিমকে দক্ষতার সঙ্গে একসাথে কাজ করতে সক্ষম করে</w:t>
            </w:r>
            <w:r w:rsidRPr="00AF7920">
              <w:rPr>
                <w:sz w:val="12"/>
                <w:szCs w:val="12"/>
                <w:cs/>
                <w:lang w:bidi="hi-IN"/>
              </w:rPr>
              <w:t>।</w:t>
            </w:r>
          </w:p>
          <w:p w14:paraId="043E5950" w14:textId="3A3B8D61" w:rsidR="00144E5E" w:rsidRPr="00AF7920" w:rsidRDefault="00144E5E" w:rsidP="00144E5E">
            <w:pPr>
              <w:spacing w:line="360" w:lineRule="auto"/>
              <w:rPr>
                <w:sz w:val="12"/>
                <w:szCs w:val="12"/>
              </w:rPr>
            </w:pPr>
            <w:r w:rsidRPr="00AF7920">
              <w:rPr>
                <w:b/>
                <w:bCs/>
                <w:sz w:val="12"/>
                <w:szCs w:val="12"/>
              </w:rPr>
              <w:t>throughout the API lifecycle.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AF7920">
              <w:rPr>
                <w:sz w:val="12"/>
                <w:szCs w:val="12"/>
              </w:rPr>
              <w:t xml:space="preserve"> </w:t>
            </w:r>
            <w:r w:rsidRPr="00AF7920">
              <w:rPr>
                <w:sz w:val="12"/>
                <w:szCs w:val="12"/>
                <w:cs/>
                <w:lang w:bidi="bn-IN"/>
              </w:rPr>
              <w:t xml:space="preserve">পুরো </w:t>
            </w:r>
            <w:r w:rsidRPr="00AF7920">
              <w:rPr>
                <w:sz w:val="12"/>
                <w:szCs w:val="12"/>
              </w:rPr>
              <w:t xml:space="preserve">API Lifecycle </w:t>
            </w:r>
            <w:r w:rsidRPr="00AF7920">
              <w:rPr>
                <w:sz w:val="12"/>
                <w:szCs w:val="12"/>
                <w:cs/>
                <w:lang w:bidi="bn-IN"/>
              </w:rPr>
              <w:t>জুড়ে</w:t>
            </w:r>
            <w:r w:rsidRPr="00AF7920">
              <w:rPr>
                <w:sz w:val="12"/>
                <w:szCs w:val="12"/>
                <w:cs/>
                <w:lang w:bidi="hi-IN"/>
              </w:rPr>
              <w:t>।</w:t>
            </w:r>
          </w:p>
          <w:p w14:paraId="66F503BD" w14:textId="77777777" w:rsidR="00144E5E" w:rsidRDefault="00144E5E" w:rsidP="00144E5E">
            <w:pPr>
              <w:spacing w:line="360" w:lineRule="auto"/>
              <w:rPr>
                <w:sz w:val="12"/>
                <w:szCs w:val="12"/>
              </w:rPr>
            </w:pPr>
          </w:p>
          <w:p w14:paraId="609D53E8" w14:textId="77777777" w:rsidR="00144E5E" w:rsidRDefault="00144E5E" w:rsidP="00144E5E">
            <w:pPr>
              <w:spacing w:line="360" w:lineRule="auto"/>
              <w:rPr>
                <w:sz w:val="12"/>
                <w:szCs w:val="12"/>
              </w:rPr>
            </w:pPr>
          </w:p>
          <w:p w14:paraId="0EA8DADA" w14:textId="77777777" w:rsidR="00144E5E" w:rsidRPr="008D430D" w:rsidRDefault="00144E5E" w:rsidP="00144E5E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D430D">
              <w:rPr>
                <w:b/>
                <w:bCs/>
                <w:sz w:val="12"/>
                <w:szCs w:val="12"/>
              </w:rPr>
              <w:t>How does a well-defined API lifecycle support the API-first approach?</w:t>
            </w:r>
          </w:p>
          <w:p w14:paraId="41234EF0" w14:textId="77777777" w:rsidR="001F1D83" w:rsidRDefault="001F1D83" w:rsidP="001F1D8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1.</w:t>
            </w:r>
          </w:p>
          <w:p w14:paraId="41F45E02" w14:textId="59C04BA8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 xml:space="preserve"> Today, many teams are designing and building applications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1F1D83">
              <w:rPr>
                <w:sz w:val="12"/>
                <w:szCs w:val="12"/>
                <w:cs/>
                <w:lang w:bidi="bn-IN"/>
              </w:rPr>
              <w:t>বর্তমানে অনেক টিম অ্যাপ্লিকেশন ডিজাইন ও তৈরি করছে</w:t>
            </w:r>
            <w:r w:rsidRPr="001F1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56C73F61" w14:textId="7AFF5E7C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as a collection of internal and external services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>অভ্যন্তরীণ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>এবং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>বাহ্যিক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>সার্ভিসগুলোর সমন্বয়ে</w:t>
            </w:r>
            <w:r w:rsidRPr="001F1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34D73F1C" w14:textId="462EEB6B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that are delivered through APIs.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1F1D83">
              <w:rPr>
                <w:sz w:val="12"/>
                <w:szCs w:val="12"/>
                <w:cs/>
                <w:lang w:bidi="bn-IN"/>
              </w:rPr>
              <w:t xml:space="preserve">যা </w:t>
            </w:r>
            <w:r w:rsidRPr="001F1D83">
              <w:rPr>
                <w:sz w:val="12"/>
                <w:szCs w:val="12"/>
              </w:rPr>
              <w:t>API-</w:t>
            </w:r>
            <w:r w:rsidRPr="001F1D83">
              <w:rPr>
                <w:sz w:val="12"/>
                <w:szCs w:val="12"/>
                <w:cs/>
                <w:lang w:bidi="bn-IN"/>
              </w:rPr>
              <w:t>এর মাধ্যমে সরবরাহ করা হয়</w:t>
            </w:r>
            <w:r w:rsidRPr="001F1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4E5CD0BA" w14:textId="77777777" w:rsidR="001F1D83" w:rsidRDefault="001F1D83" w:rsidP="001F1D8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2.</w:t>
            </w:r>
          </w:p>
          <w:p w14:paraId="5EEEDEBE" w14:textId="6A7FC17D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 xml:space="preserve"> This approach, which is known as API-first,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 xml:space="preserve">এই পদ্ধতিকে </w:t>
            </w:r>
            <w:r w:rsidRPr="001F1D83">
              <w:rPr>
                <w:sz w:val="12"/>
                <w:szCs w:val="12"/>
              </w:rPr>
              <w:t xml:space="preserve">API-first </w:t>
            </w:r>
            <w:r w:rsidRPr="001F1D83">
              <w:rPr>
                <w:sz w:val="12"/>
                <w:szCs w:val="12"/>
                <w:cs/>
                <w:lang w:bidi="bn-IN"/>
              </w:rPr>
              <w:t>বলা হয়</w:t>
            </w:r>
            <w:r w:rsidRPr="001F1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0CE41723" w14:textId="050C2463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has led to the widespread proliferation of private, partner, and public APIs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1F1D83">
              <w:rPr>
                <w:sz w:val="12"/>
                <w:szCs w:val="12"/>
                <w:cs/>
                <w:lang w:bidi="bn-IN"/>
              </w:rPr>
              <w:t xml:space="preserve">এটি </w:t>
            </w:r>
            <w:r w:rsidRPr="001F1D83">
              <w:rPr>
                <w:sz w:val="12"/>
                <w:szCs w:val="12"/>
              </w:rPr>
              <w:t xml:space="preserve">Private, Partner </w:t>
            </w:r>
            <w:r w:rsidRPr="001F1D83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1F1D83">
              <w:rPr>
                <w:sz w:val="12"/>
                <w:szCs w:val="12"/>
              </w:rPr>
              <w:t>Public API-</w:t>
            </w:r>
            <w:r w:rsidRPr="001F1D83">
              <w:rPr>
                <w:sz w:val="12"/>
                <w:szCs w:val="12"/>
                <w:cs/>
                <w:lang w:bidi="bn-IN"/>
              </w:rPr>
              <w:t>এর ব্যাপক বিস্তার ঘটিয়েছে</w:t>
            </w:r>
            <w:r w:rsidRPr="001F1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255853B6" w14:textId="635242E2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that help organizations unlock new features and advance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1F1D83">
              <w:rPr>
                <w:sz w:val="12"/>
                <w:szCs w:val="12"/>
                <w:cs/>
                <w:lang w:bidi="bn-IN"/>
              </w:rPr>
              <w:t>যা প্রতিষ্ঠানগুলোকে নতুন ফিচার চালু করতে এবং এগিয়ে যেতে সাহায্য করে</w:t>
            </w:r>
            <w:r w:rsidRPr="001F1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48903739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their business goals.</w:t>
            </w:r>
            <w:r w:rsidRPr="001F1D83">
              <w:rPr>
                <w:sz w:val="12"/>
                <w:szCs w:val="12"/>
              </w:rPr>
              <w:br/>
            </w:r>
            <w:r w:rsidRPr="001F1D83">
              <w:rPr>
                <w:b/>
                <w:bCs/>
                <w:sz w:val="12"/>
                <w:szCs w:val="12"/>
                <w:cs/>
                <w:lang w:bidi="bn-IN"/>
              </w:rPr>
              <w:t>বাংলা অর্থ: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>তাদের ব্যবসায়িক লক্ষ্য অর্জনে</w:t>
            </w:r>
            <w:r w:rsidRPr="001F1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5FA351D5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sz w:val="12"/>
                <w:szCs w:val="12"/>
              </w:rPr>
              <w:pict w14:anchorId="485FB7E5">
                <v:rect id="_x0000_i1095" style="width:0;height:1.5pt" o:hralign="center" o:hrstd="t" o:hr="t" fillcolor="#a0a0a0" stroked="f"/>
              </w:pict>
            </w:r>
          </w:p>
          <w:p w14:paraId="17874733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3. But as APIs multiply and evolve,</w:t>
            </w:r>
            <w:r w:rsidRPr="001F1D83">
              <w:rPr>
                <w:sz w:val="12"/>
                <w:szCs w:val="12"/>
              </w:rPr>
              <w:br/>
            </w:r>
            <w:r w:rsidRPr="001F1D83">
              <w:rPr>
                <w:b/>
                <w:bCs/>
                <w:sz w:val="12"/>
                <w:szCs w:val="12"/>
                <w:cs/>
                <w:lang w:bidi="bn-IN"/>
              </w:rPr>
              <w:t>বাংলা অর্থ: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 xml:space="preserve">কিন্তু </w:t>
            </w:r>
            <w:r w:rsidRPr="001F1D83">
              <w:rPr>
                <w:sz w:val="12"/>
                <w:szCs w:val="12"/>
              </w:rPr>
              <w:t>API-</w:t>
            </w:r>
            <w:r w:rsidRPr="001F1D83">
              <w:rPr>
                <w:sz w:val="12"/>
                <w:szCs w:val="12"/>
                <w:cs/>
                <w:lang w:bidi="bn-IN"/>
              </w:rPr>
              <w:t>এর সংখ্যা বাড়তে এবং এগুলো উন্নত হতে থাকলে</w:t>
            </w:r>
            <w:r w:rsidRPr="001F1D83">
              <w:rPr>
                <w:sz w:val="12"/>
                <w:szCs w:val="12"/>
              </w:rPr>
              <w:t>,</w:t>
            </w:r>
          </w:p>
          <w:p w14:paraId="3BC33BCE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it becomes increasingly difficult</w:t>
            </w:r>
            <w:r w:rsidRPr="001F1D83">
              <w:rPr>
                <w:sz w:val="12"/>
                <w:szCs w:val="12"/>
              </w:rPr>
              <w:br/>
            </w:r>
            <w:r w:rsidRPr="001F1D83">
              <w:rPr>
                <w:b/>
                <w:bCs/>
                <w:sz w:val="12"/>
                <w:szCs w:val="12"/>
                <w:cs/>
                <w:lang w:bidi="bn-IN"/>
              </w:rPr>
              <w:t>বাংলা অর্থ: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>এটি ক্রমশ আরও কঠিন হয়ে যায়</w:t>
            </w:r>
            <w:r w:rsidRPr="001F1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4BDA243A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to ensure that</w:t>
            </w:r>
            <w:r w:rsidRPr="001F1D83">
              <w:rPr>
                <w:sz w:val="12"/>
                <w:szCs w:val="12"/>
              </w:rPr>
              <w:br/>
            </w:r>
            <w:r w:rsidRPr="001F1D83">
              <w:rPr>
                <w:b/>
                <w:bCs/>
                <w:sz w:val="12"/>
                <w:szCs w:val="12"/>
                <w:cs/>
                <w:lang w:bidi="bn-IN"/>
              </w:rPr>
              <w:t>বাংলা অর্থ: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>নিশ্চিত করা যে</w:t>
            </w:r>
            <w:r w:rsidRPr="001F1D83">
              <w:rPr>
                <w:sz w:val="12"/>
                <w:szCs w:val="12"/>
              </w:rPr>
              <w:t>,</w:t>
            </w:r>
          </w:p>
          <w:p w14:paraId="0AACAF79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each one is highly performant, secure, and able</w:t>
            </w:r>
            <w:r w:rsidRPr="001F1D83">
              <w:rPr>
                <w:sz w:val="12"/>
                <w:szCs w:val="12"/>
              </w:rPr>
              <w:br/>
            </w:r>
            <w:r w:rsidRPr="001F1D83">
              <w:rPr>
                <w:b/>
                <w:bCs/>
                <w:sz w:val="12"/>
                <w:szCs w:val="12"/>
                <w:cs/>
                <w:lang w:bidi="bn-IN"/>
              </w:rPr>
              <w:t>বাংলা অর্থ: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 xml:space="preserve">প্রতিটি </w:t>
            </w:r>
            <w:r w:rsidRPr="001F1D83">
              <w:rPr>
                <w:sz w:val="12"/>
                <w:szCs w:val="12"/>
              </w:rPr>
              <w:t xml:space="preserve">API </w:t>
            </w:r>
            <w:r w:rsidRPr="001F1D83">
              <w:rPr>
                <w:sz w:val="12"/>
                <w:szCs w:val="12"/>
                <w:cs/>
                <w:lang w:bidi="bn-IN"/>
              </w:rPr>
              <w:t>উচ্চ কর্মক্ষমতাসম্পন্ন (</w:t>
            </w:r>
            <w:r w:rsidRPr="001F1D83">
              <w:rPr>
                <w:sz w:val="12"/>
                <w:szCs w:val="12"/>
              </w:rPr>
              <w:t xml:space="preserve">High Performant), </w:t>
            </w:r>
            <w:r w:rsidRPr="001F1D83">
              <w:rPr>
                <w:sz w:val="12"/>
                <w:szCs w:val="12"/>
                <w:cs/>
                <w:lang w:bidi="bn-IN"/>
              </w:rPr>
              <w:t>নিরাপদ (</w:t>
            </w:r>
            <w:r w:rsidRPr="001F1D83">
              <w:rPr>
                <w:sz w:val="12"/>
                <w:szCs w:val="12"/>
              </w:rPr>
              <w:t xml:space="preserve">Secure) </w:t>
            </w:r>
            <w:r w:rsidRPr="001F1D83">
              <w:rPr>
                <w:sz w:val="12"/>
                <w:szCs w:val="12"/>
                <w:cs/>
                <w:lang w:bidi="bn-IN"/>
              </w:rPr>
              <w:t>এবং সক্ষম</w:t>
            </w:r>
            <w:r w:rsidRPr="001F1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1DD465BD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to meet consumer needs.</w:t>
            </w:r>
            <w:r w:rsidRPr="001F1D83">
              <w:rPr>
                <w:sz w:val="12"/>
                <w:szCs w:val="12"/>
              </w:rPr>
              <w:br/>
            </w:r>
            <w:r w:rsidRPr="001F1D83">
              <w:rPr>
                <w:b/>
                <w:bCs/>
                <w:sz w:val="12"/>
                <w:szCs w:val="12"/>
                <w:cs/>
                <w:lang w:bidi="bn-IN"/>
              </w:rPr>
              <w:t>বাংলা অর্থ: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>ব্যবহারকারীদের (</w:t>
            </w:r>
            <w:r w:rsidRPr="001F1D83">
              <w:rPr>
                <w:sz w:val="12"/>
                <w:szCs w:val="12"/>
              </w:rPr>
              <w:t xml:space="preserve">Consumer) </w:t>
            </w:r>
            <w:r w:rsidRPr="001F1D83">
              <w:rPr>
                <w:sz w:val="12"/>
                <w:szCs w:val="12"/>
                <w:cs/>
                <w:lang w:bidi="bn-IN"/>
              </w:rPr>
              <w:t>চাহিদা পূরণ করতে</w:t>
            </w:r>
            <w:r w:rsidRPr="001F1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784FC0A6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sz w:val="12"/>
                <w:szCs w:val="12"/>
              </w:rPr>
              <w:pict w14:anchorId="1B1E965F">
                <v:rect id="_x0000_i1096" style="width:0;height:1.5pt" o:hralign="center" o:hrstd="t" o:hr="t" fillcolor="#a0a0a0" stroked="f"/>
              </w:pict>
            </w:r>
          </w:p>
          <w:p w14:paraId="269E9AF7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4. A well-defined API lifecycle,</w:t>
            </w:r>
            <w:r w:rsidRPr="001F1D83">
              <w:rPr>
                <w:sz w:val="12"/>
                <w:szCs w:val="12"/>
              </w:rPr>
              <w:br/>
            </w:r>
            <w:r w:rsidRPr="001F1D83">
              <w:rPr>
                <w:b/>
                <w:bCs/>
                <w:sz w:val="12"/>
                <w:szCs w:val="12"/>
                <w:cs/>
                <w:lang w:bidi="bn-IN"/>
              </w:rPr>
              <w:t>বাংলা অর্থ: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 xml:space="preserve">একটি সুস্পষ্টভাবে নির্ধারিত </w:t>
            </w:r>
            <w:r w:rsidRPr="001F1D83">
              <w:rPr>
                <w:sz w:val="12"/>
                <w:szCs w:val="12"/>
              </w:rPr>
              <w:t>API Lifecycle,</w:t>
            </w:r>
          </w:p>
          <w:p w14:paraId="2DABB68B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which identifies the owners, governance policies, and tools for each stage,</w:t>
            </w:r>
            <w:r w:rsidRPr="001F1D83">
              <w:rPr>
                <w:sz w:val="12"/>
                <w:szCs w:val="12"/>
              </w:rPr>
              <w:br/>
            </w:r>
            <w:r w:rsidRPr="001F1D83">
              <w:rPr>
                <w:b/>
                <w:bCs/>
                <w:sz w:val="12"/>
                <w:szCs w:val="12"/>
                <w:cs/>
                <w:lang w:bidi="bn-IN"/>
              </w:rPr>
              <w:t>বাংলা অর্থ: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>যা প্রতিটি ধাপের জন্য দায়িত্বপ্রাপ্ত ব্যক্তি (</w:t>
            </w:r>
            <w:r w:rsidRPr="001F1D83">
              <w:rPr>
                <w:sz w:val="12"/>
                <w:szCs w:val="12"/>
              </w:rPr>
              <w:t xml:space="preserve">Owner), Governance Policy </w:t>
            </w:r>
            <w:r w:rsidRPr="001F1D83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1F1D83">
              <w:rPr>
                <w:sz w:val="12"/>
                <w:szCs w:val="12"/>
              </w:rPr>
              <w:t xml:space="preserve">Tool </w:t>
            </w:r>
            <w:r w:rsidRPr="001F1D83">
              <w:rPr>
                <w:sz w:val="12"/>
                <w:szCs w:val="12"/>
                <w:cs/>
                <w:lang w:bidi="bn-IN"/>
              </w:rPr>
              <w:t>নির্ধারণ করে</w:t>
            </w:r>
            <w:r w:rsidRPr="001F1D83">
              <w:rPr>
                <w:sz w:val="12"/>
                <w:szCs w:val="12"/>
              </w:rPr>
              <w:t>,</w:t>
            </w:r>
          </w:p>
          <w:p w14:paraId="2F86D0E8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establishes a shared understanding and vocabulary</w:t>
            </w:r>
            <w:r w:rsidRPr="001F1D83">
              <w:rPr>
                <w:sz w:val="12"/>
                <w:szCs w:val="12"/>
              </w:rPr>
              <w:br/>
            </w:r>
            <w:r w:rsidRPr="001F1D83">
              <w:rPr>
                <w:b/>
                <w:bCs/>
                <w:sz w:val="12"/>
                <w:szCs w:val="12"/>
                <w:cs/>
                <w:lang w:bidi="bn-IN"/>
              </w:rPr>
              <w:t>বাংলা অর্থ: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>একটি অভিন্ন বোঝাপড়া এবং সাধারণ পরিভাষা (</w:t>
            </w:r>
            <w:r w:rsidRPr="001F1D83">
              <w:rPr>
                <w:sz w:val="12"/>
                <w:szCs w:val="12"/>
              </w:rPr>
              <w:t xml:space="preserve">Vocabulary) </w:t>
            </w:r>
            <w:r w:rsidRPr="001F1D83">
              <w:rPr>
                <w:sz w:val="12"/>
                <w:szCs w:val="12"/>
                <w:cs/>
                <w:lang w:bidi="bn-IN"/>
              </w:rPr>
              <w:t>প্রতিষ্ঠা করে</w:t>
            </w:r>
            <w:r w:rsidRPr="001F1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62092906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for API-related work.</w:t>
            </w:r>
            <w:r w:rsidRPr="001F1D83">
              <w:rPr>
                <w:sz w:val="12"/>
                <w:szCs w:val="12"/>
              </w:rPr>
              <w:br/>
            </w:r>
            <w:r w:rsidRPr="001F1D83">
              <w:rPr>
                <w:b/>
                <w:bCs/>
                <w:sz w:val="12"/>
                <w:szCs w:val="12"/>
                <w:cs/>
                <w:lang w:bidi="bn-IN"/>
              </w:rPr>
              <w:t>বাংলা অর্থ:</w:t>
            </w:r>
            <w:r w:rsidRPr="001F1D83">
              <w:rPr>
                <w:sz w:val="12"/>
                <w:szCs w:val="12"/>
              </w:rPr>
              <w:t xml:space="preserve"> API-</w:t>
            </w:r>
            <w:r w:rsidRPr="001F1D83">
              <w:rPr>
                <w:sz w:val="12"/>
                <w:szCs w:val="12"/>
                <w:cs/>
                <w:lang w:bidi="bn-IN"/>
              </w:rPr>
              <w:t>সম্পর্কিত কাজের জন্য</w:t>
            </w:r>
            <w:r w:rsidRPr="001F1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1477B5BB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sz w:val="12"/>
                <w:szCs w:val="12"/>
              </w:rPr>
              <w:pict w14:anchorId="7F7B8D9B">
                <v:rect id="_x0000_i1097" style="width:0;height:1.5pt" o:hralign="center" o:hrstd="t" o:hr="t" fillcolor="#a0a0a0" stroked="f"/>
              </w:pict>
            </w:r>
          </w:p>
          <w:p w14:paraId="4F8385A6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5. This helps team members</w:t>
            </w:r>
            <w:r w:rsidRPr="001F1D83">
              <w:rPr>
                <w:sz w:val="12"/>
                <w:szCs w:val="12"/>
              </w:rPr>
              <w:br/>
            </w:r>
            <w:r w:rsidRPr="001F1D83">
              <w:rPr>
                <w:b/>
                <w:bCs/>
                <w:sz w:val="12"/>
                <w:szCs w:val="12"/>
                <w:cs/>
                <w:lang w:bidi="bn-IN"/>
              </w:rPr>
              <w:t>বাংলা অর্থ: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>এটি টিমের সদস্যদের সাহায্য করে</w:t>
            </w:r>
            <w:r w:rsidRPr="001F1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03AB0C6C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stay on the same page and</w:t>
            </w:r>
            <w:r w:rsidRPr="001F1D83">
              <w:rPr>
                <w:sz w:val="12"/>
                <w:szCs w:val="12"/>
              </w:rPr>
              <w:br/>
            </w:r>
            <w:r w:rsidRPr="001F1D83">
              <w:rPr>
                <w:b/>
                <w:bCs/>
                <w:sz w:val="12"/>
                <w:szCs w:val="12"/>
                <w:cs/>
                <w:lang w:bidi="bn-IN"/>
              </w:rPr>
              <w:t>বাংলা অর্থ: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>একই ধারণা ও বোঝাপড়ায় থাকতে এবং</w:t>
            </w:r>
            <w:r w:rsidRPr="001F1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540839EA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lastRenderedPageBreak/>
              <w:t>consistently develop high-quality APIs</w:t>
            </w:r>
            <w:r w:rsidRPr="001F1D83">
              <w:rPr>
                <w:sz w:val="12"/>
                <w:szCs w:val="12"/>
              </w:rPr>
              <w:br/>
            </w:r>
            <w:r w:rsidRPr="001F1D83">
              <w:rPr>
                <w:b/>
                <w:bCs/>
                <w:sz w:val="12"/>
                <w:szCs w:val="12"/>
                <w:cs/>
                <w:lang w:bidi="bn-IN"/>
              </w:rPr>
              <w:t>বাংলা অর্থ: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 xml:space="preserve">ধারাবাহিকভাবে উচ্চমানের </w:t>
            </w:r>
            <w:r w:rsidRPr="001F1D83">
              <w:rPr>
                <w:sz w:val="12"/>
                <w:szCs w:val="12"/>
              </w:rPr>
              <w:t xml:space="preserve">API </w:t>
            </w:r>
            <w:r w:rsidRPr="001F1D83">
              <w:rPr>
                <w:sz w:val="12"/>
                <w:szCs w:val="12"/>
                <w:cs/>
                <w:lang w:bidi="bn-IN"/>
              </w:rPr>
              <w:t>তৈরি করতে</w:t>
            </w:r>
            <w:r w:rsidRPr="001F1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5AA2A611" w14:textId="77777777" w:rsidR="001F1D83" w:rsidRPr="001F1D83" w:rsidRDefault="001F1D83" w:rsidP="001F1D83">
            <w:pPr>
              <w:spacing w:line="360" w:lineRule="auto"/>
              <w:rPr>
                <w:sz w:val="12"/>
                <w:szCs w:val="12"/>
              </w:rPr>
            </w:pPr>
            <w:r w:rsidRPr="001F1D83">
              <w:rPr>
                <w:b/>
                <w:bCs/>
                <w:sz w:val="12"/>
                <w:szCs w:val="12"/>
              </w:rPr>
              <w:t>even at enterprise scale.</w:t>
            </w:r>
            <w:r w:rsidRPr="001F1D83">
              <w:rPr>
                <w:sz w:val="12"/>
                <w:szCs w:val="12"/>
              </w:rPr>
              <w:br/>
            </w:r>
            <w:r w:rsidRPr="001F1D83">
              <w:rPr>
                <w:b/>
                <w:bCs/>
                <w:sz w:val="12"/>
                <w:szCs w:val="12"/>
                <w:cs/>
                <w:lang w:bidi="bn-IN"/>
              </w:rPr>
              <w:t>বাংলা অর্থ:</w:t>
            </w:r>
            <w:r w:rsidRPr="001F1D83">
              <w:rPr>
                <w:sz w:val="12"/>
                <w:szCs w:val="12"/>
              </w:rPr>
              <w:t xml:space="preserve"> </w:t>
            </w:r>
            <w:r w:rsidRPr="001F1D83">
              <w:rPr>
                <w:sz w:val="12"/>
                <w:szCs w:val="12"/>
                <w:cs/>
                <w:lang w:bidi="bn-IN"/>
              </w:rPr>
              <w:t>এমনকি বড় প্রতিষ্ঠানের (</w:t>
            </w:r>
            <w:r w:rsidRPr="001F1D83">
              <w:rPr>
                <w:sz w:val="12"/>
                <w:szCs w:val="12"/>
              </w:rPr>
              <w:t xml:space="preserve">Enterprise) </w:t>
            </w:r>
            <w:r w:rsidRPr="001F1D83">
              <w:rPr>
                <w:sz w:val="12"/>
                <w:szCs w:val="12"/>
                <w:cs/>
                <w:lang w:bidi="bn-IN"/>
              </w:rPr>
              <w:t>পর্যায়েও</w:t>
            </w:r>
            <w:r w:rsidRPr="001F1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1EA45A61" w14:textId="77777777" w:rsidR="00883299" w:rsidRPr="00883299" w:rsidRDefault="00883299" w:rsidP="00883299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222C0F4F" w14:textId="77777777" w:rsidR="00883299" w:rsidRPr="00883299" w:rsidRDefault="00883299" w:rsidP="00883299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27C793F9" w14:textId="77777777" w:rsidR="006F6DAB" w:rsidRPr="00883299" w:rsidRDefault="006F6DAB" w:rsidP="00883299">
      <w:pPr>
        <w:spacing w:line="360" w:lineRule="auto"/>
        <w:rPr>
          <w:sz w:val="12"/>
          <w:szCs w:val="12"/>
        </w:rPr>
      </w:pPr>
    </w:p>
    <w:sectPr w:rsidR="006F6DAB" w:rsidRPr="00883299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F86"/>
    <w:multiLevelType w:val="multilevel"/>
    <w:tmpl w:val="1EE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E03"/>
    <w:multiLevelType w:val="multilevel"/>
    <w:tmpl w:val="B23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73A23"/>
    <w:multiLevelType w:val="multilevel"/>
    <w:tmpl w:val="101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10AAB"/>
    <w:multiLevelType w:val="multilevel"/>
    <w:tmpl w:val="D37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E0097"/>
    <w:multiLevelType w:val="multilevel"/>
    <w:tmpl w:val="B57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97EEA"/>
    <w:multiLevelType w:val="multilevel"/>
    <w:tmpl w:val="6FB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B54D4"/>
    <w:multiLevelType w:val="multilevel"/>
    <w:tmpl w:val="28C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37B76"/>
    <w:multiLevelType w:val="multilevel"/>
    <w:tmpl w:val="5D8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36674"/>
    <w:multiLevelType w:val="multilevel"/>
    <w:tmpl w:val="6AE4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0168C"/>
    <w:multiLevelType w:val="multilevel"/>
    <w:tmpl w:val="4C4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747D7"/>
    <w:multiLevelType w:val="multilevel"/>
    <w:tmpl w:val="A90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E1C8E"/>
    <w:multiLevelType w:val="multilevel"/>
    <w:tmpl w:val="7A1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F34C1"/>
    <w:multiLevelType w:val="multilevel"/>
    <w:tmpl w:val="252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C43B1"/>
    <w:multiLevelType w:val="multilevel"/>
    <w:tmpl w:val="44E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E4CA9"/>
    <w:multiLevelType w:val="multilevel"/>
    <w:tmpl w:val="7DF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A32B0"/>
    <w:multiLevelType w:val="multilevel"/>
    <w:tmpl w:val="B35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E7837"/>
    <w:multiLevelType w:val="multilevel"/>
    <w:tmpl w:val="4DC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F51E6"/>
    <w:multiLevelType w:val="multilevel"/>
    <w:tmpl w:val="60F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DC5938"/>
    <w:multiLevelType w:val="multilevel"/>
    <w:tmpl w:val="0F6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16E98"/>
    <w:multiLevelType w:val="multilevel"/>
    <w:tmpl w:val="33B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7177E4"/>
    <w:multiLevelType w:val="multilevel"/>
    <w:tmpl w:val="730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92917"/>
    <w:multiLevelType w:val="multilevel"/>
    <w:tmpl w:val="15D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744D8"/>
    <w:multiLevelType w:val="multilevel"/>
    <w:tmpl w:val="A04865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4C65CC"/>
    <w:multiLevelType w:val="multilevel"/>
    <w:tmpl w:val="30F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807868"/>
    <w:multiLevelType w:val="multilevel"/>
    <w:tmpl w:val="1CC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CA1953"/>
    <w:multiLevelType w:val="multilevel"/>
    <w:tmpl w:val="898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4567A8"/>
    <w:multiLevelType w:val="multilevel"/>
    <w:tmpl w:val="A5D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E3337"/>
    <w:multiLevelType w:val="multilevel"/>
    <w:tmpl w:val="28F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A843E0"/>
    <w:multiLevelType w:val="multilevel"/>
    <w:tmpl w:val="7A3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C3616A"/>
    <w:multiLevelType w:val="multilevel"/>
    <w:tmpl w:val="F12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4F55C6"/>
    <w:multiLevelType w:val="multilevel"/>
    <w:tmpl w:val="B00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A54317"/>
    <w:multiLevelType w:val="multilevel"/>
    <w:tmpl w:val="116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6514E1"/>
    <w:multiLevelType w:val="multilevel"/>
    <w:tmpl w:val="424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D42BA2"/>
    <w:multiLevelType w:val="multilevel"/>
    <w:tmpl w:val="1D7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435689"/>
    <w:multiLevelType w:val="multilevel"/>
    <w:tmpl w:val="F63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BB235A"/>
    <w:multiLevelType w:val="multilevel"/>
    <w:tmpl w:val="E59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9839CA"/>
    <w:multiLevelType w:val="multilevel"/>
    <w:tmpl w:val="584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D61815"/>
    <w:multiLevelType w:val="multilevel"/>
    <w:tmpl w:val="4C1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1B74B3"/>
    <w:multiLevelType w:val="multilevel"/>
    <w:tmpl w:val="963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F5171A"/>
    <w:multiLevelType w:val="multilevel"/>
    <w:tmpl w:val="059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C6308D"/>
    <w:multiLevelType w:val="multilevel"/>
    <w:tmpl w:val="C04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E55F10"/>
    <w:multiLevelType w:val="multilevel"/>
    <w:tmpl w:val="6F4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6A46BE"/>
    <w:multiLevelType w:val="multilevel"/>
    <w:tmpl w:val="699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1C4126"/>
    <w:multiLevelType w:val="multilevel"/>
    <w:tmpl w:val="0A0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43301E"/>
    <w:multiLevelType w:val="multilevel"/>
    <w:tmpl w:val="7B62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08377B"/>
    <w:multiLevelType w:val="multilevel"/>
    <w:tmpl w:val="571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9E7F27"/>
    <w:multiLevelType w:val="multilevel"/>
    <w:tmpl w:val="83F6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FC184F"/>
    <w:multiLevelType w:val="multilevel"/>
    <w:tmpl w:val="939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DA7532"/>
    <w:multiLevelType w:val="multilevel"/>
    <w:tmpl w:val="9BF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962187"/>
    <w:multiLevelType w:val="multilevel"/>
    <w:tmpl w:val="BA74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AE2593"/>
    <w:multiLevelType w:val="multilevel"/>
    <w:tmpl w:val="7472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0D3243"/>
    <w:multiLevelType w:val="multilevel"/>
    <w:tmpl w:val="097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1C1A95"/>
    <w:multiLevelType w:val="multilevel"/>
    <w:tmpl w:val="0F3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CF162D"/>
    <w:multiLevelType w:val="multilevel"/>
    <w:tmpl w:val="D97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D1714C"/>
    <w:multiLevelType w:val="multilevel"/>
    <w:tmpl w:val="659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53654A"/>
    <w:multiLevelType w:val="multilevel"/>
    <w:tmpl w:val="404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1C6A39"/>
    <w:multiLevelType w:val="multilevel"/>
    <w:tmpl w:val="A8C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A43E20"/>
    <w:multiLevelType w:val="multilevel"/>
    <w:tmpl w:val="00C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F14E41"/>
    <w:multiLevelType w:val="multilevel"/>
    <w:tmpl w:val="B8F4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6A0860"/>
    <w:multiLevelType w:val="multilevel"/>
    <w:tmpl w:val="064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ED1FFF"/>
    <w:multiLevelType w:val="multilevel"/>
    <w:tmpl w:val="590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B158F4"/>
    <w:multiLevelType w:val="multilevel"/>
    <w:tmpl w:val="9B7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CA7ADD"/>
    <w:multiLevelType w:val="multilevel"/>
    <w:tmpl w:val="A8C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151C26"/>
    <w:multiLevelType w:val="multilevel"/>
    <w:tmpl w:val="3E1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511030"/>
    <w:multiLevelType w:val="multilevel"/>
    <w:tmpl w:val="69B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1D0795"/>
    <w:multiLevelType w:val="multilevel"/>
    <w:tmpl w:val="393E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861DAC"/>
    <w:multiLevelType w:val="multilevel"/>
    <w:tmpl w:val="258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9C313A"/>
    <w:multiLevelType w:val="multilevel"/>
    <w:tmpl w:val="500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614FD8"/>
    <w:multiLevelType w:val="multilevel"/>
    <w:tmpl w:val="9F1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C9418D"/>
    <w:multiLevelType w:val="multilevel"/>
    <w:tmpl w:val="DB2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FB260E"/>
    <w:multiLevelType w:val="multilevel"/>
    <w:tmpl w:val="1C1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7C289F"/>
    <w:multiLevelType w:val="multilevel"/>
    <w:tmpl w:val="368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566200"/>
    <w:multiLevelType w:val="multilevel"/>
    <w:tmpl w:val="D7B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C022EB"/>
    <w:multiLevelType w:val="multilevel"/>
    <w:tmpl w:val="972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875BAC"/>
    <w:multiLevelType w:val="multilevel"/>
    <w:tmpl w:val="5AB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BF1F9A"/>
    <w:multiLevelType w:val="multilevel"/>
    <w:tmpl w:val="017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064453"/>
    <w:multiLevelType w:val="multilevel"/>
    <w:tmpl w:val="E666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D126DCF"/>
    <w:multiLevelType w:val="multilevel"/>
    <w:tmpl w:val="D570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D6A2D2C"/>
    <w:multiLevelType w:val="multilevel"/>
    <w:tmpl w:val="6B4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443F97"/>
    <w:multiLevelType w:val="multilevel"/>
    <w:tmpl w:val="700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DA15FD"/>
    <w:multiLevelType w:val="multilevel"/>
    <w:tmpl w:val="810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D07489"/>
    <w:multiLevelType w:val="multilevel"/>
    <w:tmpl w:val="176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006CAB"/>
    <w:multiLevelType w:val="multilevel"/>
    <w:tmpl w:val="6A4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172A06"/>
    <w:multiLevelType w:val="multilevel"/>
    <w:tmpl w:val="C6C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F36910"/>
    <w:multiLevelType w:val="multilevel"/>
    <w:tmpl w:val="CD0E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8EE5D47"/>
    <w:multiLevelType w:val="multilevel"/>
    <w:tmpl w:val="83E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456A9C"/>
    <w:multiLevelType w:val="multilevel"/>
    <w:tmpl w:val="694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F542A0"/>
    <w:multiLevelType w:val="multilevel"/>
    <w:tmpl w:val="798E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E06C16"/>
    <w:multiLevelType w:val="multilevel"/>
    <w:tmpl w:val="8CD8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407D67"/>
    <w:multiLevelType w:val="multilevel"/>
    <w:tmpl w:val="5AA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AD6C04"/>
    <w:multiLevelType w:val="multilevel"/>
    <w:tmpl w:val="5D8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BD3313"/>
    <w:multiLevelType w:val="multilevel"/>
    <w:tmpl w:val="4EA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022703"/>
    <w:multiLevelType w:val="multilevel"/>
    <w:tmpl w:val="BFB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B15BE1"/>
    <w:multiLevelType w:val="multilevel"/>
    <w:tmpl w:val="2E7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32672B"/>
    <w:multiLevelType w:val="multilevel"/>
    <w:tmpl w:val="6BCC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C8515E"/>
    <w:multiLevelType w:val="multilevel"/>
    <w:tmpl w:val="6ED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3540AD"/>
    <w:multiLevelType w:val="multilevel"/>
    <w:tmpl w:val="CF8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A90B00"/>
    <w:multiLevelType w:val="multilevel"/>
    <w:tmpl w:val="5F64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3CC4375"/>
    <w:multiLevelType w:val="multilevel"/>
    <w:tmpl w:val="61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0F20C7"/>
    <w:multiLevelType w:val="multilevel"/>
    <w:tmpl w:val="5A1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2C6A55"/>
    <w:multiLevelType w:val="multilevel"/>
    <w:tmpl w:val="1F4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A5060C"/>
    <w:multiLevelType w:val="multilevel"/>
    <w:tmpl w:val="306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240789"/>
    <w:multiLevelType w:val="multilevel"/>
    <w:tmpl w:val="63B6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FB2566"/>
    <w:multiLevelType w:val="multilevel"/>
    <w:tmpl w:val="E71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1266B4"/>
    <w:multiLevelType w:val="multilevel"/>
    <w:tmpl w:val="CCB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A02D12"/>
    <w:multiLevelType w:val="multilevel"/>
    <w:tmpl w:val="9A0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A277B0"/>
    <w:multiLevelType w:val="multilevel"/>
    <w:tmpl w:val="D7D2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DD4263"/>
    <w:multiLevelType w:val="multilevel"/>
    <w:tmpl w:val="38E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616436"/>
    <w:multiLevelType w:val="multilevel"/>
    <w:tmpl w:val="60A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A0579A"/>
    <w:multiLevelType w:val="multilevel"/>
    <w:tmpl w:val="E5C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9109CD"/>
    <w:multiLevelType w:val="multilevel"/>
    <w:tmpl w:val="507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EE79E0"/>
    <w:multiLevelType w:val="multilevel"/>
    <w:tmpl w:val="BD8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6D05B7"/>
    <w:multiLevelType w:val="multilevel"/>
    <w:tmpl w:val="E66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0B77173"/>
    <w:multiLevelType w:val="multilevel"/>
    <w:tmpl w:val="4F5E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F66154"/>
    <w:multiLevelType w:val="multilevel"/>
    <w:tmpl w:val="18F6D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31A0DFA"/>
    <w:multiLevelType w:val="multilevel"/>
    <w:tmpl w:val="D10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555236"/>
    <w:multiLevelType w:val="multilevel"/>
    <w:tmpl w:val="6DE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8F68D7"/>
    <w:multiLevelType w:val="multilevel"/>
    <w:tmpl w:val="8EB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86123A"/>
    <w:multiLevelType w:val="multilevel"/>
    <w:tmpl w:val="E09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773C11"/>
    <w:multiLevelType w:val="multilevel"/>
    <w:tmpl w:val="39E4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3A6E69"/>
    <w:multiLevelType w:val="multilevel"/>
    <w:tmpl w:val="221E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D8F2710"/>
    <w:multiLevelType w:val="multilevel"/>
    <w:tmpl w:val="7EE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F43BB6"/>
    <w:multiLevelType w:val="multilevel"/>
    <w:tmpl w:val="CCE6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3E644C"/>
    <w:multiLevelType w:val="multilevel"/>
    <w:tmpl w:val="EB5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4A4210"/>
    <w:multiLevelType w:val="multilevel"/>
    <w:tmpl w:val="3CC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E737DD"/>
    <w:multiLevelType w:val="multilevel"/>
    <w:tmpl w:val="B62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106991"/>
    <w:multiLevelType w:val="multilevel"/>
    <w:tmpl w:val="811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400595">
    <w:abstractNumId w:val="2"/>
  </w:num>
  <w:num w:numId="2" w16cid:durableId="104538850">
    <w:abstractNumId w:val="81"/>
  </w:num>
  <w:num w:numId="3" w16cid:durableId="826440961">
    <w:abstractNumId w:val="110"/>
  </w:num>
  <w:num w:numId="4" w16cid:durableId="2137288472">
    <w:abstractNumId w:val="111"/>
  </w:num>
  <w:num w:numId="5" w16cid:durableId="1485319506">
    <w:abstractNumId w:val="70"/>
  </w:num>
  <w:num w:numId="6" w16cid:durableId="1020738500">
    <w:abstractNumId w:val="113"/>
  </w:num>
  <w:num w:numId="7" w16cid:durableId="1293055393">
    <w:abstractNumId w:val="123"/>
  </w:num>
  <w:num w:numId="8" w16cid:durableId="113259471">
    <w:abstractNumId w:val="116"/>
  </w:num>
  <w:num w:numId="9" w16cid:durableId="29190027">
    <w:abstractNumId w:val="79"/>
  </w:num>
  <w:num w:numId="10" w16cid:durableId="1771269198">
    <w:abstractNumId w:val="98"/>
  </w:num>
  <w:num w:numId="11" w16cid:durableId="784811473">
    <w:abstractNumId w:val="51"/>
  </w:num>
  <w:num w:numId="12" w16cid:durableId="585503125">
    <w:abstractNumId w:val="34"/>
  </w:num>
  <w:num w:numId="13" w16cid:durableId="1271010977">
    <w:abstractNumId w:val="39"/>
  </w:num>
  <w:num w:numId="14" w16cid:durableId="1127158176">
    <w:abstractNumId w:val="125"/>
  </w:num>
  <w:num w:numId="15" w16cid:durableId="1488203592">
    <w:abstractNumId w:val="86"/>
  </w:num>
  <w:num w:numId="16" w16cid:durableId="423918776">
    <w:abstractNumId w:val="15"/>
  </w:num>
  <w:num w:numId="17" w16cid:durableId="2060128582">
    <w:abstractNumId w:val="103"/>
  </w:num>
  <w:num w:numId="18" w16cid:durableId="1307975014">
    <w:abstractNumId w:val="100"/>
  </w:num>
  <w:num w:numId="19" w16cid:durableId="934747929">
    <w:abstractNumId w:val="1"/>
  </w:num>
  <w:num w:numId="20" w16cid:durableId="1806967465">
    <w:abstractNumId w:val="107"/>
  </w:num>
  <w:num w:numId="21" w16cid:durableId="443110283">
    <w:abstractNumId w:val="9"/>
  </w:num>
  <w:num w:numId="22" w16cid:durableId="53312858">
    <w:abstractNumId w:val="67"/>
  </w:num>
  <w:num w:numId="23" w16cid:durableId="521822317">
    <w:abstractNumId w:val="61"/>
  </w:num>
  <w:num w:numId="24" w16cid:durableId="204294421">
    <w:abstractNumId w:val="119"/>
  </w:num>
  <w:num w:numId="25" w16cid:durableId="431173523">
    <w:abstractNumId w:val="104"/>
  </w:num>
  <w:num w:numId="26" w16cid:durableId="1378355951">
    <w:abstractNumId w:val="91"/>
  </w:num>
  <w:num w:numId="27" w16cid:durableId="2035157378">
    <w:abstractNumId w:val="42"/>
  </w:num>
  <w:num w:numId="28" w16cid:durableId="2141653792">
    <w:abstractNumId w:val="96"/>
  </w:num>
  <w:num w:numId="29" w16cid:durableId="258831941">
    <w:abstractNumId w:val="7"/>
  </w:num>
  <w:num w:numId="30" w16cid:durableId="1864828382">
    <w:abstractNumId w:val="126"/>
  </w:num>
  <w:num w:numId="31" w16cid:durableId="48042128">
    <w:abstractNumId w:val="72"/>
  </w:num>
  <w:num w:numId="32" w16cid:durableId="794253316">
    <w:abstractNumId w:val="32"/>
  </w:num>
  <w:num w:numId="33" w16cid:durableId="92215514">
    <w:abstractNumId w:val="92"/>
  </w:num>
  <w:num w:numId="34" w16cid:durableId="852108878">
    <w:abstractNumId w:val="16"/>
  </w:num>
  <w:num w:numId="35" w16cid:durableId="1642298136">
    <w:abstractNumId w:val="68"/>
  </w:num>
  <w:num w:numId="36" w16cid:durableId="67966818">
    <w:abstractNumId w:val="36"/>
  </w:num>
  <w:num w:numId="37" w16cid:durableId="1024938647">
    <w:abstractNumId w:val="66"/>
  </w:num>
  <w:num w:numId="38" w16cid:durableId="489104032">
    <w:abstractNumId w:val="62"/>
  </w:num>
  <w:num w:numId="39" w16cid:durableId="279146817">
    <w:abstractNumId w:val="33"/>
  </w:num>
  <w:num w:numId="40" w16cid:durableId="1968313888">
    <w:abstractNumId w:val="11"/>
  </w:num>
  <w:num w:numId="41" w16cid:durableId="1216939574">
    <w:abstractNumId w:val="124"/>
  </w:num>
  <w:num w:numId="42" w16cid:durableId="1340351250">
    <w:abstractNumId w:val="117"/>
  </w:num>
  <w:num w:numId="43" w16cid:durableId="972251652">
    <w:abstractNumId w:val="54"/>
  </w:num>
  <w:num w:numId="44" w16cid:durableId="1943411095">
    <w:abstractNumId w:val="121"/>
  </w:num>
  <w:num w:numId="45" w16cid:durableId="1720352748">
    <w:abstractNumId w:val="37"/>
  </w:num>
  <w:num w:numId="46" w16cid:durableId="725450513">
    <w:abstractNumId w:val="89"/>
  </w:num>
  <w:num w:numId="47" w16cid:durableId="1516067355">
    <w:abstractNumId w:val="6"/>
  </w:num>
  <w:num w:numId="48" w16cid:durableId="218518057">
    <w:abstractNumId w:val="18"/>
  </w:num>
  <w:num w:numId="49" w16cid:durableId="330959763">
    <w:abstractNumId w:val="59"/>
  </w:num>
  <w:num w:numId="50" w16cid:durableId="1155606089">
    <w:abstractNumId w:val="55"/>
  </w:num>
  <w:num w:numId="51" w16cid:durableId="1097287063">
    <w:abstractNumId w:val="71"/>
  </w:num>
  <w:num w:numId="52" w16cid:durableId="1695112694">
    <w:abstractNumId w:val="4"/>
  </w:num>
  <w:num w:numId="53" w16cid:durableId="1997607370">
    <w:abstractNumId w:val="95"/>
  </w:num>
  <w:num w:numId="54" w16cid:durableId="1301304706">
    <w:abstractNumId w:val="21"/>
  </w:num>
  <w:num w:numId="55" w16cid:durableId="1649437180">
    <w:abstractNumId w:val="27"/>
  </w:num>
  <w:num w:numId="56" w16cid:durableId="250508149">
    <w:abstractNumId w:val="43"/>
  </w:num>
  <w:num w:numId="57" w16cid:durableId="2140684680">
    <w:abstractNumId w:val="29"/>
  </w:num>
  <w:num w:numId="58" w16cid:durableId="1810319311">
    <w:abstractNumId w:val="73"/>
  </w:num>
  <w:num w:numId="59" w16cid:durableId="2067025732">
    <w:abstractNumId w:val="12"/>
  </w:num>
  <w:num w:numId="60" w16cid:durableId="738215748">
    <w:abstractNumId w:val="48"/>
  </w:num>
  <w:num w:numId="61" w16cid:durableId="1677269280">
    <w:abstractNumId w:val="52"/>
  </w:num>
  <w:num w:numId="62" w16cid:durableId="98532735">
    <w:abstractNumId w:val="20"/>
  </w:num>
  <w:num w:numId="63" w16cid:durableId="1226334875">
    <w:abstractNumId w:val="53"/>
  </w:num>
  <w:num w:numId="64" w16cid:durableId="982272517">
    <w:abstractNumId w:val="23"/>
  </w:num>
  <w:num w:numId="65" w16cid:durableId="642545184">
    <w:abstractNumId w:val="47"/>
  </w:num>
  <w:num w:numId="66" w16cid:durableId="1986156720">
    <w:abstractNumId w:val="14"/>
  </w:num>
  <w:num w:numId="67" w16cid:durableId="384451249">
    <w:abstractNumId w:val="40"/>
  </w:num>
  <w:num w:numId="68" w16cid:durableId="664937194">
    <w:abstractNumId w:val="80"/>
  </w:num>
  <w:num w:numId="69" w16cid:durableId="1676347390">
    <w:abstractNumId w:val="30"/>
  </w:num>
  <w:num w:numId="70" w16cid:durableId="2139491451">
    <w:abstractNumId w:val="63"/>
  </w:num>
  <w:num w:numId="71" w16cid:durableId="1122722294">
    <w:abstractNumId w:val="105"/>
  </w:num>
  <w:num w:numId="72" w16cid:durableId="914902550">
    <w:abstractNumId w:val="93"/>
  </w:num>
  <w:num w:numId="73" w16cid:durableId="619265219">
    <w:abstractNumId w:val="90"/>
  </w:num>
  <w:num w:numId="74" w16cid:durableId="2015300802">
    <w:abstractNumId w:val="57"/>
  </w:num>
  <w:num w:numId="75" w16cid:durableId="1503423945">
    <w:abstractNumId w:val="24"/>
  </w:num>
  <w:num w:numId="76" w16cid:durableId="816528221">
    <w:abstractNumId w:val="83"/>
  </w:num>
  <w:num w:numId="77" w16cid:durableId="874731191">
    <w:abstractNumId w:val="41"/>
  </w:num>
  <w:num w:numId="78" w16cid:durableId="1044866203">
    <w:abstractNumId w:val="122"/>
  </w:num>
  <w:num w:numId="79" w16cid:durableId="88624544">
    <w:abstractNumId w:val="74"/>
  </w:num>
  <w:num w:numId="80" w16cid:durableId="1216504389">
    <w:abstractNumId w:val="56"/>
  </w:num>
  <w:num w:numId="81" w16cid:durableId="1874076722">
    <w:abstractNumId w:val="0"/>
  </w:num>
  <w:num w:numId="82" w16cid:durableId="1195384194">
    <w:abstractNumId w:val="65"/>
  </w:num>
  <w:num w:numId="83" w16cid:durableId="1585264205">
    <w:abstractNumId w:val="69"/>
  </w:num>
  <w:num w:numId="84" w16cid:durableId="1870294967">
    <w:abstractNumId w:val="38"/>
  </w:num>
  <w:num w:numId="85" w16cid:durableId="1048071335">
    <w:abstractNumId w:val="8"/>
  </w:num>
  <w:num w:numId="86" w16cid:durableId="1298099784">
    <w:abstractNumId w:val="118"/>
  </w:num>
  <w:num w:numId="87" w16cid:durableId="510802010">
    <w:abstractNumId w:val="17"/>
  </w:num>
  <w:num w:numId="88" w16cid:durableId="1520005119">
    <w:abstractNumId w:val="35"/>
  </w:num>
  <w:num w:numId="89" w16cid:durableId="808327620">
    <w:abstractNumId w:val="64"/>
  </w:num>
  <w:num w:numId="90" w16cid:durableId="137889506">
    <w:abstractNumId w:val="45"/>
  </w:num>
  <w:num w:numId="91" w16cid:durableId="1390574976">
    <w:abstractNumId w:val="60"/>
  </w:num>
  <w:num w:numId="92" w16cid:durableId="1130519112">
    <w:abstractNumId w:val="85"/>
  </w:num>
  <w:num w:numId="93" w16cid:durableId="966158259">
    <w:abstractNumId w:val="75"/>
  </w:num>
  <w:num w:numId="94" w16cid:durableId="1642539276">
    <w:abstractNumId w:val="13"/>
  </w:num>
  <w:num w:numId="95" w16cid:durableId="1952856721">
    <w:abstractNumId w:val="108"/>
  </w:num>
  <w:num w:numId="96" w16cid:durableId="460458814">
    <w:abstractNumId w:val="26"/>
  </w:num>
  <w:num w:numId="97" w16cid:durableId="2139031323">
    <w:abstractNumId w:val="5"/>
  </w:num>
  <w:num w:numId="98" w16cid:durableId="70860429">
    <w:abstractNumId w:val="58"/>
  </w:num>
  <w:num w:numId="99" w16cid:durableId="2104299078">
    <w:abstractNumId w:val="10"/>
  </w:num>
  <w:num w:numId="100" w16cid:durableId="334304672">
    <w:abstractNumId w:val="82"/>
  </w:num>
  <w:num w:numId="101" w16cid:durableId="953902257">
    <w:abstractNumId w:val="78"/>
  </w:num>
  <w:num w:numId="102" w16cid:durableId="1184049401">
    <w:abstractNumId w:val="76"/>
  </w:num>
  <w:num w:numId="103" w16cid:durableId="2081632258">
    <w:abstractNumId w:val="25"/>
  </w:num>
  <w:num w:numId="104" w16cid:durableId="2093693374">
    <w:abstractNumId w:val="99"/>
  </w:num>
  <w:num w:numId="105" w16cid:durableId="2029793883">
    <w:abstractNumId w:val="120"/>
  </w:num>
  <w:num w:numId="106" w16cid:durableId="1518276338">
    <w:abstractNumId w:val="22"/>
  </w:num>
  <w:num w:numId="107" w16cid:durableId="1102337828">
    <w:abstractNumId w:val="84"/>
  </w:num>
  <w:num w:numId="108" w16cid:durableId="1732730963">
    <w:abstractNumId w:val="109"/>
  </w:num>
  <w:num w:numId="109" w16cid:durableId="1214542170">
    <w:abstractNumId w:val="50"/>
  </w:num>
  <w:num w:numId="110" w16cid:durableId="1808277301">
    <w:abstractNumId w:val="94"/>
  </w:num>
  <w:num w:numId="111" w16cid:durableId="450365236">
    <w:abstractNumId w:val="28"/>
  </w:num>
  <w:num w:numId="112" w16cid:durableId="1566646039">
    <w:abstractNumId w:val="3"/>
  </w:num>
  <w:num w:numId="113" w16cid:durableId="363212798">
    <w:abstractNumId w:val="87"/>
  </w:num>
  <w:num w:numId="114" w16cid:durableId="1979022485">
    <w:abstractNumId w:val="102"/>
  </w:num>
  <w:num w:numId="115" w16cid:durableId="1224676088">
    <w:abstractNumId w:val="44"/>
  </w:num>
  <w:num w:numId="116" w16cid:durableId="924724033">
    <w:abstractNumId w:val="101"/>
  </w:num>
  <w:num w:numId="117" w16cid:durableId="1918317816">
    <w:abstractNumId w:val="31"/>
  </w:num>
  <w:num w:numId="118" w16cid:durableId="1522160893">
    <w:abstractNumId w:val="88"/>
  </w:num>
  <w:num w:numId="119" w16cid:durableId="289016210">
    <w:abstractNumId w:val="46"/>
  </w:num>
  <w:num w:numId="120" w16cid:durableId="382098764">
    <w:abstractNumId w:val="19"/>
  </w:num>
  <w:num w:numId="121" w16cid:durableId="72356044">
    <w:abstractNumId w:val="115"/>
  </w:num>
  <w:num w:numId="122" w16cid:durableId="1230846599">
    <w:abstractNumId w:val="49"/>
  </w:num>
  <w:num w:numId="123" w16cid:durableId="309754180">
    <w:abstractNumId w:val="112"/>
  </w:num>
  <w:num w:numId="124" w16cid:durableId="987779760">
    <w:abstractNumId w:val="97"/>
  </w:num>
  <w:num w:numId="125" w16cid:durableId="398479651">
    <w:abstractNumId w:val="77"/>
  </w:num>
  <w:num w:numId="126" w16cid:durableId="1861627179">
    <w:abstractNumId w:val="114"/>
  </w:num>
  <w:num w:numId="127" w16cid:durableId="995961921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31872"/>
    <w:rsid w:val="00032D5C"/>
    <w:rsid w:val="00064ADE"/>
    <w:rsid w:val="00075B02"/>
    <w:rsid w:val="0009681C"/>
    <w:rsid w:val="000D5D5F"/>
    <w:rsid w:val="00110569"/>
    <w:rsid w:val="00144E5E"/>
    <w:rsid w:val="0017017E"/>
    <w:rsid w:val="00171BF1"/>
    <w:rsid w:val="0017206C"/>
    <w:rsid w:val="00173712"/>
    <w:rsid w:val="001758F3"/>
    <w:rsid w:val="0018422E"/>
    <w:rsid w:val="00184EAD"/>
    <w:rsid w:val="00193239"/>
    <w:rsid w:val="001A4380"/>
    <w:rsid w:val="001A7E85"/>
    <w:rsid w:val="001C1D6E"/>
    <w:rsid w:val="001C33EB"/>
    <w:rsid w:val="001D4AB7"/>
    <w:rsid w:val="001F1D83"/>
    <w:rsid w:val="001F3F7C"/>
    <w:rsid w:val="001F5F7C"/>
    <w:rsid w:val="001F699D"/>
    <w:rsid w:val="00223426"/>
    <w:rsid w:val="0023105F"/>
    <w:rsid w:val="00236313"/>
    <w:rsid w:val="00242604"/>
    <w:rsid w:val="00246B4F"/>
    <w:rsid w:val="002674F7"/>
    <w:rsid w:val="002A084A"/>
    <w:rsid w:val="002A52FC"/>
    <w:rsid w:val="0030260E"/>
    <w:rsid w:val="00314836"/>
    <w:rsid w:val="00334D77"/>
    <w:rsid w:val="00355882"/>
    <w:rsid w:val="00377894"/>
    <w:rsid w:val="00382222"/>
    <w:rsid w:val="003B688B"/>
    <w:rsid w:val="003C7B44"/>
    <w:rsid w:val="003D4130"/>
    <w:rsid w:val="003D7E2C"/>
    <w:rsid w:val="003F2C2C"/>
    <w:rsid w:val="003F5C15"/>
    <w:rsid w:val="004160DB"/>
    <w:rsid w:val="0043448B"/>
    <w:rsid w:val="0045060E"/>
    <w:rsid w:val="004528EA"/>
    <w:rsid w:val="004539B5"/>
    <w:rsid w:val="00456539"/>
    <w:rsid w:val="00470F7B"/>
    <w:rsid w:val="00473D42"/>
    <w:rsid w:val="004810FA"/>
    <w:rsid w:val="00490CED"/>
    <w:rsid w:val="004F1503"/>
    <w:rsid w:val="00513771"/>
    <w:rsid w:val="00593703"/>
    <w:rsid w:val="00597623"/>
    <w:rsid w:val="0064420A"/>
    <w:rsid w:val="00647945"/>
    <w:rsid w:val="00660CCA"/>
    <w:rsid w:val="00663EBE"/>
    <w:rsid w:val="00690F1C"/>
    <w:rsid w:val="00695EB4"/>
    <w:rsid w:val="006A31E6"/>
    <w:rsid w:val="006A74D8"/>
    <w:rsid w:val="006F0340"/>
    <w:rsid w:val="006F6DAB"/>
    <w:rsid w:val="00723B57"/>
    <w:rsid w:val="007273B1"/>
    <w:rsid w:val="00740202"/>
    <w:rsid w:val="00753097"/>
    <w:rsid w:val="007551A1"/>
    <w:rsid w:val="007E268B"/>
    <w:rsid w:val="007E4897"/>
    <w:rsid w:val="00821E8C"/>
    <w:rsid w:val="00824536"/>
    <w:rsid w:val="00826D03"/>
    <w:rsid w:val="00840863"/>
    <w:rsid w:val="00844437"/>
    <w:rsid w:val="00855B87"/>
    <w:rsid w:val="00881621"/>
    <w:rsid w:val="00883299"/>
    <w:rsid w:val="008A7C9E"/>
    <w:rsid w:val="008B20B9"/>
    <w:rsid w:val="008B5C4A"/>
    <w:rsid w:val="008D430D"/>
    <w:rsid w:val="00913267"/>
    <w:rsid w:val="00976726"/>
    <w:rsid w:val="00981C91"/>
    <w:rsid w:val="009977EA"/>
    <w:rsid w:val="009A3E41"/>
    <w:rsid w:val="009C1F8E"/>
    <w:rsid w:val="00A120D5"/>
    <w:rsid w:val="00A22F05"/>
    <w:rsid w:val="00A36942"/>
    <w:rsid w:val="00A82BC3"/>
    <w:rsid w:val="00AF5E77"/>
    <w:rsid w:val="00AF7920"/>
    <w:rsid w:val="00B03AD0"/>
    <w:rsid w:val="00B0778C"/>
    <w:rsid w:val="00B143FF"/>
    <w:rsid w:val="00B1701F"/>
    <w:rsid w:val="00B52BEB"/>
    <w:rsid w:val="00B6587B"/>
    <w:rsid w:val="00B72966"/>
    <w:rsid w:val="00BA2E45"/>
    <w:rsid w:val="00BC59BF"/>
    <w:rsid w:val="00C413EE"/>
    <w:rsid w:val="00C4421E"/>
    <w:rsid w:val="00C51D96"/>
    <w:rsid w:val="00C54AF2"/>
    <w:rsid w:val="00C5798F"/>
    <w:rsid w:val="00C63438"/>
    <w:rsid w:val="00C74CE2"/>
    <w:rsid w:val="00C82F55"/>
    <w:rsid w:val="00C85096"/>
    <w:rsid w:val="00C9051E"/>
    <w:rsid w:val="00CA619C"/>
    <w:rsid w:val="00CB1AB1"/>
    <w:rsid w:val="00CB1AE4"/>
    <w:rsid w:val="00CC0B8A"/>
    <w:rsid w:val="00CD24E7"/>
    <w:rsid w:val="00CE44A9"/>
    <w:rsid w:val="00CF62A4"/>
    <w:rsid w:val="00D11FEF"/>
    <w:rsid w:val="00D22353"/>
    <w:rsid w:val="00D51EB6"/>
    <w:rsid w:val="00D82A49"/>
    <w:rsid w:val="00DB7C4A"/>
    <w:rsid w:val="00DD6930"/>
    <w:rsid w:val="00DE545A"/>
    <w:rsid w:val="00DE76CB"/>
    <w:rsid w:val="00DF0E31"/>
    <w:rsid w:val="00E0335E"/>
    <w:rsid w:val="00E11B56"/>
    <w:rsid w:val="00E145E5"/>
    <w:rsid w:val="00EC43DC"/>
    <w:rsid w:val="00EF7FD2"/>
    <w:rsid w:val="00F46A5F"/>
    <w:rsid w:val="00F63B7B"/>
    <w:rsid w:val="00F716EA"/>
    <w:rsid w:val="00F86DEB"/>
    <w:rsid w:val="00F9374D"/>
    <w:rsid w:val="00FA1F3F"/>
    <w:rsid w:val="00FB14D8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87B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2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120</cp:revision>
  <dcterms:created xsi:type="dcterms:W3CDTF">2026-06-26T23:02:00Z</dcterms:created>
  <dcterms:modified xsi:type="dcterms:W3CDTF">2026-07-07T05:07:00Z</dcterms:modified>
</cp:coreProperties>
</file>