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A22F05" w:rsidRPr="004E3F02" w14:paraId="2B887D89" w14:textId="77777777" w:rsidTr="00913267">
        <w:tc>
          <w:tcPr>
            <w:tcW w:w="5417" w:type="dxa"/>
          </w:tcPr>
          <w:p w14:paraId="29E1024A" w14:textId="77777777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3821882E" w14:textId="77777777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972287F" w14:textId="77777777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A22F05" w:rsidRPr="004E3F02" w14:paraId="7B91FD1B" w14:textId="77777777" w:rsidTr="00913267">
        <w:tc>
          <w:tcPr>
            <w:tcW w:w="5417" w:type="dxa"/>
          </w:tcPr>
          <w:p w14:paraId="35C5DB32" w14:textId="677E6EA4" w:rsidR="00913267" w:rsidRPr="004E3F02" w:rsidRDefault="00913267" w:rsidP="004E3F02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What is Docker?</w:t>
            </w:r>
          </w:p>
          <w:p w14:paraId="0EBC2CDD" w14:textId="77A04588" w:rsidR="00913267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1.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Docker is an open 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platform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for</w:t>
            </w:r>
            <w:proofErr w:type="gramEnd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 developing, shipping, and running applications. </w:t>
            </w:r>
          </w:p>
          <w:p w14:paraId="3FF50951" w14:textId="46C223E7" w:rsidR="007273B1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3.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Docker enables you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to separate your 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applications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from</w:t>
            </w:r>
            <w:proofErr w:type="gramEnd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 your 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infrastructure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proofErr w:type="gramEnd"/>
          </w:p>
          <w:p w14:paraId="1A90DDB2" w14:textId="1F7D2458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>so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you can deliver software quickly. </w:t>
            </w:r>
          </w:p>
          <w:p w14:paraId="0369B18A" w14:textId="79434121" w:rsidR="00913267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3.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With Docker, you can manage your infrastructure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in the same ways you manage your applications. </w:t>
            </w:r>
          </w:p>
          <w:p w14:paraId="2C766953" w14:textId="1822873F" w:rsidR="00913267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4.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By taking advantage of Docker's 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methodologies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for</w:t>
            </w:r>
            <w:proofErr w:type="gramEnd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 shipping, testing, and deploying code, </w:t>
            </w:r>
          </w:p>
          <w:p w14:paraId="6EBEE50B" w14:textId="7FAB4324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you can significantly reduce the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delay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between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writing code and running it in production.</w:t>
            </w:r>
          </w:p>
          <w:p w14:paraId="5C26A0F1" w14:textId="77777777" w:rsidR="00913267" w:rsidRPr="004E3F02" w:rsidRDefault="00913267" w:rsidP="00913267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</w:p>
          <w:p w14:paraId="2C65CD62" w14:textId="55B3573D" w:rsidR="00913267" w:rsidRPr="004E3F02" w:rsidRDefault="00913267" w:rsidP="004E3F02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6" w:anchor="the-docker-platform" w:history="1">
              <w:r w:rsidRPr="004E3F02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The Docker platform</w:t>
              </w:r>
            </w:hyperlink>
          </w:p>
          <w:p w14:paraId="43E2B9CF" w14:textId="22C148FD" w:rsidR="007273B1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1.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Docker provides the ability to package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and </w:t>
            </w:r>
          </w:p>
          <w:p w14:paraId="7F3F8648" w14:textId="330F9C8C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run an application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 in a loosely isolated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environment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called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a container.</w:t>
            </w:r>
          </w:p>
          <w:p w14:paraId="41FF64F6" w14:textId="462EA060" w:rsidR="00913267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2.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The isolation and security let 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you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run</w:t>
            </w:r>
            <w:proofErr w:type="gramEnd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 many containers 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simultaneously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on</w:t>
            </w:r>
            <w:proofErr w:type="gramEnd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 a given host. </w:t>
            </w:r>
          </w:p>
          <w:p w14:paraId="580C5D66" w14:textId="3046177B" w:rsidR="00913267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3.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Containers are lightweight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and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contain</w:t>
            </w:r>
            <w:proofErr w:type="gramEnd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 everything needed to run the application, </w:t>
            </w:r>
          </w:p>
          <w:p w14:paraId="4824B29A" w14:textId="0BFF9FDB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>so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you don't need to rely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on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what's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installed on the host. </w:t>
            </w:r>
          </w:p>
          <w:p w14:paraId="586BB700" w14:textId="7713EB42" w:rsidR="00913267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4.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You can share 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containers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while</w:t>
            </w:r>
            <w:proofErr w:type="gramEnd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 you work, </w:t>
            </w:r>
          </w:p>
          <w:p w14:paraId="58850224" w14:textId="7C74216F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and be sure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that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everyone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you share with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gets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the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same container that works in the same way.</w:t>
            </w:r>
          </w:p>
          <w:p w14:paraId="01AFFB3E" w14:textId="223BA1CE" w:rsidR="00913267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5.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Docker provides tooling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proofErr w:type="gramStart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and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a</w:t>
            </w:r>
            <w:proofErr w:type="gramEnd"/>
            <w:r w:rsidR="00913267" w:rsidRPr="004E3F02">
              <w:rPr>
                <w:color w:val="000000" w:themeColor="text1"/>
                <w:sz w:val="12"/>
                <w:szCs w:val="12"/>
              </w:rPr>
              <w:t xml:space="preserve"> platform to manage the lifecycle of your containers:</w:t>
            </w:r>
          </w:p>
          <w:p w14:paraId="57463D08" w14:textId="02C53AB7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1.Develop your application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and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its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supporting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components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using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containers.</w:t>
            </w:r>
          </w:p>
          <w:p w14:paraId="3CA04F00" w14:textId="5DC5AF04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2.The container becomes the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unit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for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distributing and testing your application.</w:t>
            </w:r>
          </w:p>
          <w:p w14:paraId="3B3E427F" w14:textId="1F19BD54" w:rsidR="007273B1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3.When you're ready, deploy your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application </w:t>
            </w:r>
            <w:r w:rsidR="007273B1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into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your production environment, </w:t>
            </w:r>
          </w:p>
          <w:p w14:paraId="6AD7278A" w14:textId="44A28049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as a container or an orchestrated service. </w:t>
            </w:r>
          </w:p>
          <w:p w14:paraId="6D037D7A" w14:textId="69BA7823" w:rsidR="00913267" w:rsidRPr="004E3F02" w:rsidRDefault="007273B1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9.</w:t>
            </w:r>
            <w:r w:rsidR="00913267" w:rsidRPr="004E3F02">
              <w:rPr>
                <w:color w:val="000000" w:themeColor="text1"/>
                <w:sz w:val="12"/>
                <w:szCs w:val="12"/>
              </w:rPr>
              <w:t>This works the same whether your production environment is a local data center, a cloud provider, or a hybrid of the two.</w:t>
            </w:r>
          </w:p>
          <w:p w14:paraId="0961B107" w14:textId="18ED87B9" w:rsidR="00913267" w:rsidRPr="004E3F02" w:rsidRDefault="00913267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0DCB6DE" w14:textId="5EA46ABA" w:rsidR="00064ADE" w:rsidRPr="004E3F02" w:rsidRDefault="00064ADE" w:rsidP="004E3F02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7" w:anchor="what-can-i-use-docker-for" w:history="1">
              <w:r w:rsidRPr="004E3F02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What can I use Docker for?</w:t>
              </w:r>
            </w:hyperlink>
          </w:p>
          <w:p w14:paraId="1E603D64" w14:textId="0868552A" w:rsidR="00064ADE" w:rsidRPr="004E3F02" w:rsidRDefault="00C82F55" w:rsidP="00C82F55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1.</w:t>
            </w:r>
            <w:hyperlink r:id="rId8" w:anchor="fast-consistent-delivery-of-your-applications" w:history="1">
              <w:r w:rsidR="00064ADE" w:rsidRPr="004E3F02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Fast, consistent delivery of your applications</w:t>
              </w:r>
            </w:hyperlink>
          </w:p>
          <w:p w14:paraId="4E32745A" w14:textId="77777777" w:rsidR="00C82F55" w:rsidRPr="004E3F02" w:rsidRDefault="00C82F55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1.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Docker streamlines the development lifecycle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by allowing </w:t>
            </w:r>
            <w:proofErr w:type="gramStart"/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developers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proofErr w:type="gramEnd"/>
          </w:p>
          <w:p w14:paraId="1D7094DC" w14:textId="77777777" w:rsidR="00C82F55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to work in standardized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environments </w:t>
            </w:r>
            <w:r w:rsidR="00C82F55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using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local containers </w:t>
            </w:r>
          </w:p>
          <w:p w14:paraId="6C4E14AA" w14:textId="77777777" w:rsidR="00C82F55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which provide your applications and services. </w:t>
            </w:r>
          </w:p>
          <w:p w14:paraId="6D1FD787" w14:textId="44A5A803" w:rsidR="00064ADE" w:rsidRPr="004E3F02" w:rsidRDefault="00C82F55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2.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>Containers are great for continuous integration and continuous delivery (CI/CD) workflows.</w:t>
            </w:r>
          </w:p>
          <w:p w14:paraId="799C4AB4" w14:textId="727D2A9B" w:rsidR="00064ADE" w:rsidRPr="004E3F02" w:rsidRDefault="00C82F55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3.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>Consider the following example scenario:</w:t>
            </w:r>
          </w:p>
          <w:p w14:paraId="7BEAD48C" w14:textId="2324191E" w:rsidR="00064ADE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1.Your developers write code locally </w:t>
            </w:r>
            <w:r w:rsidR="00C82F55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and share their work with their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colleagues </w:t>
            </w:r>
            <w:r w:rsidR="00C82F55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using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Docker containers.</w:t>
            </w:r>
          </w:p>
          <w:p w14:paraId="39A1C770" w14:textId="77777777" w:rsidR="00C82F55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2.They use Docker to push their 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applications </w:t>
            </w:r>
            <w:r w:rsidR="00C82F55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into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a test environment and </w:t>
            </w:r>
          </w:p>
          <w:p w14:paraId="7AE8F41E" w14:textId="6747695B" w:rsidR="00064ADE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run automated and manual tests.</w:t>
            </w:r>
          </w:p>
          <w:p w14:paraId="6DF28157" w14:textId="77777777" w:rsidR="00C82F55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3.When developers find bugs, they can fix them in the development environment and </w:t>
            </w:r>
          </w:p>
          <w:p w14:paraId="55EA2D71" w14:textId="69BC0AAD" w:rsidR="00064ADE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redeploy them to the test environment for testing and validation.</w:t>
            </w:r>
          </w:p>
          <w:p w14:paraId="082F02DA" w14:textId="77777777" w:rsidR="00C82F55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4.When testing is complete, </w:t>
            </w:r>
          </w:p>
          <w:p w14:paraId="13DE1C59" w14:textId="695366CE" w:rsidR="00064ADE" w:rsidRPr="004E3F02" w:rsidRDefault="00C82F55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7.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getting the fix to the customer is as simple as </w:t>
            </w:r>
            <w:proofErr w:type="gramStart"/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pushing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>the</w:t>
            </w:r>
            <w:proofErr w:type="gramEnd"/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 updated image to the production environment.</w:t>
            </w:r>
          </w:p>
          <w:p w14:paraId="4AF24312" w14:textId="77777777" w:rsidR="00064ADE" w:rsidRPr="004E3F02" w:rsidRDefault="00064ADE" w:rsidP="00C82F55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9" w:anchor="responsive-deployment-and-scaling" w:history="1">
              <w:r w:rsidRPr="004E3F02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Responsive deployment and scaling</w:t>
              </w:r>
            </w:hyperlink>
          </w:p>
          <w:p w14:paraId="3AB20B68" w14:textId="5CEB5C21" w:rsidR="00064ADE" w:rsidRPr="004E3F02" w:rsidRDefault="00C82F55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1.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Docker's container-based </w:t>
            </w:r>
            <w:proofErr w:type="gramStart"/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platform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>allows</w:t>
            </w:r>
            <w:proofErr w:type="gramEnd"/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 for highly portable workloads. </w:t>
            </w:r>
          </w:p>
          <w:p w14:paraId="4B03E0FB" w14:textId="719C04C1" w:rsidR="00064ADE" w:rsidRPr="004E3F02" w:rsidRDefault="00C82F55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2.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>Docker containers can run on a developer's local laptop, on physical or virtual machines in a data center, on cloud providers, or in a mixture of environments.</w:t>
            </w:r>
          </w:p>
          <w:p w14:paraId="48B1917A" w14:textId="77777777" w:rsidR="00C82F55" w:rsidRPr="004E3F02" w:rsidRDefault="00C82F55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3.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Docker's portability and lightweight </w:t>
            </w:r>
            <w:proofErr w:type="gramStart"/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nature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>also</w:t>
            </w:r>
            <w:proofErr w:type="gramEnd"/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 make it easy 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  <w:r w:rsidR="00064ADE" w:rsidRPr="004E3F02">
              <w:rPr>
                <w:color w:val="000000" w:themeColor="text1"/>
                <w:sz w:val="12"/>
                <w:szCs w:val="12"/>
              </w:rPr>
              <w:t xml:space="preserve">to dynamically manage workloads, </w:t>
            </w:r>
          </w:p>
          <w:p w14:paraId="6EDAD60C" w14:textId="6DC0F6C1" w:rsidR="00064ADE" w:rsidRPr="004E3F02" w:rsidRDefault="00064ADE" w:rsidP="00064AD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scaling up or tearing down applications </w:t>
            </w:r>
            <w:r w:rsidR="00C82F55" w:rsidRPr="004E3F02">
              <w:rPr>
                <w:color w:val="000000" w:themeColor="text1"/>
                <w:sz w:val="12"/>
                <w:szCs w:val="12"/>
              </w:rPr>
              <w:t>.</w:t>
            </w: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 xml:space="preserve">and </w:t>
            </w:r>
            <w:r w:rsidR="00C82F55" w:rsidRPr="004E3F02">
              <w:rPr>
                <w:color w:val="000000" w:themeColor="text1"/>
                <w:sz w:val="12"/>
                <w:szCs w:val="12"/>
              </w:rPr>
              <w:t>.</w:t>
            </w:r>
            <w:r w:rsidRPr="004E3F02">
              <w:rPr>
                <w:color w:val="000000" w:themeColor="text1"/>
                <w:sz w:val="12"/>
                <w:szCs w:val="12"/>
              </w:rPr>
              <w:t>services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as business needs dictate, in near real time.</w:t>
            </w:r>
          </w:p>
          <w:p w14:paraId="2E44ABBD" w14:textId="77777777" w:rsidR="00064ADE" w:rsidRPr="004E3F02" w:rsidRDefault="00064ADE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0EF6289B" w14:textId="77777777" w:rsidR="00C63438" w:rsidRPr="004E3F02" w:rsidRDefault="00C63438" w:rsidP="004E3F0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0" w:anchor="running-more-workloads-on-the-same-hardware" w:history="1">
              <w:r w:rsidRPr="004E3F02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Running more workloads on the same hardware</w:t>
              </w:r>
            </w:hyperlink>
          </w:p>
          <w:p w14:paraId="1480727E" w14:textId="77777777" w:rsidR="00C63438" w:rsidRPr="004E3F02" w:rsidRDefault="00C63438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1.Docker is lightweight and fast.</w:t>
            </w:r>
          </w:p>
          <w:p w14:paraId="1EB4F762" w14:textId="08367154" w:rsidR="00C63438" w:rsidRPr="004E3F02" w:rsidRDefault="00C63438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2.It provides a viable, cost-effective. alternative to hypervisor-based virtual machines, </w:t>
            </w:r>
          </w:p>
          <w:p w14:paraId="1F833981" w14:textId="77777777" w:rsidR="00C63438" w:rsidRPr="004E3F02" w:rsidRDefault="00C63438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E3F02">
              <w:rPr>
                <w:color w:val="000000" w:themeColor="text1"/>
                <w:sz w:val="12"/>
                <w:szCs w:val="12"/>
              </w:rPr>
              <w:t>so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you can use more of your server capacity to achieve your business goals. </w:t>
            </w:r>
          </w:p>
          <w:p w14:paraId="0841C79C" w14:textId="5B73E574" w:rsidR="00C63438" w:rsidRPr="004E3F02" w:rsidRDefault="002A52FC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3.</w:t>
            </w:r>
            <w:r w:rsidR="00C63438" w:rsidRPr="004E3F02">
              <w:rPr>
                <w:color w:val="000000" w:themeColor="text1"/>
                <w:sz w:val="12"/>
                <w:szCs w:val="12"/>
              </w:rPr>
              <w:t xml:space="preserve">Docker is perfect for high density environments </w:t>
            </w:r>
          </w:p>
          <w:p w14:paraId="5E93528F" w14:textId="77777777" w:rsidR="00C63438" w:rsidRPr="004E3F02" w:rsidRDefault="00C63438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and for small and medium deployments where you need to do more with fewer resources.</w:t>
            </w:r>
          </w:p>
          <w:p w14:paraId="54D31C34" w14:textId="77777777" w:rsidR="00C63438" w:rsidRPr="004E3F02" w:rsidRDefault="00C63438" w:rsidP="004E3F02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1" w:anchor="docker-architecture" w:history="1">
              <w:r w:rsidRPr="004E3F02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Docker architecture</w:t>
              </w:r>
            </w:hyperlink>
          </w:p>
          <w:p w14:paraId="41EDD214" w14:textId="77777777" w:rsidR="00C63438" w:rsidRPr="004E3F02" w:rsidRDefault="00C63438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Docker uses a client-server architecture. </w:t>
            </w:r>
          </w:p>
          <w:p w14:paraId="63D60154" w14:textId="77777777" w:rsidR="002A52FC" w:rsidRPr="004E3F02" w:rsidRDefault="00C63438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The Docker client talks to the Docker daemon, which does the heavy lifting of building, running, and distributing your Docker containers. </w:t>
            </w:r>
          </w:p>
          <w:p w14:paraId="5BA12547" w14:textId="4ECE8520" w:rsidR="00C63438" w:rsidRPr="004E3F02" w:rsidRDefault="00C63438" w:rsidP="00C6343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The Docker client and daemon can run on the same system, or you can connect a Docker client to a remote Docker daemon. The Docker client and daemon communicate using a REST API, over UNIX sockets or a network interface. Another Docker client is Docker Compose, that lets you work with applications consisting of a set of containers.</w:t>
            </w:r>
          </w:p>
          <w:p w14:paraId="293E6A9C" w14:textId="396E5FA9" w:rsidR="007273B1" w:rsidRPr="004E3F02" w:rsidRDefault="00593703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noProof/>
                <w:color w:val="000000" w:themeColor="text1"/>
                <w:sz w:val="12"/>
                <w:szCs w:val="12"/>
              </w:rPr>
              <w:drawing>
                <wp:anchor distT="0" distB="0" distL="114300" distR="114300" simplePos="0" relativeHeight="251658240" behindDoc="0" locked="0" layoutInCell="1" allowOverlap="1" wp14:anchorId="6497BE9B" wp14:editId="3323FE6B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54610</wp:posOffset>
                  </wp:positionV>
                  <wp:extent cx="3235259" cy="1708150"/>
                  <wp:effectExtent l="0" t="0" r="3810" b="6350"/>
                  <wp:wrapNone/>
                  <wp:docPr id="7531114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111418" name="Picture 7531114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98" cy="171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ED1004" w14:textId="07113016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6CA25B7" w14:textId="76ACCEDF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188268E" w14:textId="77777777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8126924" w14:textId="52FC5396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CF7E948" w14:textId="4ACD802D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21EEAE1" w14:textId="64F1AC1A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4990919" w14:textId="1258796D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44CC726" w14:textId="6F29F793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B103A19" w14:textId="0FD95980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22CACE5" w14:textId="5A653503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1F1D4EF" w14:textId="6B0B9729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6644886" w14:textId="22881EDA" w:rsidR="002A52FC" w:rsidRPr="004E3F02" w:rsidRDefault="002A52FC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9B7F1CB" w14:textId="77777777" w:rsidR="002A52FC" w:rsidRPr="00D6301B" w:rsidRDefault="002A52FC" w:rsidP="00D6301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3" w:anchor="the-docker-daemon" w:history="1">
              <w:r w:rsidRPr="00D6301B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The Docker daemon</w:t>
              </w:r>
            </w:hyperlink>
          </w:p>
          <w:p w14:paraId="03E77E58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The Docker daemon (</w:t>
            </w:r>
            <w:proofErr w:type="spellStart"/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dockerd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</w:rPr>
              <w:t>) listens for Docker API requests and</w:t>
            </w:r>
          </w:p>
          <w:p w14:paraId="516AB96C" w14:textId="065848A4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manages Docker objects such as images, containers, networks, and volumes. </w:t>
            </w:r>
          </w:p>
          <w:p w14:paraId="30C3DD27" w14:textId="39C4E3FA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A daemon can also communicate with other daemons to manage Docker services.</w:t>
            </w:r>
          </w:p>
          <w:p w14:paraId="6507E3ED" w14:textId="77777777" w:rsidR="002A52FC" w:rsidRPr="00D6301B" w:rsidRDefault="002A52FC" w:rsidP="00D6301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4" w:anchor="the-docker-client" w:history="1">
              <w:r w:rsidRPr="00D6301B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The Docker client</w:t>
              </w:r>
            </w:hyperlink>
          </w:p>
          <w:p w14:paraId="45167690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The Docker client (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) is the primary way that many Docker users interact with Docker. </w:t>
            </w:r>
          </w:p>
          <w:p w14:paraId="6EE03A66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When you use commands such as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 run</w:t>
            </w:r>
            <w:r w:rsidRPr="004E3F02">
              <w:rPr>
                <w:color w:val="000000" w:themeColor="text1"/>
                <w:sz w:val="12"/>
                <w:szCs w:val="12"/>
              </w:rPr>
              <w:t>, the client sends these commands to </w:t>
            </w:r>
            <w:proofErr w:type="spellStart"/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dockerd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06776047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which carries them out. The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 command uses the Docker API. </w:t>
            </w:r>
          </w:p>
          <w:p w14:paraId="7ABFF53A" w14:textId="2B2D5DE2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The Docker client can communicate with more than one daemon.</w:t>
            </w:r>
          </w:p>
          <w:p w14:paraId="312FB51F" w14:textId="77777777" w:rsidR="002A52FC" w:rsidRPr="00D6301B" w:rsidRDefault="002A52FC" w:rsidP="00D6301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5" w:anchor="docker-desktop" w:history="1">
              <w:r w:rsidRPr="00D6301B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Docker Desktop</w:t>
              </w:r>
            </w:hyperlink>
          </w:p>
          <w:p w14:paraId="6176BD91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Docker Desktop is an easy-to-install application for your Mac, Windows, or Linux environment</w:t>
            </w:r>
          </w:p>
          <w:p w14:paraId="3CBD5EC5" w14:textId="47E96FE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that enables you to build and share containerized applications and microservices.</w:t>
            </w:r>
          </w:p>
          <w:p w14:paraId="50202C70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Docker Desktop includes the Docker daemon (</w:t>
            </w:r>
            <w:proofErr w:type="spellStart"/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dockerd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</w:rPr>
              <w:t>), the Docker client (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), </w:t>
            </w:r>
          </w:p>
          <w:p w14:paraId="588FD423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Docker Compose, Docker Content Trust, Kubernetes, and Credential Helper.</w:t>
            </w:r>
          </w:p>
          <w:p w14:paraId="0E443444" w14:textId="7D559DB3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For more information, see </w:t>
            </w:r>
            <w:hyperlink r:id="rId16" w:history="1">
              <w:r w:rsidRPr="004E3F02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Docker Desktop</w:t>
              </w:r>
            </w:hyperlink>
            <w:r w:rsidRPr="004E3F02">
              <w:rPr>
                <w:color w:val="000000" w:themeColor="text1"/>
                <w:sz w:val="12"/>
                <w:szCs w:val="12"/>
              </w:rPr>
              <w:t>.</w:t>
            </w:r>
          </w:p>
          <w:p w14:paraId="6995CB8C" w14:textId="77777777" w:rsidR="002A52FC" w:rsidRPr="00D6301B" w:rsidRDefault="002A52FC" w:rsidP="00D6301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7" w:anchor="docker-registries" w:history="1">
              <w:r w:rsidRPr="00D6301B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Docker registries</w:t>
              </w:r>
            </w:hyperlink>
          </w:p>
          <w:p w14:paraId="05B339E2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A Docker registry stores Docker images. </w:t>
            </w:r>
          </w:p>
          <w:p w14:paraId="33B44C38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Docker Hub is a public registry that anyone can use, and Docker looks for images on Docker Hub by default.</w:t>
            </w:r>
          </w:p>
          <w:p w14:paraId="32AEB890" w14:textId="47C034BF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You can even run your own private registry.</w:t>
            </w:r>
          </w:p>
          <w:p w14:paraId="3BB7C85D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When you use the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 pull</w:t>
            </w:r>
            <w:r w:rsidRPr="004E3F02">
              <w:rPr>
                <w:color w:val="000000" w:themeColor="text1"/>
                <w:sz w:val="12"/>
                <w:szCs w:val="12"/>
              </w:rPr>
              <w:t> or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 run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 commands, </w:t>
            </w:r>
          </w:p>
          <w:p w14:paraId="7F1BAC3B" w14:textId="63AB3FB4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Docker pulls the required images from your configured registry.</w:t>
            </w:r>
          </w:p>
          <w:p w14:paraId="1B7D49A1" w14:textId="72BA3BB5" w:rsidR="002A52FC" w:rsidRPr="004E3F02" w:rsidRDefault="002A52FC" w:rsidP="0059370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When you use the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 push</w:t>
            </w:r>
            <w:r w:rsidRPr="004E3F02">
              <w:rPr>
                <w:color w:val="000000" w:themeColor="text1"/>
                <w:sz w:val="12"/>
                <w:szCs w:val="12"/>
              </w:rPr>
              <w:t> command, Docker pushes your image to your configured registry.</w:t>
            </w:r>
          </w:p>
        </w:tc>
        <w:tc>
          <w:tcPr>
            <w:tcW w:w="5418" w:type="dxa"/>
          </w:tcPr>
          <w:p w14:paraId="6B0ED6AD" w14:textId="77777777" w:rsidR="00593703" w:rsidRPr="004E3F02" w:rsidRDefault="00593703" w:rsidP="0059370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8" w:anchor="docker-objects" w:history="1">
              <w:r w:rsidRPr="004E3F02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Docker objects</w:t>
              </w:r>
            </w:hyperlink>
          </w:p>
          <w:p w14:paraId="334EA4AF" w14:textId="77777777" w:rsidR="00593703" w:rsidRPr="004E3F02" w:rsidRDefault="00593703" w:rsidP="0059370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When you use Docker, you are creating and using images, containers, networks, volumes, plugins, and other objects. </w:t>
            </w:r>
          </w:p>
          <w:p w14:paraId="6B10A576" w14:textId="77777777" w:rsidR="00593703" w:rsidRPr="004E3F02" w:rsidRDefault="00593703" w:rsidP="0059370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This section is a brief overview of some of those objects.</w:t>
            </w:r>
          </w:p>
          <w:p w14:paraId="03122B2C" w14:textId="77777777" w:rsidR="00593703" w:rsidRPr="004E3F02" w:rsidRDefault="00593703" w:rsidP="002A52F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</w:p>
          <w:p w14:paraId="4749B644" w14:textId="6D9187C3" w:rsidR="002A52FC" w:rsidRPr="004E3F02" w:rsidRDefault="002A52FC" w:rsidP="002A52F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9" w:anchor="images" w:history="1">
              <w:r w:rsidRPr="004E3F02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Images</w:t>
              </w:r>
            </w:hyperlink>
          </w:p>
          <w:p w14:paraId="0FCACA56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An image is a read-only template with instructions for creating a Docker container. </w:t>
            </w:r>
          </w:p>
          <w:p w14:paraId="1690744C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Often, an image is based on another image, with some additional customization.</w:t>
            </w:r>
          </w:p>
          <w:p w14:paraId="4D445298" w14:textId="77777777" w:rsidR="002A084A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For example, you may build an image that is based on the Ubuntu image </w:t>
            </w:r>
          </w:p>
          <w:p w14:paraId="0809C7A9" w14:textId="77777777" w:rsidR="002A084A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but includes the Apache web server and your application,</w:t>
            </w:r>
          </w:p>
          <w:p w14:paraId="71E23859" w14:textId="51215D6C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as well as the configuration details needed to make your application run.</w:t>
            </w:r>
          </w:p>
          <w:p w14:paraId="209405FE" w14:textId="77777777" w:rsidR="002A084A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You might create your own images </w:t>
            </w:r>
          </w:p>
          <w:p w14:paraId="72A2261F" w14:textId="7A3D668C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or you might only use those created by others and published in a registry. </w:t>
            </w:r>
          </w:p>
          <w:p w14:paraId="5EAEB608" w14:textId="77777777" w:rsidR="008B20B9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To build your own image, </w:t>
            </w:r>
          </w:p>
          <w:p w14:paraId="2040EF88" w14:textId="23D9340E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you create a </w:t>
            </w:r>
            <w:proofErr w:type="spellStart"/>
            <w:r w:rsidRPr="004E3F02">
              <w:rPr>
                <w:color w:val="000000" w:themeColor="text1"/>
                <w:sz w:val="12"/>
                <w:szCs w:val="12"/>
              </w:rPr>
              <w:t>Dockerfile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</w:rPr>
              <w:t xml:space="preserve"> with a simple syntax for defining the steps needed to create the image and run it.</w:t>
            </w:r>
          </w:p>
          <w:p w14:paraId="763D1C61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Each instruction in a </w:t>
            </w:r>
            <w:proofErr w:type="spellStart"/>
            <w:r w:rsidRPr="004E3F02">
              <w:rPr>
                <w:color w:val="000000" w:themeColor="text1"/>
                <w:sz w:val="12"/>
                <w:szCs w:val="12"/>
              </w:rPr>
              <w:t>Dockerfile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</w:rPr>
              <w:t xml:space="preserve"> creates a layer in the image. </w:t>
            </w:r>
          </w:p>
          <w:p w14:paraId="60A5D29C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When you change the </w:t>
            </w:r>
            <w:proofErr w:type="spellStart"/>
            <w:r w:rsidRPr="004E3F02">
              <w:rPr>
                <w:color w:val="000000" w:themeColor="text1"/>
                <w:sz w:val="12"/>
                <w:szCs w:val="12"/>
              </w:rPr>
              <w:t>Dockerfile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</w:rPr>
              <w:t xml:space="preserve"> and rebuild the image, only those layers which have changed are rebuilt. This is part of what makes images so lightweight, small, and fast, </w:t>
            </w:r>
          </w:p>
          <w:p w14:paraId="0E98B2E2" w14:textId="2176ABB4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when compared to other virtualization technologies.</w:t>
            </w:r>
          </w:p>
          <w:p w14:paraId="13134805" w14:textId="77777777" w:rsidR="002A52FC" w:rsidRPr="004E3F02" w:rsidRDefault="002A52FC" w:rsidP="002A52F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0" w:anchor="containers" w:history="1">
              <w:r w:rsidRPr="004E3F02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Containers</w:t>
              </w:r>
            </w:hyperlink>
          </w:p>
          <w:p w14:paraId="54E7BE56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A container is a runnable instance of an image.</w:t>
            </w:r>
          </w:p>
          <w:p w14:paraId="4C01C826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You can create, start, stop, move, or delete a container using the Docker API or CLI. </w:t>
            </w:r>
          </w:p>
          <w:p w14:paraId="42DA8D8D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You can connect a container to one or more networks, attach storage to it, </w:t>
            </w:r>
          </w:p>
          <w:p w14:paraId="65BE98F8" w14:textId="61B04882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or even create a new image based on its current state.</w:t>
            </w:r>
          </w:p>
          <w:p w14:paraId="6949DED3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By default, a container is relatively well isolated from other containers and its host machine. </w:t>
            </w:r>
          </w:p>
          <w:p w14:paraId="73FA3AD7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You can control how isolated a container's network, storage, </w:t>
            </w:r>
          </w:p>
          <w:p w14:paraId="5BFF41ED" w14:textId="49B9B24E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or other underlying subsystems are from other containers or from the host machine.</w:t>
            </w:r>
          </w:p>
          <w:p w14:paraId="6A513DB8" w14:textId="77777777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A container is defined by its image as well as any configuration options you provide to it </w:t>
            </w:r>
          </w:p>
          <w:p w14:paraId="6D2CF4B7" w14:textId="70B4FCC0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when you create or start it.</w:t>
            </w:r>
          </w:p>
          <w:p w14:paraId="6A910726" w14:textId="51F633C5" w:rsidR="002A52FC" w:rsidRPr="004E3F02" w:rsidRDefault="002A52FC" w:rsidP="002A52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When a container is removed, any changes to its state that aren't stored in persistent storage disappear.</w:t>
            </w:r>
          </w:p>
          <w:p w14:paraId="58CC25C7" w14:textId="77777777" w:rsidR="002A52FC" w:rsidRPr="004E3F02" w:rsidRDefault="002A52FC" w:rsidP="002A52F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1" w:anchor="example-docker-run-command" w:history="1">
              <w:r w:rsidRPr="004E3F02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Example docker run command</w:t>
              </w:r>
            </w:hyperlink>
          </w:p>
          <w:p w14:paraId="3F852D66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The following command runs an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ubuntu</w:t>
            </w:r>
            <w:r w:rsidRPr="004E3F02">
              <w:rPr>
                <w:color w:val="000000" w:themeColor="text1"/>
                <w:sz w:val="12"/>
                <w:szCs w:val="12"/>
              </w:rPr>
              <w:t> container, attaches interactively to your local command-line session, and runs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/bin/bash</w:t>
            </w:r>
            <w:r w:rsidRPr="004E3F02">
              <w:rPr>
                <w:color w:val="000000" w:themeColor="text1"/>
                <w:sz w:val="12"/>
                <w:szCs w:val="12"/>
              </w:rPr>
              <w:t>.</w:t>
            </w:r>
          </w:p>
          <w:p w14:paraId="732B72F9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docker run -</w:t>
            </w:r>
            <w:proofErr w:type="spellStart"/>
            <w:r w:rsidRPr="004E3F02">
              <w:rPr>
                <w:color w:val="000000" w:themeColor="text1"/>
                <w:sz w:val="12"/>
                <w:szCs w:val="12"/>
              </w:rPr>
              <w:t>i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</w:rPr>
              <w:t xml:space="preserve"> -t ubuntu /bin/bash</w:t>
            </w:r>
          </w:p>
          <w:p w14:paraId="64E6C140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When you run this command, the following happens (assuming you are using the default registry configuration):</w:t>
            </w:r>
          </w:p>
          <w:p w14:paraId="00B56F51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1.If you don't have the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ubuntu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 image locally, Docker pulls it from your configured registry, </w:t>
            </w:r>
          </w:p>
          <w:p w14:paraId="0390ABC4" w14:textId="3DB91708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as though you had run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 pull ubuntu</w:t>
            </w:r>
            <w:r w:rsidRPr="004E3F02">
              <w:rPr>
                <w:color w:val="000000" w:themeColor="text1"/>
                <w:sz w:val="12"/>
                <w:szCs w:val="12"/>
              </w:rPr>
              <w:t> manually.</w:t>
            </w:r>
          </w:p>
          <w:p w14:paraId="601A26D0" w14:textId="7623CBCB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2.Docker creates a new container, as though you had run a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 container create</w:t>
            </w:r>
            <w:r w:rsidRPr="004E3F02">
              <w:rPr>
                <w:color w:val="000000" w:themeColor="text1"/>
                <w:sz w:val="12"/>
                <w:szCs w:val="12"/>
              </w:rPr>
              <w:t> command manually.</w:t>
            </w:r>
          </w:p>
          <w:p w14:paraId="2068EC4E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3.Docker allocates a read-write filesystem to the container, as its final layer. </w:t>
            </w:r>
          </w:p>
          <w:p w14:paraId="664FE4A2" w14:textId="38C2B365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This allows a running container to create or modify files and directories in its local filesystem.</w:t>
            </w:r>
          </w:p>
          <w:p w14:paraId="44B9FC36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4.Docker creates a network interface to connect the container to the default network, </w:t>
            </w:r>
          </w:p>
          <w:p w14:paraId="56C680D9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since you didn't specify any networking options. </w:t>
            </w:r>
          </w:p>
          <w:p w14:paraId="6540BA88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This includes assigning an IP address to the container. </w:t>
            </w:r>
          </w:p>
          <w:p w14:paraId="22030A59" w14:textId="1849E0C6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By default, containers can connect to external networks using the host machine's network connection.</w:t>
            </w:r>
          </w:p>
          <w:p w14:paraId="095CBBB3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5.Docker starts the container and executes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/bin/bash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69B0B698" w14:textId="3251DB74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Because the container is running interactively and attached to your terminal (due to the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i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</w:rPr>
              <w:t> and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-t</w:t>
            </w:r>
            <w:r w:rsidRPr="004E3F02">
              <w:rPr>
                <w:color w:val="000000" w:themeColor="text1"/>
                <w:sz w:val="12"/>
                <w:szCs w:val="12"/>
              </w:rPr>
              <w:t> flags), you can provide input using your keyboard while Docker logs the output to your terminal.</w:t>
            </w:r>
          </w:p>
          <w:p w14:paraId="1A1BC428" w14:textId="77777777" w:rsidR="00D82A49" w:rsidRPr="004E3F02" w:rsidRDefault="00D82A49" w:rsidP="00D82A4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6.When you run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exit</w:t>
            </w:r>
            <w:r w:rsidRPr="004E3F02">
              <w:rPr>
                <w:color w:val="000000" w:themeColor="text1"/>
                <w:sz w:val="12"/>
                <w:szCs w:val="12"/>
              </w:rPr>
              <w:t> to terminate the 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/bin/bash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 command, the container stops but isn't removed. </w:t>
            </w:r>
          </w:p>
          <w:p w14:paraId="307E6268" w14:textId="3640E40F" w:rsidR="00913267" w:rsidRPr="004E3F02" w:rsidRDefault="00D82A49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You can start it again or remove it.</w:t>
            </w:r>
          </w:p>
        </w:tc>
      </w:tr>
    </w:tbl>
    <w:p w14:paraId="1B0350FE" w14:textId="77777777" w:rsidR="0030260E" w:rsidRPr="004E3F02" w:rsidRDefault="0030260E" w:rsidP="00913267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6F6DAB" w:rsidRPr="004E3F02" w14:paraId="1AA2D72D" w14:textId="77777777" w:rsidTr="006F6DAB">
        <w:tc>
          <w:tcPr>
            <w:tcW w:w="5417" w:type="dxa"/>
          </w:tcPr>
          <w:p w14:paraId="5BB7EF6A" w14:textId="0FE2014C" w:rsidR="006F6DAB" w:rsidRPr="004E3F02" w:rsidRDefault="006F6DAB" w:rsidP="00B72966">
            <w:pPr>
              <w:shd w:val="clear" w:color="auto" w:fill="F2F2F2" w:themeFill="background1" w:themeFillShade="F2"/>
              <w:spacing w:line="360" w:lineRule="auto"/>
              <w:rPr>
                <w:rFonts w:ascii="Shonar Bangla" w:hAnsi="Shonar Bangla" w:cs="Shonar Bangla"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Docker</w:t>
            </w:r>
            <w:r w:rsidR="00BA2E45" w:rsidRPr="004E3F0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="00BA2E45" w:rsidRPr="004E3F02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</w:rPr>
              <w:t>কি</w:t>
            </w:r>
            <w:proofErr w:type="spellEnd"/>
            <w:r w:rsidR="00BA2E45" w:rsidRPr="004E3F02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143692C4" w14:textId="58EAAAA5" w:rsidR="006F6DAB" w:rsidRPr="004E3F02" w:rsidRDefault="006F6DAB" w:rsidP="006F6DA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1.Docker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BA2E45"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 open-source containerization platform, </w:t>
            </w:r>
          </w:p>
          <w:p w14:paraId="77185A84" w14:textId="7977DC3C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2.Docker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এমন একটি প্রযুক্তি</w:t>
            </w:r>
            <w:r w:rsidR="00BA2E45" w:rsidRPr="004E3F02">
              <w:rPr>
                <w:color w:val="000000" w:themeColor="text1"/>
                <w:sz w:val="12"/>
                <w:szCs w:val="12"/>
                <w:lang w:bidi="bn-IN"/>
              </w:rPr>
              <w:t>/</w:t>
            </w:r>
            <w:proofErr w:type="gramStart"/>
            <w:r w:rsidR="00BA2E45"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technology </w:t>
            </w:r>
            <w:r w:rsidRPr="004E3F02">
              <w:rPr>
                <w:color w:val="000000" w:themeColor="text1"/>
                <w:sz w:val="12"/>
                <w:szCs w:val="12"/>
              </w:rPr>
              <w:t>,</w:t>
            </w:r>
            <w:proofErr w:type="gramEnd"/>
            <w:r w:rsidRPr="004E3F02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7C557FD9" w14:textId="751F0064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Docker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application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এবং সে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application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চালানোর জন্য প্রয়োজনীয় সবকিছু </w:t>
            </w:r>
          </w:p>
          <w:p w14:paraId="77169872" w14:textId="77777777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(যেমন: 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>code ,library , dependency ,configuration file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)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একসাথে একটি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 Container-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 সংরক্ষণ করে।</w:t>
            </w:r>
          </w:p>
          <w:p w14:paraId="22F266C9" w14:textId="78B11BF6" w:rsidR="00BA2E45" w:rsidRPr="004E3F02" w:rsidRDefault="00BA2E45" w:rsidP="00BA2E4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এরপর সেই </w:t>
            </w:r>
            <w:r w:rsidRPr="004E3F02">
              <w:rPr>
                <w:color w:val="000000" w:themeColor="text1"/>
                <w:sz w:val="12"/>
                <w:szCs w:val="12"/>
              </w:rPr>
              <w:t>Container-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যেকোনো 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>computer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যেকোনো 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>server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বা যেকোনো 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cloud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পরিবেশে একইভাবে চালানো যায়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41F04FF" w14:textId="0D55BFFE" w:rsidR="003B688B" w:rsidRPr="004E3F02" w:rsidRDefault="00BA2E45" w:rsidP="003B68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4</w:t>
            </w:r>
            <w:r w:rsidR="003B688B" w:rsidRPr="004E3F02">
              <w:rPr>
                <w:color w:val="000000" w:themeColor="text1"/>
                <w:sz w:val="12"/>
                <w:szCs w:val="12"/>
              </w:rPr>
              <w:t xml:space="preserve">.Docker </w:t>
            </w:r>
            <w:r w:rsidR="003B688B" w:rsidRPr="004E3F02">
              <w:rPr>
                <w:color w:val="000000" w:themeColor="text1"/>
                <w:sz w:val="12"/>
                <w:szCs w:val="12"/>
                <w:lang w:bidi="bn-IN"/>
              </w:rPr>
              <w:t>software application</w:t>
            </w:r>
            <w:r w:rsidR="003B688B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="003B688B" w:rsidRPr="004E3F02">
              <w:rPr>
                <w:color w:val="000000" w:themeColor="text1"/>
                <w:sz w:val="12"/>
                <w:szCs w:val="12"/>
              </w:rPr>
              <w:t xml:space="preserve"> Container-</w:t>
            </w:r>
            <w:r w:rsidR="003B688B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</w:t>
            </w:r>
            <w:r w:rsidR="003B688B" w:rsidRPr="004E3F02">
              <w:rPr>
                <w:color w:val="000000" w:themeColor="text1"/>
                <w:sz w:val="12"/>
                <w:szCs w:val="12"/>
              </w:rPr>
              <w:t>Build (</w:t>
            </w:r>
            <w:r w:rsidR="003B688B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তৈরি)</w:t>
            </w:r>
            <w:r w:rsidR="003B688B" w:rsidRPr="004E3F02">
              <w:rPr>
                <w:color w:val="000000" w:themeColor="text1"/>
                <w:sz w:val="12"/>
                <w:szCs w:val="12"/>
              </w:rPr>
              <w:t xml:space="preserve">, </w:t>
            </w:r>
            <w:r w:rsidR="003B688B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="003B688B" w:rsidRPr="004E3F02">
              <w:rPr>
                <w:color w:val="000000" w:themeColor="text1"/>
                <w:sz w:val="12"/>
                <w:szCs w:val="12"/>
              </w:rPr>
              <w:t xml:space="preserve"> Container-</w:t>
            </w:r>
            <w:r w:rsidR="003B688B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</w:t>
            </w:r>
            <w:proofErr w:type="gramStart"/>
            <w:r w:rsidR="003B688B" w:rsidRPr="004E3F02">
              <w:rPr>
                <w:color w:val="000000" w:themeColor="text1"/>
                <w:sz w:val="12"/>
                <w:szCs w:val="12"/>
              </w:rPr>
              <w:t>Package ,</w:t>
            </w:r>
            <w:proofErr w:type="gramEnd"/>
            <w:r w:rsidR="003B688B" w:rsidRPr="004E3F02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551F0A44" w14:textId="4CDF858D" w:rsidR="003B688B" w:rsidRPr="004E3F02" w:rsidRDefault="003B688B" w:rsidP="003B68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 Container-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4E3F02">
              <w:rPr>
                <w:color w:val="000000" w:themeColor="text1"/>
                <w:sz w:val="12"/>
                <w:szCs w:val="12"/>
              </w:rPr>
              <w:t>Ship (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বিতরণ)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 Container-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4E3F02">
              <w:rPr>
                <w:color w:val="000000" w:themeColor="text1"/>
                <w:sz w:val="12"/>
                <w:szCs w:val="12"/>
              </w:rPr>
              <w:t>Run (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চালানো)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করতে ব্যবহৃত হয়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C49ED82" w14:textId="402F875F" w:rsidR="003B688B" w:rsidRPr="004E3F02" w:rsidRDefault="00723B57" w:rsidP="003B68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>***</w:t>
            </w:r>
            <w:r w:rsidR="003B688B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যাতে </w:t>
            </w:r>
            <w:r w:rsidR="00BA2E45" w:rsidRPr="004E3F02">
              <w:rPr>
                <w:color w:val="000000" w:themeColor="text1"/>
                <w:sz w:val="12"/>
                <w:szCs w:val="12"/>
                <w:lang w:bidi="bn-IN"/>
              </w:rPr>
              <w:t>application</w:t>
            </w:r>
            <w:r w:rsidR="003B688B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টি যেকোনো পরিবেশে একইভাবে চলতে পারে</w:t>
            </w:r>
            <w:r w:rsidR="003B688B"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51D99D0" w14:textId="77777777" w:rsidR="003B688B" w:rsidRPr="004E3F02" w:rsidRDefault="003B688B" w:rsidP="006F6DA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2258522" w14:textId="28125F1E" w:rsidR="00C74CE2" w:rsidRPr="004E3F02" w:rsidRDefault="00BA2E45" w:rsidP="00B72966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spellStart"/>
            <w:r w:rsidRPr="004E3F02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</w:rPr>
              <w:t>কেন</w:t>
            </w:r>
            <w:proofErr w:type="spellEnd"/>
            <w:r w:rsidRPr="004E3F02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C74CE2" w:rsidRPr="004E3F02">
              <w:rPr>
                <w:b/>
                <w:bCs/>
                <w:color w:val="000000" w:themeColor="text1"/>
                <w:sz w:val="12"/>
                <w:szCs w:val="12"/>
              </w:rPr>
              <w:t xml:space="preserve">Docker </w:t>
            </w:r>
            <w:r w:rsidR="00C74CE2" w:rsidRPr="004E3F0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করা </w:t>
            </w:r>
            <w:proofErr w:type="gramStart"/>
            <w:r w:rsidR="00C74CE2" w:rsidRPr="004E3F0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হয়</w:t>
            </w:r>
            <w:r w:rsidR="00C74CE2" w:rsidRPr="004E3F0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  <w:proofErr w:type="gramEnd"/>
          </w:p>
          <w:p w14:paraId="4F42B48C" w14:textId="6A2FBDAD" w:rsidR="0017206C" w:rsidRPr="004E3F02" w:rsidRDefault="00BA2E45" w:rsidP="0017206C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1.</w:t>
            </w:r>
            <w:r w:rsidR="0017206C" w:rsidRPr="004E3F02">
              <w:rPr>
                <w:color w:val="000000" w:themeColor="text1"/>
                <w:sz w:val="12"/>
                <w:szCs w:val="12"/>
              </w:rPr>
              <w:t xml:space="preserve">Docker 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করা হয় </w:t>
            </w:r>
            <w:r w:rsidR="00C74CE2" w:rsidRPr="004E3F02">
              <w:rPr>
                <w:color w:val="000000" w:themeColor="text1"/>
                <w:sz w:val="12"/>
                <w:szCs w:val="12"/>
                <w:lang w:bidi="bn-IN"/>
              </w:rPr>
              <w:t>application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কে সহজে</w:t>
            </w:r>
            <w:r w:rsidR="0017206C" w:rsidRPr="004E3F02">
              <w:rPr>
                <w:color w:val="000000" w:themeColor="text1"/>
                <w:sz w:val="12"/>
                <w:szCs w:val="12"/>
              </w:rPr>
              <w:t xml:space="preserve"> Build, Package, </w:t>
            </w:r>
            <w:proofErr w:type="gramStart"/>
            <w:r w:rsidR="0017206C" w:rsidRPr="004E3F02">
              <w:rPr>
                <w:color w:val="000000" w:themeColor="text1"/>
                <w:sz w:val="12"/>
                <w:szCs w:val="12"/>
              </w:rPr>
              <w:t>Deploy</w:t>
            </w:r>
            <w:proofErr w:type="gramEnd"/>
            <w:r w:rsidR="0017206C" w:rsidRPr="004E3F02">
              <w:rPr>
                <w:color w:val="000000" w:themeColor="text1"/>
                <w:sz w:val="12"/>
                <w:szCs w:val="12"/>
              </w:rPr>
              <w:t xml:space="preserve"> 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="0017206C" w:rsidRPr="004E3F02">
              <w:rPr>
                <w:color w:val="000000" w:themeColor="text1"/>
                <w:sz w:val="12"/>
                <w:szCs w:val="12"/>
              </w:rPr>
              <w:t xml:space="preserve">Run 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করার জন্য। </w:t>
            </w:r>
          </w:p>
          <w:p w14:paraId="68FCDC82" w14:textId="5DFE1E12" w:rsidR="0017206C" w:rsidRPr="004E3F02" w:rsidRDefault="00BA2E45" w:rsidP="0017206C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="0017206C"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Docker 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নিশ্চিত করে যে একই </w:t>
            </w:r>
            <w:r w:rsidR="0017206C"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application </w:t>
            </w:r>
          </w:p>
          <w:p w14:paraId="4119516B" w14:textId="14750992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বিভিন্ন পরিবেশে (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Developer PC, Testing Server, Production Server, Cloud)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একইভাবে কাজ করবে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3554E4A" w14:textId="77777777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Docker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ব্যবহারের প্রধান কারণগুলো:</w:t>
            </w:r>
          </w:p>
          <w:p w14:paraId="7AA92D3E" w14:textId="096E5525" w:rsidR="0017206C" w:rsidRPr="004E3F02" w:rsidRDefault="0017206C" w:rsidP="0017206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1.Portability</w:t>
            </w:r>
          </w:p>
          <w:p w14:paraId="4739A4DA" w14:textId="398AF102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Docker Container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যেকোনো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 operating system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বা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যেকোনো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 server a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একইভাবে চলতে পারে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9761D62" w14:textId="752F80B9" w:rsidR="0017206C" w:rsidRPr="004E3F02" w:rsidRDefault="0017206C" w:rsidP="0017206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2.Consistency</w:t>
            </w:r>
          </w:p>
          <w:p w14:paraId="1351F872" w14:textId="4E745C6A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Docker "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আমার কম্পিউটারে কাজ করে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কিন্তু সার্ভারে করে না"—এই সমস্যা দূর করে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AB4D799" w14:textId="037183A1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Docker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সব পরিবেশে একই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configuration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dependencies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হয়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6BFEC8A" w14:textId="2C7F25A1" w:rsidR="0017206C" w:rsidRPr="004E3F02" w:rsidRDefault="0017206C" w:rsidP="0017206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3.Lightweight</w:t>
            </w:r>
          </w:p>
          <w:p w14:paraId="5BE22972" w14:textId="77777777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>Docker Container Virtual Machine-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এর তুলনায় অনেক হালকা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E5CE6EA" w14:textId="1E2C4E95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Docker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কম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RAM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কম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Storage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করে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D135316" w14:textId="1C5E4BCF" w:rsidR="0017206C" w:rsidRPr="004E3F02" w:rsidRDefault="0017206C" w:rsidP="0017206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4.Fast Deployment</w:t>
            </w:r>
          </w:p>
          <w:p w14:paraId="09672FB0" w14:textId="1877B4E1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Container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কয়েক </w:t>
            </w:r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second </w:t>
            </w:r>
            <w:proofErr w:type="spellStart"/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>ar</w:t>
            </w:r>
            <w:proofErr w:type="spellEnd"/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মধ্যেই শুরু (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start)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69D2B5C" w14:textId="5A740D2C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Application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দ্রুত</w:t>
            </w:r>
            <w:proofErr w:type="gramEnd"/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Deploy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69539A4" w14:textId="3CE16DFC" w:rsidR="0017206C" w:rsidRPr="004E3F02" w:rsidRDefault="0017206C" w:rsidP="0017206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5.Isolation</w:t>
            </w:r>
          </w:p>
          <w:p w14:paraId="05D144E3" w14:textId="77777777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Container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আলাদা পরিবেশে চলে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84C790E" w14:textId="77777777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4E3F02">
              <w:rPr>
                <w:color w:val="000000" w:themeColor="text1"/>
                <w:sz w:val="12"/>
                <w:szCs w:val="12"/>
              </w:rPr>
              <w:t>Container-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সমস্যা অন্য </w:t>
            </w:r>
            <w:r w:rsidRPr="004E3F02">
              <w:rPr>
                <w:color w:val="000000" w:themeColor="text1"/>
                <w:sz w:val="12"/>
                <w:szCs w:val="12"/>
              </w:rPr>
              <w:t>Container-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কে প্রভাবিত করে না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8CCD797" w14:textId="0C21F2B4" w:rsidR="0017206C" w:rsidRPr="004E3F02" w:rsidRDefault="0017206C" w:rsidP="0017206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6.Easy Scaling</w:t>
            </w:r>
          </w:p>
          <w:p w14:paraId="25779CF7" w14:textId="30B680C6" w:rsidR="0017206C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প্রয়োজন অনুযায়ী সহজে নতুন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Container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করে </w:t>
            </w:r>
            <w:r w:rsidR="00AF5E77"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application scale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করা যায়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8CD72CA" w14:textId="09124677" w:rsidR="0017206C" w:rsidRPr="004E3F02" w:rsidRDefault="00BA2E45" w:rsidP="00BA2E45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7.</w:t>
            </w:r>
            <w:r w:rsidR="0017206C" w:rsidRPr="004E3F02">
              <w:rPr>
                <w:b/>
                <w:bCs/>
                <w:color w:val="000000" w:themeColor="text1"/>
                <w:sz w:val="12"/>
                <w:szCs w:val="12"/>
              </w:rPr>
              <w:t>Dependency Management</w:t>
            </w:r>
          </w:p>
          <w:p w14:paraId="7CB99F06" w14:textId="77777777" w:rsidR="0017206C" w:rsidRPr="004E3F02" w:rsidRDefault="0017206C" w:rsidP="00BA2E4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অ্যাপ্লিকেশনের প্রয়োজনীয় সব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Library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4E3F02">
              <w:rPr>
                <w:color w:val="000000" w:themeColor="text1"/>
                <w:sz w:val="12"/>
                <w:szCs w:val="12"/>
              </w:rPr>
              <w:t>Dependency Container-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এর মধ্যেই থাকে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8169BE4" w14:textId="77777777" w:rsidR="0017206C" w:rsidRPr="004E3F02" w:rsidRDefault="0017206C" w:rsidP="00BA2E4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আলাদা করে সফটওয়্যারের ভার্সন ইনস্টল করার দরকার হয় না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6677DA1" w14:textId="27192316" w:rsidR="0017206C" w:rsidRPr="004E3F02" w:rsidRDefault="00BA2E45" w:rsidP="00BA2E45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E3F02">
              <w:rPr>
                <w:b/>
                <w:bCs/>
                <w:color w:val="000000" w:themeColor="text1"/>
                <w:sz w:val="12"/>
                <w:szCs w:val="12"/>
              </w:rPr>
              <w:t>8.</w:t>
            </w:r>
            <w:r w:rsidR="0017206C" w:rsidRPr="004E3F02">
              <w:rPr>
                <w:b/>
                <w:bCs/>
                <w:color w:val="000000" w:themeColor="text1"/>
                <w:sz w:val="12"/>
                <w:szCs w:val="12"/>
              </w:rPr>
              <w:t>CI/CD Support</w:t>
            </w:r>
          </w:p>
          <w:p w14:paraId="1B4B5073" w14:textId="77777777" w:rsidR="0017206C" w:rsidRPr="004E3F02" w:rsidRDefault="0017206C" w:rsidP="00BA2E4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Continuous Integration (CI)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4E3F02">
              <w:rPr>
                <w:color w:val="000000" w:themeColor="text1"/>
                <w:sz w:val="12"/>
                <w:szCs w:val="12"/>
              </w:rPr>
              <w:t>Continuous Deployment (CD)-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Docker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ব্যাপকভাবে ব্যবহৃত হয়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কারণ এটি দ্রুত এবং নির্ভরযোগ্যভাবে অ্যাপ্লিকেশন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Deploy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করতে সাহায্য করে</w:t>
            </w:r>
            <w:r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844F443" w14:textId="77777777" w:rsidR="00BA2E45" w:rsidRPr="004E3F02" w:rsidRDefault="00BA2E45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C99E350" w14:textId="77777777" w:rsidR="00B72966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E3F02">
              <w:rPr>
                <w:color w:val="000000" w:themeColor="text1"/>
                <w:sz w:val="12"/>
                <w:szCs w:val="12"/>
              </w:rPr>
              <w:t xml:space="preserve">Docker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করা হয় অ্যাপ্লিকেশনকে </w:t>
            </w:r>
            <w:r w:rsidRPr="004E3F02">
              <w:rPr>
                <w:color w:val="000000" w:themeColor="text1"/>
                <w:sz w:val="12"/>
                <w:szCs w:val="12"/>
              </w:rPr>
              <w:t>Container-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Package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Run </w:t>
            </w: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করার জন্য</w:t>
            </w:r>
            <w:r w:rsidRPr="004E3F02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7D66F67F" w14:textId="77777777" w:rsidR="00B72966" w:rsidRPr="004E3F02" w:rsidRDefault="0017206C" w:rsidP="0017206C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যাতে এটি যেকোনো পরিবেশে একইভাবে চলে। </w:t>
            </w:r>
          </w:p>
          <w:p w14:paraId="482C8C93" w14:textId="1FD30D5D" w:rsidR="0017206C" w:rsidRPr="004E3F02" w:rsidRDefault="00B72966" w:rsidP="001720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E3F02">
              <w:rPr>
                <w:color w:val="000000" w:themeColor="text1"/>
                <w:sz w:val="12"/>
                <w:szCs w:val="12"/>
                <w:lang w:bidi="bn-IN"/>
              </w:rPr>
              <w:t xml:space="preserve">Docker 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17206C" w:rsidRPr="004E3F02">
              <w:rPr>
                <w:color w:val="000000" w:themeColor="text1"/>
                <w:sz w:val="12"/>
                <w:szCs w:val="12"/>
              </w:rPr>
              <w:t>Portability</w:t>
            </w:r>
            <w:proofErr w:type="gramEnd"/>
            <w:r w:rsidR="0017206C" w:rsidRPr="004E3F02">
              <w:rPr>
                <w:color w:val="000000" w:themeColor="text1"/>
                <w:sz w:val="12"/>
                <w:szCs w:val="12"/>
              </w:rPr>
              <w:t xml:space="preserve">, Consistency, Fast Deployment, Isolation, Lightweight Performance, Easy Scaling 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="0017206C" w:rsidRPr="004E3F02">
              <w:rPr>
                <w:color w:val="000000" w:themeColor="text1"/>
                <w:sz w:val="12"/>
                <w:szCs w:val="12"/>
              </w:rPr>
              <w:t xml:space="preserve">Dependency Management 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bn-IN"/>
              </w:rPr>
              <w:t>নিশ্চিত করে</w:t>
            </w:r>
            <w:r w:rsidR="0017206C" w:rsidRPr="004E3F0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7019BCDD" w14:textId="77777777" w:rsidR="006F6DAB" w:rsidRPr="004E3F02" w:rsidRDefault="006F6DAB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266F65D8" w14:textId="77777777" w:rsidR="006F6DAB" w:rsidRPr="004E3F02" w:rsidRDefault="006F6DAB" w:rsidP="009132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27C793F9" w14:textId="77777777" w:rsidR="006F6DAB" w:rsidRPr="004E3F02" w:rsidRDefault="006F6DAB" w:rsidP="00913267">
      <w:pPr>
        <w:spacing w:line="360" w:lineRule="auto"/>
        <w:rPr>
          <w:color w:val="000000" w:themeColor="text1"/>
          <w:sz w:val="12"/>
          <w:szCs w:val="12"/>
        </w:rPr>
      </w:pPr>
    </w:p>
    <w:sectPr w:rsidR="006F6DAB" w:rsidRPr="004E3F02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64ADE"/>
    <w:rsid w:val="00075B02"/>
    <w:rsid w:val="0009681C"/>
    <w:rsid w:val="00110569"/>
    <w:rsid w:val="0017017E"/>
    <w:rsid w:val="00171BF1"/>
    <w:rsid w:val="0017206C"/>
    <w:rsid w:val="00173712"/>
    <w:rsid w:val="001758F3"/>
    <w:rsid w:val="0018422E"/>
    <w:rsid w:val="00184EAD"/>
    <w:rsid w:val="001A4380"/>
    <w:rsid w:val="001A7E85"/>
    <w:rsid w:val="001C1D6E"/>
    <w:rsid w:val="001C33EB"/>
    <w:rsid w:val="001D4AB7"/>
    <w:rsid w:val="001F3F7C"/>
    <w:rsid w:val="001F5F7C"/>
    <w:rsid w:val="001F699D"/>
    <w:rsid w:val="00223426"/>
    <w:rsid w:val="0023105F"/>
    <w:rsid w:val="00236313"/>
    <w:rsid w:val="00242604"/>
    <w:rsid w:val="00246B4F"/>
    <w:rsid w:val="002674F7"/>
    <w:rsid w:val="002A084A"/>
    <w:rsid w:val="002A52FC"/>
    <w:rsid w:val="0030260E"/>
    <w:rsid w:val="00314836"/>
    <w:rsid w:val="00334D77"/>
    <w:rsid w:val="00355882"/>
    <w:rsid w:val="00377894"/>
    <w:rsid w:val="00382222"/>
    <w:rsid w:val="003B688B"/>
    <w:rsid w:val="003C7B44"/>
    <w:rsid w:val="003D7E2C"/>
    <w:rsid w:val="003F2C2C"/>
    <w:rsid w:val="003F5C15"/>
    <w:rsid w:val="004160DB"/>
    <w:rsid w:val="0043448B"/>
    <w:rsid w:val="004528EA"/>
    <w:rsid w:val="004539B5"/>
    <w:rsid w:val="00456539"/>
    <w:rsid w:val="00470F7B"/>
    <w:rsid w:val="00473D42"/>
    <w:rsid w:val="004810FA"/>
    <w:rsid w:val="00490CED"/>
    <w:rsid w:val="004E3F02"/>
    <w:rsid w:val="004F1503"/>
    <w:rsid w:val="00513771"/>
    <w:rsid w:val="00593703"/>
    <w:rsid w:val="00597623"/>
    <w:rsid w:val="0064420A"/>
    <w:rsid w:val="00647945"/>
    <w:rsid w:val="00660CCA"/>
    <w:rsid w:val="00663EBE"/>
    <w:rsid w:val="00690F1C"/>
    <w:rsid w:val="00695EB4"/>
    <w:rsid w:val="006A31E6"/>
    <w:rsid w:val="006A74D8"/>
    <w:rsid w:val="006F0340"/>
    <w:rsid w:val="006F6DAB"/>
    <w:rsid w:val="00723B57"/>
    <w:rsid w:val="007273B1"/>
    <w:rsid w:val="00740202"/>
    <w:rsid w:val="00753097"/>
    <w:rsid w:val="007551A1"/>
    <w:rsid w:val="00796D3C"/>
    <w:rsid w:val="007E268B"/>
    <w:rsid w:val="007E4897"/>
    <w:rsid w:val="00824536"/>
    <w:rsid w:val="00826D03"/>
    <w:rsid w:val="00840863"/>
    <w:rsid w:val="00844437"/>
    <w:rsid w:val="00855B87"/>
    <w:rsid w:val="00881621"/>
    <w:rsid w:val="008A7C9E"/>
    <w:rsid w:val="008B20B9"/>
    <w:rsid w:val="008B5C4A"/>
    <w:rsid w:val="00913267"/>
    <w:rsid w:val="00976726"/>
    <w:rsid w:val="00981C91"/>
    <w:rsid w:val="009977EA"/>
    <w:rsid w:val="009A3E41"/>
    <w:rsid w:val="009C1F8E"/>
    <w:rsid w:val="00A120D5"/>
    <w:rsid w:val="00A22F05"/>
    <w:rsid w:val="00A36942"/>
    <w:rsid w:val="00AF5E77"/>
    <w:rsid w:val="00B03AD0"/>
    <w:rsid w:val="00B0778C"/>
    <w:rsid w:val="00B143FF"/>
    <w:rsid w:val="00B52BEB"/>
    <w:rsid w:val="00B6587B"/>
    <w:rsid w:val="00B72966"/>
    <w:rsid w:val="00BA2E45"/>
    <w:rsid w:val="00BC59BF"/>
    <w:rsid w:val="00C413EE"/>
    <w:rsid w:val="00C4421E"/>
    <w:rsid w:val="00C51D96"/>
    <w:rsid w:val="00C54AF2"/>
    <w:rsid w:val="00C54CEA"/>
    <w:rsid w:val="00C5798F"/>
    <w:rsid w:val="00C63438"/>
    <w:rsid w:val="00C74CE2"/>
    <w:rsid w:val="00C82F55"/>
    <w:rsid w:val="00C85096"/>
    <w:rsid w:val="00C9051E"/>
    <w:rsid w:val="00CA619C"/>
    <w:rsid w:val="00CB1AB1"/>
    <w:rsid w:val="00CB1AE4"/>
    <w:rsid w:val="00CC0B8A"/>
    <w:rsid w:val="00CD24E7"/>
    <w:rsid w:val="00CE44A9"/>
    <w:rsid w:val="00CF62A4"/>
    <w:rsid w:val="00D22353"/>
    <w:rsid w:val="00D51EB6"/>
    <w:rsid w:val="00D6301B"/>
    <w:rsid w:val="00D82A49"/>
    <w:rsid w:val="00DB7C4A"/>
    <w:rsid w:val="00DD6930"/>
    <w:rsid w:val="00DE545A"/>
    <w:rsid w:val="00DE76CB"/>
    <w:rsid w:val="00DF0E31"/>
    <w:rsid w:val="00E11B56"/>
    <w:rsid w:val="00E145E5"/>
    <w:rsid w:val="00EC43DC"/>
    <w:rsid w:val="00EF7FD2"/>
    <w:rsid w:val="00F46A5F"/>
    <w:rsid w:val="00F63B7B"/>
    <w:rsid w:val="00F716EA"/>
    <w:rsid w:val="00F86DEB"/>
    <w:rsid w:val="00F9374D"/>
    <w:rsid w:val="00FA1F3F"/>
    <w:rsid w:val="00FB14D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87B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get-started/docker-overview/" TargetMode="External"/><Relationship Id="rId13" Type="http://schemas.openxmlformats.org/officeDocument/2006/relationships/hyperlink" Target="https://docs.docker.com/get-started/docker-overview/" TargetMode="External"/><Relationship Id="rId18" Type="http://schemas.openxmlformats.org/officeDocument/2006/relationships/hyperlink" Target="https://docs.docker.com/get-started/docker-overview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docker.com/get-started/docker-overview/" TargetMode="External"/><Relationship Id="rId7" Type="http://schemas.openxmlformats.org/officeDocument/2006/relationships/hyperlink" Target="https://docs.docker.com/get-started/docker-overview/" TargetMode="External"/><Relationship Id="rId12" Type="http://schemas.openxmlformats.org/officeDocument/2006/relationships/image" Target="media/image1.webp"/><Relationship Id="rId17" Type="http://schemas.openxmlformats.org/officeDocument/2006/relationships/hyperlink" Target="https://docs.docker.com/get-started/docker-overview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docker.com/desktop/" TargetMode="External"/><Relationship Id="rId20" Type="http://schemas.openxmlformats.org/officeDocument/2006/relationships/hyperlink" Target="https://docs.docker.com/get-started/docker-overview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docker.com/get-started/docker-overview/" TargetMode="External"/><Relationship Id="rId11" Type="http://schemas.openxmlformats.org/officeDocument/2006/relationships/hyperlink" Target="https://docs.docker.com/get-started/docker-overview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docker.com/get-started/docker-overview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docker.com/get-started/docker-overview/" TargetMode="External"/><Relationship Id="rId19" Type="http://schemas.openxmlformats.org/officeDocument/2006/relationships/hyperlink" Target="https://docs.docker.com/get-started/docker-overview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get-started/docker-overview/" TargetMode="External"/><Relationship Id="rId14" Type="http://schemas.openxmlformats.org/officeDocument/2006/relationships/hyperlink" Target="https://docs.docker.com/get-started/docker-overview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1794</Words>
  <Characters>10228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110</cp:revision>
  <dcterms:created xsi:type="dcterms:W3CDTF">2026-06-26T23:02:00Z</dcterms:created>
  <dcterms:modified xsi:type="dcterms:W3CDTF">2026-07-07T18:00:00Z</dcterms:modified>
</cp:coreProperties>
</file>