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0243D" w:rsidRPr="0070243D" w14:paraId="5FBBE5EC" w14:textId="77777777" w:rsidTr="00AC709F">
        <w:tc>
          <w:tcPr>
            <w:tcW w:w="5417" w:type="dxa"/>
          </w:tcPr>
          <w:p w14:paraId="12F3A9E2" w14:textId="202CEFE3" w:rsidR="00564348" w:rsidRPr="00564348" w:rsidRDefault="00564348" w:rsidP="006919BF">
            <w:pPr>
              <w:shd w:val="clear" w:color="auto" w:fill="D9D9D9" w:themeFill="background1" w:themeFillShade="D9"/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Eloquent ORM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KI?</w:t>
            </w:r>
          </w:p>
          <w:p w14:paraId="71807FBB" w14:textId="45F39443" w:rsidR="00564348" w:rsidRPr="0070243D" w:rsidRDefault="00564348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Eloquent ORM</w:t>
            </w:r>
            <w:r w:rsidRPr="0056434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Pr="0070243D">
              <w:rPr>
                <w:color w:val="000000" w:themeColor="text1"/>
                <w:sz w:val="12"/>
                <w:szCs w:val="12"/>
                <w:lang w:bidi="bn-IN"/>
              </w:rPr>
              <w:t>=</w:t>
            </w:r>
            <w:r w:rsidRPr="0056434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default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ORM (Object Relational Mapping) 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system</w:t>
            </w:r>
            <w:r w:rsidRPr="00564348">
              <w:rPr>
                <w:color w:val="000000" w:themeColor="text1"/>
                <w:sz w:val="12"/>
                <w:szCs w:val="12"/>
              </w:rPr>
              <w:t>,</w:t>
            </w:r>
          </w:p>
          <w:p w14:paraId="6DDFE8E5" w14:textId="3BD5FAD5" w:rsidR="00564348" w:rsidRPr="0070243D" w:rsidRDefault="00686BA8" w:rsidP="0056434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2.</w:t>
            </w:r>
            <w:r w:rsidR="00564348" w:rsidRPr="0070243D">
              <w:rPr>
                <w:color w:val="000000" w:themeColor="text1"/>
                <w:sz w:val="12"/>
                <w:szCs w:val="12"/>
              </w:rPr>
              <w:t xml:space="preserve">Eloquent ORM </w:t>
            </w:r>
            <w:r w:rsidR="00564348" w:rsidRPr="00564348">
              <w:rPr>
                <w:color w:val="000000" w:themeColor="text1"/>
                <w:sz w:val="12"/>
                <w:szCs w:val="12"/>
              </w:rPr>
              <w:t>PHP Model-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564348" w:rsidRPr="00564348">
              <w:rPr>
                <w:color w:val="000000" w:themeColor="text1"/>
                <w:sz w:val="12"/>
                <w:szCs w:val="12"/>
              </w:rPr>
              <w:t>Database-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564348" w:rsidRPr="00564348">
              <w:rPr>
                <w:color w:val="000000" w:themeColor="text1"/>
                <w:sz w:val="12"/>
                <w:szCs w:val="12"/>
              </w:rPr>
              <w:t>Table-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সাথে কাজ করতে সাহায্য করে। </w:t>
            </w:r>
          </w:p>
          <w:p w14:paraId="2FAECB84" w14:textId="40D90810" w:rsidR="00564348" w:rsidRPr="0070243D" w:rsidRDefault="00686BA8" w:rsidP="00564348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  <w:r w:rsidR="00564348" w:rsidRPr="0070243D">
              <w:rPr>
                <w:color w:val="000000" w:themeColor="text1"/>
                <w:sz w:val="12"/>
                <w:szCs w:val="12"/>
              </w:rPr>
              <w:t>Eloquent ORM</w:t>
            </w:r>
            <w:r w:rsidR="00564348" w:rsidRPr="0070243D">
              <w:rPr>
                <w:color w:val="000000" w:themeColor="text1"/>
                <w:sz w:val="12"/>
                <w:szCs w:val="12"/>
              </w:rPr>
              <w:t>-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564348" w:rsidRPr="00564348">
              <w:rPr>
                <w:color w:val="000000" w:themeColor="text1"/>
                <w:sz w:val="12"/>
                <w:szCs w:val="12"/>
              </w:rPr>
              <w:t xml:space="preserve">SQL Query 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না লিখেও সহজ</w:t>
            </w:r>
            <w:r w:rsidR="00564348" w:rsidRPr="00564348">
              <w:rPr>
                <w:color w:val="000000" w:themeColor="text1"/>
                <w:sz w:val="12"/>
                <w:szCs w:val="12"/>
              </w:rPr>
              <w:t xml:space="preserve">, 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পরিষ্কার এবং </w:t>
            </w:r>
            <w:r w:rsidR="00564348" w:rsidRPr="00564348">
              <w:rPr>
                <w:color w:val="000000" w:themeColor="text1"/>
                <w:sz w:val="12"/>
                <w:szCs w:val="12"/>
              </w:rPr>
              <w:t xml:space="preserve">Object-Oriented </w:t>
            </w:r>
            <w:r w:rsidR="00564348"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উপায়ে </w:t>
            </w:r>
          </w:p>
          <w:p w14:paraId="669B59D5" w14:textId="07AE4744" w:rsidR="0069008E" w:rsidRPr="0070243D" w:rsidRDefault="00564348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564348">
              <w:rPr>
                <w:color w:val="000000" w:themeColor="text1"/>
                <w:sz w:val="12"/>
                <w:szCs w:val="12"/>
              </w:rPr>
              <w:t>Database-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56434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Data Insert, </w:t>
            </w:r>
            <w:r w:rsidRPr="00564348">
              <w:rPr>
                <w:color w:val="000000" w:themeColor="text1"/>
                <w:sz w:val="12"/>
                <w:szCs w:val="12"/>
              </w:rPr>
              <w:t>Database-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69008E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Data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Read, </w:t>
            </w:r>
            <w:r w:rsidRPr="00564348">
              <w:rPr>
                <w:color w:val="000000" w:themeColor="text1"/>
                <w:sz w:val="12"/>
                <w:szCs w:val="12"/>
              </w:rPr>
              <w:t>Database-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69008E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Data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Update, </w:t>
            </w:r>
            <w:r w:rsidRPr="00564348">
              <w:rPr>
                <w:color w:val="000000" w:themeColor="text1"/>
                <w:sz w:val="12"/>
                <w:szCs w:val="12"/>
              </w:rPr>
              <w:t>Database-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69008E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Data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Delete </w:t>
            </w:r>
          </w:p>
          <w:p w14:paraId="28C90198" w14:textId="63E1C04E" w:rsidR="00564348" w:rsidRPr="0070243D" w:rsidRDefault="00564348" w:rsidP="00564348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(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CRUD</w:t>
            </w:r>
            <w:r w:rsidR="0069008E"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 w:rsidR="0069008E"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operation 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)</w:t>
            </w:r>
            <w:proofErr w:type="gramEnd"/>
            <w:r w:rsidRPr="0056434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56434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EAF0EE8" w14:textId="77777777" w:rsidR="006919BF" w:rsidRPr="00564348" w:rsidRDefault="006919B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24EEA6D" w14:textId="77777777" w:rsidR="00564348" w:rsidRPr="00564348" w:rsidRDefault="00564348" w:rsidP="006919B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 ভাষায়:</w:t>
            </w:r>
          </w:p>
          <w:p w14:paraId="4D65055A" w14:textId="59C373A9" w:rsidR="00686BA8" w:rsidRPr="0070243D" w:rsidRDefault="00686BA8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ORM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Feature, </w:t>
            </w:r>
          </w:p>
          <w:p w14:paraId="76472DCD" w14:textId="77777777" w:rsidR="00686BA8" w:rsidRPr="0070243D" w:rsidRDefault="00686BA8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ORM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Model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>Database-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সাথে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Object-Oriented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উপায়ে কাজ করার সুযোগ দেয়। </w:t>
            </w:r>
          </w:p>
          <w:p w14:paraId="68843901" w14:textId="7476CB63" w:rsidR="00564348" w:rsidRPr="00564348" w:rsidRDefault="00686BA8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3.</w:t>
            </w:r>
            <w:r w:rsidRPr="00564348">
              <w:rPr>
                <w:b/>
                <w:bCs/>
                <w:color w:val="000000" w:themeColor="text1"/>
                <w:sz w:val="12"/>
                <w:szCs w:val="12"/>
              </w:rPr>
              <w:t>Eloquent ORM</w:t>
            </w:r>
            <w:r w:rsidRPr="00564348">
              <w:rPr>
                <w:color w:val="000000" w:themeColor="text1"/>
                <w:sz w:val="12"/>
                <w:szCs w:val="12"/>
              </w:rPr>
              <w:t>-</w:t>
            </w:r>
            <w:r w:rsidRPr="0056434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SQL Query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না লিখেও সহজে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CRUD </w:t>
            </w:r>
            <w:proofErr w:type="gramStart"/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operation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 করা</w:t>
            </w:r>
            <w:proofErr w:type="gramEnd"/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 যায়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276D4C5" w14:textId="4B94765B" w:rsidR="00564348" w:rsidRPr="0070243D" w:rsidRDefault="00686BA8" w:rsidP="0056434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4.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Eloquent </w:t>
            </w:r>
            <w:proofErr w:type="gramStart"/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ORM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>Model</w:t>
            </w:r>
            <w:proofErr w:type="gramEnd"/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>-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SQL Query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ছাড়াই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>Database-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</w:rPr>
              <w:t xml:space="preserve">CRUD 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operation 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করতে সাহায্য করে</w:t>
            </w:r>
            <w:r w:rsidR="00564348" w:rsidRPr="00564348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  <w:r w:rsidR="0069008E" w:rsidRPr="0070243D">
              <w:rPr>
                <w:b/>
                <w:bCs/>
                <w:color w:val="000000" w:themeColor="text1"/>
                <w:sz w:val="12"/>
                <w:szCs w:val="12"/>
                <w:lang w:bidi="hi-IN"/>
              </w:rPr>
              <w:t xml:space="preserve"> </w:t>
            </w:r>
            <w:r w:rsidR="007632E9" w:rsidRPr="0070243D">
              <w:rPr>
                <w:b/>
                <w:bCs/>
                <w:color w:val="000000" w:themeColor="text1"/>
                <w:sz w:val="12"/>
                <w:szCs w:val="12"/>
                <w:shd w:val="clear" w:color="auto" w:fill="000000" w:themeFill="text1"/>
                <w:lang w:bidi="hi-IN"/>
              </w:rPr>
              <w:t>7</w:t>
            </w:r>
            <w:r w:rsidR="0069008E" w:rsidRPr="0070243D">
              <w:rPr>
                <w:b/>
                <w:bCs/>
                <w:color w:val="000000" w:themeColor="text1"/>
                <w:sz w:val="12"/>
                <w:szCs w:val="12"/>
                <w:shd w:val="clear" w:color="auto" w:fill="000000" w:themeFill="text1"/>
                <w:lang w:bidi="hi-IN"/>
              </w:rPr>
              <w:t>.</w:t>
            </w:r>
          </w:p>
          <w:p w14:paraId="297FED8B" w14:textId="77777777" w:rsidR="0029495F" w:rsidRPr="00564348" w:rsidRDefault="0029495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40F0E19" w14:textId="7BD29BF3" w:rsidR="00C0346B" w:rsidRPr="00C0346B" w:rsidRDefault="0029495F" w:rsidP="0029495F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ORM </w:t>
            </w:r>
          </w:p>
          <w:p w14:paraId="609CC5B3" w14:textId="65CD75F9" w:rsidR="00C0346B" w:rsidRPr="00C0346B" w:rsidRDefault="00462B40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ORM-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proofErr w:type="spellStart"/>
            <w:r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  <w:lang w:bidi="bn-IN"/>
              </w:rPr>
              <w:t>পূর্ণরূপ</w:t>
            </w:r>
            <w:proofErr w:type="spellEnd"/>
            <w:r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হলো =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Object Relational Mapping</w:t>
            </w:r>
          </w:p>
          <w:p w14:paraId="646879BD" w14:textId="7D73A2EE" w:rsidR="00C0346B" w:rsidRPr="00C0346B" w:rsidRDefault="00462B40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O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</w:rPr>
              <w:t>-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proofErr w:type="spellStart"/>
            <w:r w:rsidR="0069008E"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  <w:lang w:bidi="bn-IN"/>
              </w:rPr>
              <w:t>পূর্ণরূপ</w:t>
            </w:r>
            <w:proofErr w:type="spellEnd"/>
            <w:r w:rsidR="0069008E"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69008E"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C0346B" w:rsidRPr="0070243D">
              <w:rPr>
                <w:b/>
                <w:bCs/>
                <w:color w:val="000000" w:themeColor="text1"/>
                <w:sz w:val="12"/>
                <w:szCs w:val="12"/>
              </w:rPr>
              <w:t>=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 Object (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Model)</w:t>
            </w:r>
          </w:p>
          <w:p w14:paraId="68801C88" w14:textId="77777777" w:rsidR="00C0346B" w:rsidRPr="00C0346B" w:rsidRDefault="00C0346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Object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অর্থ হলো =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PHP-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Object / PHP-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Model</w:t>
            </w:r>
          </w:p>
          <w:p w14:paraId="6FAFDEEE" w14:textId="25064AE3" w:rsidR="00C0346B" w:rsidRPr="0070243D" w:rsidRDefault="00462B40" w:rsidP="00C0346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R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</w:rPr>
              <w:t>-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proofErr w:type="spellStart"/>
            <w:r w:rsidR="0069008E"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  <w:lang w:bidi="bn-IN"/>
              </w:rPr>
              <w:t>পূর্ণরূপ</w:t>
            </w:r>
            <w:proofErr w:type="spellEnd"/>
            <w:r w:rsidR="0069008E"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69008E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69008E"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= Relational</w:t>
            </w:r>
          </w:p>
          <w:p w14:paraId="5736E441" w14:textId="065501C2" w:rsidR="00C0346B" w:rsidRPr="00C0346B" w:rsidRDefault="00C0346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Relational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অর্থ হলো =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Relational Database (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যেমন: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MySQL, </w:t>
            </w:r>
            <w:proofErr w:type="gramStart"/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PostgreSQL)</w:t>
            </w:r>
            <w:r w:rsidR="007632E9"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 </w:t>
            </w:r>
            <w:r w:rsidR="007632E9" w:rsidRPr="0070243D">
              <w:rPr>
                <w:b/>
                <w:bCs/>
                <w:color w:val="000000" w:themeColor="text1"/>
                <w:sz w:val="12"/>
                <w:szCs w:val="12"/>
                <w:shd w:val="clear" w:color="auto" w:fill="000000" w:themeFill="text1"/>
              </w:rPr>
              <w:t>10</w:t>
            </w:r>
            <w:proofErr w:type="gramEnd"/>
            <w:r w:rsidR="007632E9" w:rsidRPr="0070243D">
              <w:rPr>
                <w:b/>
                <w:bCs/>
                <w:color w:val="000000" w:themeColor="text1"/>
                <w:sz w:val="12"/>
                <w:szCs w:val="12"/>
                <w:shd w:val="clear" w:color="auto" w:fill="000000" w:themeFill="text1"/>
              </w:rPr>
              <w:t>.</w:t>
            </w:r>
          </w:p>
          <w:p w14:paraId="490843ED" w14:textId="300EFFBF" w:rsidR="00C0346B" w:rsidRPr="00C0346B" w:rsidRDefault="00462B40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M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70243D">
              <w:rPr>
                <w:rFonts w:ascii="Shonar Bangla" w:hAnsi="Shonar Bangla" w:cs="Shonar Bangla"/>
                <w:b/>
                <w:bCs/>
                <w:color w:val="000000" w:themeColor="text1"/>
                <w:sz w:val="12"/>
                <w:szCs w:val="12"/>
              </w:rPr>
              <w:t>মানে</w:t>
            </w:r>
            <w:proofErr w:type="spellEnd"/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 = Mapping</w:t>
            </w:r>
          </w:p>
          <w:p w14:paraId="0F4FDAF7" w14:textId="77777777" w:rsidR="00C0346B" w:rsidRPr="00C0346B" w:rsidRDefault="00C0346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Mapping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অর্থ হলো = সংযোগ স্থাপন করা বা সম্পর্ক স্থাপন করা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9CC0D19" w14:textId="71FE6893" w:rsidR="00C0346B" w:rsidRPr="00C0346B" w:rsidRDefault="00462B40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(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Model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Database Table-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মধ্যে সংযোগ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স্থাপন করা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/</w:t>
            </w:r>
            <w:r w:rsidR="00C0346B"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Model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Database Table-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মধ্যে</w:t>
            </w:r>
            <w:r w:rsidR="00C0346B" w:rsidRPr="0070243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সম্পর্ক</w:t>
            </w:r>
            <w:r w:rsidRPr="0070243D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স্থাপন করা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)</w:t>
            </w:r>
          </w:p>
          <w:p w14:paraId="3697A7B5" w14:textId="77777777" w:rsidR="00462B40" w:rsidRPr="0070243D" w:rsidRDefault="00462B40" w:rsidP="00C0346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</w:p>
          <w:p w14:paraId="5FA49754" w14:textId="1D573BA3" w:rsidR="00C0346B" w:rsidRPr="0070243D" w:rsidRDefault="00C0346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ORM (Object Relational Mapping)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হলো এমন একটি প্রযুক্তি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7F5FEBB5" w14:textId="153E97EE" w:rsidR="00C0346B" w:rsidRPr="0070243D" w:rsidRDefault="00462B40" w:rsidP="00C0346B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proofErr w:type="gramStart"/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ORM </w:t>
            </w:r>
            <w:r w:rsidR="00C0346B"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gramEnd"/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 Object (Model)</w:t>
            </w:r>
            <w:r w:rsidR="00C0346B"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="00C0346B"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="00C0346B"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Database Table</w:t>
            </w:r>
            <w:r w:rsidR="00C0346B" w:rsidRPr="00C0346B">
              <w:rPr>
                <w:color w:val="000000" w:themeColor="text1"/>
                <w:sz w:val="12"/>
                <w:szCs w:val="12"/>
              </w:rPr>
              <w:t>-</w:t>
            </w:r>
            <w:r w:rsidR="00C0346B"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সম্পর্ক (</w:t>
            </w:r>
            <w:r w:rsidR="00C0346B" w:rsidRPr="00C0346B">
              <w:rPr>
                <w:color w:val="000000" w:themeColor="text1"/>
                <w:sz w:val="12"/>
                <w:szCs w:val="12"/>
              </w:rPr>
              <w:t xml:space="preserve">Mapping) </w:t>
            </w:r>
            <w:r w:rsidR="00C0346B"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করে। </w:t>
            </w:r>
          </w:p>
          <w:p w14:paraId="7151F28E" w14:textId="77777777" w:rsidR="00B60690" w:rsidRPr="0070243D" w:rsidRDefault="00C0346B" w:rsidP="00C0346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ফলে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SQL Query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না লিখেও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Model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করে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Database-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Data-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উপর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CRUD</w:t>
            </w:r>
            <w:r w:rsidR="00B60690" w:rsidRPr="0070243D">
              <w:rPr>
                <w:b/>
                <w:bCs/>
                <w:color w:val="000000" w:themeColor="text1"/>
                <w:sz w:val="12"/>
                <w:szCs w:val="12"/>
              </w:rPr>
              <w:t xml:space="preserve"> Operation </w:t>
            </w:r>
          </w:p>
          <w:p w14:paraId="7C23713C" w14:textId="0E1478DC" w:rsidR="00C0346B" w:rsidRPr="00C0346B" w:rsidRDefault="00C0346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 (Create, Read, Update, Delete)</w:t>
            </w:r>
            <w:r w:rsidRPr="00C0346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0346B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C0346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44B9677" w14:textId="64A8C801" w:rsidR="009116DD" w:rsidRPr="0070243D" w:rsidRDefault="00C7319D" w:rsidP="00C0346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**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>Eloquent ORM Model-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SQL Query </w:t>
            </w:r>
            <w:r w:rsidR="00C0346B"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না লিখেও সহজে </w:t>
            </w:r>
          </w:p>
          <w:p w14:paraId="5CA18D64" w14:textId="1E7BF3FB" w:rsidR="00C0346B" w:rsidRPr="00C0346B" w:rsidRDefault="00C0346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>Database-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</w:rPr>
              <w:t xml:space="preserve">CRUD Operation 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করতে সাহায্য করে</w:t>
            </w:r>
            <w:r w:rsidRPr="00C0346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64FCF12" w14:textId="4A538F4F" w:rsidR="00F0137B" w:rsidRPr="00F0137B" w:rsidRDefault="00F0137B" w:rsidP="00C0346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871CB2E" w14:textId="77777777" w:rsidR="006919BF" w:rsidRPr="0070243D" w:rsidRDefault="006919BF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74AF7DA1" w14:textId="40670734" w:rsidR="00823A08" w:rsidRPr="00823A08" w:rsidRDefault="00E76C30" w:rsidP="00E76C30">
            <w:pPr>
              <w:shd w:val="clear" w:color="auto" w:fill="11111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r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01: </w:t>
            </w:r>
            <w:hyperlink r:id="rId6" w:anchor="introduction" w:history="1">
              <w:r w:rsidR="00823A08" w:rsidRPr="00823A08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Introduction</w:t>
              </w:r>
            </w:hyperlink>
          </w:p>
          <w:p w14:paraId="75342AF1" w14:textId="77777777" w:rsidR="00CF37A8" w:rsidRPr="0070243D" w:rsidRDefault="00823A0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</w:t>
            </w:r>
            <w:r w:rsidR="00CF37A8" w:rsidRPr="0070243D">
              <w:rPr>
                <w:color w:val="000000" w:themeColor="text1"/>
                <w:sz w:val="12"/>
                <w:szCs w:val="12"/>
              </w:rPr>
              <w:t>.</w:t>
            </w:r>
          </w:p>
          <w:p w14:paraId="4FBED5C1" w14:textId="4D9556EA" w:rsidR="00CF37A8" w:rsidRPr="0070243D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Laravel includes Eloquent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 = Laravel-</w:t>
            </w:r>
            <w:r w:rsidRPr="0070243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Eloquent </w:t>
            </w:r>
            <w:r w:rsidRPr="0070243D">
              <w:rPr>
                <w:color w:val="000000" w:themeColor="text1"/>
                <w:sz w:val="12"/>
                <w:szCs w:val="12"/>
                <w:cs/>
                <w:lang w:bidi="bn-IN"/>
              </w:rPr>
              <w:t>অন্তর্ভুক্ত (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Built-in) </w:t>
            </w:r>
            <w:r w:rsidRPr="0070243D">
              <w:rPr>
                <w:color w:val="000000" w:themeColor="text1"/>
                <w:sz w:val="12"/>
                <w:szCs w:val="12"/>
                <w:cs/>
                <w:lang w:bidi="bn-IN"/>
              </w:rPr>
              <w:t>আছে।</w:t>
            </w:r>
          </w:p>
          <w:p w14:paraId="671B2168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an object-relational mapper (ORM)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CF37A8">
              <w:rPr>
                <w:color w:val="000000" w:themeColor="text1"/>
                <w:sz w:val="12"/>
                <w:szCs w:val="12"/>
              </w:rPr>
              <w:t>Object Relational Mapper (ORM)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DD79E3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that makes it enjoyable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যা কাজকে সহজ ও আনন্দদায়ক করে তোলে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999AA8B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to interact with your database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CF37A8">
              <w:rPr>
                <w:color w:val="000000" w:themeColor="text1"/>
                <w:sz w:val="12"/>
                <w:szCs w:val="12"/>
              </w:rPr>
              <w:t>Database-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 কাজ করতে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21A079C" w14:textId="77777777" w:rsidR="00CF37A8" w:rsidRPr="0070243D" w:rsidRDefault="00CF37A8" w:rsidP="00CF37A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3BA29555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When using Eloquent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Eloquent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করার সময়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747B76B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each database table has a corresponding "Model"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CF37A8">
              <w:rPr>
                <w:color w:val="000000" w:themeColor="text1"/>
                <w:sz w:val="12"/>
                <w:szCs w:val="12"/>
              </w:rPr>
              <w:t>Database Table-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 সংশ্লিষ্ট (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Corresponding) </w:t>
            </w: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Model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থাকে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5547709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that is used to interact with that table.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 সেই </w:t>
            </w:r>
            <w:r w:rsidRPr="00CF37A8">
              <w:rPr>
                <w:color w:val="000000" w:themeColor="text1"/>
                <w:sz w:val="12"/>
                <w:szCs w:val="12"/>
              </w:rPr>
              <w:t>Table-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 সাথে কাজ করার জন্য ব্যবহৃত হয়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4677513" w14:textId="77777777" w:rsidR="00CF37A8" w:rsidRPr="0070243D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</w:p>
          <w:p w14:paraId="20034DD2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In addition to retrieving records from the database table,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Database Table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Record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আনার পাশাপাশি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39CD24B1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Eloquent models allow you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Eloquent Model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আপনাকে অনুমতি দেয়</w:t>
            </w:r>
          </w:p>
          <w:p w14:paraId="0E056502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to insert, update, and delete records from the table as well.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Table-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Record Insert, Update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Delete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করতেও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000B4E1" w14:textId="77777777" w:rsidR="00CF37A8" w:rsidRPr="0070243D" w:rsidRDefault="00CF37A8" w:rsidP="00CF37A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3627C33A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Before getting started,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শুরু করার আগে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2E795759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be sure to configure a database connection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Database Connection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কনফিগার করা নিশ্চিত করুন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018B958" w14:textId="77777777" w:rsidR="00CF37A8" w:rsidRPr="0070243D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in your application's config/</w:t>
            </w:r>
            <w:proofErr w:type="spellStart"/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 xml:space="preserve"> configuration file.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</w:p>
          <w:p w14:paraId="4F8B076F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CF37A8">
              <w:rPr>
                <w:color w:val="000000" w:themeColor="text1"/>
                <w:sz w:val="12"/>
                <w:szCs w:val="12"/>
              </w:rPr>
              <w:t>Application-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config/</w:t>
            </w:r>
            <w:proofErr w:type="spellStart"/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CF37A8">
              <w:rPr>
                <w:color w:val="000000" w:themeColor="text1"/>
                <w:sz w:val="12"/>
                <w:szCs w:val="12"/>
              </w:rPr>
              <w:t xml:space="preserve"> Configuration File-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3A91C72" w14:textId="77777777" w:rsidR="00CF37A8" w:rsidRPr="0070243D" w:rsidRDefault="00CF37A8" w:rsidP="00CF37A8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70243D"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</w:p>
          <w:p w14:paraId="29B510D7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For more information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আরও তথ্যের জন্য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2253D043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on configuring your database,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আপনার 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Database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কনফিগার করার বিষয়ে</w:t>
            </w:r>
            <w:r w:rsidRPr="00CF37A8">
              <w:rPr>
                <w:color w:val="000000" w:themeColor="text1"/>
                <w:sz w:val="12"/>
                <w:szCs w:val="12"/>
              </w:rPr>
              <w:t>,</w:t>
            </w:r>
          </w:p>
          <w:p w14:paraId="0469711C" w14:textId="77777777" w:rsidR="00CF37A8" w:rsidRPr="00CF37A8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CF37A8">
              <w:rPr>
                <w:b/>
                <w:bCs/>
                <w:color w:val="000000" w:themeColor="text1"/>
                <w:sz w:val="12"/>
                <w:szCs w:val="12"/>
              </w:rPr>
              <w:t>check out the database configuration documentation.</w:t>
            </w:r>
            <w:r w:rsidRPr="00CF37A8">
              <w:rPr>
                <w:color w:val="000000" w:themeColor="text1"/>
                <w:sz w:val="12"/>
                <w:szCs w:val="12"/>
              </w:rPr>
              <w:t xml:space="preserve"> = Database Configuration Documentation </w:t>
            </w:r>
            <w:r w:rsidRPr="00CF37A8">
              <w:rPr>
                <w:color w:val="000000" w:themeColor="text1"/>
                <w:sz w:val="12"/>
                <w:szCs w:val="12"/>
                <w:cs/>
                <w:lang w:bidi="bn-IN"/>
              </w:rPr>
              <w:t>দেখুন</w:t>
            </w:r>
            <w:r w:rsidRPr="00CF37A8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8C85A4" w14:textId="77777777" w:rsidR="00CF37A8" w:rsidRPr="0070243D" w:rsidRDefault="00CF37A8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00D2D345" w14:textId="69DCF101" w:rsidR="00E76C30" w:rsidRPr="00823A08" w:rsidRDefault="00E76C30" w:rsidP="00E76C30">
            <w:pPr>
              <w:shd w:val="clear" w:color="auto" w:fill="111111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r>
              <w:rPr>
                <w:b/>
                <w:bCs/>
                <w:color w:val="FFFFFF" w:themeColor="background1"/>
                <w:sz w:val="12"/>
                <w:szCs w:val="12"/>
              </w:rPr>
              <w:t>Topic: 0</w:t>
            </w:r>
            <w:r>
              <w:rPr>
                <w:b/>
                <w:bCs/>
                <w:color w:val="FFFFFF" w:themeColor="background1"/>
                <w:sz w:val="12"/>
                <w:szCs w:val="12"/>
              </w:rPr>
              <w:t>2</w:t>
            </w:r>
            <w:r>
              <w:rPr>
                <w:b/>
                <w:bCs/>
                <w:color w:val="FFFFFF" w:themeColor="background1"/>
                <w:sz w:val="12"/>
                <w:szCs w:val="12"/>
              </w:rPr>
              <w:t xml:space="preserve">: </w:t>
            </w:r>
            <w:r>
              <w:rPr>
                <w:b/>
                <w:bCs/>
                <w:color w:val="FFFFFF" w:themeColor="background1"/>
                <w:sz w:val="12"/>
                <w:szCs w:val="12"/>
              </w:rPr>
              <w:t>Generating model classes</w:t>
            </w:r>
          </w:p>
          <w:p w14:paraId="3BF6B9EB" w14:textId="5C1E49F5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Generating Model Classes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Model Class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CE31061" w14:textId="31292D5A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</w:p>
          <w:p w14:paraId="03473A60" w14:textId="4A933848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To get started,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শুরু করার জন্য</w:t>
            </w:r>
            <w:r w:rsidRPr="00833B34">
              <w:rPr>
                <w:color w:val="000000" w:themeColor="text1"/>
                <w:sz w:val="12"/>
                <w:szCs w:val="12"/>
              </w:rPr>
              <w:t>,</w:t>
            </w:r>
          </w:p>
          <w:p w14:paraId="5E972BB9" w14:textId="77777777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let's create an Eloquent model.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চলুন একটি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Eloquent 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করি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B4F571E" w14:textId="43904E70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</w:p>
          <w:p w14:paraId="6875308C" w14:textId="121DFCA7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Models typically live in the app\Models directory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সাধারণত</w:t>
            </w:r>
            <w:r w:rsidRPr="00833B34">
              <w:rPr>
                <w:color w:val="000000" w:themeColor="text1"/>
                <w:sz w:val="12"/>
                <w:szCs w:val="12"/>
              </w:rPr>
              <w:t>Model-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app\Models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Directory-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তে থাকে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2D4619E" w14:textId="77777777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and extend the Illuminate\Database\Eloquent\Model class.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Illuminate\Database\Eloquent\Model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Class-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Extend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B219DB" w14:textId="62B8CB48" w:rsidR="00833B34" w:rsidRDefault="00833B34" w:rsidP="00833B3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3.</w:t>
            </w:r>
          </w:p>
          <w:p w14:paraId="58B1E6C7" w14:textId="665B6DC8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You may use the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command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আপনি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color w:val="000000" w:themeColor="text1"/>
                <w:sz w:val="12"/>
                <w:szCs w:val="12"/>
              </w:rPr>
              <w:t xml:space="preserve"> Artisan Command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BEF4E37" w14:textId="0A881A59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to generate a new model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জন্য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698595D" w14:textId="77777777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Flight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Flight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নামে একটি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করবে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955F98A" w14:textId="77777777" w:rsidR="00833B34" w:rsidRDefault="00833B34" w:rsidP="00833B34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4.</w:t>
            </w:r>
          </w:p>
          <w:p w14:paraId="7DA92643" w14:textId="7585DC7B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If you would like to generate a database migration</w:t>
            </w:r>
            <w:r w:rsidRPr="00833B34">
              <w:rPr>
                <w:color w:val="000000" w:themeColor="text1"/>
                <w:sz w:val="12"/>
                <w:szCs w:val="12"/>
              </w:rPr>
              <w:t>=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আপনি একটি </w:t>
            </w:r>
            <w:r w:rsidRPr="00833B34">
              <w:rPr>
                <w:color w:val="000000" w:themeColor="text1"/>
                <w:sz w:val="12"/>
                <w:szCs w:val="12"/>
              </w:rPr>
              <w:t>Database Migration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</w:t>
            </w:r>
            <w:r w:rsidR="0080432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করতে</w:t>
            </w:r>
            <w:r w:rsidR="0080432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চান</w:t>
            </w:r>
            <w:r w:rsidRPr="00833B34">
              <w:rPr>
                <w:color w:val="000000" w:themeColor="text1"/>
                <w:sz w:val="12"/>
                <w:szCs w:val="12"/>
              </w:rPr>
              <w:t>,</w:t>
            </w:r>
          </w:p>
          <w:p w14:paraId="5D2DE49B" w14:textId="77777777" w:rsidR="00833B34" w:rsidRPr="00833B34" w:rsidRDefault="00833B34" w:rsidP="00833B3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when you generate the model,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সময়</w:t>
            </w:r>
            <w:r w:rsidRPr="00833B34">
              <w:rPr>
                <w:color w:val="000000" w:themeColor="text1"/>
                <w:sz w:val="12"/>
                <w:szCs w:val="12"/>
              </w:rPr>
              <w:t>,</w:t>
            </w:r>
          </w:p>
          <w:p w14:paraId="44A7E959" w14:textId="77777777" w:rsidR="00833B34" w:rsidRP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you may use the --migration or -m option: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--migration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-m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Option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8AFC967" w14:textId="77777777" w:rsid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proofErr w:type="spell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 Flight --migration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Flight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নামে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Migration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একসাথে তৈরি করবে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2287C6B" w14:textId="77777777" w:rsidR="00804322" w:rsidRDefault="00804322" w:rsidP="0080432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5.</w:t>
            </w:r>
          </w:p>
          <w:p w14:paraId="0ACE7EF7" w14:textId="173F4AE2" w:rsidR="00833B34" w:rsidRP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You may generate various other types of classes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আপনি আরও বিভিন্ন ধরনের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Class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করতে পারেন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EE977AA" w14:textId="77777777" w:rsidR="00833B34" w:rsidRP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when generating a model,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Model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সময়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DA0757F" w14:textId="77777777" w:rsidR="00833B34" w:rsidRP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such as factories, seeders, policies, controllers, and form requests.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যেমন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 xml:space="preserve">Factory, Seeder, Policy, Controller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Form Request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47E7C11" w14:textId="77777777" w:rsidR="00804322" w:rsidRDefault="00804322" w:rsidP="0080432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6.</w:t>
            </w:r>
          </w:p>
          <w:p w14:paraId="1FC86095" w14:textId="127B3544" w:rsidR="00833B34" w:rsidRP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In addition, these options may be combined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এছাড়াও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,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833B34">
              <w:rPr>
                <w:color w:val="000000" w:themeColor="text1"/>
                <w:sz w:val="12"/>
                <w:szCs w:val="12"/>
              </w:rPr>
              <w:t>Option-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গুলো একসাথে ব্যবহার</w:t>
            </w:r>
            <w:r w:rsidR="0080432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করা</w:t>
            </w:r>
            <w:r w:rsidR="0080432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যেতে</w:t>
            </w:r>
            <w:r w:rsidR="00804322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পারে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52DE6A1" w14:textId="77777777" w:rsidR="00833B34" w:rsidRPr="00833B34" w:rsidRDefault="00833B34" w:rsidP="0080432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33B34">
              <w:rPr>
                <w:b/>
                <w:bCs/>
                <w:color w:val="000000" w:themeColor="text1"/>
                <w:sz w:val="12"/>
                <w:szCs w:val="12"/>
              </w:rPr>
              <w:t>to create multiple classes at once: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একবারে একাধিক </w:t>
            </w:r>
            <w:r w:rsidRPr="00833B34">
              <w:rPr>
                <w:color w:val="000000" w:themeColor="text1"/>
                <w:sz w:val="12"/>
                <w:szCs w:val="12"/>
              </w:rPr>
              <w:t xml:space="preserve">Class </w:t>
            </w:r>
            <w:r w:rsidRPr="00833B34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করার জন্য</w:t>
            </w:r>
            <w:r w:rsidRPr="00833B34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7705032" w14:textId="1EA0C5D1" w:rsidR="00D56320" w:rsidRDefault="00D56320" w:rsidP="00D563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9B01444" w14:textId="77777777" w:rsid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</w:p>
          <w:p w14:paraId="333428D8" w14:textId="56933DA0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Sometimes it can be difficult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কখনও কখনও কঠিন হতে পারে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30FC434" w14:textId="77777777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to determine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নির্ধারণ করা / জানা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EE6E1A6" w14:textId="3A018315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all of a model's available attributes and relationships</w:t>
            </w:r>
            <w:r w:rsidRPr="00613D52">
              <w:rPr>
                <w:color w:val="000000" w:themeColor="text1"/>
                <w:sz w:val="12"/>
                <w:szCs w:val="12"/>
              </w:rPr>
              <w:t>=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</w:rPr>
              <w:t>Model-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সকল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উপলব্ধ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Attribute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</w:rPr>
              <w:t>Relationship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A6B605E" w14:textId="77777777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just by skimming its code.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শুধু এর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Code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দ্রুত দেখে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C60BB48" w14:textId="77777777" w:rsidR="00613D52" w:rsidRDefault="00613D52" w:rsidP="00613D5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2.</w:t>
            </w:r>
          </w:p>
          <w:p w14:paraId="445CBF6E" w14:textId="598F7894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Instead, try the </w:t>
            </w:r>
            <w:proofErr w:type="spellStart"/>
            <w:proofErr w:type="gram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command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>=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পরিবর্তে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13D52">
              <w:rPr>
                <w:color w:val="000000" w:themeColor="text1"/>
                <w:sz w:val="12"/>
                <w:szCs w:val="12"/>
              </w:rPr>
              <w:t xml:space="preserve"> Artisan Command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করুন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528AB2A" w14:textId="7011BE8C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which provides a convenient overview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 একটি সুবিধাজনক </w:t>
            </w:r>
            <w:proofErr w:type="gramStart"/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সারসংক্ষেপ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প্রদান</w:t>
            </w:r>
            <w:proofErr w:type="gramEnd"/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করে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43B39AE" w14:textId="77777777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of all the model's attributes and relations: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Model-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সকল 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Attribute 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613D52">
              <w:rPr>
                <w:color w:val="000000" w:themeColor="text1"/>
                <w:sz w:val="12"/>
                <w:szCs w:val="12"/>
              </w:rPr>
              <w:t>Relationship-</w:t>
            </w:r>
            <w:r w:rsidRPr="00613D52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613D52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F20B6BC" w14:textId="77777777" w:rsidR="00613D52" w:rsidRPr="00613D52" w:rsidRDefault="00613D52" w:rsidP="00613D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 Flight</w:t>
            </w:r>
            <w:r w:rsidRPr="00613D52">
              <w:rPr>
                <w:color w:val="000000" w:themeColor="text1"/>
                <w:sz w:val="12"/>
                <w:szCs w:val="12"/>
              </w:rPr>
              <w:t xml:space="preserve"> =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Flight Model-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সকল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Attribute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>Relationship-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</w:rPr>
              <w:t xml:space="preserve">Overview 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দেখাবে</w:t>
            </w:r>
            <w:r w:rsidRPr="00613D52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B36F814" w14:textId="03B506D9" w:rsidR="00D56320" w:rsidRDefault="00D56320" w:rsidP="00D563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96C7422" w14:textId="77777777" w:rsidR="00803AE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>1.Models generated by the </w:t>
            </w:r>
            <w:proofErr w:type="spellStart"/>
            <w:proofErr w:type="gramStart"/>
            <w:r w:rsidRPr="001679B9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1679B9">
              <w:rPr>
                <w:color w:val="000000" w:themeColor="text1"/>
                <w:sz w:val="12"/>
                <w:szCs w:val="12"/>
              </w:rPr>
              <w:t> command</w:t>
            </w:r>
          </w:p>
          <w:p w14:paraId="0CF7B295" w14:textId="39980E61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 will be placed in the app/</w:t>
            </w:r>
            <w:proofErr w:type="gramStart"/>
            <w:r w:rsidRPr="001679B9">
              <w:rPr>
                <w:color w:val="000000" w:themeColor="text1"/>
                <w:sz w:val="12"/>
                <w:szCs w:val="12"/>
              </w:rPr>
              <w:t>Models</w:t>
            </w:r>
            <w:proofErr w:type="gramEnd"/>
            <w:r w:rsidRPr="001679B9">
              <w:rPr>
                <w:color w:val="000000" w:themeColor="text1"/>
                <w:sz w:val="12"/>
                <w:szCs w:val="12"/>
              </w:rPr>
              <w:t xml:space="preserve"> directory. </w:t>
            </w:r>
          </w:p>
          <w:p w14:paraId="2D2814CB" w14:textId="77777777" w:rsidR="00803AE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2.Let's examine a basic model class </w:t>
            </w:r>
          </w:p>
          <w:p w14:paraId="5DA58D8B" w14:textId="77777777" w:rsidR="00803AE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and </w:t>
            </w:r>
          </w:p>
          <w:p w14:paraId="158ABB33" w14:textId="75B28BAE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discuss some of </w:t>
            </w:r>
            <w:proofErr w:type="spellStart"/>
            <w:r w:rsidRPr="001679B9">
              <w:rPr>
                <w:color w:val="000000" w:themeColor="text1"/>
                <w:sz w:val="12"/>
                <w:szCs w:val="12"/>
              </w:rPr>
              <w:t>Eloquent's</w:t>
            </w:r>
            <w:proofErr w:type="spellEnd"/>
            <w:r w:rsidRPr="001679B9">
              <w:rPr>
                <w:color w:val="000000" w:themeColor="text1"/>
                <w:sz w:val="12"/>
                <w:szCs w:val="12"/>
              </w:rPr>
              <w:t xml:space="preserve"> key conventions:</w:t>
            </w:r>
          </w:p>
          <w:p w14:paraId="6DB57B0D" w14:textId="77777777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lastRenderedPageBreak/>
              <w:t xml:space="preserve">1.After glancing at the example above, you may have noticed that we did not tell Eloquent </w:t>
            </w:r>
          </w:p>
          <w:p w14:paraId="663EA49F" w14:textId="77777777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which database table corresponds to our Flight model. </w:t>
            </w:r>
          </w:p>
          <w:p w14:paraId="0C3E4E31" w14:textId="77777777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2.By convention, the "snake case", plural name of the class will be used as the table name </w:t>
            </w:r>
          </w:p>
          <w:p w14:paraId="4D4A6CE4" w14:textId="77777777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unless another name is explicitly specified. </w:t>
            </w:r>
          </w:p>
          <w:p w14:paraId="3B403E6B" w14:textId="77777777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 xml:space="preserve">3.So, in this case, Eloquent will assume the Flight model stores records in the flights table, </w:t>
            </w:r>
          </w:p>
          <w:p w14:paraId="2AA775AD" w14:textId="77777777" w:rsidR="001679B9" w:rsidRPr="001679B9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>while an </w:t>
            </w:r>
            <w:proofErr w:type="spellStart"/>
            <w:r w:rsidRPr="001679B9">
              <w:rPr>
                <w:color w:val="000000" w:themeColor="text1"/>
                <w:sz w:val="12"/>
                <w:szCs w:val="12"/>
              </w:rPr>
              <w:t>AirTrafficController</w:t>
            </w:r>
            <w:proofErr w:type="spellEnd"/>
            <w:r w:rsidRPr="001679B9">
              <w:rPr>
                <w:color w:val="000000" w:themeColor="text1"/>
                <w:sz w:val="12"/>
                <w:szCs w:val="12"/>
              </w:rPr>
              <w:t> model would store records in an </w:t>
            </w:r>
            <w:proofErr w:type="spellStart"/>
            <w:r w:rsidRPr="001679B9">
              <w:rPr>
                <w:color w:val="000000" w:themeColor="text1"/>
                <w:sz w:val="12"/>
                <w:szCs w:val="12"/>
              </w:rPr>
              <w:t>air_traffic_controllers</w:t>
            </w:r>
            <w:proofErr w:type="spellEnd"/>
            <w:r w:rsidRPr="001679B9">
              <w:rPr>
                <w:color w:val="000000" w:themeColor="text1"/>
                <w:sz w:val="12"/>
                <w:szCs w:val="12"/>
              </w:rPr>
              <w:t> table.</w:t>
            </w:r>
          </w:p>
          <w:p w14:paraId="2C79595B" w14:textId="755A296A" w:rsidR="001679B9" w:rsidRPr="00D56320" w:rsidRDefault="001679B9" w:rsidP="001679B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1679B9">
              <w:rPr>
                <w:color w:val="000000" w:themeColor="text1"/>
                <w:sz w:val="12"/>
                <w:szCs w:val="12"/>
              </w:rPr>
              <w:t>4.If your model's corresponding database table does not fit this convention, you may manually specify the model's table name using the Table attribute</w:t>
            </w:r>
          </w:p>
          <w:p w14:paraId="59EFCDED" w14:textId="77777777" w:rsidR="00AC709F" w:rsidRPr="0070243D" w:rsidRDefault="00AC709F" w:rsidP="00CF37A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1B0350FE" w14:textId="77777777" w:rsidR="0030260E" w:rsidRPr="0070243D" w:rsidRDefault="0030260E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0DFA6774" w14:textId="77777777" w:rsidR="00EC3C3C" w:rsidRDefault="00EC3C3C" w:rsidP="00564348">
      <w:pPr>
        <w:spacing w:line="360" w:lineRule="auto"/>
        <w:rPr>
          <w:color w:val="000000" w:themeColor="text1"/>
          <w:sz w:val="12"/>
          <w:szCs w:val="12"/>
        </w:rPr>
      </w:pPr>
    </w:p>
    <w:p w14:paraId="6B4558F4" w14:textId="77777777" w:rsidR="006C6ADD" w:rsidRPr="0070243D" w:rsidRDefault="006C6ADD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0243D" w:rsidRPr="0070243D" w14:paraId="1BB76358" w14:textId="77777777" w:rsidTr="008D2DCB">
        <w:tc>
          <w:tcPr>
            <w:tcW w:w="16252" w:type="dxa"/>
            <w:gridSpan w:val="3"/>
          </w:tcPr>
          <w:p w14:paraId="6AA6CA9A" w14:textId="7CFA848E" w:rsidR="0070243D" w:rsidRPr="0070243D" w:rsidRDefault="0070243D" w:rsidP="0070243D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r w:rsidRPr="00EC3C3C">
              <w:rPr>
                <w:b/>
                <w:bCs/>
                <w:color w:val="000000" w:themeColor="text1"/>
                <w:sz w:val="12"/>
                <w:szCs w:val="12"/>
              </w:rPr>
              <w:t>Eloquent: Getting Started</w:t>
            </w:r>
          </w:p>
        </w:tc>
      </w:tr>
      <w:tr w:rsidR="0070243D" w:rsidRPr="0070243D" w14:paraId="7FE16EDE" w14:textId="77777777" w:rsidTr="00EC3C3C">
        <w:tc>
          <w:tcPr>
            <w:tcW w:w="5417" w:type="dxa"/>
          </w:tcPr>
          <w:p w14:paraId="72836502" w14:textId="3CD93740" w:rsidR="00EC3C3C" w:rsidRPr="00EC3C3C" w:rsidRDefault="00BF0F71" w:rsidP="004F4D08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1: </w:t>
            </w:r>
            <w:hyperlink r:id="rId7" w:anchor="introduction" w:history="1">
              <w:r w:rsidR="00EC3C3C" w:rsidRPr="00EC3C3C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Introduction</w:t>
              </w:r>
            </w:hyperlink>
          </w:p>
          <w:p w14:paraId="3D208DDB" w14:textId="2B528900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1.</w:t>
            </w:r>
            <w:r w:rsidRPr="00EC3C3C">
              <w:rPr>
                <w:color w:val="000000" w:themeColor="text1"/>
                <w:sz w:val="12"/>
                <w:szCs w:val="12"/>
              </w:rPr>
              <w:t xml:space="preserve">Laravel includes Eloquent, an object-relational mapper (ORM) that makes it enjoyable to interact with your database. </w:t>
            </w:r>
          </w:p>
          <w:p w14:paraId="7BE24D0B" w14:textId="0011DA84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2.</w:t>
            </w:r>
            <w:r w:rsidRPr="00EC3C3C">
              <w:rPr>
                <w:color w:val="000000" w:themeColor="text1"/>
                <w:sz w:val="12"/>
                <w:szCs w:val="12"/>
              </w:rPr>
              <w:t>When using Eloquent, each database table has a corresponding "Model" that is used to interact with that table.</w:t>
            </w:r>
          </w:p>
          <w:p w14:paraId="35C70127" w14:textId="5FB6B73C" w:rsidR="00EC3C3C" w:rsidRPr="00EC3C3C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  <w:r w:rsidRPr="00EC3C3C">
              <w:rPr>
                <w:color w:val="000000" w:themeColor="text1"/>
                <w:sz w:val="12"/>
                <w:szCs w:val="12"/>
              </w:rPr>
              <w:t>In addition to retrieving records from the database table, Eloquent models allow you to insert, update, and delete records from the table as well.</w:t>
            </w:r>
          </w:p>
          <w:p w14:paraId="64397460" w14:textId="46273686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4.</w:t>
            </w:r>
            <w:r w:rsidRPr="00EC3C3C">
              <w:rPr>
                <w:color w:val="000000" w:themeColor="text1"/>
                <w:sz w:val="12"/>
                <w:szCs w:val="12"/>
              </w:rPr>
              <w:t>Before getting started, be sure to configure a database connection in your application's config/</w:t>
            </w:r>
            <w:proofErr w:type="spellStart"/>
            <w:r w:rsidRPr="00EC3C3C">
              <w:rPr>
                <w:color w:val="000000" w:themeColor="text1"/>
                <w:sz w:val="12"/>
                <w:szCs w:val="12"/>
              </w:rPr>
              <w:t>database.php</w:t>
            </w:r>
            <w:proofErr w:type="spellEnd"/>
            <w:r w:rsidRPr="00EC3C3C">
              <w:rPr>
                <w:color w:val="000000" w:themeColor="text1"/>
                <w:sz w:val="12"/>
                <w:szCs w:val="12"/>
              </w:rPr>
              <w:t> configuration file.</w:t>
            </w:r>
          </w:p>
          <w:p w14:paraId="2E840B1D" w14:textId="6E8ED12B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5.</w:t>
            </w:r>
            <w:r w:rsidRPr="00EC3C3C">
              <w:rPr>
                <w:color w:val="000000" w:themeColor="text1"/>
                <w:sz w:val="12"/>
                <w:szCs w:val="12"/>
              </w:rPr>
              <w:t>For more information on configuring your database, check out </w:t>
            </w:r>
            <w:hyperlink r:id="rId8" w:anchor="configuration" w:history="1">
              <w:r w:rsidRPr="00EC3C3C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the database configuration documentation</w:t>
              </w:r>
            </w:hyperlink>
            <w:r w:rsidRPr="00EC3C3C">
              <w:rPr>
                <w:color w:val="000000" w:themeColor="text1"/>
                <w:sz w:val="12"/>
                <w:szCs w:val="12"/>
              </w:rPr>
              <w:t>.</w:t>
            </w:r>
          </w:p>
          <w:p w14:paraId="7DD12018" w14:textId="77777777" w:rsidR="00EC3C3C" w:rsidRPr="00EC3C3C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AAB1820" w14:textId="5E259A9B" w:rsidR="00EC3C3C" w:rsidRPr="00EC3C3C" w:rsidRDefault="00BF0F71" w:rsidP="004F4D08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2: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hyperlink r:id="rId9" w:anchor="generating-model-classes" w:history="1">
              <w:r w:rsidR="00EC3C3C" w:rsidRPr="00EC3C3C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Generating Model Classes</w:t>
              </w:r>
            </w:hyperlink>
          </w:p>
          <w:p w14:paraId="29AC01CF" w14:textId="77777777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1.</w:t>
            </w:r>
            <w:r w:rsidRPr="00EC3C3C">
              <w:rPr>
                <w:color w:val="000000" w:themeColor="text1"/>
                <w:sz w:val="12"/>
                <w:szCs w:val="12"/>
              </w:rPr>
              <w:t xml:space="preserve">To get started, let's create an Eloquent model. </w:t>
            </w:r>
          </w:p>
          <w:p w14:paraId="09C5D771" w14:textId="77777777" w:rsidR="00E76C30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2.</w:t>
            </w:r>
            <w:r w:rsidRPr="00EC3C3C">
              <w:rPr>
                <w:color w:val="000000" w:themeColor="text1"/>
                <w:sz w:val="12"/>
                <w:szCs w:val="12"/>
              </w:rPr>
              <w:t xml:space="preserve">Models typically live in the app\Models directory and </w:t>
            </w:r>
          </w:p>
          <w:p w14:paraId="458D07F6" w14:textId="30C17C2F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C3C3C">
              <w:rPr>
                <w:color w:val="000000" w:themeColor="text1"/>
                <w:sz w:val="12"/>
                <w:szCs w:val="12"/>
              </w:rPr>
              <w:t xml:space="preserve">extend the Illuminate\Database\Eloquent\Model class. </w:t>
            </w:r>
          </w:p>
          <w:p w14:paraId="30C94D22" w14:textId="5075D9F3" w:rsidR="00EC3C3C" w:rsidRPr="00EC3C3C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  <w:r w:rsidRPr="00EC3C3C">
              <w:rPr>
                <w:color w:val="000000" w:themeColor="text1"/>
                <w:sz w:val="12"/>
                <w:szCs w:val="12"/>
              </w:rPr>
              <w:t>You may use the </w:t>
            </w:r>
            <w:proofErr w:type="spellStart"/>
            <w:proofErr w:type="gramStart"/>
            <w:r w:rsidRPr="00EC3C3C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EC3C3C">
              <w:rPr>
                <w:color w:val="000000" w:themeColor="text1"/>
                <w:sz w:val="12"/>
                <w:szCs w:val="12"/>
              </w:rPr>
              <w:t> </w:t>
            </w:r>
            <w:hyperlink r:id="rId10" w:history="1">
              <w:r w:rsidRPr="00EC3C3C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Artisan command</w:t>
              </w:r>
            </w:hyperlink>
            <w:r w:rsidRPr="00EC3C3C">
              <w:rPr>
                <w:color w:val="000000" w:themeColor="text1"/>
                <w:sz w:val="12"/>
                <w:szCs w:val="12"/>
              </w:rPr>
              <w:t> to generate a new model:</w:t>
            </w:r>
          </w:p>
          <w:p w14:paraId="35A0CC19" w14:textId="77777777" w:rsidR="00EC3C3C" w:rsidRPr="00EC3C3C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EC3C3C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EC3C3C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EC3C3C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EC3C3C">
              <w:rPr>
                <w:color w:val="000000" w:themeColor="text1"/>
                <w:sz w:val="12"/>
                <w:szCs w:val="12"/>
              </w:rPr>
              <w:t xml:space="preserve"> Flight</w:t>
            </w:r>
          </w:p>
          <w:p w14:paraId="0C992EEC" w14:textId="77777777" w:rsidR="00EC3C3C" w:rsidRPr="0070243D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4.</w:t>
            </w:r>
            <w:r w:rsidRPr="00EC3C3C">
              <w:rPr>
                <w:color w:val="000000" w:themeColor="text1"/>
                <w:sz w:val="12"/>
                <w:szCs w:val="12"/>
              </w:rPr>
              <w:t>If you would like to generate a </w:t>
            </w:r>
            <w:hyperlink r:id="rId11" w:history="1">
              <w:r w:rsidRPr="00EC3C3C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database migration</w:t>
              </w:r>
            </w:hyperlink>
            <w:r w:rsidRPr="00EC3C3C">
              <w:rPr>
                <w:color w:val="000000" w:themeColor="text1"/>
                <w:sz w:val="12"/>
                <w:szCs w:val="12"/>
              </w:rPr>
              <w:t xml:space="preserve"> when you generate the model, </w:t>
            </w:r>
          </w:p>
          <w:p w14:paraId="6939BAB8" w14:textId="6D0F7FFC" w:rsidR="00EC3C3C" w:rsidRPr="00EC3C3C" w:rsidRDefault="00EC3C3C" w:rsidP="00EC3C3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C3C3C">
              <w:rPr>
                <w:color w:val="000000" w:themeColor="text1"/>
                <w:sz w:val="12"/>
                <w:szCs w:val="12"/>
              </w:rPr>
              <w:t>you may use the --migration or -m option:</w:t>
            </w:r>
            <w:r w:rsidRPr="0070243D">
              <w:rPr>
                <w:color w:val="000000" w:themeColor="text1"/>
                <w:sz w:val="12"/>
                <w:szCs w:val="12"/>
              </w:rPr>
              <w:t xml:space="preserve"> </w:t>
            </w:r>
            <w:proofErr w:type="spellStart"/>
            <w:r w:rsidRPr="00EC3C3C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EC3C3C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EC3C3C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EC3C3C">
              <w:rPr>
                <w:color w:val="000000" w:themeColor="text1"/>
                <w:sz w:val="12"/>
                <w:szCs w:val="12"/>
              </w:rPr>
              <w:t xml:space="preserve"> Flight --migration</w:t>
            </w:r>
          </w:p>
          <w:p w14:paraId="53038816" w14:textId="7F3E2A6F" w:rsidR="004F4D08" w:rsidRPr="0070243D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5.</w:t>
            </w:r>
            <w:r w:rsidRPr="004F4D08">
              <w:rPr>
                <w:color w:val="000000" w:themeColor="text1"/>
                <w:sz w:val="12"/>
                <w:szCs w:val="12"/>
              </w:rPr>
              <w:t>You may generate various other types of classes when generating a model,</w:t>
            </w:r>
          </w:p>
          <w:p w14:paraId="1976365E" w14:textId="77777777" w:rsidR="004F4D08" w:rsidRPr="0070243D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F4D08">
              <w:rPr>
                <w:color w:val="000000" w:themeColor="text1"/>
                <w:sz w:val="12"/>
                <w:szCs w:val="12"/>
              </w:rPr>
              <w:t xml:space="preserve"> such as factories, seeders, policies, controllers, and form requests. </w:t>
            </w:r>
          </w:p>
          <w:p w14:paraId="283FC93D" w14:textId="7E93B745" w:rsidR="004F4D08" w:rsidRPr="0070243D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6.</w:t>
            </w:r>
            <w:r w:rsidRPr="004F4D08">
              <w:rPr>
                <w:color w:val="000000" w:themeColor="text1"/>
                <w:sz w:val="12"/>
                <w:szCs w:val="12"/>
              </w:rPr>
              <w:t>In addition, these options may be combined to create multiple classes at once:</w:t>
            </w:r>
          </w:p>
          <w:p w14:paraId="3AA5B65B" w14:textId="77777777" w:rsidR="00D51F7E" w:rsidRPr="004F4D08" w:rsidRDefault="00D51F7E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217F30A" w14:textId="77777777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 and a </w:t>
            </w:r>
            <w:proofErr w:type="spellStart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FlightFactory</w:t>
            </w:r>
            <w:proofErr w:type="spellEnd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5BD3A438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--factory</w:t>
            </w:r>
          </w:p>
          <w:p w14:paraId="614FCD29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-f</w:t>
            </w:r>
          </w:p>
          <w:p w14:paraId="0B50901B" w14:textId="63690930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 and a </w:t>
            </w:r>
            <w:proofErr w:type="spellStart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FlightSeeder</w:t>
            </w:r>
            <w:proofErr w:type="spellEnd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2CB510EF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--seed</w:t>
            </w:r>
          </w:p>
          <w:p w14:paraId="32537262" w14:textId="77777777" w:rsidR="004F4D08" w:rsidRPr="0070243D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-s</w:t>
            </w:r>
          </w:p>
          <w:p w14:paraId="7761747C" w14:textId="2348939B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 and a </w:t>
            </w:r>
            <w:proofErr w:type="spellStart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FlightController</w:t>
            </w:r>
            <w:proofErr w:type="spellEnd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70BEAA90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--controller</w:t>
            </w:r>
          </w:p>
          <w:p w14:paraId="5DA23758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-c</w:t>
            </w:r>
          </w:p>
          <w:p w14:paraId="223CBBDF" w14:textId="3476E681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# Generate a model, </w:t>
            </w:r>
            <w:proofErr w:type="spellStart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FlightController</w:t>
            </w:r>
            <w:proofErr w:type="spellEnd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 resource class, and form request classes...</w:t>
            </w:r>
          </w:p>
          <w:p w14:paraId="0F0021B9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--controller --resource --requests</w:t>
            </w:r>
          </w:p>
          <w:p w14:paraId="131A632B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</w:t>
            </w: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crR</w:t>
            </w:r>
            <w:proofErr w:type="spellEnd"/>
          </w:p>
          <w:p w14:paraId="203ABDCA" w14:textId="5075AB9E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 # Generate a model and a </w:t>
            </w:r>
            <w:proofErr w:type="spellStart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FlightPolicy</w:t>
            </w:r>
            <w:proofErr w:type="spellEnd"/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 xml:space="preserve"> class...</w:t>
            </w:r>
          </w:p>
          <w:p w14:paraId="088FC288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--policy</w:t>
            </w:r>
          </w:p>
          <w:p w14:paraId="782A66EF" w14:textId="4D45B48C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 # Generate a model and a migration, factory, seeder, and controller...</w:t>
            </w:r>
          </w:p>
          <w:p w14:paraId="0DBBDD4E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</w:t>
            </w: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mfsc</w:t>
            </w:r>
            <w:proofErr w:type="spellEnd"/>
          </w:p>
          <w:p w14:paraId="72E450E2" w14:textId="062C4B22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 # Shortcut to generate a model, migration, factory, seeder, policy, controller, and form requests...</w:t>
            </w:r>
          </w:p>
          <w:p w14:paraId="3BFFDA39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--all</w:t>
            </w:r>
          </w:p>
          <w:p w14:paraId="61639ABE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Flight -a</w:t>
            </w:r>
          </w:p>
          <w:p w14:paraId="010646AD" w14:textId="6C4B1CE2" w:rsidR="004F4D08" w:rsidRPr="004F4D08" w:rsidRDefault="004F4D08" w:rsidP="00D51F7E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F4D08">
              <w:rPr>
                <w:b/>
                <w:bCs/>
                <w:color w:val="000000" w:themeColor="text1"/>
                <w:sz w:val="12"/>
                <w:szCs w:val="12"/>
              </w:rPr>
              <w:t> # Generate a pivot model...</w:t>
            </w:r>
          </w:p>
          <w:p w14:paraId="68D217B0" w14:textId="77777777" w:rsidR="004F4D08" w:rsidRPr="004F4D08" w:rsidRDefault="004F4D08" w:rsidP="004F4D0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Member --pivot</w:t>
            </w:r>
          </w:p>
          <w:p w14:paraId="2BBE060D" w14:textId="77777777" w:rsidR="004F4D08" w:rsidRPr="0070243D" w:rsidRDefault="004F4D08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F4D08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4F4D08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4F4D08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Pr="004F4D08">
              <w:rPr>
                <w:color w:val="000000" w:themeColor="text1"/>
                <w:sz w:val="12"/>
                <w:szCs w:val="12"/>
              </w:rPr>
              <w:t xml:space="preserve"> Member -p</w:t>
            </w:r>
          </w:p>
          <w:p w14:paraId="3EC1741B" w14:textId="77777777" w:rsidR="00EC4092" w:rsidRPr="0070243D" w:rsidRDefault="00EC409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007C376" w14:textId="189FF986" w:rsidR="00EC4092" w:rsidRPr="0070243D" w:rsidRDefault="00EC409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54150469" w14:textId="77777777" w:rsidR="00637EFA" w:rsidRPr="00637EFA" w:rsidRDefault="00637EFA" w:rsidP="00DC5B6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2" w:anchor="inspecting-models" w:history="1">
              <w:r w:rsidRPr="00637EF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Inspecting Models</w:t>
              </w:r>
            </w:hyperlink>
          </w:p>
          <w:p w14:paraId="7D737CA5" w14:textId="77777777" w:rsidR="00BF0F71" w:rsidRDefault="00BF0F71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637EFA" w:rsidRPr="00637EFA">
              <w:rPr>
                <w:color w:val="000000" w:themeColor="text1"/>
                <w:sz w:val="12"/>
                <w:szCs w:val="12"/>
              </w:rPr>
              <w:t xml:space="preserve">Sometimes it can be difficult to determine all of a model's available attributes and relationships </w:t>
            </w:r>
          </w:p>
          <w:p w14:paraId="298E51E0" w14:textId="5B58EC70" w:rsidR="00637EFA" w:rsidRPr="0070243D" w:rsidRDefault="00637EFA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37EFA">
              <w:rPr>
                <w:color w:val="000000" w:themeColor="text1"/>
                <w:sz w:val="12"/>
                <w:szCs w:val="12"/>
              </w:rPr>
              <w:t xml:space="preserve">just by skimming its code. </w:t>
            </w:r>
          </w:p>
          <w:p w14:paraId="0016AAE4" w14:textId="590CCE73" w:rsidR="00637EFA" w:rsidRPr="0070243D" w:rsidRDefault="00BF0F71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637EFA" w:rsidRPr="00637EFA">
              <w:rPr>
                <w:color w:val="000000" w:themeColor="text1"/>
                <w:sz w:val="12"/>
                <w:szCs w:val="12"/>
              </w:rPr>
              <w:t>Instead, try the </w:t>
            </w:r>
            <w:proofErr w:type="spellStart"/>
            <w:proofErr w:type="gramStart"/>
            <w:r w:rsidR="00637EFA" w:rsidRPr="00637EFA">
              <w:rPr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="00637EFA" w:rsidRPr="00637EFA">
              <w:rPr>
                <w:color w:val="000000" w:themeColor="text1"/>
                <w:sz w:val="12"/>
                <w:szCs w:val="12"/>
              </w:rPr>
              <w:t xml:space="preserve"> Artisan command, </w:t>
            </w:r>
          </w:p>
          <w:p w14:paraId="1B7EFE40" w14:textId="77777777" w:rsidR="00BF0F71" w:rsidRDefault="00637EFA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637EFA">
              <w:rPr>
                <w:color w:val="000000" w:themeColor="text1"/>
                <w:sz w:val="12"/>
                <w:szCs w:val="12"/>
              </w:rPr>
              <w:t>which provides a convenient overview of all the model's attributes and relations:</w:t>
            </w:r>
            <w:r w:rsidR="00BF0F71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39F579E3" w14:textId="56627DBF" w:rsidR="00637EFA" w:rsidRPr="00637EFA" w:rsidRDefault="00637EFA" w:rsidP="00637EF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637EFA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  <w:r w:rsidRPr="00637EFA">
              <w:rPr>
                <w:color w:val="000000" w:themeColor="text1"/>
                <w:sz w:val="12"/>
                <w:szCs w:val="12"/>
              </w:rPr>
              <w:t xml:space="preserve"> artisan </w:t>
            </w:r>
            <w:proofErr w:type="spellStart"/>
            <w:proofErr w:type="gramStart"/>
            <w:r w:rsidRPr="00637EFA">
              <w:rPr>
                <w:color w:val="000000" w:themeColor="text1"/>
                <w:sz w:val="12"/>
                <w:szCs w:val="12"/>
              </w:rPr>
              <w:t>model:show</w:t>
            </w:r>
            <w:proofErr w:type="spellEnd"/>
            <w:proofErr w:type="gramEnd"/>
            <w:r w:rsidRPr="00637EFA">
              <w:rPr>
                <w:color w:val="000000" w:themeColor="text1"/>
                <w:sz w:val="12"/>
                <w:szCs w:val="12"/>
              </w:rPr>
              <w:t xml:space="preserve"> Flight</w:t>
            </w:r>
          </w:p>
          <w:p w14:paraId="52D3C1E4" w14:textId="77777777" w:rsidR="00EC3C3C" w:rsidRPr="0070243D" w:rsidRDefault="00EC3C3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2E1DDA8" w14:textId="567D7D9C" w:rsidR="00DC5B65" w:rsidRPr="00DC5B65" w:rsidRDefault="00BF0F71" w:rsidP="00DC5B65">
            <w:pPr>
              <w:shd w:val="clear" w:color="auto" w:fill="808080" w:themeFill="background1" w:themeFillShade="80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proofErr w:type="gramStart"/>
            <w:r>
              <w:rPr>
                <w:b/>
                <w:bCs/>
                <w:color w:val="000000" w:themeColor="text1"/>
                <w:sz w:val="12"/>
                <w:szCs w:val="12"/>
              </w:rPr>
              <w:t>Topic :</w:t>
            </w:r>
            <w:proofErr w:type="gramEnd"/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>3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>: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hyperlink r:id="rId13" w:anchor="eloquent-model-conventions" w:history="1">
              <w:r w:rsidR="00DC5B65" w:rsidRPr="00DC5B65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Eloquent Model Conventions</w:t>
              </w:r>
            </w:hyperlink>
          </w:p>
          <w:p w14:paraId="00FC1C95" w14:textId="37D61F67" w:rsidR="00DC5B65" w:rsidRPr="0070243D" w:rsidRDefault="00BF0F71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DC5B65" w:rsidRPr="00DC5B65">
              <w:rPr>
                <w:color w:val="000000" w:themeColor="text1"/>
                <w:sz w:val="12"/>
                <w:szCs w:val="12"/>
              </w:rPr>
              <w:t>Models generated by the </w:t>
            </w:r>
            <w:proofErr w:type="spellStart"/>
            <w:proofErr w:type="gramStart"/>
            <w:r w:rsidR="00DC5B65" w:rsidRPr="00DC5B65">
              <w:rPr>
                <w:color w:val="000000" w:themeColor="text1"/>
                <w:sz w:val="12"/>
                <w:szCs w:val="12"/>
              </w:rPr>
              <w:t>make:model</w:t>
            </w:r>
            <w:proofErr w:type="spellEnd"/>
            <w:proofErr w:type="gramEnd"/>
            <w:r w:rsidR="00DC5B65" w:rsidRPr="00DC5B65">
              <w:rPr>
                <w:color w:val="000000" w:themeColor="text1"/>
                <w:sz w:val="12"/>
                <w:szCs w:val="12"/>
              </w:rPr>
              <w:t> command will be placed in the app/</w:t>
            </w:r>
            <w:proofErr w:type="gramStart"/>
            <w:r w:rsidR="00DC5B65" w:rsidRPr="00DC5B65">
              <w:rPr>
                <w:color w:val="000000" w:themeColor="text1"/>
                <w:sz w:val="12"/>
                <w:szCs w:val="12"/>
              </w:rPr>
              <w:t>Models</w:t>
            </w:r>
            <w:proofErr w:type="gramEnd"/>
            <w:r w:rsidR="00DC5B65" w:rsidRPr="00DC5B65">
              <w:rPr>
                <w:color w:val="000000" w:themeColor="text1"/>
                <w:sz w:val="12"/>
                <w:szCs w:val="12"/>
              </w:rPr>
              <w:t xml:space="preserve"> directory. </w:t>
            </w:r>
          </w:p>
          <w:p w14:paraId="0E016A19" w14:textId="3185908F" w:rsidR="00DC5B65" w:rsidRPr="00DC5B65" w:rsidRDefault="00BF0F71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DC5B65" w:rsidRPr="00DC5B65">
              <w:rPr>
                <w:color w:val="000000" w:themeColor="text1"/>
                <w:sz w:val="12"/>
                <w:szCs w:val="12"/>
              </w:rPr>
              <w:t xml:space="preserve">Let's examine a basic model class and discuss some of </w:t>
            </w:r>
            <w:proofErr w:type="spellStart"/>
            <w:r w:rsidR="00DC5B65" w:rsidRPr="00DC5B65">
              <w:rPr>
                <w:color w:val="000000" w:themeColor="text1"/>
                <w:sz w:val="12"/>
                <w:szCs w:val="12"/>
              </w:rPr>
              <w:t>Eloquent's</w:t>
            </w:r>
            <w:proofErr w:type="spellEnd"/>
            <w:r w:rsidR="00DC5B65" w:rsidRPr="00DC5B65">
              <w:rPr>
                <w:color w:val="000000" w:themeColor="text1"/>
                <w:sz w:val="12"/>
                <w:szCs w:val="12"/>
              </w:rPr>
              <w:t xml:space="preserve"> key conventions:</w:t>
            </w:r>
          </w:p>
          <w:p w14:paraId="6750026B" w14:textId="77777777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DC5B65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DBCA9EC" w14:textId="6C82D9DC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2F9C23C9" w14:textId="62E14031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 use Illuminate\Database\Eloquent\Model;</w:t>
            </w:r>
          </w:p>
          <w:p w14:paraId="1BE9408D" w14:textId="76687D40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 class Flight extends Model</w:t>
            </w:r>
          </w:p>
          <w:p w14:paraId="5E5E0F01" w14:textId="77777777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{</w:t>
            </w:r>
          </w:p>
          <w:p w14:paraId="59727287" w14:textId="77777777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16A084BB" w14:textId="77777777" w:rsidR="00DC5B65" w:rsidRPr="0070243D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}</w:t>
            </w:r>
          </w:p>
          <w:p w14:paraId="2D71C40F" w14:textId="77777777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710ABB0" w14:textId="77777777" w:rsidR="00DC5B65" w:rsidRPr="00DC5B65" w:rsidRDefault="00DC5B65" w:rsidP="00375E55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4" w:anchor="table-names" w:history="1">
              <w:r w:rsidRPr="00DC5B65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Table Names</w:t>
              </w:r>
            </w:hyperlink>
          </w:p>
          <w:p w14:paraId="5D00A280" w14:textId="12B26D85" w:rsidR="00DC5B65" w:rsidRPr="0070243D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1.</w:t>
            </w:r>
            <w:r w:rsidRPr="00DC5B65">
              <w:rPr>
                <w:color w:val="000000" w:themeColor="text1"/>
                <w:sz w:val="12"/>
                <w:szCs w:val="12"/>
              </w:rPr>
              <w:t xml:space="preserve">After glancing at the example above, you may have noticed that we did not tell Eloquent </w:t>
            </w:r>
          </w:p>
          <w:p w14:paraId="105D3A97" w14:textId="70C1FC80" w:rsidR="00DC5B65" w:rsidRPr="0070243D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 xml:space="preserve">which database table corresponds to our Flight model. </w:t>
            </w:r>
          </w:p>
          <w:p w14:paraId="7865A86D" w14:textId="77777777" w:rsidR="00BF0F71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2.</w:t>
            </w:r>
            <w:r w:rsidRPr="00DC5B65">
              <w:rPr>
                <w:color w:val="000000" w:themeColor="text1"/>
                <w:sz w:val="12"/>
                <w:szCs w:val="12"/>
              </w:rPr>
              <w:t xml:space="preserve">By convention, the "snake case", plural name of the class will be used as the table name </w:t>
            </w:r>
          </w:p>
          <w:p w14:paraId="2A7F7021" w14:textId="6C078AD3" w:rsidR="00DC5B65" w:rsidRPr="0070243D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 xml:space="preserve">unless another name is explicitly specified. </w:t>
            </w:r>
          </w:p>
          <w:p w14:paraId="15A186ED" w14:textId="0385B258" w:rsidR="00DC5B65" w:rsidRPr="0070243D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  <w:r w:rsidRPr="00DC5B65">
              <w:rPr>
                <w:color w:val="000000" w:themeColor="text1"/>
                <w:sz w:val="12"/>
                <w:szCs w:val="12"/>
              </w:rPr>
              <w:t xml:space="preserve">So, in this case, Eloquent will assume the Flight model stores records in the flights table, </w:t>
            </w:r>
          </w:p>
          <w:p w14:paraId="459749CA" w14:textId="75FD6891" w:rsidR="00DC5B65" w:rsidRPr="00DC5B65" w:rsidRDefault="00DC5B65" w:rsidP="00DC5B6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DC5B65">
              <w:rPr>
                <w:color w:val="000000" w:themeColor="text1"/>
                <w:sz w:val="12"/>
                <w:szCs w:val="12"/>
              </w:rPr>
              <w:t>while an </w:t>
            </w:r>
            <w:proofErr w:type="spellStart"/>
            <w:r w:rsidRPr="00DC5B65">
              <w:rPr>
                <w:color w:val="000000" w:themeColor="text1"/>
                <w:sz w:val="12"/>
                <w:szCs w:val="12"/>
              </w:rPr>
              <w:t>AirTrafficController</w:t>
            </w:r>
            <w:proofErr w:type="spellEnd"/>
            <w:r w:rsidRPr="00DC5B65">
              <w:rPr>
                <w:color w:val="000000" w:themeColor="text1"/>
                <w:sz w:val="12"/>
                <w:szCs w:val="12"/>
              </w:rPr>
              <w:t> model would store records in an </w:t>
            </w:r>
            <w:proofErr w:type="spellStart"/>
            <w:r w:rsidRPr="00DC5B65">
              <w:rPr>
                <w:color w:val="000000" w:themeColor="text1"/>
                <w:sz w:val="12"/>
                <w:szCs w:val="12"/>
              </w:rPr>
              <w:t>air_traffic_controllers</w:t>
            </w:r>
            <w:proofErr w:type="spellEnd"/>
            <w:r w:rsidRPr="00DC5B65">
              <w:rPr>
                <w:color w:val="000000" w:themeColor="text1"/>
                <w:sz w:val="12"/>
                <w:szCs w:val="12"/>
              </w:rPr>
              <w:t> table.</w:t>
            </w:r>
          </w:p>
          <w:p w14:paraId="72CAC9E8" w14:textId="0493A580" w:rsidR="00DC5B65" w:rsidRPr="0070243D" w:rsidRDefault="00DC5B65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4.</w:t>
            </w:r>
            <w:r w:rsidRPr="00DC5B65">
              <w:rPr>
                <w:color w:val="000000" w:themeColor="text1"/>
                <w:sz w:val="12"/>
                <w:szCs w:val="12"/>
              </w:rPr>
              <w:t>If your model's corresponding database table does not fit this convention, you may manually specify the model's table name using the Table attribute:</w:t>
            </w:r>
          </w:p>
          <w:p w14:paraId="41C269CB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E823A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5B314A1" w14:textId="165565A6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7213D664" w14:textId="65295291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7E149CB5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03D3A91F" w14:textId="7D51668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 #[Table('my_flights')]</w:t>
            </w:r>
          </w:p>
          <w:p w14:paraId="6A0BB964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5ED414D5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{</w:t>
            </w:r>
          </w:p>
          <w:p w14:paraId="0930119D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D6978E3" w14:textId="5492DEB4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}</w:t>
            </w:r>
          </w:p>
          <w:p w14:paraId="3AF07599" w14:textId="77777777" w:rsidR="00E823AE" w:rsidRPr="00E823AE" w:rsidRDefault="00E823AE" w:rsidP="00375E55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5" w:anchor="primary-keys" w:history="1">
              <w:r w:rsidRPr="00E823AE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Primary Keys</w:t>
              </w:r>
            </w:hyperlink>
          </w:p>
          <w:p w14:paraId="52CA02D6" w14:textId="2212680A" w:rsidR="00E823AE" w:rsidRPr="0070243D" w:rsidRDefault="00524635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1.</w:t>
            </w:r>
            <w:r w:rsidR="00E823AE" w:rsidRPr="00E823AE">
              <w:rPr>
                <w:color w:val="000000" w:themeColor="text1"/>
                <w:sz w:val="12"/>
                <w:szCs w:val="12"/>
              </w:rPr>
              <w:t xml:space="preserve">Eloquent will also assume that each model's corresponding database table has a primary key column named id. </w:t>
            </w:r>
          </w:p>
          <w:p w14:paraId="35DC4068" w14:textId="7E8D9EB9" w:rsidR="00E823AE" w:rsidRPr="00E823AE" w:rsidRDefault="00524635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2.</w:t>
            </w:r>
            <w:r w:rsidR="00E823AE" w:rsidRPr="00E823AE">
              <w:rPr>
                <w:color w:val="000000" w:themeColor="text1"/>
                <w:sz w:val="12"/>
                <w:szCs w:val="12"/>
              </w:rPr>
              <w:t>If necessary, you may specify a different column that serves as your model's primary key using the key argument on the Table attribute:</w:t>
            </w:r>
          </w:p>
          <w:p w14:paraId="5D9F96BE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E823AE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5C2D8003" w14:textId="2ADBAC6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62245A00" w14:textId="4871AB08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279D8A44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3D6763FB" w14:textId="4BBB33E9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E823AE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E823AE">
              <w:rPr>
                <w:color w:val="000000" w:themeColor="text1"/>
                <w:sz w:val="12"/>
                <w:szCs w:val="12"/>
              </w:rPr>
              <w:t>key: '</w:t>
            </w:r>
            <w:proofErr w:type="spellStart"/>
            <w:r w:rsidRPr="00E823AE">
              <w:rPr>
                <w:color w:val="000000" w:themeColor="text1"/>
                <w:sz w:val="12"/>
                <w:szCs w:val="12"/>
              </w:rPr>
              <w:t>flight_id</w:t>
            </w:r>
            <w:proofErr w:type="spellEnd"/>
            <w:r w:rsidRPr="00E823AE">
              <w:rPr>
                <w:color w:val="000000" w:themeColor="text1"/>
                <w:sz w:val="12"/>
                <w:szCs w:val="12"/>
              </w:rPr>
              <w:t>')]</w:t>
            </w:r>
          </w:p>
          <w:p w14:paraId="42735A8B" w14:textId="77777777" w:rsidR="00E823AE" w:rsidRPr="00E823AE" w:rsidRDefault="00E823AE" w:rsidP="00E823A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596EBA18" w14:textId="77777777" w:rsidR="00524635" w:rsidRPr="0070243D" w:rsidRDefault="00E823AE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 xml:space="preserve">{ </w:t>
            </w:r>
          </w:p>
          <w:p w14:paraId="67A23331" w14:textId="21767B8E" w:rsidR="00524635" w:rsidRPr="0070243D" w:rsidRDefault="00E823AE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 xml:space="preserve">  // ...</w:t>
            </w:r>
          </w:p>
          <w:p w14:paraId="04E26D7F" w14:textId="2F40E51C" w:rsidR="00E823AE" w:rsidRPr="0070243D" w:rsidRDefault="00E823AE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823AE">
              <w:rPr>
                <w:color w:val="000000" w:themeColor="text1"/>
                <w:sz w:val="12"/>
                <w:szCs w:val="12"/>
              </w:rPr>
              <w:t>}</w:t>
            </w:r>
          </w:p>
        </w:tc>
        <w:tc>
          <w:tcPr>
            <w:tcW w:w="5418" w:type="dxa"/>
          </w:tcPr>
          <w:p w14:paraId="37381D13" w14:textId="41C296AE" w:rsidR="00375E55" w:rsidRPr="0070243D" w:rsidRDefault="00666C9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lastRenderedPageBreak/>
              <w:t>3.</w:t>
            </w:r>
            <w:r w:rsidR="00375E55" w:rsidRPr="00375E55">
              <w:rPr>
                <w:color w:val="000000" w:themeColor="text1"/>
                <w:sz w:val="12"/>
                <w:szCs w:val="12"/>
              </w:rPr>
              <w:t xml:space="preserve">In addition, Eloquent assumes that the primary key is an incrementing integer value, </w:t>
            </w:r>
          </w:p>
          <w:p w14:paraId="2EA146A1" w14:textId="77777777" w:rsidR="00375E55" w:rsidRPr="0070243D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 xml:space="preserve">which means that Eloquent will automatically cast the primary key to an integer. </w:t>
            </w:r>
          </w:p>
          <w:p w14:paraId="5A6B41C6" w14:textId="70B6481F" w:rsidR="00375E55" w:rsidRPr="0070243D" w:rsidRDefault="00666C9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375E55" w:rsidRPr="00375E55">
              <w:rPr>
                <w:color w:val="000000" w:themeColor="text1"/>
                <w:sz w:val="12"/>
                <w:szCs w:val="12"/>
              </w:rPr>
              <w:t xml:space="preserve">If you wish to use a non-incrementing or a non-numeric primary key, </w:t>
            </w:r>
          </w:p>
          <w:p w14:paraId="150614AA" w14:textId="7C1F5E22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you should specify the </w:t>
            </w:r>
            <w:proofErr w:type="spellStart"/>
            <w:r w:rsidRPr="00375E55">
              <w:rPr>
                <w:color w:val="000000" w:themeColor="text1"/>
                <w:sz w:val="12"/>
                <w:szCs w:val="12"/>
              </w:rPr>
              <w:t>keyType</w:t>
            </w:r>
            <w:proofErr w:type="spellEnd"/>
            <w:r w:rsidRPr="00375E55">
              <w:rPr>
                <w:color w:val="000000" w:themeColor="text1"/>
                <w:sz w:val="12"/>
                <w:szCs w:val="12"/>
              </w:rPr>
              <w:t> and incrementing arguments on the Table attribute:</w:t>
            </w:r>
          </w:p>
          <w:p w14:paraId="25537BA7" w14:textId="77777777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375E55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46F13FC9" w14:textId="5FC739D8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2AD7D4F9" w14:textId="79030967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35122D8C" w14:textId="77777777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253CDFA4" w14:textId="048CB0E1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375E55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375E55">
              <w:rPr>
                <w:color w:val="000000" w:themeColor="text1"/>
                <w:sz w:val="12"/>
                <w:szCs w:val="12"/>
              </w:rPr>
              <w:t>key: '</w:t>
            </w:r>
            <w:proofErr w:type="spellStart"/>
            <w:r w:rsidRPr="00375E55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375E55">
              <w:rPr>
                <w:color w:val="000000" w:themeColor="text1"/>
                <w:sz w:val="12"/>
                <w:szCs w:val="12"/>
              </w:rPr>
              <w:t xml:space="preserve">', </w:t>
            </w:r>
            <w:proofErr w:type="spellStart"/>
            <w:r w:rsidRPr="00375E55">
              <w:rPr>
                <w:color w:val="000000" w:themeColor="text1"/>
                <w:sz w:val="12"/>
                <w:szCs w:val="12"/>
              </w:rPr>
              <w:t>keyType</w:t>
            </w:r>
            <w:proofErr w:type="spellEnd"/>
            <w:r w:rsidRPr="00375E55">
              <w:rPr>
                <w:color w:val="000000" w:themeColor="text1"/>
                <w:sz w:val="12"/>
                <w:szCs w:val="12"/>
              </w:rPr>
              <w:t>: 'string', incrementing: false)]</w:t>
            </w:r>
          </w:p>
          <w:p w14:paraId="2B5C610F" w14:textId="77777777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1204450F" w14:textId="77777777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{</w:t>
            </w:r>
          </w:p>
          <w:p w14:paraId="48DA044D" w14:textId="77777777" w:rsidR="00375E55" w:rsidRPr="00375E55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EE3CC1F" w14:textId="77777777" w:rsidR="00375E55" w:rsidRPr="0070243D" w:rsidRDefault="00375E5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375E55">
              <w:rPr>
                <w:color w:val="000000" w:themeColor="text1"/>
                <w:sz w:val="12"/>
                <w:szCs w:val="12"/>
              </w:rPr>
              <w:t>}</w:t>
            </w:r>
          </w:p>
          <w:p w14:paraId="2049AEA8" w14:textId="77777777" w:rsidR="000F7E1B" w:rsidRPr="00375E55" w:rsidRDefault="000F7E1B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41AAC69" w14:textId="56668158" w:rsidR="00375E55" w:rsidRPr="00375E55" w:rsidRDefault="00666C95" w:rsidP="00375E5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="00375E55" w:rsidRPr="00375E55">
              <w:rPr>
                <w:color w:val="000000" w:themeColor="text1"/>
                <w:sz w:val="12"/>
                <w:szCs w:val="12"/>
              </w:rPr>
              <w:t>If you only need to disable auto-incrementing IDs, you may use the </w:t>
            </w:r>
            <w:proofErr w:type="spellStart"/>
            <w:r w:rsidR="00375E55" w:rsidRPr="00375E55">
              <w:rPr>
                <w:color w:val="000000" w:themeColor="text1"/>
                <w:sz w:val="12"/>
                <w:szCs w:val="12"/>
              </w:rPr>
              <w:t>WithoutIncrementing</w:t>
            </w:r>
            <w:proofErr w:type="spellEnd"/>
            <w:r w:rsidR="00375E55" w:rsidRPr="00375E55">
              <w:rPr>
                <w:color w:val="000000" w:themeColor="text1"/>
                <w:sz w:val="12"/>
                <w:szCs w:val="12"/>
              </w:rPr>
              <w:t> attribute:</w:t>
            </w:r>
          </w:p>
          <w:p w14:paraId="09037606" w14:textId="77777777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FD4F5C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22489B2F" w14:textId="28B4EDDF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0D9BC1BD" w14:textId="33DFB87A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 use Illuminate\Database\Eloquent\Attributes\</w:t>
            </w:r>
            <w:proofErr w:type="spellStart"/>
            <w:r w:rsidRPr="00FD4F5C">
              <w:rPr>
                <w:color w:val="000000" w:themeColor="text1"/>
                <w:sz w:val="12"/>
                <w:szCs w:val="12"/>
              </w:rPr>
              <w:t>WithoutIncrementing</w:t>
            </w:r>
            <w:proofErr w:type="spellEnd"/>
            <w:r w:rsidRPr="00FD4F5C">
              <w:rPr>
                <w:color w:val="000000" w:themeColor="text1"/>
                <w:sz w:val="12"/>
                <w:szCs w:val="12"/>
              </w:rPr>
              <w:t>;</w:t>
            </w:r>
          </w:p>
          <w:p w14:paraId="2B6421F0" w14:textId="77777777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571B5C1A" w14:textId="40165DC7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 #[WithoutIncrementing]</w:t>
            </w:r>
          </w:p>
          <w:p w14:paraId="4FA9400A" w14:textId="77777777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2B0A9D5F" w14:textId="77777777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{</w:t>
            </w:r>
          </w:p>
          <w:p w14:paraId="514401E7" w14:textId="77777777" w:rsidR="00FD4F5C" w:rsidRPr="00FD4F5C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3909E431" w14:textId="77777777" w:rsidR="00FD4F5C" w:rsidRPr="0070243D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>}</w:t>
            </w:r>
          </w:p>
          <w:p w14:paraId="628A0CB4" w14:textId="77777777" w:rsidR="000F7E1B" w:rsidRPr="00FD4F5C" w:rsidRDefault="000F7E1B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B840D82" w14:textId="77777777" w:rsidR="00FD4F5C" w:rsidRPr="00FD4F5C" w:rsidRDefault="00FD4F5C" w:rsidP="000F7E1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6" w:anchor="composite-primary-keys" w:history="1">
              <w:r w:rsidRPr="00FD4F5C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"Composite" Primary Keys</w:t>
              </w:r>
            </w:hyperlink>
          </w:p>
          <w:p w14:paraId="7F015339" w14:textId="1305CC81" w:rsidR="00FD4F5C" w:rsidRPr="0070243D" w:rsidRDefault="00666C95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FD4F5C" w:rsidRPr="00FD4F5C">
              <w:rPr>
                <w:color w:val="000000" w:themeColor="text1"/>
                <w:sz w:val="12"/>
                <w:szCs w:val="12"/>
              </w:rPr>
              <w:t xml:space="preserve">Eloquent requires each model to have at least one uniquely identifying "ID" </w:t>
            </w:r>
          </w:p>
          <w:p w14:paraId="451D7A64" w14:textId="77777777" w:rsidR="00FD4F5C" w:rsidRPr="0070243D" w:rsidRDefault="00FD4F5C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D4F5C">
              <w:rPr>
                <w:color w:val="000000" w:themeColor="text1"/>
                <w:sz w:val="12"/>
                <w:szCs w:val="12"/>
              </w:rPr>
              <w:t xml:space="preserve">that can serve as its primary key. </w:t>
            </w:r>
          </w:p>
          <w:p w14:paraId="21815E6F" w14:textId="23F5F9AF" w:rsidR="00FD4F5C" w:rsidRPr="0070243D" w:rsidRDefault="00666C95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FD4F5C" w:rsidRPr="00FD4F5C">
              <w:rPr>
                <w:color w:val="000000" w:themeColor="text1"/>
                <w:sz w:val="12"/>
                <w:szCs w:val="12"/>
              </w:rPr>
              <w:t xml:space="preserve">"Composite" primary keys are not supported by Eloquent models. </w:t>
            </w:r>
          </w:p>
          <w:p w14:paraId="240708AC" w14:textId="5B9E3B29" w:rsidR="00FD4F5C" w:rsidRPr="00FD4F5C" w:rsidRDefault="00666C95" w:rsidP="00FD4F5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FD4F5C" w:rsidRPr="00FD4F5C">
              <w:rPr>
                <w:color w:val="000000" w:themeColor="text1"/>
                <w:sz w:val="12"/>
                <w:szCs w:val="12"/>
              </w:rPr>
              <w:t>However, you are free to add additional multi-column, unique indexes to your database tables in addition to the table's uniquely identifying primary key.</w:t>
            </w:r>
          </w:p>
          <w:p w14:paraId="1803F82E" w14:textId="77777777" w:rsidR="00EC3C3C" w:rsidRPr="0070243D" w:rsidRDefault="00EC3C3C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C7CD8D2" w14:textId="77777777" w:rsidR="009F5A33" w:rsidRPr="009F5A33" w:rsidRDefault="009F5A33" w:rsidP="00666C95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7" w:anchor="uuid-and-ulid-keys" w:history="1">
              <w:r w:rsidRPr="009F5A3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UUID and ULID Keys</w:t>
              </w:r>
            </w:hyperlink>
          </w:p>
          <w:p w14:paraId="435B70C3" w14:textId="77777777" w:rsidR="006C6ADD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 xml:space="preserve">Instead of using auto-incrementing integers as your Eloquent model's primary keys, </w:t>
            </w:r>
          </w:p>
          <w:p w14:paraId="1C7BB80F" w14:textId="36750C08" w:rsidR="009F5A33" w:rsidRPr="0070243D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 xml:space="preserve">you may choose to use UUIDs instead. </w:t>
            </w:r>
          </w:p>
          <w:p w14:paraId="4C96C568" w14:textId="2DDE1024" w:rsidR="009F5A33" w:rsidRPr="009F5A33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>UUIDs are universally unique alpha-numeric identifiers that are 36 characters long.</w:t>
            </w:r>
          </w:p>
          <w:p w14:paraId="25828C62" w14:textId="09B3B01E" w:rsidR="009F5A33" w:rsidRPr="0070243D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lastRenderedPageBreak/>
              <w:t>3.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 xml:space="preserve">If you would like a model to use a UUID key instead of an auto-incrementing integer key, </w:t>
            </w:r>
          </w:p>
          <w:p w14:paraId="4F9EBC45" w14:textId="77777777" w:rsidR="009F5A33" w:rsidRPr="0070243D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you may use the Illuminate\Database\Eloquent\Concerns\</w:t>
            </w:r>
            <w:proofErr w:type="spellStart"/>
            <w:r w:rsidRPr="009F5A33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9F5A33">
              <w:rPr>
                <w:color w:val="000000" w:themeColor="text1"/>
                <w:sz w:val="12"/>
                <w:szCs w:val="12"/>
              </w:rPr>
              <w:t> trait on the model.</w:t>
            </w:r>
          </w:p>
          <w:p w14:paraId="4F200DCF" w14:textId="6BCFFCD8" w:rsidR="009F5A33" w:rsidRPr="009F5A33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>Of course, you should ensure that the model has a </w:t>
            </w:r>
            <w:hyperlink r:id="rId18" w:anchor="column-method-uuid" w:history="1">
              <w:r w:rsidR="009F5A33" w:rsidRPr="009F5A33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UUID equivalent primary key column</w:t>
              </w:r>
            </w:hyperlink>
            <w:r w:rsidR="009F5A33" w:rsidRPr="009F5A33">
              <w:rPr>
                <w:color w:val="000000" w:themeColor="text1"/>
                <w:sz w:val="12"/>
                <w:szCs w:val="12"/>
              </w:rPr>
              <w:t>:</w:t>
            </w:r>
          </w:p>
          <w:p w14:paraId="1BBE8EAD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use Illuminate\Database\Eloquent\Concerns\</w:t>
            </w:r>
            <w:proofErr w:type="spellStart"/>
            <w:r w:rsidRPr="009F5A33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9F5A33">
              <w:rPr>
                <w:color w:val="000000" w:themeColor="text1"/>
                <w:sz w:val="12"/>
                <w:szCs w:val="12"/>
              </w:rPr>
              <w:t>;</w:t>
            </w:r>
          </w:p>
          <w:p w14:paraId="78743978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73A8DA72" w14:textId="17A98992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 class Article extends Model</w:t>
            </w:r>
          </w:p>
          <w:p w14:paraId="2FD14BBD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{</w:t>
            </w:r>
          </w:p>
          <w:p w14:paraId="0B53631C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 xml:space="preserve">    use </w:t>
            </w:r>
            <w:proofErr w:type="spellStart"/>
            <w:r w:rsidRPr="009F5A33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Pr="009F5A33">
              <w:rPr>
                <w:color w:val="000000" w:themeColor="text1"/>
                <w:sz w:val="12"/>
                <w:szCs w:val="12"/>
              </w:rPr>
              <w:t>;</w:t>
            </w:r>
          </w:p>
          <w:p w14:paraId="190DEDA9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 </w:t>
            </w:r>
          </w:p>
          <w:p w14:paraId="4663209F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3E73E63" w14:textId="77777777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}</w:t>
            </w:r>
          </w:p>
          <w:p w14:paraId="00CB34FD" w14:textId="10B2CE8E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 xml:space="preserve"> $article = </w:t>
            </w:r>
            <w:proofErr w:type="gramStart"/>
            <w:r w:rsidRPr="009F5A33">
              <w:rPr>
                <w:color w:val="000000" w:themeColor="text1"/>
                <w:sz w:val="12"/>
                <w:szCs w:val="12"/>
              </w:rPr>
              <w:t>Article::create(</w:t>
            </w:r>
            <w:proofErr w:type="gramEnd"/>
            <w:r w:rsidRPr="009F5A33">
              <w:rPr>
                <w:color w:val="000000" w:themeColor="text1"/>
                <w:sz w:val="12"/>
                <w:szCs w:val="12"/>
              </w:rPr>
              <w:t>['title' =&gt; 'Traveling to Europe']);</w:t>
            </w:r>
          </w:p>
          <w:p w14:paraId="6F18D784" w14:textId="5E0F6C18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 $article-&gt;id; // "018f2b5c-6a7f-7b12-9d6f-2f8a4e0c9c11"</w:t>
            </w:r>
          </w:p>
          <w:p w14:paraId="7D8F5CA0" w14:textId="77777777" w:rsidR="009F5A33" w:rsidRPr="0070243D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1D76F7D5" w14:textId="77777777" w:rsidR="00EC3C3C" w:rsidRPr="0070243D" w:rsidRDefault="00EC3C3C" w:rsidP="0056434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0243D" w:rsidRPr="0070243D" w14:paraId="17656DC9" w14:textId="77777777" w:rsidTr="009F5A33">
        <w:tc>
          <w:tcPr>
            <w:tcW w:w="5417" w:type="dxa"/>
          </w:tcPr>
          <w:p w14:paraId="72241A3D" w14:textId="69E1C4D5" w:rsidR="009F5A33" w:rsidRPr="0070243D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>By default, the </w:t>
            </w:r>
            <w:proofErr w:type="spellStart"/>
            <w:r w:rsidR="009F5A33" w:rsidRPr="009F5A33">
              <w:rPr>
                <w:color w:val="000000" w:themeColor="text1"/>
                <w:sz w:val="12"/>
                <w:szCs w:val="12"/>
              </w:rPr>
              <w:t>HasUuids</w:t>
            </w:r>
            <w:proofErr w:type="spellEnd"/>
            <w:r w:rsidR="009F5A33" w:rsidRPr="009F5A33">
              <w:rPr>
                <w:color w:val="000000" w:themeColor="text1"/>
                <w:sz w:val="12"/>
                <w:szCs w:val="12"/>
              </w:rPr>
              <w:t> trait will generate </w:t>
            </w:r>
            <w:hyperlink r:id="rId19" w:anchor="method-str-uuid7" w:history="1">
              <w:r w:rsidR="009F5A33" w:rsidRPr="009F5A33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UUIDv7</w:t>
              </w:r>
            </w:hyperlink>
            <w:r w:rsidR="009F5A33" w:rsidRPr="009F5A33">
              <w:rPr>
                <w:color w:val="000000" w:themeColor="text1"/>
                <w:sz w:val="12"/>
                <w:szCs w:val="12"/>
              </w:rPr>
              <w:t xml:space="preserve"> identifiers for your models. </w:t>
            </w:r>
          </w:p>
          <w:p w14:paraId="633599C9" w14:textId="77777777" w:rsidR="006C6ADD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 xml:space="preserve">These UUIDs are more efficient for indexed database storage </w:t>
            </w:r>
          </w:p>
          <w:p w14:paraId="6E0F8B92" w14:textId="1B8BF4A8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because they can be sorted lexicographically.</w:t>
            </w:r>
          </w:p>
          <w:p w14:paraId="656A5227" w14:textId="7AC909E4" w:rsidR="009F5A33" w:rsidRPr="0070243D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6.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>You can override the UUID generation process for a given model by defining a </w:t>
            </w:r>
            <w:proofErr w:type="spellStart"/>
            <w:r w:rsidR="009F5A33" w:rsidRPr="009F5A33">
              <w:rPr>
                <w:color w:val="000000" w:themeColor="text1"/>
                <w:sz w:val="12"/>
                <w:szCs w:val="12"/>
              </w:rPr>
              <w:t>newUniqueId</w:t>
            </w:r>
            <w:proofErr w:type="spellEnd"/>
            <w:r w:rsidR="009F5A33" w:rsidRPr="009F5A33">
              <w:rPr>
                <w:color w:val="000000" w:themeColor="text1"/>
                <w:sz w:val="12"/>
                <w:szCs w:val="12"/>
              </w:rPr>
              <w:t> method on the model.</w:t>
            </w:r>
          </w:p>
          <w:p w14:paraId="599C173C" w14:textId="77777777" w:rsidR="006C6ADD" w:rsidRDefault="006C6ADD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7.</w:t>
            </w:r>
            <w:r w:rsidR="009F5A33" w:rsidRPr="009F5A33">
              <w:rPr>
                <w:color w:val="000000" w:themeColor="text1"/>
                <w:sz w:val="12"/>
                <w:szCs w:val="12"/>
              </w:rPr>
              <w:t>In addition, you may specify which columns should receive UUIDs by defining a </w:t>
            </w:r>
            <w:proofErr w:type="spellStart"/>
            <w:r w:rsidR="009F5A33" w:rsidRPr="009F5A33">
              <w:rPr>
                <w:color w:val="000000" w:themeColor="text1"/>
                <w:sz w:val="12"/>
                <w:szCs w:val="12"/>
              </w:rPr>
              <w:t>uniqueIds</w:t>
            </w:r>
            <w:proofErr w:type="spellEnd"/>
            <w:r w:rsidR="009F5A33" w:rsidRPr="009F5A33">
              <w:rPr>
                <w:color w:val="000000" w:themeColor="text1"/>
                <w:sz w:val="12"/>
                <w:szCs w:val="12"/>
              </w:rPr>
              <w:t xml:space="preserve"> method </w:t>
            </w:r>
          </w:p>
          <w:p w14:paraId="3ADE9496" w14:textId="5245C4CF" w:rsidR="009F5A33" w:rsidRPr="009F5A33" w:rsidRDefault="009F5A33" w:rsidP="009F5A3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F5A33">
              <w:rPr>
                <w:color w:val="000000" w:themeColor="text1"/>
                <w:sz w:val="12"/>
                <w:szCs w:val="12"/>
              </w:rPr>
              <w:t>on the model:</w:t>
            </w:r>
          </w:p>
          <w:p w14:paraId="52F9B5E3" w14:textId="77777777" w:rsidR="009F5A33" w:rsidRPr="0070243D" w:rsidRDefault="009F5A3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FB75707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use Ramsey\</w:t>
            </w:r>
            <w:proofErr w:type="spellStart"/>
            <w:r w:rsidRPr="00F37B82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\</w:t>
            </w:r>
            <w:proofErr w:type="spellStart"/>
            <w:r w:rsidRPr="00F37B82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;</w:t>
            </w:r>
          </w:p>
          <w:p w14:paraId="0F0689E6" w14:textId="0644E0BB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 /**</w:t>
            </w:r>
          </w:p>
          <w:p w14:paraId="08E5028B" w14:textId="77777777" w:rsidR="00F37B82" w:rsidRPr="00F37B82" w:rsidRDefault="00F37B82" w:rsidP="00F37B8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37B82">
              <w:rPr>
                <w:b/>
                <w:bCs/>
                <w:color w:val="000000" w:themeColor="text1"/>
                <w:sz w:val="12"/>
                <w:szCs w:val="12"/>
              </w:rPr>
              <w:t xml:space="preserve"> * Generate a new UUID for the model.</w:t>
            </w:r>
          </w:p>
          <w:p w14:paraId="549F34A2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*/</w:t>
            </w:r>
          </w:p>
          <w:p w14:paraId="7AB31625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F37B82">
              <w:rPr>
                <w:color w:val="000000" w:themeColor="text1"/>
                <w:sz w:val="12"/>
                <w:szCs w:val="12"/>
              </w:rPr>
              <w:t>newUniqueId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F37B82">
              <w:rPr>
                <w:color w:val="000000" w:themeColor="text1"/>
                <w:sz w:val="12"/>
                <w:szCs w:val="12"/>
              </w:rPr>
              <w:t>): string</w:t>
            </w:r>
          </w:p>
          <w:p w14:paraId="43658DD7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{</w:t>
            </w:r>
          </w:p>
          <w:p w14:paraId="29FF4973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   return (string) </w:t>
            </w:r>
            <w:proofErr w:type="spellStart"/>
            <w:proofErr w:type="gramStart"/>
            <w:r w:rsidRPr="00F37B82">
              <w:rPr>
                <w:color w:val="000000" w:themeColor="text1"/>
                <w:sz w:val="12"/>
                <w:szCs w:val="12"/>
              </w:rPr>
              <w:t>Uuid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::</w:t>
            </w:r>
            <w:proofErr w:type="gramEnd"/>
            <w:r w:rsidRPr="00F37B82">
              <w:rPr>
                <w:color w:val="000000" w:themeColor="text1"/>
                <w:sz w:val="12"/>
                <w:szCs w:val="12"/>
              </w:rPr>
              <w:t>uuid4();</w:t>
            </w:r>
          </w:p>
          <w:p w14:paraId="41B17A2C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}</w:t>
            </w:r>
          </w:p>
          <w:p w14:paraId="50A8C911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 </w:t>
            </w:r>
          </w:p>
          <w:p w14:paraId="76367E45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/**</w:t>
            </w:r>
          </w:p>
          <w:p w14:paraId="239708E4" w14:textId="77777777" w:rsidR="00F37B82" w:rsidRPr="00F37B82" w:rsidRDefault="00F37B82" w:rsidP="00F37B82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37B82">
              <w:rPr>
                <w:b/>
                <w:bCs/>
                <w:color w:val="000000" w:themeColor="text1"/>
                <w:sz w:val="12"/>
                <w:szCs w:val="12"/>
              </w:rPr>
              <w:t xml:space="preserve"> * Get the columns that should receive a unique identifier.</w:t>
            </w:r>
          </w:p>
          <w:p w14:paraId="743CD4FD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*</w:t>
            </w:r>
          </w:p>
          <w:p w14:paraId="5CC3D6A9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* @return array&lt;int, string&gt;</w:t>
            </w:r>
          </w:p>
          <w:p w14:paraId="600EE8D6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*/</w:t>
            </w:r>
          </w:p>
          <w:p w14:paraId="3707329C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public function </w:t>
            </w:r>
            <w:proofErr w:type="spellStart"/>
            <w:proofErr w:type="gramStart"/>
            <w:r w:rsidRPr="00F37B82">
              <w:rPr>
                <w:color w:val="000000" w:themeColor="text1"/>
                <w:sz w:val="12"/>
                <w:szCs w:val="12"/>
              </w:rPr>
              <w:t>uniqueIds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F37B82">
              <w:rPr>
                <w:color w:val="000000" w:themeColor="text1"/>
                <w:sz w:val="12"/>
                <w:szCs w:val="12"/>
              </w:rPr>
              <w:t>): array</w:t>
            </w:r>
          </w:p>
          <w:p w14:paraId="2A2D4E7C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{</w:t>
            </w:r>
          </w:p>
          <w:p w14:paraId="2728AD49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   return ['id', '</w:t>
            </w:r>
            <w:proofErr w:type="spellStart"/>
            <w:r w:rsidRPr="00F37B82">
              <w:rPr>
                <w:color w:val="000000" w:themeColor="text1"/>
                <w:sz w:val="12"/>
                <w:szCs w:val="12"/>
              </w:rPr>
              <w:t>discount_code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'];</w:t>
            </w:r>
          </w:p>
          <w:p w14:paraId="5E8C92DF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}</w:t>
            </w:r>
          </w:p>
          <w:p w14:paraId="685913C2" w14:textId="714B0B9A" w:rsidR="00F37B82" w:rsidRPr="0070243D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8.</w:t>
            </w:r>
            <w:r w:rsidR="00F37B82" w:rsidRPr="00F37B82">
              <w:rPr>
                <w:color w:val="000000" w:themeColor="text1"/>
                <w:sz w:val="12"/>
                <w:szCs w:val="12"/>
              </w:rPr>
              <w:t>If you wish, you may choose to utilize "ULIDs" instead of UUIDs.</w:t>
            </w:r>
          </w:p>
          <w:p w14:paraId="10ABB817" w14:textId="41FF9006" w:rsidR="00F37B82" w:rsidRPr="0070243D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9.</w:t>
            </w:r>
            <w:r w:rsidR="00F37B82" w:rsidRPr="00F37B82">
              <w:rPr>
                <w:color w:val="000000" w:themeColor="text1"/>
                <w:sz w:val="12"/>
                <w:szCs w:val="12"/>
              </w:rPr>
              <w:t>ULIDs are similar to UUIDs; however, they are only 26 characters in length.</w:t>
            </w:r>
          </w:p>
          <w:p w14:paraId="7EFC5A77" w14:textId="45A44B2E" w:rsidR="00F37B82" w:rsidRPr="0070243D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10.</w:t>
            </w:r>
            <w:r w:rsidR="00F37B82" w:rsidRPr="00F37B82">
              <w:rPr>
                <w:color w:val="000000" w:themeColor="text1"/>
                <w:sz w:val="12"/>
                <w:szCs w:val="12"/>
              </w:rPr>
              <w:t xml:space="preserve">Like ordered UUIDs, ULIDs are lexicographically sortable for efficient database indexing. </w:t>
            </w:r>
          </w:p>
          <w:p w14:paraId="2372B7A1" w14:textId="77777777" w:rsidR="006C6ADD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11.</w:t>
            </w:r>
            <w:r w:rsidR="00F37B82" w:rsidRPr="00F37B82">
              <w:rPr>
                <w:color w:val="000000" w:themeColor="text1"/>
                <w:sz w:val="12"/>
                <w:szCs w:val="12"/>
              </w:rPr>
              <w:t>To utilize ULIDs, you should use the Illuminate\Database\Eloquent\Concerns\</w:t>
            </w:r>
            <w:proofErr w:type="spellStart"/>
            <w:r w:rsidR="00F37B82" w:rsidRPr="00F37B82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="00F37B82" w:rsidRPr="00F37B82">
              <w:rPr>
                <w:color w:val="000000" w:themeColor="text1"/>
                <w:sz w:val="12"/>
                <w:szCs w:val="12"/>
              </w:rPr>
              <w:t xml:space="preserve"> trait </w:t>
            </w:r>
          </w:p>
          <w:p w14:paraId="304A2D3E" w14:textId="7E9853B5" w:rsidR="00F37B82" w:rsidRPr="0070243D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on your model. </w:t>
            </w:r>
          </w:p>
          <w:p w14:paraId="51EB6E8B" w14:textId="5538D40B" w:rsidR="00F37B82" w:rsidRPr="00F37B82" w:rsidRDefault="006C6ADD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12.</w:t>
            </w:r>
            <w:r w:rsidR="00F37B82" w:rsidRPr="00F37B82">
              <w:rPr>
                <w:color w:val="000000" w:themeColor="text1"/>
                <w:sz w:val="12"/>
                <w:szCs w:val="12"/>
              </w:rPr>
              <w:t>You should also ensure that the model has a </w:t>
            </w:r>
            <w:hyperlink r:id="rId20" w:anchor="column-method-ulid" w:history="1">
              <w:r w:rsidR="00F37B82" w:rsidRPr="00F37B82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ULID equivalent primary key column</w:t>
              </w:r>
            </w:hyperlink>
            <w:r w:rsidR="00F37B82" w:rsidRPr="00F37B82">
              <w:rPr>
                <w:color w:val="000000" w:themeColor="text1"/>
                <w:sz w:val="12"/>
                <w:szCs w:val="12"/>
              </w:rPr>
              <w:t>:</w:t>
            </w:r>
          </w:p>
          <w:p w14:paraId="4FFCBC29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use Illuminate\Database\Eloquent\Concerns\</w:t>
            </w:r>
            <w:proofErr w:type="spellStart"/>
            <w:r w:rsidRPr="00F37B82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;</w:t>
            </w:r>
          </w:p>
          <w:p w14:paraId="2DCB5FCA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5A2D41C2" w14:textId="28B67FB0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 class Article extends Model</w:t>
            </w:r>
          </w:p>
          <w:p w14:paraId="15409A67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lastRenderedPageBreak/>
              <w:t>{</w:t>
            </w:r>
          </w:p>
          <w:p w14:paraId="6A701C9C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   use </w:t>
            </w:r>
            <w:proofErr w:type="spellStart"/>
            <w:r w:rsidRPr="00F37B82">
              <w:rPr>
                <w:color w:val="000000" w:themeColor="text1"/>
                <w:sz w:val="12"/>
                <w:szCs w:val="12"/>
              </w:rPr>
              <w:t>HasUlids</w:t>
            </w:r>
            <w:proofErr w:type="spellEnd"/>
            <w:r w:rsidRPr="00F37B82">
              <w:rPr>
                <w:color w:val="000000" w:themeColor="text1"/>
                <w:sz w:val="12"/>
                <w:szCs w:val="12"/>
              </w:rPr>
              <w:t>;</w:t>
            </w:r>
          </w:p>
          <w:p w14:paraId="6A06798A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 </w:t>
            </w:r>
          </w:p>
          <w:p w14:paraId="1571A06A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323D0F5" w14:textId="77777777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}</w:t>
            </w:r>
          </w:p>
          <w:p w14:paraId="30426460" w14:textId="7C4D4672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 xml:space="preserve"> $article = </w:t>
            </w:r>
            <w:proofErr w:type="gramStart"/>
            <w:r w:rsidRPr="00F37B82">
              <w:rPr>
                <w:color w:val="000000" w:themeColor="text1"/>
                <w:sz w:val="12"/>
                <w:szCs w:val="12"/>
              </w:rPr>
              <w:t>Article::create(</w:t>
            </w:r>
            <w:proofErr w:type="gramEnd"/>
            <w:r w:rsidRPr="00F37B82">
              <w:rPr>
                <w:color w:val="000000" w:themeColor="text1"/>
                <w:sz w:val="12"/>
                <w:szCs w:val="12"/>
              </w:rPr>
              <w:t>['title' =&gt; 'Traveling to Asia']);</w:t>
            </w:r>
          </w:p>
          <w:p w14:paraId="7E632244" w14:textId="3B947681" w:rsidR="00F37B82" w:rsidRPr="00F37B82" w:rsidRDefault="00F37B82" w:rsidP="00F37B8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37B82">
              <w:rPr>
                <w:color w:val="000000" w:themeColor="text1"/>
                <w:sz w:val="12"/>
                <w:szCs w:val="12"/>
              </w:rPr>
              <w:t> $article-&gt;id; // "01gd4d3tgrrfqeda94gdbtdk5c"</w:t>
            </w:r>
          </w:p>
          <w:p w14:paraId="4B428C32" w14:textId="77777777" w:rsidR="00F37B82" w:rsidRPr="0070243D" w:rsidRDefault="00F37B82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70233AB4" w14:textId="77777777" w:rsidR="009E7EC4" w:rsidRPr="009E7EC4" w:rsidRDefault="009E7EC4" w:rsidP="00DE303B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1" w:anchor="timestamps" w:history="1">
              <w:r w:rsidRPr="009E7EC4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Timestamps</w:t>
              </w:r>
            </w:hyperlink>
          </w:p>
          <w:p w14:paraId="4E2398BC" w14:textId="1A97246A" w:rsidR="009E7EC4" w:rsidRPr="0070243D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1.</w:t>
            </w:r>
            <w:r w:rsidRPr="009E7EC4">
              <w:rPr>
                <w:color w:val="000000" w:themeColor="text1"/>
                <w:sz w:val="12"/>
                <w:szCs w:val="12"/>
              </w:rPr>
              <w:t>By default, Eloquent expects </w:t>
            </w:r>
            <w:proofErr w:type="spellStart"/>
            <w:r w:rsidRPr="009E7EC4">
              <w:rPr>
                <w:color w:val="000000" w:themeColor="text1"/>
                <w:sz w:val="12"/>
                <w:szCs w:val="12"/>
              </w:rPr>
              <w:t>created_at</w:t>
            </w:r>
            <w:proofErr w:type="spellEnd"/>
            <w:r w:rsidRPr="009E7EC4">
              <w:rPr>
                <w:color w:val="000000" w:themeColor="text1"/>
                <w:sz w:val="12"/>
                <w:szCs w:val="12"/>
              </w:rPr>
              <w:t> and </w:t>
            </w:r>
            <w:proofErr w:type="spellStart"/>
            <w:r w:rsidRPr="009E7EC4">
              <w:rPr>
                <w:color w:val="000000" w:themeColor="text1"/>
                <w:sz w:val="12"/>
                <w:szCs w:val="12"/>
              </w:rPr>
              <w:t>updated_at</w:t>
            </w:r>
            <w:proofErr w:type="spellEnd"/>
            <w:r w:rsidRPr="009E7EC4">
              <w:rPr>
                <w:color w:val="000000" w:themeColor="text1"/>
                <w:sz w:val="12"/>
                <w:szCs w:val="12"/>
              </w:rPr>
              <w:t> columns to exist on your model's corresponding database table.</w:t>
            </w:r>
          </w:p>
          <w:p w14:paraId="7517DF21" w14:textId="77777777" w:rsidR="009E7EC4" w:rsidRPr="0070243D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2.</w:t>
            </w:r>
            <w:r w:rsidRPr="009E7EC4">
              <w:rPr>
                <w:color w:val="000000" w:themeColor="text1"/>
                <w:sz w:val="12"/>
                <w:szCs w:val="12"/>
              </w:rPr>
              <w:t xml:space="preserve">Eloquent will automatically set these column's values when models are created or updated. </w:t>
            </w:r>
          </w:p>
          <w:p w14:paraId="3826BDF0" w14:textId="77777777" w:rsidR="009E7EC4" w:rsidRPr="0070243D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0243D">
              <w:rPr>
                <w:color w:val="000000" w:themeColor="text1"/>
                <w:sz w:val="12"/>
                <w:szCs w:val="12"/>
              </w:rPr>
              <w:t>3.</w:t>
            </w:r>
            <w:r w:rsidRPr="009E7EC4">
              <w:rPr>
                <w:color w:val="000000" w:themeColor="text1"/>
                <w:sz w:val="12"/>
                <w:szCs w:val="12"/>
              </w:rPr>
              <w:t xml:space="preserve">If you do not want these columns to be automatically managed by Eloquent, </w:t>
            </w:r>
          </w:p>
          <w:p w14:paraId="12900EBE" w14:textId="03C859B9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you may set timestamps to false on your model's Table attribute:</w:t>
            </w:r>
          </w:p>
          <w:p w14:paraId="3B925289" w14:textId="77777777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9E7EC4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31FC7F9" w14:textId="41516EB6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35F50209" w14:textId="6C1123BE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135BDD60" w14:textId="77777777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653086D1" w14:textId="689511E1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 </w:t>
            </w:r>
            <w:proofErr w:type="gramStart"/>
            <w:r w:rsidRPr="009E7EC4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9E7EC4">
              <w:rPr>
                <w:color w:val="000000" w:themeColor="text1"/>
                <w:sz w:val="12"/>
                <w:szCs w:val="12"/>
              </w:rPr>
              <w:t>timestamps: false)]</w:t>
            </w:r>
          </w:p>
          <w:p w14:paraId="11B0F292" w14:textId="77777777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C567B11" w14:textId="77777777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{</w:t>
            </w:r>
          </w:p>
          <w:p w14:paraId="2CBC2593" w14:textId="77777777" w:rsidR="009E7EC4" w:rsidRPr="009E7EC4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8FA4F8B" w14:textId="77777777" w:rsidR="009E7EC4" w:rsidRPr="0070243D" w:rsidRDefault="009E7EC4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9E7EC4">
              <w:rPr>
                <w:color w:val="000000" w:themeColor="text1"/>
                <w:sz w:val="12"/>
                <w:szCs w:val="12"/>
              </w:rPr>
              <w:t>}</w:t>
            </w:r>
          </w:p>
          <w:p w14:paraId="494F44E7" w14:textId="77777777" w:rsidR="00EF51E6" w:rsidRPr="009E7EC4" w:rsidRDefault="00EF51E6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5CA6ADA" w14:textId="767D2C5A" w:rsidR="009E7EC4" w:rsidRPr="009E7EC4" w:rsidRDefault="00467DB6" w:rsidP="009E7EC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9E7EC4" w:rsidRPr="009E7EC4">
              <w:rPr>
                <w:color w:val="000000" w:themeColor="text1"/>
                <w:sz w:val="12"/>
                <w:szCs w:val="12"/>
              </w:rPr>
              <w:t>If you only need to disable timestamps, you may use the </w:t>
            </w:r>
            <w:proofErr w:type="spellStart"/>
            <w:r w:rsidR="009E7EC4" w:rsidRPr="009E7EC4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="009E7EC4" w:rsidRPr="009E7EC4">
              <w:rPr>
                <w:color w:val="000000" w:themeColor="text1"/>
                <w:sz w:val="12"/>
                <w:szCs w:val="12"/>
              </w:rPr>
              <w:t> attribute:</w:t>
            </w:r>
          </w:p>
          <w:p w14:paraId="1EA68682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037B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3AB55BE8" w14:textId="08076049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6B1DF5B2" w14:textId="09CC91F0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use Illuminate\Database\Eloquent\Attributes\</w:t>
            </w:r>
            <w:proofErr w:type="spellStart"/>
            <w:r w:rsidRPr="00B7037B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Pr="00B7037B">
              <w:rPr>
                <w:color w:val="000000" w:themeColor="text1"/>
                <w:sz w:val="12"/>
                <w:szCs w:val="12"/>
              </w:rPr>
              <w:t>;</w:t>
            </w:r>
          </w:p>
          <w:p w14:paraId="77679523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09795635" w14:textId="1E05778F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 #[WithoutTimestamps]</w:t>
            </w:r>
          </w:p>
          <w:p w14:paraId="0EECF7CA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33EAAD44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{</w:t>
            </w:r>
          </w:p>
          <w:p w14:paraId="4D05DBF9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74D4CA3A" w14:textId="77777777" w:rsidR="00B7037B" w:rsidRPr="0070243D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}</w:t>
            </w:r>
          </w:p>
          <w:p w14:paraId="5623D2ED" w14:textId="77777777" w:rsidR="00EF51E6" w:rsidRPr="00B7037B" w:rsidRDefault="00EF51E6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34C93C" w14:textId="279825B3" w:rsidR="00B7037B" w:rsidRPr="0070243D" w:rsidRDefault="00467DB6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="00B7037B" w:rsidRPr="00B7037B">
              <w:rPr>
                <w:color w:val="000000" w:themeColor="text1"/>
                <w:sz w:val="12"/>
                <w:szCs w:val="12"/>
              </w:rPr>
              <w:t xml:space="preserve">If you need to customize the format of your model's timestamps, </w:t>
            </w:r>
          </w:p>
          <w:p w14:paraId="760503C6" w14:textId="77777777" w:rsidR="00B7037B" w:rsidRPr="0070243D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you may use the </w:t>
            </w:r>
            <w:proofErr w:type="spellStart"/>
            <w:r w:rsidRPr="00B7037B">
              <w:rPr>
                <w:color w:val="000000" w:themeColor="text1"/>
                <w:sz w:val="12"/>
                <w:szCs w:val="12"/>
              </w:rPr>
              <w:t>dateFormat</w:t>
            </w:r>
            <w:proofErr w:type="spellEnd"/>
            <w:r w:rsidRPr="00B7037B">
              <w:rPr>
                <w:color w:val="000000" w:themeColor="text1"/>
                <w:sz w:val="12"/>
                <w:szCs w:val="12"/>
              </w:rPr>
              <w:t xml:space="preserve"> argument on the Table attribute. </w:t>
            </w:r>
          </w:p>
          <w:p w14:paraId="6A2F5670" w14:textId="5FE00B16" w:rsidR="00B7037B" w:rsidRPr="0070243D" w:rsidRDefault="00467DB6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6.</w:t>
            </w:r>
            <w:r w:rsidR="00B7037B" w:rsidRPr="00B7037B">
              <w:rPr>
                <w:color w:val="000000" w:themeColor="text1"/>
                <w:sz w:val="12"/>
                <w:szCs w:val="12"/>
              </w:rPr>
              <w:t xml:space="preserve">This determines how date attributes are stored in the database as well as their format </w:t>
            </w:r>
          </w:p>
          <w:p w14:paraId="225F0D0E" w14:textId="396EC95A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when the model is serialized to an array or JSON:</w:t>
            </w:r>
          </w:p>
          <w:p w14:paraId="3384A0D6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B7037B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620B4B23" w14:textId="3513F13D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67F49A93" w14:textId="591A6FE0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 use Illuminate\Database\Eloquent\Attributes\Table;</w:t>
            </w:r>
          </w:p>
          <w:p w14:paraId="2DDAF58F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7FD4A079" w14:textId="6642BF7C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lastRenderedPageBreak/>
              <w:t> </w:t>
            </w:r>
            <w:proofErr w:type="gramStart"/>
            <w:r w:rsidRPr="00B7037B">
              <w:rPr>
                <w:color w:val="000000" w:themeColor="text1"/>
                <w:sz w:val="12"/>
                <w:szCs w:val="12"/>
              </w:rPr>
              <w:t>#[Table(</w:t>
            </w:r>
            <w:proofErr w:type="gramEnd"/>
            <w:r w:rsidRPr="00B7037B">
              <w:rPr>
                <w:color w:val="000000" w:themeColor="text1"/>
                <w:sz w:val="12"/>
                <w:szCs w:val="12"/>
              </w:rPr>
              <w:t>dateFormat: 'U')]</w:t>
            </w:r>
          </w:p>
          <w:p w14:paraId="1B1D48AE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D7A0577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{</w:t>
            </w:r>
          </w:p>
          <w:p w14:paraId="5D30804B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28B6A3D3" w14:textId="77777777" w:rsidR="00B7037B" w:rsidRPr="00B7037B" w:rsidRDefault="00B7037B" w:rsidP="00B703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B7037B">
              <w:rPr>
                <w:color w:val="000000" w:themeColor="text1"/>
                <w:sz w:val="12"/>
                <w:szCs w:val="12"/>
              </w:rPr>
              <w:t>}</w:t>
            </w:r>
          </w:p>
          <w:p w14:paraId="5309349A" w14:textId="77777777" w:rsidR="009F5A33" w:rsidRPr="0070243D" w:rsidRDefault="009F5A3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7056E454" w14:textId="3DF3BE7C" w:rsidR="00212113" w:rsidRPr="0070243D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lastRenderedPageBreak/>
              <w:t>7.</w:t>
            </w:r>
            <w:r w:rsidR="00212113" w:rsidRPr="00B7037B">
              <w:rPr>
                <w:color w:val="000000" w:themeColor="text1"/>
                <w:sz w:val="12"/>
                <w:szCs w:val="12"/>
              </w:rPr>
              <w:t>If you only need to define a date format, you may use the </w:t>
            </w:r>
            <w:proofErr w:type="spellStart"/>
            <w:r w:rsidR="00212113" w:rsidRPr="00B7037B">
              <w:rPr>
                <w:color w:val="000000" w:themeColor="text1"/>
                <w:sz w:val="12"/>
                <w:szCs w:val="12"/>
              </w:rPr>
              <w:t>DateFormat</w:t>
            </w:r>
            <w:proofErr w:type="spellEnd"/>
            <w:r w:rsidR="00212113" w:rsidRPr="00B7037B">
              <w:rPr>
                <w:color w:val="000000" w:themeColor="text1"/>
                <w:sz w:val="12"/>
                <w:szCs w:val="12"/>
              </w:rPr>
              <w:t> attribute:</w:t>
            </w:r>
          </w:p>
          <w:p w14:paraId="1C9ADAF0" w14:textId="27C94B34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23AB5687" w14:textId="6693295D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04CE6C37" w14:textId="36A6C28E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 use Illuminate\Database\Eloquent\Attributes\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DateFormat</w:t>
            </w:r>
            <w:proofErr w:type="spellEnd"/>
            <w:r w:rsidRPr="00EF51E6">
              <w:rPr>
                <w:color w:val="000000" w:themeColor="text1"/>
                <w:sz w:val="12"/>
                <w:szCs w:val="12"/>
              </w:rPr>
              <w:t>;</w:t>
            </w:r>
          </w:p>
          <w:p w14:paraId="7E1A28F5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06BBCD73" w14:textId="36829F66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 #[DateFormat('U')]</w:t>
            </w:r>
          </w:p>
          <w:p w14:paraId="6DC57A75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BF7D7DC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{</w:t>
            </w:r>
          </w:p>
          <w:p w14:paraId="7E20E869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4F810E03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}</w:t>
            </w:r>
          </w:p>
          <w:p w14:paraId="7B06FAA8" w14:textId="797FDB0A" w:rsidR="00EF51E6" w:rsidRPr="0070243D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8.</w:t>
            </w:r>
            <w:r w:rsidR="00EF51E6" w:rsidRPr="00EF51E6">
              <w:rPr>
                <w:color w:val="000000" w:themeColor="text1"/>
                <w:sz w:val="12"/>
                <w:szCs w:val="12"/>
              </w:rPr>
              <w:t xml:space="preserve">If you need to customize the names of the columns used to store the timestamps, </w:t>
            </w:r>
          </w:p>
          <w:p w14:paraId="25036B53" w14:textId="4C29CF6A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you may define CREATED_AT and UPDATED_AT constants on your model:</w:t>
            </w:r>
          </w:p>
          <w:p w14:paraId="0F3907A7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581530F5" w14:textId="55CB077A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 class Flight extends Model</w:t>
            </w:r>
          </w:p>
          <w:p w14:paraId="40040E55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{</w:t>
            </w:r>
          </w:p>
          <w:p w14:paraId="76A698DC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/**</w:t>
            </w:r>
          </w:p>
          <w:p w14:paraId="704322C9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 The name of the "created at" column.</w:t>
            </w:r>
          </w:p>
          <w:p w14:paraId="5A9A6464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700A3567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 @var 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string|null</w:t>
            </w:r>
            <w:proofErr w:type="spellEnd"/>
          </w:p>
          <w:p w14:paraId="52AFB1E5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3948733C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public const CREATED_AT = '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creation_date</w:t>
            </w:r>
            <w:proofErr w:type="spellEnd"/>
            <w:r w:rsidRPr="00EF51E6">
              <w:rPr>
                <w:color w:val="000000" w:themeColor="text1"/>
                <w:sz w:val="12"/>
                <w:szCs w:val="12"/>
              </w:rPr>
              <w:t>';</w:t>
            </w:r>
          </w:p>
          <w:p w14:paraId="74B63A26" w14:textId="59A8AD79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    /**</w:t>
            </w:r>
          </w:p>
          <w:p w14:paraId="0DE1C6C8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 The name of the "updated at" column.</w:t>
            </w:r>
          </w:p>
          <w:p w14:paraId="2993AD9D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</w:t>
            </w:r>
          </w:p>
          <w:p w14:paraId="21783A67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 @var 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string|null</w:t>
            </w:r>
            <w:proofErr w:type="spellEnd"/>
          </w:p>
          <w:p w14:paraId="1C653725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 */</w:t>
            </w:r>
          </w:p>
          <w:p w14:paraId="720142FB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 xml:space="preserve">    public const UPDATED_AT = '</w:t>
            </w:r>
            <w:proofErr w:type="spellStart"/>
            <w:r w:rsidRPr="00EF51E6">
              <w:rPr>
                <w:color w:val="000000" w:themeColor="text1"/>
                <w:sz w:val="12"/>
                <w:szCs w:val="12"/>
              </w:rPr>
              <w:t>updated_date</w:t>
            </w:r>
            <w:proofErr w:type="spellEnd"/>
            <w:r w:rsidRPr="00EF51E6">
              <w:rPr>
                <w:color w:val="000000" w:themeColor="text1"/>
                <w:sz w:val="12"/>
                <w:szCs w:val="12"/>
              </w:rPr>
              <w:t>';</w:t>
            </w:r>
          </w:p>
          <w:p w14:paraId="35738E65" w14:textId="77777777" w:rsidR="00EF51E6" w:rsidRPr="00EF51E6" w:rsidRDefault="00EF51E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EF51E6">
              <w:rPr>
                <w:color w:val="000000" w:themeColor="text1"/>
                <w:sz w:val="12"/>
                <w:szCs w:val="12"/>
              </w:rPr>
              <w:t>}</w:t>
            </w:r>
          </w:p>
          <w:p w14:paraId="11838901" w14:textId="43DEAAC4" w:rsidR="00EF51E6" w:rsidRPr="0070243D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9.</w:t>
            </w:r>
            <w:r w:rsidR="00EF51E6" w:rsidRPr="00EF51E6">
              <w:rPr>
                <w:color w:val="000000" w:themeColor="text1"/>
                <w:sz w:val="12"/>
                <w:szCs w:val="12"/>
              </w:rPr>
              <w:t>If you would like to perform model operations without the model having its </w:t>
            </w:r>
            <w:proofErr w:type="spellStart"/>
            <w:r w:rsidR="00EF51E6" w:rsidRPr="00EF51E6">
              <w:rPr>
                <w:color w:val="000000" w:themeColor="text1"/>
                <w:sz w:val="12"/>
                <w:szCs w:val="12"/>
              </w:rPr>
              <w:t>updated_at</w:t>
            </w:r>
            <w:proofErr w:type="spellEnd"/>
            <w:r w:rsidR="00EF51E6" w:rsidRPr="00EF51E6">
              <w:rPr>
                <w:color w:val="000000" w:themeColor="text1"/>
                <w:sz w:val="12"/>
                <w:szCs w:val="12"/>
              </w:rPr>
              <w:t xml:space="preserve"> timestamp modified, </w:t>
            </w:r>
          </w:p>
          <w:p w14:paraId="2D2A923B" w14:textId="15600C6B" w:rsidR="00EF51E6" w:rsidRPr="00EF51E6" w:rsidRDefault="00467DB6" w:rsidP="00EF5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10.</w:t>
            </w:r>
            <w:r w:rsidR="00EF51E6" w:rsidRPr="00EF51E6">
              <w:rPr>
                <w:color w:val="000000" w:themeColor="text1"/>
                <w:sz w:val="12"/>
                <w:szCs w:val="12"/>
              </w:rPr>
              <w:t>you may operate on the model within a closure given to the </w:t>
            </w:r>
            <w:proofErr w:type="spellStart"/>
            <w:r w:rsidR="00EF51E6" w:rsidRPr="00EF51E6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="00EF51E6" w:rsidRPr="00EF51E6">
              <w:rPr>
                <w:color w:val="000000" w:themeColor="text1"/>
                <w:sz w:val="12"/>
                <w:szCs w:val="12"/>
              </w:rPr>
              <w:t> method:</w:t>
            </w:r>
          </w:p>
          <w:p w14:paraId="1E9F4F3F" w14:textId="77777777" w:rsidR="009F5A33" w:rsidRPr="0070243D" w:rsidRDefault="002121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70243D">
              <w:rPr>
                <w:color w:val="000000" w:themeColor="text1"/>
                <w:sz w:val="12"/>
                <w:szCs w:val="12"/>
              </w:rPr>
              <w:t>Model::</w:t>
            </w:r>
            <w:proofErr w:type="spellStart"/>
            <w:r w:rsidRPr="0070243D">
              <w:rPr>
                <w:color w:val="000000" w:themeColor="text1"/>
                <w:sz w:val="12"/>
                <w:szCs w:val="12"/>
              </w:rPr>
              <w:t>withoutTimestamps</w:t>
            </w:r>
            <w:proofErr w:type="spellEnd"/>
            <w:r w:rsidRPr="0070243D">
              <w:rPr>
                <w:color w:val="000000" w:themeColor="text1"/>
                <w:sz w:val="12"/>
                <w:szCs w:val="12"/>
              </w:rPr>
              <w:t>(</w:t>
            </w:r>
            <w:proofErr w:type="spellStart"/>
            <w:proofErr w:type="gramEnd"/>
            <w:r w:rsidRPr="0070243D">
              <w:rPr>
                <w:color w:val="000000" w:themeColor="text1"/>
                <w:sz w:val="12"/>
                <w:szCs w:val="12"/>
              </w:rPr>
              <w:t>fn</w:t>
            </w:r>
            <w:proofErr w:type="spellEnd"/>
            <w:r w:rsidRPr="0070243D">
              <w:rPr>
                <w:color w:val="000000" w:themeColor="text1"/>
                <w:sz w:val="12"/>
                <w:szCs w:val="12"/>
              </w:rPr>
              <w:t xml:space="preserve"> () =&gt; $post-&gt;increment('reads'));</w:t>
            </w:r>
          </w:p>
          <w:p w14:paraId="572D6234" w14:textId="77777777" w:rsidR="00212113" w:rsidRPr="0070243D" w:rsidRDefault="002121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A17F2A4" w14:textId="77777777" w:rsidR="00212113" w:rsidRPr="00212113" w:rsidRDefault="00212113" w:rsidP="00DE303B">
            <w:pPr>
              <w:shd w:val="clear" w:color="auto" w:fill="D9D9D9" w:themeFill="background1" w:themeFillShade="D9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2" w:anchor="database-connections" w:history="1">
              <w:r w:rsidRPr="00212113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Database Connections</w:t>
              </w:r>
            </w:hyperlink>
          </w:p>
          <w:p w14:paraId="131EF9C0" w14:textId="5DBD9FBE" w:rsidR="00212113" w:rsidRPr="0070243D" w:rsidRDefault="00467DB6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212113" w:rsidRPr="00212113">
              <w:rPr>
                <w:color w:val="000000" w:themeColor="text1"/>
                <w:sz w:val="12"/>
                <w:szCs w:val="12"/>
              </w:rPr>
              <w:t xml:space="preserve">By default, all Eloquent models will use the default database connection </w:t>
            </w:r>
          </w:p>
          <w:p w14:paraId="1284DAF4" w14:textId="0DD0822F" w:rsidR="00212113" w:rsidRPr="0070243D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lastRenderedPageBreak/>
              <w:t xml:space="preserve">that is configured for your application. </w:t>
            </w:r>
          </w:p>
          <w:p w14:paraId="316C7EE2" w14:textId="5913DDBE" w:rsidR="00DE303B" w:rsidRPr="0070243D" w:rsidRDefault="00467DB6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212113" w:rsidRPr="00212113">
              <w:rPr>
                <w:color w:val="000000" w:themeColor="text1"/>
                <w:sz w:val="12"/>
                <w:szCs w:val="12"/>
              </w:rPr>
              <w:t xml:space="preserve">If you would like to specify a different connection that should be used </w:t>
            </w:r>
          </w:p>
          <w:p w14:paraId="43C46235" w14:textId="05B5FB0B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when interacting with a particular model, you may use the Connection attribute:</w:t>
            </w:r>
          </w:p>
          <w:p w14:paraId="5FF862EB" w14:textId="77777777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&lt;?</w:t>
            </w:r>
            <w:proofErr w:type="spellStart"/>
            <w:r w:rsidRPr="00212113">
              <w:rPr>
                <w:color w:val="000000" w:themeColor="text1"/>
                <w:sz w:val="12"/>
                <w:szCs w:val="12"/>
              </w:rPr>
              <w:t>php</w:t>
            </w:r>
            <w:proofErr w:type="spellEnd"/>
          </w:p>
          <w:p w14:paraId="796CA5E3" w14:textId="266008D4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 namespace App\Models;</w:t>
            </w:r>
          </w:p>
          <w:p w14:paraId="199319AB" w14:textId="4D3F6AD5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 use Illuminate\Database\Eloquent\Attributes\Connection;</w:t>
            </w:r>
          </w:p>
          <w:p w14:paraId="3B4C77CF" w14:textId="77777777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use Illuminate\Database\Eloquent\Model;</w:t>
            </w:r>
          </w:p>
          <w:p w14:paraId="470899CF" w14:textId="14F2419A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 #[Connection('mysql')]</w:t>
            </w:r>
          </w:p>
          <w:p w14:paraId="300167C0" w14:textId="77777777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class Flight extends Model</w:t>
            </w:r>
          </w:p>
          <w:p w14:paraId="40F60A84" w14:textId="77777777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{</w:t>
            </w:r>
          </w:p>
          <w:p w14:paraId="39FE34A8" w14:textId="77777777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836EE8A" w14:textId="77777777" w:rsidR="00212113" w:rsidRPr="00212113" w:rsidRDefault="00212113" w:rsidP="0021211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212113">
              <w:rPr>
                <w:color w:val="000000" w:themeColor="text1"/>
                <w:sz w:val="12"/>
                <w:szCs w:val="12"/>
              </w:rPr>
              <w:t>}</w:t>
            </w:r>
          </w:p>
          <w:p w14:paraId="2333DB01" w14:textId="2AE975D8" w:rsidR="00212113" w:rsidRPr="0070243D" w:rsidRDefault="00212113" w:rsidP="0056434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65D016F2" w14:textId="77777777" w:rsidR="009F5A33" w:rsidRPr="0070243D" w:rsidRDefault="009F5A33" w:rsidP="00564348">
      <w:pPr>
        <w:spacing w:line="360" w:lineRule="auto"/>
        <w:rPr>
          <w:color w:val="000000" w:themeColor="text1"/>
          <w:sz w:val="12"/>
          <w:szCs w:val="12"/>
        </w:rPr>
      </w:pPr>
    </w:p>
    <w:sectPr w:rsidR="009F5A33" w:rsidRPr="0070243D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9DF"/>
    <w:multiLevelType w:val="multilevel"/>
    <w:tmpl w:val="535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4570"/>
    <w:multiLevelType w:val="multilevel"/>
    <w:tmpl w:val="2D9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7324"/>
    <w:multiLevelType w:val="multilevel"/>
    <w:tmpl w:val="FB9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7340"/>
    <w:multiLevelType w:val="multilevel"/>
    <w:tmpl w:val="4D4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6735D"/>
    <w:multiLevelType w:val="multilevel"/>
    <w:tmpl w:val="EE8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074C4"/>
    <w:multiLevelType w:val="multilevel"/>
    <w:tmpl w:val="88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6199A"/>
    <w:multiLevelType w:val="multilevel"/>
    <w:tmpl w:val="9BE2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C44EF"/>
    <w:multiLevelType w:val="multilevel"/>
    <w:tmpl w:val="A338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716C6"/>
    <w:multiLevelType w:val="multilevel"/>
    <w:tmpl w:val="B04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B7E22"/>
    <w:multiLevelType w:val="multilevel"/>
    <w:tmpl w:val="604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315828">
    <w:abstractNumId w:val="0"/>
  </w:num>
  <w:num w:numId="2" w16cid:durableId="407459680">
    <w:abstractNumId w:val="1"/>
  </w:num>
  <w:num w:numId="3" w16cid:durableId="1399283992">
    <w:abstractNumId w:val="3"/>
  </w:num>
  <w:num w:numId="4" w16cid:durableId="2034726254">
    <w:abstractNumId w:val="2"/>
  </w:num>
  <w:num w:numId="5" w16cid:durableId="659887316">
    <w:abstractNumId w:val="4"/>
  </w:num>
  <w:num w:numId="6" w16cid:durableId="1090008877">
    <w:abstractNumId w:val="5"/>
  </w:num>
  <w:num w:numId="7" w16cid:durableId="2144498785">
    <w:abstractNumId w:val="6"/>
  </w:num>
  <w:num w:numId="8" w16cid:durableId="1316832617">
    <w:abstractNumId w:val="9"/>
  </w:num>
  <w:num w:numId="9" w16cid:durableId="1622344742">
    <w:abstractNumId w:val="8"/>
  </w:num>
  <w:num w:numId="10" w16cid:durableId="521817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17678"/>
    <w:rsid w:val="00031872"/>
    <w:rsid w:val="00032D5C"/>
    <w:rsid w:val="00075B02"/>
    <w:rsid w:val="0009681C"/>
    <w:rsid w:val="000F7E1B"/>
    <w:rsid w:val="00110569"/>
    <w:rsid w:val="00132E3D"/>
    <w:rsid w:val="001679B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12113"/>
    <w:rsid w:val="0023105F"/>
    <w:rsid w:val="00236313"/>
    <w:rsid w:val="00242604"/>
    <w:rsid w:val="00246B4F"/>
    <w:rsid w:val="0025220F"/>
    <w:rsid w:val="002674F7"/>
    <w:rsid w:val="0029495F"/>
    <w:rsid w:val="0030260E"/>
    <w:rsid w:val="00314836"/>
    <w:rsid w:val="00334D77"/>
    <w:rsid w:val="00355882"/>
    <w:rsid w:val="00375E55"/>
    <w:rsid w:val="00377894"/>
    <w:rsid w:val="00382222"/>
    <w:rsid w:val="003D7E2C"/>
    <w:rsid w:val="003F2C2C"/>
    <w:rsid w:val="003F5C15"/>
    <w:rsid w:val="004160DB"/>
    <w:rsid w:val="0043448B"/>
    <w:rsid w:val="004528EA"/>
    <w:rsid w:val="004539B5"/>
    <w:rsid w:val="00456539"/>
    <w:rsid w:val="00462B40"/>
    <w:rsid w:val="00467DB6"/>
    <w:rsid w:val="00470F7B"/>
    <w:rsid w:val="00473D42"/>
    <w:rsid w:val="004810FA"/>
    <w:rsid w:val="004947AC"/>
    <w:rsid w:val="004F1503"/>
    <w:rsid w:val="004F4D08"/>
    <w:rsid w:val="00513771"/>
    <w:rsid w:val="00524635"/>
    <w:rsid w:val="00564348"/>
    <w:rsid w:val="00597623"/>
    <w:rsid w:val="00613D52"/>
    <w:rsid w:val="00637EFA"/>
    <w:rsid w:val="0064420A"/>
    <w:rsid w:val="00663EBE"/>
    <w:rsid w:val="00666C95"/>
    <w:rsid w:val="00686BA8"/>
    <w:rsid w:val="0069008E"/>
    <w:rsid w:val="006909DE"/>
    <w:rsid w:val="00690F1C"/>
    <w:rsid w:val="006919BF"/>
    <w:rsid w:val="00695EB4"/>
    <w:rsid w:val="006A31E6"/>
    <w:rsid w:val="006A74D8"/>
    <w:rsid w:val="006C6ADD"/>
    <w:rsid w:val="006F0340"/>
    <w:rsid w:val="0070243D"/>
    <w:rsid w:val="00740202"/>
    <w:rsid w:val="00753097"/>
    <w:rsid w:val="007551A1"/>
    <w:rsid w:val="007632E9"/>
    <w:rsid w:val="007E268B"/>
    <w:rsid w:val="007E4897"/>
    <w:rsid w:val="00803AE9"/>
    <w:rsid w:val="00804322"/>
    <w:rsid w:val="00823A08"/>
    <w:rsid w:val="00824536"/>
    <w:rsid w:val="00826D03"/>
    <w:rsid w:val="00833B34"/>
    <w:rsid w:val="00840863"/>
    <w:rsid w:val="00844437"/>
    <w:rsid w:val="008445DB"/>
    <w:rsid w:val="00855B87"/>
    <w:rsid w:val="00881621"/>
    <w:rsid w:val="008A7C9E"/>
    <w:rsid w:val="008B5C4A"/>
    <w:rsid w:val="009116DD"/>
    <w:rsid w:val="00976726"/>
    <w:rsid w:val="00981C91"/>
    <w:rsid w:val="009977EA"/>
    <w:rsid w:val="009C1F8E"/>
    <w:rsid w:val="009E7EC4"/>
    <w:rsid w:val="009F5A33"/>
    <w:rsid w:val="00A120D5"/>
    <w:rsid w:val="00A36942"/>
    <w:rsid w:val="00AC709F"/>
    <w:rsid w:val="00B03AD0"/>
    <w:rsid w:val="00B0778C"/>
    <w:rsid w:val="00B143FF"/>
    <w:rsid w:val="00B52BEB"/>
    <w:rsid w:val="00B60690"/>
    <w:rsid w:val="00B6587B"/>
    <w:rsid w:val="00B7037B"/>
    <w:rsid w:val="00BC59BF"/>
    <w:rsid w:val="00BF0F71"/>
    <w:rsid w:val="00C0346B"/>
    <w:rsid w:val="00C413EE"/>
    <w:rsid w:val="00C4421E"/>
    <w:rsid w:val="00C51D96"/>
    <w:rsid w:val="00C54AF2"/>
    <w:rsid w:val="00C5798F"/>
    <w:rsid w:val="00C7319D"/>
    <w:rsid w:val="00C85096"/>
    <w:rsid w:val="00C9051E"/>
    <w:rsid w:val="00CA619C"/>
    <w:rsid w:val="00CB1AB1"/>
    <w:rsid w:val="00CB1AE4"/>
    <w:rsid w:val="00CC0B8A"/>
    <w:rsid w:val="00CD24E7"/>
    <w:rsid w:val="00CE44A9"/>
    <w:rsid w:val="00CF37A8"/>
    <w:rsid w:val="00CF62A4"/>
    <w:rsid w:val="00D22353"/>
    <w:rsid w:val="00D51EB6"/>
    <w:rsid w:val="00D51F7E"/>
    <w:rsid w:val="00D56320"/>
    <w:rsid w:val="00DB7C4A"/>
    <w:rsid w:val="00DC5B65"/>
    <w:rsid w:val="00DD6930"/>
    <w:rsid w:val="00DE303B"/>
    <w:rsid w:val="00DE545A"/>
    <w:rsid w:val="00DE76CB"/>
    <w:rsid w:val="00DF0E31"/>
    <w:rsid w:val="00E11B56"/>
    <w:rsid w:val="00E145E5"/>
    <w:rsid w:val="00E76C30"/>
    <w:rsid w:val="00E823AE"/>
    <w:rsid w:val="00EC3C3C"/>
    <w:rsid w:val="00EC4092"/>
    <w:rsid w:val="00EC43DC"/>
    <w:rsid w:val="00EF51E6"/>
    <w:rsid w:val="00EF7FD2"/>
    <w:rsid w:val="00F0137B"/>
    <w:rsid w:val="00F37B82"/>
    <w:rsid w:val="00F63B7B"/>
    <w:rsid w:val="00F716EA"/>
    <w:rsid w:val="00F86DEB"/>
    <w:rsid w:val="00F9374D"/>
    <w:rsid w:val="00FA1F3F"/>
    <w:rsid w:val="00FB14D8"/>
    <w:rsid w:val="00FD4F5C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C30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37A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database" TargetMode="External"/><Relationship Id="rId13" Type="http://schemas.openxmlformats.org/officeDocument/2006/relationships/hyperlink" Target="https://laravel.com/docs/13.x/eloquent" TargetMode="External"/><Relationship Id="rId18" Type="http://schemas.openxmlformats.org/officeDocument/2006/relationships/hyperlink" Target="https://laravel.com/docs/13.x/migra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laravel.com/docs/13.x/eloquent" TargetMode="External"/><Relationship Id="rId7" Type="http://schemas.openxmlformats.org/officeDocument/2006/relationships/hyperlink" Target="https://laravel.com/docs/13.x/eloquent" TargetMode="External"/><Relationship Id="rId12" Type="http://schemas.openxmlformats.org/officeDocument/2006/relationships/hyperlink" Target="https://laravel.com/docs/13.x/eloquent" TargetMode="External"/><Relationship Id="rId17" Type="http://schemas.openxmlformats.org/officeDocument/2006/relationships/hyperlink" Target="https://laravel.com/docs/13.x/eloqu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aravel.com/docs/13.x/eloquent" TargetMode="External"/><Relationship Id="rId20" Type="http://schemas.openxmlformats.org/officeDocument/2006/relationships/hyperlink" Target="https://laravel.com/docs/13.x/migration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3.x/eloquent" TargetMode="External"/><Relationship Id="rId11" Type="http://schemas.openxmlformats.org/officeDocument/2006/relationships/hyperlink" Target="https://laravel.com/docs/13.x/migration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aravel.com/docs/13.x/eloquen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aravel.com/docs/13.x/artisan" TargetMode="External"/><Relationship Id="rId19" Type="http://schemas.openxmlformats.org/officeDocument/2006/relationships/hyperlink" Target="https://laravel.com/docs/13.x/string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ravel.com/docs/13.x/eloquent" TargetMode="External"/><Relationship Id="rId14" Type="http://schemas.openxmlformats.org/officeDocument/2006/relationships/hyperlink" Target="https://laravel.com/docs/13.x/eloquent" TargetMode="External"/><Relationship Id="rId22" Type="http://schemas.openxmlformats.org/officeDocument/2006/relationships/hyperlink" Target="https://laravel.com/docs/13.x/eloqu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4</Pages>
  <Words>2611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142</cp:revision>
  <dcterms:created xsi:type="dcterms:W3CDTF">2026-06-26T23:02:00Z</dcterms:created>
  <dcterms:modified xsi:type="dcterms:W3CDTF">2026-07-06T10:19:00Z</dcterms:modified>
</cp:coreProperties>
</file>