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7A44CF" w:rsidRPr="007A44CF" w14:paraId="27EF77E4" w14:textId="77777777" w:rsidTr="007A44CF">
        <w:tc>
          <w:tcPr>
            <w:tcW w:w="5417" w:type="dxa"/>
          </w:tcPr>
          <w:p w14:paraId="6CCD4302" w14:textId="77777777" w:rsidR="00581275" w:rsidRPr="00581275" w:rsidRDefault="00581275" w:rsidP="0058127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</w:rPr>
              <w:t xml:space="preserve">Model Binding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581275">
              <w:rPr>
                <w:b/>
                <w:bCs/>
                <w:sz w:val="12"/>
                <w:szCs w:val="12"/>
              </w:rPr>
              <w:t>?</w:t>
            </w:r>
          </w:p>
          <w:p w14:paraId="1990964B" w14:textId="77777777" w:rsidR="00581275" w:rsidRPr="00581275" w:rsidRDefault="00581275" w:rsidP="00581275">
            <w:pPr>
              <w:numPr>
                <w:ilvl w:val="0"/>
                <w:numId w:val="109"/>
              </w:num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</w:rPr>
              <w:t xml:space="preserve">Model Binding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Pr="00581275">
              <w:rPr>
                <w:b/>
                <w:bCs/>
                <w:sz w:val="12"/>
                <w:szCs w:val="12"/>
              </w:rPr>
              <w:t xml:space="preserve"> Laravel-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সুবিধাজনক </w:t>
            </w:r>
            <w:r w:rsidRPr="00581275">
              <w:rPr>
                <w:b/>
                <w:bCs/>
                <w:sz w:val="12"/>
                <w:szCs w:val="12"/>
              </w:rPr>
              <w:t>Feature</w:t>
            </w:r>
            <w:r w:rsidRPr="0058127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5AE28ABE" w14:textId="77777777" w:rsidR="00581275" w:rsidRPr="00581275" w:rsidRDefault="00581275" w:rsidP="00581275">
            <w:pPr>
              <w:numPr>
                <w:ilvl w:val="0"/>
                <w:numId w:val="109"/>
              </w:num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</w:rPr>
              <w:t>Model Binding-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এর মাধ্যমে</w:t>
            </w:r>
            <w:r w:rsidRPr="00581275">
              <w:rPr>
                <w:b/>
                <w:bCs/>
                <w:sz w:val="12"/>
                <w:szCs w:val="12"/>
              </w:rPr>
              <w:t xml:space="preserve"> Route-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581275">
              <w:rPr>
                <w:b/>
                <w:bCs/>
                <w:sz w:val="12"/>
                <w:szCs w:val="12"/>
              </w:rPr>
              <w:t>Parameter-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ভিত্তিতে </w:t>
            </w:r>
            <w:r w:rsidRPr="00581275">
              <w:rPr>
                <w:b/>
                <w:bCs/>
                <w:sz w:val="12"/>
                <w:szCs w:val="12"/>
              </w:rPr>
              <w:t xml:space="preserve">Laravel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581275">
              <w:rPr>
                <w:b/>
                <w:bCs/>
                <w:sz w:val="12"/>
                <w:szCs w:val="12"/>
              </w:rPr>
              <w:t xml:space="preserve">Database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সংশ্লিষ্ট </w:t>
            </w:r>
            <w:r w:rsidRPr="00581275">
              <w:rPr>
                <w:b/>
                <w:bCs/>
                <w:sz w:val="12"/>
                <w:szCs w:val="12"/>
              </w:rPr>
              <w:t>Model-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581275">
              <w:rPr>
                <w:b/>
                <w:bCs/>
                <w:sz w:val="12"/>
                <w:szCs w:val="12"/>
              </w:rPr>
              <w:t xml:space="preserve">Record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খুঁজে এনে </w:t>
            </w:r>
            <w:r w:rsidRPr="00581275">
              <w:rPr>
                <w:b/>
                <w:bCs/>
                <w:sz w:val="12"/>
                <w:szCs w:val="12"/>
              </w:rPr>
              <w:t>Controller Method-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এ পাঠিয়ে দেয়</w:t>
            </w:r>
            <w:r w:rsidRPr="0058127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FF19083" w14:textId="77777777" w:rsidR="00581275" w:rsidRPr="00581275" w:rsidRDefault="00581275" w:rsidP="00581275">
            <w:pPr>
              <w:numPr>
                <w:ilvl w:val="0"/>
                <w:numId w:val="109"/>
              </w:num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ফলে আমাদের আলাদা করে</w:t>
            </w:r>
            <w:r w:rsidRPr="00581275">
              <w:rPr>
                <w:b/>
                <w:bCs/>
                <w:sz w:val="12"/>
                <w:szCs w:val="12"/>
              </w:rPr>
              <w:t xml:space="preserve"> find()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581275">
              <w:rPr>
                <w:b/>
                <w:bCs/>
                <w:sz w:val="12"/>
                <w:szCs w:val="12"/>
              </w:rPr>
              <w:t xml:space="preserve"> findOrFail() Method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করতে হয় না</w:t>
            </w:r>
            <w:r w:rsidRPr="0058127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141C43D" w14:textId="77777777" w:rsidR="00581275" w:rsidRPr="00581275" w:rsidRDefault="00581275" w:rsidP="00581275">
            <w:pPr>
              <w:numPr>
                <w:ilvl w:val="0"/>
                <w:numId w:val="109"/>
              </w:num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</w:rPr>
              <w:t xml:space="preserve">Model Binding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করলে</w:t>
            </w:r>
            <w:r w:rsidRPr="00581275">
              <w:rPr>
                <w:b/>
                <w:bCs/>
                <w:sz w:val="12"/>
                <w:szCs w:val="12"/>
              </w:rPr>
              <w:t xml:space="preserve"> Code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সংক্ষিপ্ত (</w:t>
            </w:r>
            <w:r w:rsidRPr="00581275">
              <w:rPr>
                <w:b/>
                <w:bCs/>
                <w:sz w:val="12"/>
                <w:szCs w:val="12"/>
              </w:rPr>
              <w:t xml:space="preserve">Short),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পরিষ্কার (</w:t>
            </w:r>
            <w:r w:rsidRPr="00581275">
              <w:rPr>
                <w:b/>
                <w:bCs/>
                <w:sz w:val="12"/>
                <w:szCs w:val="12"/>
              </w:rPr>
              <w:t xml:space="preserve">Clean)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এবং নিরাপদ (</w:t>
            </w:r>
            <w:r w:rsidRPr="00581275">
              <w:rPr>
                <w:b/>
                <w:bCs/>
                <w:sz w:val="12"/>
                <w:szCs w:val="12"/>
              </w:rPr>
              <w:t xml:space="preserve">Secure)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হয়। এছাড়াও</w:t>
            </w:r>
            <w:r w:rsidRPr="00581275">
              <w:rPr>
                <w:b/>
                <w:bCs/>
                <w:sz w:val="12"/>
                <w:szCs w:val="12"/>
              </w:rPr>
              <w:t xml:space="preserve">, Record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না পাওয়া গেলে </w:t>
            </w:r>
            <w:r w:rsidRPr="00581275">
              <w:rPr>
                <w:b/>
                <w:bCs/>
                <w:sz w:val="12"/>
                <w:szCs w:val="12"/>
              </w:rPr>
              <w:t xml:space="preserve">Laravel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581275">
              <w:rPr>
                <w:b/>
                <w:bCs/>
                <w:sz w:val="12"/>
                <w:szCs w:val="12"/>
              </w:rPr>
              <w:t xml:space="preserve"> 404 Not Found Response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প্রদান করে</w:t>
            </w:r>
            <w:r w:rsidRPr="0058127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F1B51D7" w14:textId="77777777" w:rsidR="00ED3263" w:rsidRDefault="00ED3263" w:rsidP="007A44CF">
            <w:pPr>
              <w:spacing w:line="360" w:lineRule="auto"/>
              <w:rPr>
                <w:sz w:val="12"/>
                <w:szCs w:val="12"/>
              </w:rPr>
            </w:pPr>
          </w:p>
          <w:p w14:paraId="79E00141" w14:textId="77777777" w:rsidR="00ED3263" w:rsidRPr="007A44CF" w:rsidRDefault="00ED3263" w:rsidP="00ED3263">
            <w:pPr>
              <w:spacing w:line="360" w:lineRule="auto"/>
              <w:rPr>
                <w:sz w:val="12"/>
                <w:szCs w:val="12"/>
              </w:rPr>
            </w:pPr>
          </w:p>
          <w:p w14:paraId="219D017E" w14:textId="77777777" w:rsidR="00ED3263" w:rsidRPr="007A44CF" w:rsidRDefault="00ED3263" w:rsidP="00ED326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Binding-</w:t>
            </w:r>
            <w:r w:rsidRPr="007A44CF">
              <w:rPr>
                <w:b/>
                <w:bCs/>
                <w:sz w:val="12"/>
                <w:szCs w:val="12"/>
                <w:cs/>
                <w:lang w:bidi="bn-IN"/>
              </w:rPr>
              <w:t>এর সুবিধা</w:t>
            </w:r>
          </w:p>
          <w:p w14:paraId="1F4F0163" w14:textId="77777777" w:rsidR="00ED3263" w:rsidRPr="007A44CF" w:rsidRDefault="00ED3263" w:rsidP="00ED326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</w:t>
            </w:r>
            <w:r>
              <w:rPr>
                <w:b/>
                <w:bCs/>
                <w:sz w:val="12"/>
                <w:szCs w:val="12"/>
              </w:rPr>
              <w:t xml:space="preserve"> korla</w:t>
            </w:r>
            <w:r w:rsidRPr="007A44CF">
              <w:rPr>
                <w:sz w:val="12"/>
                <w:szCs w:val="12"/>
              </w:rPr>
              <w:t xml:space="preserve"> 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কম </w:t>
            </w:r>
            <w:r w:rsidRPr="007A44CF">
              <w:rPr>
                <w:sz w:val="12"/>
                <w:szCs w:val="12"/>
              </w:rPr>
              <w:t xml:space="preserve">Code </w:t>
            </w:r>
            <w:r w:rsidRPr="007A44CF">
              <w:rPr>
                <w:sz w:val="12"/>
                <w:szCs w:val="12"/>
                <w:cs/>
                <w:lang w:bidi="bn-IN"/>
              </w:rPr>
              <w:t>লিখতে হয়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34F4F8CD" w14:textId="77777777" w:rsidR="00ED3263" w:rsidRPr="007A44CF" w:rsidRDefault="00ED3263" w:rsidP="00ED3263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</w:t>
            </w:r>
            <w:r>
              <w:rPr>
                <w:b/>
                <w:bCs/>
                <w:sz w:val="12"/>
                <w:szCs w:val="12"/>
              </w:rPr>
              <w:t xml:space="preserve"> korla</w:t>
            </w:r>
            <w:r w:rsidRPr="007A44CF">
              <w:rPr>
                <w:sz w:val="12"/>
                <w:szCs w:val="12"/>
              </w:rPr>
              <w:t xml:space="preserve"> findOrFail() </w:t>
            </w:r>
            <w:r>
              <w:rPr>
                <w:sz w:val="12"/>
                <w:szCs w:val="12"/>
              </w:rPr>
              <w:t xml:space="preserve">method </w:t>
            </w:r>
            <w:r w:rsidRPr="007A44CF">
              <w:rPr>
                <w:sz w:val="12"/>
                <w:szCs w:val="12"/>
                <w:cs/>
                <w:lang w:bidi="bn-IN"/>
              </w:rPr>
              <w:t>আলাদা করে লিখতে হয় না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34F98F0A" w14:textId="77777777" w:rsidR="00ED3263" w:rsidRPr="007A44CF" w:rsidRDefault="00ED3263" w:rsidP="00ED3263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</w:t>
            </w:r>
            <w:r>
              <w:rPr>
                <w:b/>
                <w:bCs/>
                <w:sz w:val="12"/>
                <w:szCs w:val="12"/>
              </w:rPr>
              <w:t xml:space="preserve"> korla</w:t>
            </w:r>
            <w:r w:rsidRPr="007A44CF">
              <w:rPr>
                <w:sz w:val="12"/>
                <w:szCs w:val="12"/>
              </w:rPr>
              <w:t xml:space="preserve"> Code </w:t>
            </w:r>
            <w:r w:rsidRPr="007A44CF">
              <w:rPr>
                <w:sz w:val="12"/>
                <w:szCs w:val="12"/>
                <w:cs/>
                <w:lang w:bidi="bn-IN"/>
              </w:rPr>
              <w:t>আরও পরিষ্কার (</w:t>
            </w:r>
            <w:r w:rsidRPr="007A44CF">
              <w:rPr>
                <w:sz w:val="12"/>
                <w:szCs w:val="12"/>
              </w:rPr>
              <w:t xml:space="preserve">Clean) </w:t>
            </w:r>
            <w:r w:rsidRPr="007A44CF">
              <w:rPr>
                <w:sz w:val="12"/>
                <w:szCs w:val="12"/>
                <w:cs/>
                <w:lang w:bidi="bn-IN"/>
              </w:rPr>
              <w:t>হয়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64F13FCF" w14:textId="77777777" w:rsidR="00ED3263" w:rsidRPr="007A44CF" w:rsidRDefault="00ED3263" w:rsidP="00ED3263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</w:t>
            </w:r>
            <w:r>
              <w:rPr>
                <w:b/>
                <w:bCs/>
                <w:sz w:val="12"/>
                <w:szCs w:val="12"/>
              </w:rPr>
              <w:t xml:space="preserve"> korla</w:t>
            </w:r>
            <w:r w:rsidRPr="007A44CF">
              <w:rPr>
                <w:sz w:val="12"/>
                <w:szCs w:val="12"/>
              </w:rPr>
              <w:t xml:space="preserve"> Record 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না পাওয়া গেলে </w:t>
            </w:r>
            <w:r w:rsidRPr="007A44CF">
              <w:rPr>
                <w:sz w:val="12"/>
                <w:szCs w:val="12"/>
              </w:rPr>
              <w:t xml:space="preserve">Laravel </w:t>
            </w:r>
            <w:r w:rsidRPr="007A44CF">
              <w:rPr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7A44CF">
              <w:rPr>
                <w:sz w:val="12"/>
                <w:szCs w:val="12"/>
              </w:rPr>
              <w:t xml:space="preserve"> </w:t>
            </w:r>
            <w:r w:rsidRPr="007A44CF">
              <w:rPr>
                <w:b/>
                <w:bCs/>
                <w:sz w:val="12"/>
                <w:szCs w:val="12"/>
              </w:rPr>
              <w:t>404 Not Found</w:t>
            </w:r>
            <w:r w:rsidRPr="007A44CF">
              <w:rPr>
                <w:sz w:val="12"/>
                <w:szCs w:val="12"/>
              </w:rPr>
              <w:t xml:space="preserve"> </w:t>
            </w:r>
            <w:r w:rsidRPr="007A44CF">
              <w:rPr>
                <w:sz w:val="12"/>
                <w:szCs w:val="12"/>
                <w:cs/>
                <w:lang w:bidi="bn-IN"/>
              </w:rPr>
              <w:t>দেখায়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1629C57D" w14:textId="77777777" w:rsidR="00ED3263" w:rsidRPr="007A44CF" w:rsidRDefault="00ED3263" w:rsidP="00ED3263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>Model Binding</w:t>
            </w:r>
            <w:r>
              <w:rPr>
                <w:b/>
                <w:bCs/>
                <w:sz w:val="12"/>
                <w:szCs w:val="12"/>
              </w:rPr>
              <w:t xml:space="preserve"> korla</w:t>
            </w:r>
            <w:r w:rsidRPr="007A44CF">
              <w:rPr>
                <w:sz w:val="12"/>
                <w:szCs w:val="12"/>
              </w:rPr>
              <w:t xml:space="preserve"> Readability 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ও </w:t>
            </w:r>
            <w:r w:rsidRPr="007A44CF">
              <w:rPr>
                <w:sz w:val="12"/>
                <w:szCs w:val="12"/>
              </w:rPr>
              <w:t xml:space="preserve">Maintainability </w:t>
            </w:r>
            <w:r w:rsidRPr="007A44CF">
              <w:rPr>
                <w:sz w:val="12"/>
                <w:szCs w:val="12"/>
                <w:cs/>
                <w:lang w:bidi="bn-IN"/>
              </w:rPr>
              <w:t>বৃদ্ধি পায়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79BD2D27" w14:textId="6F2E71CF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</w:p>
          <w:p w14:paraId="697A1BDD" w14:textId="77777777" w:rsidR="007A44CF" w:rsidRPr="007A44CF" w:rsidRDefault="007A44CF" w:rsidP="007A44C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 xml:space="preserve">Model Binding </w:t>
            </w:r>
            <w:r w:rsidRPr="007A44CF">
              <w:rPr>
                <w:b/>
                <w:bCs/>
                <w:sz w:val="12"/>
                <w:szCs w:val="12"/>
                <w:cs/>
                <w:lang w:bidi="bn-IN"/>
              </w:rPr>
              <w:t>ছাড়া</w:t>
            </w:r>
          </w:p>
          <w:p w14:paraId="0C8BE04E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public function show($id)</w:t>
            </w:r>
          </w:p>
          <w:p w14:paraId="6D28BCD7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{</w:t>
            </w:r>
          </w:p>
          <w:p w14:paraId="3C02636E" w14:textId="75343D3B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    $product = Product::findOrFail($id);</w:t>
            </w:r>
          </w:p>
          <w:p w14:paraId="42AD4BAD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    return view('product.show', compact('product'));</w:t>
            </w:r>
          </w:p>
          <w:p w14:paraId="0D3D0816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}</w:t>
            </w:r>
          </w:p>
          <w:p w14:paraId="3F0E3090" w14:textId="77777777" w:rsidR="007A44CF" w:rsidRPr="007A44CF" w:rsidRDefault="007A44CF" w:rsidP="007A44CF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 xml:space="preserve">Model Binding </w:t>
            </w:r>
            <w:r w:rsidRPr="007A44CF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করে</w:t>
            </w:r>
          </w:p>
          <w:p w14:paraId="1E69DE9A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public function show(Product $product)</w:t>
            </w:r>
          </w:p>
          <w:p w14:paraId="5E8D8F10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{</w:t>
            </w:r>
          </w:p>
          <w:p w14:paraId="77B63FD6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    return view('product.show', compact('product'));</w:t>
            </w:r>
          </w:p>
          <w:p w14:paraId="25BBEB95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}</w:t>
            </w:r>
          </w:p>
          <w:p w14:paraId="354969E7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>এখানে</w:t>
            </w:r>
            <w:r w:rsidRPr="007A44CF">
              <w:rPr>
                <w:sz w:val="12"/>
                <w:szCs w:val="12"/>
              </w:rPr>
              <w:t xml:space="preserve"> $product-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এ ইতিমধ্যেই </w:t>
            </w:r>
            <w:r w:rsidRPr="007A44CF">
              <w:rPr>
                <w:sz w:val="12"/>
                <w:szCs w:val="12"/>
              </w:rPr>
              <w:t>Database-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A44CF">
              <w:rPr>
                <w:sz w:val="12"/>
                <w:szCs w:val="12"/>
              </w:rPr>
              <w:t xml:space="preserve">Record </w:t>
            </w:r>
            <w:r w:rsidRPr="007A44CF">
              <w:rPr>
                <w:sz w:val="12"/>
                <w:szCs w:val="12"/>
                <w:cs/>
                <w:lang w:bidi="bn-IN"/>
              </w:rPr>
              <w:t>চলে এসেছে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7E19CB95" w14:textId="64020DC1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</w:p>
          <w:p w14:paraId="0B330310" w14:textId="77777777" w:rsidR="007A44CF" w:rsidRPr="007A44CF" w:rsidRDefault="007A44CF" w:rsidP="00ED3263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63B4E794" w14:textId="77777777" w:rsidR="00352F79" w:rsidRPr="007A44CF" w:rsidRDefault="00352F79" w:rsidP="00352F79">
            <w:pPr>
              <w:spacing w:line="360" w:lineRule="auto"/>
              <w:rPr>
                <w:sz w:val="12"/>
                <w:szCs w:val="12"/>
              </w:rPr>
            </w:pPr>
          </w:p>
          <w:p w14:paraId="2E250497" w14:textId="77777777" w:rsidR="00352F79" w:rsidRPr="007A44CF" w:rsidRDefault="00352F79" w:rsidP="00352F79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</w:rPr>
              <w:t xml:space="preserve">Model Binding </w:t>
            </w:r>
            <w:r w:rsidRPr="007A44CF">
              <w:rPr>
                <w:b/>
                <w:bCs/>
                <w:sz w:val="12"/>
                <w:szCs w:val="12"/>
                <w:cs/>
                <w:lang w:bidi="bn-IN"/>
              </w:rPr>
              <w:t>কীভাবে কাজ করে</w:t>
            </w:r>
            <w:r w:rsidRPr="007A44CF">
              <w:rPr>
                <w:b/>
                <w:bCs/>
                <w:sz w:val="12"/>
                <w:szCs w:val="12"/>
              </w:rPr>
              <w:t>?</w:t>
            </w:r>
          </w:p>
          <w:p w14:paraId="30DE1CA3" w14:textId="77777777" w:rsidR="00C47DF1" w:rsidRDefault="00352F79" w:rsidP="00C47DF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>ধাপগুলো হলো:</w:t>
            </w:r>
          </w:p>
          <w:p w14:paraId="6BBB414A" w14:textId="0D4DF554" w:rsidR="00352F79" w:rsidRPr="007A44CF" w:rsidRDefault="00C47DF1" w:rsidP="00352F79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bidi="bn-IN"/>
              </w:rPr>
              <w:t>1.</w:t>
            </w:r>
            <w:r w:rsidR="00352F79" w:rsidRPr="007A44CF">
              <w:rPr>
                <w:sz w:val="12"/>
                <w:szCs w:val="12"/>
              </w:rPr>
              <w:t xml:space="preserve">Route Parameter 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>গ্রহণ করে</w:t>
            </w:r>
            <w:r w:rsidR="00352F79" w:rsidRPr="007A44CF">
              <w:rPr>
                <w:sz w:val="12"/>
                <w:szCs w:val="12"/>
                <w:cs/>
                <w:lang w:bidi="hi-IN"/>
              </w:rPr>
              <w:t>।</w:t>
            </w:r>
            <w:r>
              <w:rPr>
                <w:sz w:val="12"/>
                <w:szCs w:val="12"/>
                <w:lang w:bidi="hi-IN"/>
              </w:rPr>
              <w:t xml:space="preserve"> </w:t>
            </w:r>
            <w:r w:rsidR="00352F79" w:rsidRPr="007A44CF">
              <w:rPr>
                <w:sz w:val="12"/>
                <w:szCs w:val="12"/>
              </w:rPr>
              <w:t>/products/5</w:t>
            </w:r>
          </w:p>
          <w:p w14:paraId="09C4A4CE" w14:textId="7FFE1C0E" w:rsidR="00352F79" w:rsidRPr="007A44CF" w:rsidRDefault="00C47DF1" w:rsidP="00C47DF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 w:rsidR="00352F79" w:rsidRPr="007A44CF">
              <w:rPr>
                <w:sz w:val="12"/>
                <w:szCs w:val="12"/>
              </w:rPr>
              <w:t>{product} Parameter-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>এর মান</w:t>
            </w:r>
            <w:r w:rsidR="00352F79" w:rsidRPr="007A44CF">
              <w:rPr>
                <w:sz w:val="12"/>
                <w:szCs w:val="12"/>
              </w:rPr>
              <w:t xml:space="preserve"> 5 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>হয়</w:t>
            </w:r>
            <w:r w:rsidR="00352F79"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57F31C1F" w14:textId="273B5602" w:rsidR="00352F79" w:rsidRPr="007A44CF" w:rsidRDefault="00C47DF1" w:rsidP="00C47DF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352F79" w:rsidRPr="007A44CF">
              <w:rPr>
                <w:sz w:val="12"/>
                <w:szCs w:val="12"/>
              </w:rPr>
              <w:t>Controller-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>এ</w:t>
            </w:r>
            <w:r w:rsidR="00352F79" w:rsidRPr="007A44CF">
              <w:rPr>
                <w:sz w:val="12"/>
                <w:szCs w:val="12"/>
              </w:rPr>
              <w:t xml:space="preserve"> Product $product 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 xml:space="preserve">দেখে </w:t>
            </w:r>
            <w:r w:rsidR="00352F79" w:rsidRPr="007A44CF">
              <w:rPr>
                <w:sz w:val="12"/>
                <w:szCs w:val="12"/>
              </w:rPr>
              <w:t xml:space="preserve">Laravel </w:t>
            </w:r>
            <w:r w:rsidR="00352F79" w:rsidRPr="007A44CF">
              <w:rPr>
                <w:sz w:val="12"/>
                <w:szCs w:val="12"/>
                <w:cs/>
                <w:lang w:bidi="bn-IN"/>
              </w:rPr>
              <w:t>বুঝে এটি</w:t>
            </w:r>
            <w:r w:rsidR="00352F79" w:rsidRPr="007A44CF">
              <w:rPr>
                <w:sz w:val="12"/>
                <w:szCs w:val="12"/>
              </w:rPr>
              <w:t xml:space="preserve"> Product Model</w:t>
            </w:r>
            <w:r w:rsidR="00352F79"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248AAE53" w14:textId="77777777" w:rsidR="00352F79" w:rsidRPr="007A44CF" w:rsidRDefault="00352F79" w:rsidP="00352F79">
            <w:pPr>
              <w:numPr>
                <w:ilvl w:val="0"/>
                <w:numId w:val="107"/>
              </w:num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Laravel Database-</w:t>
            </w:r>
            <w:r w:rsidRPr="007A44CF">
              <w:rPr>
                <w:sz w:val="12"/>
                <w:szCs w:val="12"/>
                <w:cs/>
                <w:lang w:bidi="bn-IN"/>
              </w:rPr>
              <w:t>এ চালায়:</w:t>
            </w:r>
          </w:p>
          <w:p w14:paraId="774E708E" w14:textId="77777777" w:rsidR="00352F79" w:rsidRPr="007A44CF" w:rsidRDefault="00352F79" w:rsidP="00352F79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Product::findOrFail(5);</w:t>
            </w:r>
          </w:p>
          <w:p w14:paraId="1740DF97" w14:textId="77777777" w:rsidR="00352F79" w:rsidRPr="007A44CF" w:rsidRDefault="00352F79" w:rsidP="00352F79">
            <w:pPr>
              <w:numPr>
                <w:ilvl w:val="0"/>
                <w:numId w:val="108"/>
              </w:num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Record </w:t>
            </w:r>
            <w:r w:rsidRPr="007A44CF">
              <w:rPr>
                <w:sz w:val="12"/>
                <w:szCs w:val="12"/>
                <w:cs/>
                <w:lang w:bidi="bn-IN"/>
              </w:rPr>
              <w:t>পাওয়া গেলে</w:t>
            </w:r>
            <w:r w:rsidRPr="007A44CF">
              <w:rPr>
                <w:sz w:val="12"/>
                <w:szCs w:val="12"/>
              </w:rPr>
              <w:t xml:space="preserve"> $product-</w:t>
            </w:r>
            <w:r w:rsidRPr="007A44CF">
              <w:rPr>
                <w:sz w:val="12"/>
                <w:szCs w:val="12"/>
                <w:cs/>
                <w:lang w:bidi="bn-IN"/>
              </w:rPr>
              <w:t>এ দেয়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2ECE5BD4" w14:textId="77777777" w:rsidR="00352F79" w:rsidRPr="007A44CF" w:rsidRDefault="00352F79" w:rsidP="00352F79">
            <w:pPr>
              <w:numPr>
                <w:ilvl w:val="0"/>
                <w:numId w:val="108"/>
              </w:num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Record </w:t>
            </w:r>
            <w:r w:rsidRPr="007A44CF">
              <w:rPr>
                <w:sz w:val="12"/>
                <w:szCs w:val="12"/>
                <w:cs/>
                <w:lang w:bidi="bn-IN"/>
              </w:rPr>
              <w:t>না পেলে</w:t>
            </w:r>
            <w:r w:rsidRPr="007A44CF">
              <w:rPr>
                <w:sz w:val="12"/>
                <w:szCs w:val="12"/>
              </w:rPr>
              <w:t xml:space="preserve"> </w:t>
            </w:r>
            <w:r w:rsidRPr="007A44CF">
              <w:rPr>
                <w:b/>
                <w:bCs/>
                <w:sz w:val="12"/>
                <w:szCs w:val="12"/>
              </w:rPr>
              <w:t>404 Not Found</w:t>
            </w:r>
            <w:r w:rsidRPr="007A44CF">
              <w:rPr>
                <w:sz w:val="12"/>
                <w:szCs w:val="12"/>
              </w:rPr>
              <w:t xml:space="preserve"> Return </w:t>
            </w:r>
            <w:r w:rsidRPr="007A44CF">
              <w:rPr>
                <w:sz w:val="12"/>
                <w:szCs w:val="12"/>
                <w:cs/>
                <w:lang w:bidi="bn-IN"/>
              </w:rPr>
              <w:t>করে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22C18388" w14:textId="77777777" w:rsid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</w:p>
          <w:p w14:paraId="47F95EEC" w14:textId="77777777" w:rsidR="00581275" w:rsidRDefault="00581275" w:rsidP="007A44CF">
            <w:pPr>
              <w:spacing w:line="360" w:lineRule="auto"/>
              <w:rPr>
                <w:sz w:val="12"/>
                <w:szCs w:val="12"/>
              </w:rPr>
            </w:pPr>
          </w:p>
          <w:p w14:paraId="44BB66DD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</w:p>
          <w:p w14:paraId="64661209" w14:textId="77777777" w:rsidR="00581275" w:rsidRPr="007A44CF" w:rsidRDefault="00581275" w:rsidP="0058127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7A44CF">
              <w:rPr>
                <w:b/>
                <w:bCs/>
                <w:sz w:val="12"/>
                <w:szCs w:val="12"/>
                <w:cs/>
                <w:lang w:bidi="bn-IN"/>
              </w:rPr>
              <w:t>সহজ ভাষায়</w:t>
            </w:r>
          </w:p>
          <w:p w14:paraId="3ACED6BC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 xml:space="preserve">ধরুন </w:t>
            </w:r>
            <w:r w:rsidRPr="007A44CF">
              <w:rPr>
                <w:sz w:val="12"/>
                <w:szCs w:val="12"/>
              </w:rPr>
              <w:t xml:space="preserve">URL </w:t>
            </w:r>
            <w:r w:rsidRPr="007A44CF">
              <w:rPr>
                <w:sz w:val="12"/>
                <w:szCs w:val="12"/>
                <w:cs/>
                <w:lang w:bidi="bn-IN"/>
              </w:rPr>
              <w:t>হলো: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A44CF">
              <w:rPr>
                <w:sz w:val="12"/>
                <w:szCs w:val="12"/>
              </w:rPr>
              <w:t>/products/5</w:t>
            </w:r>
          </w:p>
          <w:p w14:paraId="2C10C09E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7A44CF">
              <w:rPr>
                <w:sz w:val="12"/>
                <w:szCs w:val="12"/>
              </w:rPr>
              <w:t>Route</w:t>
            </w:r>
            <w:r>
              <w:rPr>
                <w:sz w:val="12"/>
                <w:szCs w:val="12"/>
              </w:rPr>
              <w:t xml:space="preserve"> </w:t>
            </w:r>
            <w:r w:rsidRPr="007A44CF">
              <w:rPr>
                <w:sz w:val="12"/>
                <w:szCs w:val="12"/>
                <w:cs/>
                <w:lang w:bidi="bn-IN"/>
              </w:rPr>
              <w:t>হলো</w:t>
            </w:r>
            <w:r w:rsidRPr="007A44CF">
              <w:rPr>
                <w:sz w:val="12"/>
                <w:szCs w:val="12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 w:rsidRPr="007A44CF">
              <w:rPr>
                <w:sz w:val="12"/>
                <w:szCs w:val="12"/>
              </w:rPr>
              <w:t>Route::get('/products/{product}', [ProductController::class, 'show']);</w:t>
            </w:r>
          </w:p>
          <w:p w14:paraId="19BA2A78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Controller:</w:t>
            </w:r>
          </w:p>
          <w:p w14:paraId="15FBF27F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public function show(Product $product)</w:t>
            </w:r>
          </w:p>
          <w:p w14:paraId="7D92AEC0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{</w:t>
            </w:r>
          </w:p>
          <w:p w14:paraId="7F46F9ED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    return $product;</w:t>
            </w:r>
          </w:p>
          <w:p w14:paraId="60EEF4CD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}</w:t>
            </w:r>
          </w:p>
          <w:p w14:paraId="4A32587B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>এখানে কী হচ্ছে</w:t>
            </w:r>
            <w:r w:rsidRPr="007A44CF">
              <w:rPr>
                <w:sz w:val="12"/>
                <w:szCs w:val="12"/>
              </w:rPr>
              <w:t>?</w:t>
            </w:r>
          </w:p>
          <w:p w14:paraId="087931C4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URL </w:t>
            </w:r>
            <w:r w:rsidRPr="007A44CF">
              <w:rPr>
                <w:sz w:val="12"/>
                <w:szCs w:val="12"/>
                <w:cs/>
                <w:lang w:bidi="bn-IN"/>
              </w:rPr>
              <w:t>থেকে</w:t>
            </w:r>
            <w:r w:rsidRPr="007A44CF">
              <w:rPr>
                <w:sz w:val="12"/>
                <w:szCs w:val="12"/>
              </w:rPr>
              <w:t xml:space="preserve"> 5 </w:t>
            </w:r>
            <w:r w:rsidRPr="007A44CF">
              <w:rPr>
                <w:sz w:val="12"/>
                <w:szCs w:val="12"/>
                <w:cs/>
                <w:lang w:bidi="bn-IN"/>
              </w:rPr>
              <w:t>এসেছে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2C76DFD5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 xml:space="preserve">Laravel </w:t>
            </w:r>
            <w:r w:rsidRPr="007A44CF">
              <w:rPr>
                <w:sz w:val="12"/>
                <w:szCs w:val="12"/>
                <w:cs/>
                <w:lang w:bidi="bn-IN"/>
              </w:rPr>
              <w:t>বুঝতে পারে</w:t>
            </w:r>
            <w:r w:rsidRPr="007A44CF">
              <w:rPr>
                <w:sz w:val="12"/>
                <w:szCs w:val="12"/>
              </w:rPr>
              <w:t xml:space="preserve"> {product} </w:t>
            </w:r>
            <w:r w:rsidRPr="007A44CF">
              <w:rPr>
                <w:sz w:val="12"/>
                <w:szCs w:val="12"/>
                <w:cs/>
                <w:lang w:bidi="bn-IN"/>
              </w:rPr>
              <w:t>হলো</w:t>
            </w:r>
            <w:r w:rsidRPr="007A44CF">
              <w:rPr>
                <w:sz w:val="12"/>
                <w:szCs w:val="12"/>
              </w:rPr>
              <w:t xml:space="preserve"> Product Model-</w:t>
            </w:r>
            <w:r w:rsidRPr="007A44CF">
              <w:rPr>
                <w:sz w:val="12"/>
                <w:szCs w:val="12"/>
                <w:cs/>
                <w:lang w:bidi="bn-IN"/>
              </w:rPr>
              <w:t>এর জন্য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6775A79F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</w:rPr>
              <w:t>Laravel Database-</w:t>
            </w:r>
            <w:r w:rsidRPr="007A44CF">
              <w:rPr>
                <w:sz w:val="12"/>
                <w:szCs w:val="12"/>
                <w:cs/>
                <w:lang w:bidi="bn-IN"/>
              </w:rPr>
              <w:t>এ</w:t>
            </w:r>
            <w:r w:rsidRPr="007A44CF">
              <w:rPr>
                <w:sz w:val="12"/>
                <w:szCs w:val="12"/>
              </w:rPr>
              <w:t xml:space="preserve"> id = 5 </w:t>
            </w:r>
            <w:r w:rsidRPr="007A44CF">
              <w:rPr>
                <w:sz w:val="12"/>
                <w:szCs w:val="12"/>
                <w:cs/>
                <w:lang w:bidi="bn-IN"/>
              </w:rPr>
              <w:t>খুঁজে বের করে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27AC7646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 xml:space="preserve">সেই </w:t>
            </w:r>
            <w:r w:rsidRPr="007A44CF">
              <w:rPr>
                <w:sz w:val="12"/>
                <w:szCs w:val="12"/>
              </w:rPr>
              <w:t>Record-</w:t>
            </w:r>
            <w:r w:rsidRPr="007A44CF">
              <w:rPr>
                <w:sz w:val="12"/>
                <w:szCs w:val="12"/>
                <w:cs/>
                <w:lang w:bidi="bn-IN"/>
              </w:rPr>
              <w:t>টি</w:t>
            </w:r>
            <w:r w:rsidRPr="007A44CF">
              <w:rPr>
                <w:sz w:val="12"/>
                <w:szCs w:val="12"/>
              </w:rPr>
              <w:t xml:space="preserve"> $product Variable-</w:t>
            </w:r>
            <w:r w:rsidRPr="007A44CF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7A44CF">
              <w:rPr>
                <w:sz w:val="12"/>
                <w:szCs w:val="12"/>
              </w:rPr>
              <w:t>Controller-</w:t>
            </w:r>
            <w:r w:rsidRPr="007A44CF">
              <w:rPr>
                <w:sz w:val="12"/>
                <w:szCs w:val="12"/>
                <w:cs/>
                <w:lang w:bidi="bn-IN"/>
              </w:rPr>
              <w:t>এ পাঠিয়ে দেয়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1E422A68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 xml:space="preserve">অর্থাৎ </w:t>
            </w:r>
            <w:r w:rsidRPr="007A44CF">
              <w:rPr>
                <w:sz w:val="12"/>
                <w:szCs w:val="12"/>
              </w:rPr>
              <w:t xml:space="preserve">Laravel </w:t>
            </w:r>
            <w:r w:rsidRPr="007A44CF">
              <w:rPr>
                <w:sz w:val="12"/>
                <w:szCs w:val="12"/>
                <w:cs/>
                <w:lang w:bidi="bn-IN"/>
              </w:rPr>
              <w:t>ভিতরে ভিতরে এমন কাজ করে: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7A44CF">
              <w:rPr>
                <w:sz w:val="12"/>
                <w:szCs w:val="12"/>
              </w:rPr>
              <w:t>$product = Product::findOrFail(5);</w:t>
            </w:r>
          </w:p>
          <w:p w14:paraId="6B619C7D" w14:textId="77777777" w:rsidR="00581275" w:rsidRPr="007A44CF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7A44CF">
              <w:rPr>
                <w:sz w:val="12"/>
                <w:szCs w:val="12"/>
                <w:cs/>
                <w:lang w:bidi="bn-IN"/>
              </w:rPr>
              <w:t>কিন্তু আমাদের এটি লিখতে হয় না</w:t>
            </w:r>
            <w:r w:rsidRPr="007A44CF">
              <w:rPr>
                <w:sz w:val="12"/>
                <w:szCs w:val="12"/>
                <w:cs/>
                <w:lang w:bidi="hi-IN"/>
              </w:rPr>
              <w:t>।</w:t>
            </w:r>
          </w:p>
          <w:p w14:paraId="3F09240A" w14:textId="77777777" w:rsidR="00581275" w:rsidRPr="007A44CF" w:rsidRDefault="00581275" w:rsidP="007A44CF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04471B87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Laravel-</w:t>
            </w:r>
            <w:r w:rsidRPr="00581275">
              <w:rPr>
                <w:sz w:val="12"/>
                <w:szCs w:val="12"/>
                <w:cs/>
                <w:lang w:bidi="bn-IN"/>
              </w:rPr>
              <w:t>এ</w:t>
            </w:r>
            <w:r w:rsidRPr="00581275">
              <w:rPr>
                <w:sz w:val="12"/>
                <w:szCs w:val="12"/>
              </w:rPr>
              <w:t xml:space="preserve"> </w:t>
            </w:r>
            <w:r w:rsidRPr="00581275">
              <w:rPr>
                <w:b/>
                <w:bCs/>
                <w:sz w:val="12"/>
                <w:szCs w:val="12"/>
              </w:rPr>
              <w:t>Model Binding</w:t>
            </w:r>
            <w:r w:rsidRPr="00581275">
              <w:rPr>
                <w:sz w:val="12"/>
                <w:szCs w:val="12"/>
              </w:rPr>
              <w:t xml:space="preserve"> </w:t>
            </w:r>
            <w:r w:rsidRPr="00581275">
              <w:rPr>
                <w:sz w:val="12"/>
                <w:szCs w:val="12"/>
                <w:cs/>
                <w:lang w:bidi="bn-IN"/>
              </w:rPr>
              <w:t>প্রধানত</w:t>
            </w:r>
            <w:r w:rsidRPr="00581275">
              <w:rPr>
                <w:sz w:val="12"/>
                <w:szCs w:val="12"/>
              </w:rPr>
              <w:t xml:space="preserve">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২ প্রকার</w:t>
            </w:r>
            <w:r w:rsidRPr="00581275">
              <w:rPr>
                <w:sz w:val="12"/>
                <w:szCs w:val="12"/>
                <w:cs/>
                <w:lang w:bidi="hi-IN"/>
              </w:rPr>
              <w:t>।</w:t>
            </w:r>
          </w:p>
          <w:p w14:paraId="0A6B230E" w14:textId="4610BA8B" w:rsidR="004E7E4B" w:rsidRDefault="00581275" w:rsidP="004E7E4B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১. </w:t>
            </w:r>
            <w:r w:rsidRPr="00581275">
              <w:rPr>
                <w:b/>
                <w:bCs/>
                <w:sz w:val="12"/>
                <w:szCs w:val="12"/>
              </w:rPr>
              <w:t>Implicit Model Binding</w:t>
            </w:r>
            <w:r w:rsidR="006712D5">
              <w:rPr>
                <w:b/>
                <w:bCs/>
                <w:sz w:val="12"/>
                <w:szCs w:val="12"/>
              </w:rPr>
              <w:t xml:space="preserve">                            </w:t>
            </w:r>
            <w:r w:rsidR="004E7E4B"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="004E7E4B" w:rsidRPr="00581275">
              <w:rPr>
                <w:b/>
                <w:bCs/>
                <w:sz w:val="12"/>
                <w:szCs w:val="12"/>
              </w:rPr>
              <w:t>Explicit Model Binding</w:t>
            </w:r>
          </w:p>
          <w:p w14:paraId="1E7E6096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>Implicit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>অর্থ</w:t>
            </w:r>
            <w:r w:rsidRPr="006712D5">
              <w:rPr>
                <w:b/>
                <w:bCs/>
                <w:sz w:val="12"/>
                <w:szCs w:val="12"/>
              </w:rPr>
              <w:t xml:space="preserve"> = Automatic (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স্বয়ংক্রিয়)</w:t>
            </w:r>
            <w:r w:rsidRPr="006712D5">
              <w:rPr>
                <w:b/>
                <w:bCs/>
                <w:sz w:val="12"/>
                <w:szCs w:val="12"/>
              </w:rPr>
              <w:t xml:space="preserve"> →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অর্থাৎ</w:t>
            </w:r>
            <w:r w:rsidRPr="006712D5">
              <w:rPr>
                <w:b/>
                <w:bCs/>
                <w:sz w:val="12"/>
                <w:szCs w:val="12"/>
              </w:rPr>
              <w:t xml:space="preserve">, Laravel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নিজেই </w:t>
            </w:r>
            <w:r w:rsidRPr="006712D5">
              <w:rPr>
                <w:b/>
                <w:bCs/>
                <w:sz w:val="12"/>
                <w:szCs w:val="12"/>
              </w:rPr>
              <w:t xml:space="preserve">Model 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করে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14C166F" w14:textId="77777777" w:rsid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  <w:lang w:bidi="hi-IN"/>
              </w:rPr>
            </w:pPr>
            <w:r w:rsidRPr="006712D5">
              <w:rPr>
                <w:b/>
                <w:bCs/>
                <w:sz w:val="12"/>
                <w:szCs w:val="12"/>
              </w:rPr>
              <w:t xml:space="preserve">Explicit </w:t>
            </w:r>
            <w:r>
              <w:rPr>
                <w:rFonts w:ascii="Shonar Bangla" w:hAnsi="Shonar Bangla" w:cs="Shonar Bangla"/>
                <w:b/>
                <w:bCs/>
                <w:sz w:val="12"/>
                <w:szCs w:val="12"/>
              </w:rPr>
              <w:t>অর্থ</w:t>
            </w:r>
            <w:r w:rsidRPr="006712D5">
              <w:rPr>
                <w:b/>
                <w:bCs/>
                <w:sz w:val="12"/>
                <w:szCs w:val="12"/>
              </w:rPr>
              <w:t xml:space="preserve"> = Manual (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নিজে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নিজে)</w:t>
            </w:r>
            <w:r w:rsidRPr="006712D5">
              <w:rPr>
                <w:b/>
                <w:bCs/>
                <w:sz w:val="12"/>
                <w:szCs w:val="12"/>
              </w:rPr>
              <w:t xml:space="preserve"> →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অর্থাৎ</w:t>
            </w:r>
            <w:r w:rsidRPr="006712D5">
              <w:rPr>
                <w:b/>
                <w:bCs/>
                <w:sz w:val="12"/>
                <w:szCs w:val="12"/>
              </w:rPr>
              <w:t xml:space="preserve">, Developer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নিজে </w:t>
            </w:r>
            <w:r w:rsidRPr="006712D5">
              <w:rPr>
                <w:b/>
                <w:bCs/>
                <w:sz w:val="12"/>
                <w:szCs w:val="12"/>
              </w:rPr>
              <w:t xml:space="preserve">Model 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নির্ধারণ করে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0CF50F6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 xml:space="preserve">Model 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 হলো</w:t>
            </w:r>
            <w:r w:rsidRPr="006712D5">
              <w:rPr>
                <w:b/>
                <w:bCs/>
                <w:sz w:val="12"/>
                <w:szCs w:val="12"/>
              </w:rPr>
              <w:t xml:space="preserve">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একটি </w:t>
            </w:r>
            <w:r w:rsidRPr="006712D5">
              <w:rPr>
                <w:b/>
                <w:bCs/>
                <w:sz w:val="12"/>
                <w:szCs w:val="12"/>
              </w:rPr>
              <w:t>Model-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</w:t>
            </w:r>
            <w:r w:rsidRPr="006712D5">
              <w:rPr>
                <w:b/>
                <w:bCs/>
                <w:sz w:val="12"/>
                <w:szCs w:val="12"/>
              </w:rPr>
              <w:t>Route Parameter-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কে যুক্ত (</w:t>
            </w:r>
            <w:r w:rsidRPr="006712D5">
              <w:rPr>
                <w:b/>
                <w:bCs/>
                <w:sz w:val="12"/>
                <w:szCs w:val="12"/>
              </w:rPr>
              <w:t xml:space="preserve">Bind)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5B2204E" w14:textId="77777777" w:rsidR="00B479F8" w:rsidRDefault="00B479F8" w:rsidP="006712D5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</w:p>
          <w:p w14:paraId="6E4C4C1D" w14:textId="75346275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 xml:space="preserve">Model 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 কী</w:t>
            </w:r>
            <w:r w:rsidRPr="006712D5">
              <w:rPr>
                <w:b/>
                <w:bCs/>
                <w:sz w:val="12"/>
                <w:szCs w:val="12"/>
              </w:rPr>
              <w:t>?</w:t>
            </w:r>
          </w:p>
          <w:p w14:paraId="2EA33071" w14:textId="612A666A" w:rsid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>Model = Database Table-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712D5">
              <w:rPr>
                <w:b/>
                <w:bCs/>
                <w:sz w:val="12"/>
                <w:szCs w:val="12"/>
              </w:rPr>
              <w:t>Class</w:t>
            </w:r>
          </w:p>
          <w:p w14:paraId="0010E0F6" w14:textId="4B3796DB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 xml:space="preserve">Model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অর্থ </w:t>
            </w:r>
            <w:r w:rsidRPr="006712D5">
              <w:rPr>
                <w:b/>
                <w:bCs/>
                <w:sz w:val="12"/>
                <w:szCs w:val="12"/>
              </w:rPr>
              <w:t>= Database-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</w:t>
            </w:r>
            <w:r w:rsidRPr="006712D5">
              <w:rPr>
                <w:b/>
                <w:bCs/>
                <w:sz w:val="12"/>
                <w:szCs w:val="12"/>
              </w:rPr>
              <w:t>Table-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প্রতিনিধিত্বকারী </w:t>
            </w:r>
            <w:r w:rsidRPr="006712D5">
              <w:rPr>
                <w:b/>
                <w:bCs/>
                <w:sz w:val="12"/>
                <w:szCs w:val="12"/>
              </w:rPr>
              <w:t>Class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2292EA8D" w14:textId="4BAF096E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 xml:space="preserve">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</w:t>
            </w:r>
            <w:r w:rsidRPr="006712D5">
              <w:rPr>
                <w:b/>
                <w:bCs/>
                <w:sz w:val="12"/>
                <w:szCs w:val="12"/>
              </w:rPr>
              <w:t xml:space="preserve">=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যুক্ত করা (</w:t>
            </w:r>
            <w:r w:rsidRPr="006712D5">
              <w:rPr>
                <w:b/>
                <w:bCs/>
                <w:sz w:val="12"/>
                <w:szCs w:val="12"/>
              </w:rPr>
              <w:t xml:space="preserve">Connect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করা)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/ Link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করা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 xml:space="preserve"> 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93CEB01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অর্থাৎ</w:t>
            </w:r>
            <w:r w:rsidRPr="006712D5">
              <w:rPr>
                <w:b/>
                <w:bCs/>
                <w:sz w:val="12"/>
                <w:szCs w:val="12"/>
              </w:rPr>
              <w:t xml:space="preserve">, Model Binding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Pr="006712D5">
              <w:rPr>
                <w:b/>
                <w:bCs/>
                <w:sz w:val="12"/>
                <w:szCs w:val="12"/>
              </w:rPr>
              <w:t xml:space="preserve"> Route-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6712D5">
              <w:rPr>
                <w:b/>
                <w:bCs/>
                <w:sz w:val="12"/>
                <w:szCs w:val="12"/>
              </w:rPr>
              <w:t>Parameter-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সংশ্লিষ্ট </w:t>
            </w:r>
            <w:r w:rsidRPr="006712D5">
              <w:rPr>
                <w:b/>
                <w:bCs/>
                <w:sz w:val="12"/>
                <w:szCs w:val="12"/>
              </w:rPr>
              <w:t>Model-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কে যুক্ত (</w:t>
            </w:r>
            <w:r w:rsidRPr="006712D5">
              <w:rPr>
                <w:b/>
                <w:bCs/>
                <w:sz w:val="12"/>
                <w:szCs w:val="12"/>
              </w:rPr>
              <w:t xml:space="preserve">Bind)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করার প্রক্রিয়া</w:t>
            </w:r>
            <w:r w:rsidRPr="006712D5">
              <w:rPr>
                <w:b/>
                <w:bCs/>
                <w:sz w:val="12"/>
                <w:szCs w:val="12"/>
              </w:rPr>
              <w:t xml:space="preserve">,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যাতে </w:t>
            </w:r>
            <w:r w:rsidRPr="006712D5">
              <w:rPr>
                <w:b/>
                <w:bCs/>
                <w:sz w:val="12"/>
                <w:szCs w:val="12"/>
              </w:rPr>
              <w:t xml:space="preserve">Laravel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6712D5">
              <w:rPr>
                <w:b/>
                <w:bCs/>
                <w:sz w:val="12"/>
                <w:szCs w:val="12"/>
              </w:rPr>
              <w:t xml:space="preserve">Database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সংশ্লিষ্ট </w:t>
            </w:r>
            <w:r w:rsidRPr="006712D5">
              <w:rPr>
                <w:b/>
                <w:bCs/>
                <w:sz w:val="12"/>
                <w:szCs w:val="12"/>
              </w:rPr>
              <w:t xml:space="preserve">Record 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খুঁজে এনে </w:t>
            </w:r>
            <w:r w:rsidRPr="006712D5">
              <w:rPr>
                <w:b/>
                <w:bCs/>
                <w:sz w:val="12"/>
                <w:szCs w:val="12"/>
              </w:rPr>
              <w:t>Controller Method-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এ পাঠিয়ে দেয়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1106D4A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সহজে মনে রাখুন</w:t>
            </w:r>
          </w:p>
          <w:p w14:paraId="580D07A0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</w:rPr>
              <w:t>Model Binding = Route Parameter-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সাথে </w:t>
            </w:r>
            <w:r w:rsidRPr="006712D5">
              <w:rPr>
                <w:b/>
                <w:bCs/>
                <w:sz w:val="12"/>
                <w:szCs w:val="12"/>
              </w:rPr>
              <w:t>Model-</w:t>
            </w: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কে যুক্ত করা</w:t>
            </w:r>
            <w:r w:rsidRPr="006712D5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7E5C92CF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5C63020" w14:textId="77777777" w:rsidR="00C766C3" w:rsidRP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66C3">
              <w:rPr>
                <w:b/>
                <w:bCs/>
                <w:sz w:val="12"/>
                <w:szCs w:val="12"/>
              </w:rPr>
              <w:t xml:space="preserve">Implicit Model Binding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কী</w:t>
            </w:r>
            <w:r w:rsidRPr="00C766C3">
              <w:rPr>
                <w:b/>
                <w:bCs/>
                <w:sz w:val="12"/>
                <w:szCs w:val="12"/>
              </w:rPr>
              <w:t>?</w:t>
            </w:r>
          </w:p>
          <w:p w14:paraId="3F310C66" w14:textId="17BA0060" w:rsidR="00C766C3" w:rsidRP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1.</w:t>
            </w:r>
            <w:r w:rsidRPr="00C766C3">
              <w:rPr>
                <w:b/>
                <w:bCs/>
                <w:sz w:val="12"/>
                <w:szCs w:val="12"/>
              </w:rPr>
              <w:t xml:space="preserve">Implicit Model Binding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হলো</w:t>
            </w:r>
            <w:r w:rsidRPr="00C766C3">
              <w:rPr>
                <w:b/>
                <w:bCs/>
                <w:sz w:val="12"/>
                <w:szCs w:val="12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 xml:space="preserve">= </w:t>
            </w:r>
            <w:r w:rsidRPr="00C766C3">
              <w:rPr>
                <w:b/>
                <w:bCs/>
                <w:sz w:val="12"/>
                <w:szCs w:val="12"/>
              </w:rPr>
              <w:t>Laravel-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একটি স্বয়ংক্রিয় </w:t>
            </w:r>
            <w:r w:rsidRPr="00C766C3">
              <w:rPr>
                <w:b/>
                <w:bCs/>
                <w:sz w:val="12"/>
                <w:szCs w:val="12"/>
              </w:rPr>
              <w:t>Model Binding Feature</w:t>
            </w:r>
            <w:r w:rsidRPr="00C766C3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6122CA82" w14:textId="77777777" w:rsid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2.</w:t>
            </w:r>
            <w:r w:rsidRPr="00C766C3">
              <w:rPr>
                <w:b/>
                <w:bCs/>
                <w:sz w:val="12"/>
                <w:szCs w:val="12"/>
              </w:rPr>
              <w:t>Implicit Model Binding-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এ</w:t>
            </w:r>
          </w:p>
          <w:p w14:paraId="6EDE5651" w14:textId="4401CB45" w:rsid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66C3">
              <w:rPr>
                <w:b/>
                <w:bCs/>
                <w:sz w:val="12"/>
                <w:szCs w:val="12"/>
              </w:rPr>
              <w:t>Route-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C766C3">
              <w:rPr>
                <w:b/>
                <w:bCs/>
                <w:sz w:val="12"/>
                <w:szCs w:val="12"/>
              </w:rPr>
              <w:t xml:space="preserve">Parameter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এবং </w:t>
            </w:r>
            <w:r w:rsidRPr="00C766C3">
              <w:rPr>
                <w:b/>
                <w:bCs/>
                <w:sz w:val="12"/>
                <w:szCs w:val="12"/>
              </w:rPr>
              <w:t>Controller Method-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এর</w:t>
            </w:r>
            <w:r w:rsidRPr="00C766C3">
              <w:rPr>
                <w:b/>
                <w:bCs/>
                <w:sz w:val="12"/>
                <w:szCs w:val="12"/>
              </w:rPr>
              <w:t xml:space="preserve"> Type-Hinted Model-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ভিত্তিতে </w:t>
            </w:r>
          </w:p>
          <w:p w14:paraId="6E41E35B" w14:textId="77777777" w:rsid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C766C3">
              <w:rPr>
                <w:b/>
                <w:bCs/>
                <w:sz w:val="12"/>
                <w:szCs w:val="12"/>
              </w:rPr>
              <w:t xml:space="preserve">Laravel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C766C3">
              <w:rPr>
                <w:b/>
                <w:bCs/>
                <w:sz w:val="12"/>
                <w:szCs w:val="12"/>
              </w:rPr>
              <w:t xml:space="preserve">Database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থেকে সংশ্লিষ্ট </w:t>
            </w:r>
            <w:r w:rsidRPr="00C766C3">
              <w:rPr>
                <w:b/>
                <w:bCs/>
                <w:sz w:val="12"/>
                <w:szCs w:val="12"/>
              </w:rPr>
              <w:t>Model-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এর </w:t>
            </w:r>
            <w:r w:rsidRPr="00C766C3">
              <w:rPr>
                <w:b/>
                <w:bCs/>
                <w:sz w:val="12"/>
                <w:szCs w:val="12"/>
              </w:rPr>
              <w:t xml:space="preserve">Record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খুঁজে এনে </w:t>
            </w:r>
          </w:p>
          <w:p w14:paraId="57B5778D" w14:textId="70BC1ED4" w:rsidR="00C766C3" w:rsidRP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C766C3">
              <w:rPr>
                <w:b/>
                <w:bCs/>
                <w:sz w:val="12"/>
                <w:szCs w:val="12"/>
              </w:rPr>
              <w:t>Controller Method-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এ পাঠিয়ে দেয়</w:t>
            </w:r>
            <w:r w:rsidRPr="00C766C3">
              <w:rPr>
                <w:b/>
                <w:bCs/>
                <w:sz w:val="12"/>
                <w:szCs w:val="12"/>
                <w:cs/>
                <w:lang w:bidi="hi-IN"/>
              </w:rPr>
              <w:t>।</w:t>
            </w:r>
          </w:p>
          <w:p w14:paraId="3918A860" w14:textId="117F8237" w:rsidR="00C766C3" w:rsidRP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  <w:lang w:bidi="bn-IN"/>
              </w:rPr>
              <w:t>3.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ফলে </w:t>
            </w:r>
            <w:r w:rsidR="006712D5" w:rsidRPr="00581275">
              <w:rPr>
                <w:b/>
                <w:bCs/>
                <w:sz w:val="12"/>
                <w:szCs w:val="12"/>
              </w:rPr>
              <w:t>Implicit Model Binding</w:t>
            </w:r>
            <w:r w:rsidR="006712D5">
              <w:rPr>
                <w:b/>
                <w:bCs/>
                <w:sz w:val="12"/>
                <w:szCs w:val="12"/>
              </w:rPr>
              <w:t>-</w:t>
            </w:r>
            <w:r w:rsidR="006712D5" w:rsidRPr="00581275">
              <w:rPr>
                <w:sz w:val="12"/>
                <w:szCs w:val="12"/>
                <w:cs/>
                <w:lang w:bidi="bn-IN"/>
              </w:rPr>
              <w:t>এ</w:t>
            </w:r>
            <w:r w:rsidR="006712D5"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 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>Controller-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এ আলাদা করে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 find() Method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বা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 findOrFail() Method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করতে হয় না।</w:t>
            </w:r>
          </w:p>
          <w:p w14:paraId="3415BCD8" w14:textId="02003C1A" w:rsid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>
              <w:rPr>
                <w:b/>
                <w:bCs/>
                <w:sz w:val="12"/>
                <w:szCs w:val="12"/>
              </w:rPr>
              <w:t>4.</w:t>
            </w:r>
            <w:r w:rsidRPr="00C766C3">
              <w:rPr>
                <w:b/>
                <w:bCs/>
                <w:sz w:val="12"/>
                <w:szCs w:val="12"/>
              </w:rPr>
              <w:t xml:space="preserve">Implicit Model Binding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ব্যবহার করলে</w:t>
            </w:r>
            <w:r w:rsidRPr="00C766C3">
              <w:rPr>
                <w:b/>
                <w:bCs/>
                <w:sz w:val="12"/>
                <w:szCs w:val="12"/>
              </w:rPr>
              <w:t xml:space="preserve"> Code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সংক্ষিপ্ত </w:t>
            </w:r>
            <w:r w:rsidRPr="00C766C3">
              <w:rPr>
                <w:b/>
                <w:bCs/>
                <w:sz w:val="12"/>
                <w:szCs w:val="12"/>
              </w:rPr>
              <w:t xml:space="preserve">, </w:t>
            </w:r>
            <w:r>
              <w:rPr>
                <w:b/>
                <w:bCs/>
                <w:sz w:val="12"/>
                <w:szCs w:val="12"/>
              </w:rPr>
              <w:t xml:space="preserve">code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পরিষ্কার এবং </w:t>
            </w:r>
            <w:r>
              <w:rPr>
                <w:b/>
                <w:bCs/>
                <w:sz w:val="12"/>
                <w:szCs w:val="12"/>
                <w:lang w:bidi="bn-IN"/>
              </w:rPr>
              <w:t xml:space="preserve">code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নিরাপদ </w:t>
            </w:r>
            <w:r w:rsidRPr="00C766C3">
              <w:rPr>
                <w:b/>
                <w:bCs/>
                <w:sz w:val="12"/>
                <w:szCs w:val="12"/>
              </w:rPr>
              <w:t xml:space="preserve">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হয়।</w:t>
            </w:r>
          </w:p>
          <w:p w14:paraId="33520F49" w14:textId="77777777" w:rsid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5.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এছাড়াও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যদি 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>Database-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এ সংশ্লিষ্ট 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Record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না পাওয়া যায়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, </w:t>
            </w:r>
          </w:p>
          <w:p w14:paraId="6326F019" w14:textId="7EFC623F" w:rsidR="00C766C3" w:rsidRPr="00C766C3" w:rsidRDefault="00C766C3" w:rsidP="00C766C3">
            <w:pPr>
              <w:spacing w:line="360" w:lineRule="auto"/>
              <w:rPr>
                <w:b/>
                <w:bCs/>
                <w:sz w:val="12"/>
                <w:szCs w:val="12"/>
                <w:lang w:bidi="bn-IN"/>
              </w:rPr>
            </w:pP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 xml:space="preserve">তাহলে 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Laravel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স্বয়ংক্রিয়ভাবে</w:t>
            </w:r>
            <w:r w:rsidRPr="00C766C3">
              <w:rPr>
                <w:b/>
                <w:bCs/>
                <w:sz w:val="12"/>
                <w:szCs w:val="12"/>
                <w:lang w:bidi="bn-IN"/>
              </w:rPr>
              <w:t xml:space="preserve"> 404 Not Found Response </w:t>
            </w:r>
            <w:r w:rsidRPr="00C766C3">
              <w:rPr>
                <w:b/>
                <w:bCs/>
                <w:sz w:val="12"/>
                <w:szCs w:val="12"/>
                <w:cs/>
                <w:lang w:bidi="bn-IN"/>
              </w:rPr>
              <w:t>প্রদান করে।</w:t>
            </w:r>
          </w:p>
          <w:p w14:paraId="759D5724" w14:textId="77777777" w:rsidR="00C766C3" w:rsidRPr="00581275" w:rsidRDefault="00C766C3" w:rsidP="004E7E4B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4236D58A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4CAAE407" w14:textId="7688F00C" w:rsidR="00581275" w:rsidRDefault="004E7E4B" w:rsidP="00581275">
            <w:pPr>
              <w:spacing w:line="36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Step :1; </w:t>
            </w:r>
            <w:r w:rsidRPr="004E7E4B">
              <w:rPr>
                <w:b/>
                <w:bCs/>
                <w:sz w:val="12"/>
                <w:szCs w:val="12"/>
              </w:rPr>
              <w:t>Route</w:t>
            </w:r>
            <w:r>
              <w:rPr>
                <w:b/>
                <w:bCs/>
                <w:sz w:val="12"/>
                <w:szCs w:val="12"/>
              </w:rPr>
              <w:t xml:space="preserve"> parameter </w:t>
            </w:r>
            <w:r w:rsidRPr="004E7E4B">
              <w:rPr>
                <w:b/>
                <w:bCs/>
                <w:sz w:val="12"/>
                <w:szCs w:val="12"/>
              </w:rPr>
              <w:t xml:space="preserve">: </w:t>
            </w:r>
            <w:r w:rsidR="00581275" w:rsidRPr="00581275">
              <w:rPr>
                <w:sz w:val="12"/>
                <w:szCs w:val="12"/>
              </w:rPr>
              <w:t>Route::get('/products/{product}', [ProductController::class, 'show']);</w:t>
            </w:r>
          </w:p>
          <w:p w14:paraId="5B1A8218" w14:textId="4421F252" w:rsidR="004E7E4B" w:rsidRPr="00581275" w:rsidRDefault="004E7E4B" w:rsidP="0058127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766C3">
              <w:rPr>
                <w:b/>
                <w:bCs/>
                <w:sz w:val="12"/>
                <w:szCs w:val="12"/>
              </w:rPr>
              <w:t xml:space="preserve">Step:2 ; controller </w:t>
            </w:r>
          </w:p>
          <w:p w14:paraId="52FAB2AA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public function show(Product $product)</w:t>
            </w:r>
          </w:p>
          <w:p w14:paraId="76A50097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{</w:t>
            </w:r>
          </w:p>
          <w:p w14:paraId="3314A315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 xml:space="preserve">    return $product;</w:t>
            </w:r>
          </w:p>
          <w:p w14:paraId="39C12AC8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}</w:t>
            </w:r>
          </w:p>
          <w:p w14:paraId="4292FF71" w14:textId="55CCFCA5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</w:p>
          <w:p w14:paraId="55C0D318" w14:textId="77777777" w:rsidR="006712D5" w:rsidRDefault="0058127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 xml:space="preserve">২. </w:t>
            </w:r>
            <w:r w:rsidRPr="00581275">
              <w:rPr>
                <w:b/>
                <w:bCs/>
                <w:sz w:val="12"/>
                <w:szCs w:val="12"/>
              </w:rPr>
              <w:t xml:space="preserve">Explicit Model Binding </w:t>
            </w:r>
          </w:p>
          <w:p w14:paraId="6BE82C4F" w14:textId="16B26B08" w:rsidR="00581275" w:rsidRPr="00581275" w:rsidRDefault="00581275" w:rsidP="006712D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  <w:cs/>
                <w:lang w:bidi="bn-IN"/>
              </w:rPr>
              <w:t>এখানে</w:t>
            </w:r>
            <w:r w:rsidRPr="00581275">
              <w:rPr>
                <w:sz w:val="12"/>
                <w:szCs w:val="12"/>
              </w:rPr>
              <w:t xml:space="preserve"> </w:t>
            </w:r>
            <w:r w:rsidRPr="00581275">
              <w:rPr>
                <w:b/>
                <w:bCs/>
                <w:sz w:val="12"/>
                <w:szCs w:val="12"/>
              </w:rPr>
              <w:t xml:space="preserve">Developer </w:t>
            </w: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নিজে</w:t>
            </w:r>
            <w:r w:rsidRPr="00581275">
              <w:rPr>
                <w:sz w:val="12"/>
                <w:szCs w:val="12"/>
              </w:rPr>
              <w:t xml:space="preserve"> Laravel-</w:t>
            </w:r>
            <w:r w:rsidRPr="00581275">
              <w:rPr>
                <w:sz w:val="12"/>
                <w:szCs w:val="12"/>
                <w:cs/>
                <w:lang w:bidi="bn-IN"/>
              </w:rPr>
              <w:t xml:space="preserve">কে বলে দেয় কোন </w:t>
            </w:r>
            <w:r w:rsidRPr="00581275">
              <w:rPr>
                <w:sz w:val="12"/>
                <w:szCs w:val="12"/>
              </w:rPr>
              <w:t xml:space="preserve">Route Parameter </w:t>
            </w:r>
            <w:r w:rsidRPr="00581275">
              <w:rPr>
                <w:sz w:val="12"/>
                <w:szCs w:val="12"/>
                <w:cs/>
                <w:lang w:bidi="bn-IN"/>
              </w:rPr>
              <w:t xml:space="preserve">কোন </w:t>
            </w:r>
            <w:r w:rsidRPr="00581275">
              <w:rPr>
                <w:sz w:val="12"/>
                <w:szCs w:val="12"/>
              </w:rPr>
              <w:t>Model-</w:t>
            </w:r>
            <w:r w:rsidRPr="00581275">
              <w:rPr>
                <w:sz w:val="12"/>
                <w:szCs w:val="12"/>
                <w:cs/>
                <w:lang w:bidi="bn-IN"/>
              </w:rPr>
              <w:t xml:space="preserve">এর সাথে </w:t>
            </w:r>
            <w:r w:rsidRPr="00581275">
              <w:rPr>
                <w:sz w:val="12"/>
                <w:szCs w:val="12"/>
              </w:rPr>
              <w:t xml:space="preserve">Bind </w:t>
            </w:r>
            <w:r w:rsidRPr="00581275">
              <w:rPr>
                <w:sz w:val="12"/>
                <w:szCs w:val="12"/>
                <w:cs/>
                <w:lang w:bidi="bn-IN"/>
              </w:rPr>
              <w:t>হবে</w:t>
            </w:r>
            <w:r w:rsidRPr="00581275">
              <w:rPr>
                <w:sz w:val="12"/>
                <w:szCs w:val="12"/>
                <w:cs/>
                <w:lang w:bidi="hi-IN"/>
              </w:rPr>
              <w:t>।</w:t>
            </w:r>
          </w:p>
          <w:p w14:paraId="44F8D11A" w14:textId="77777777" w:rsidR="00581275" w:rsidRPr="00581275" w:rsidRDefault="00581275" w:rsidP="00581275">
            <w:pPr>
              <w:numPr>
                <w:ilvl w:val="0"/>
                <w:numId w:val="111"/>
              </w:num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  <w:cs/>
                <w:lang w:bidi="bn-IN"/>
              </w:rPr>
              <w:t>এটি সাধারণত</w:t>
            </w:r>
            <w:r w:rsidRPr="00581275">
              <w:rPr>
                <w:sz w:val="12"/>
                <w:szCs w:val="12"/>
              </w:rPr>
              <w:t xml:space="preserve"> AppServiceProvider-</w:t>
            </w:r>
            <w:r w:rsidRPr="00581275">
              <w:rPr>
                <w:sz w:val="12"/>
                <w:szCs w:val="12"/>
                <w:cs/>
                <w:lang w:bidi="bn-IN"/>
              </w:rPr>
              <w:t>এর</w:t>
            </w:r>
            <w:r w:rsidRPr="00581275">
              <w:rPr>
                <w:sz w:val="12"/>
                <w:szCs w:val="12"/>
              </w:rPr>
              <w:t xml:space="preserve"> boot() Method-</w:t>
            </w:r>
            <w:r w:rsidRPr="00581275">
              <w:rPr>
                <w:sz w:val="12"/>
                <w:szCs w:val="12"/>
                <w:cs/>
                <w:lang w:bidi="bn-IN"/>
              </w:rPr>
              <w:t>এ</w:t>
            </w:r>
            <w:r w:rsidRPr="00581275">
              <w:rPr>
                <w:sz w:val="12"/>
                <w:szCs w:val="12"/>
              </w:rPr>
              <w:t xml:space="preserve"> Route::model() </w:t>
            </w:r>
            <w:r w:rsidRPr="00581275">
              <w:rPr>
                <w:sz w:val="12"/>
                <w:szCs w:val="12"/>
                <w:cs/>
                <w:lang w:bidi="bn-IN"/>
              </w:rPr>
              <w:t>বা</w:t>
            </w:r>
            <w:r w:rsidRPr="00581275">
              <w:rPr>
                <w:sz w:val="12"/>
                <w:szCs w:val="12"/>
              </w:rPr>
              <w:t xml:space="preserve"> Route::bind() </w:t>
            </w:r>
            <w:r w:rsidRPr="00581275">
              <w:rPr>
                <w:sz w:val="12"/>
                <w:szCs w:val="12"/>
                <w:cs/>
                <w:lang w:bidi="bn-IN"/>
              </w:rPr>
              <w:t>ব্যবহার করে করা হয়</w:t>
            </w:r>
            <w:r w:rsidRPr="00581275">
              <w:rPr>
                <w:sz w:val="12"/>
                <w:szCs w:val="12"/>
                <w:cs/>
                <w:lang w:bidi="hi-IN"/>
              </w:rPr>
              <w:t>।</w:t>
            </w:r>
          </w:p>
          <w:p w14:paraId="187ABCC5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উদাহরণ:</w:t>
            </w:r>
          </w:p>
          <w:p w14:paraId="37A8A1BE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use Illuminate\Support\Facades\Route;</w:t>
            </w:r>
          </w:p>
          <w:p w14:paraId="5B51B723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</w:p>
          <w:p w14:paraId="68EB8DA2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public function boot(): void</w:t>
            </w:r>
          </w:p>
          <w:p w14:paraId="2FA56A7A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{</w:t>
            </w:r>
          </w:p>
          <w:p w14:paraId="77F29000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 xml:space="preserve">    Route::model('product', Product::class);</w:t>
            </w:r>
          </w:p>
          <w:p w14:paraId="2F8B4D5B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}</w:t>
            </w:r>
          </w:p>
          <w:p w14:paraId="0E23718E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lastRenderedPageBreak/>
              <w:t>Route:</w:t>
            </w:r>
          </w:p>
          <w:p w14:paraId="00C811BB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Route::get('/products/{product}', [ProductController::class, 'show']);</w:t>
            </w:r>
          </w:p>
          <w:p w14:paraId="165CEECE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Controller:</w:t>
            </w:r>
          </w:p>
          <w:p w14:paraId="06420D56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public function show(Product $product)</w:t>
            </w:r>
          </w:p>
          <w:p w14:paraId="2F065993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{</w:t>
            </w:r>
          </w:p>
          <w:p w14:paraId="21A71683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 xml:space="preserve">    return $product;</w:t>
            </w:r>
          </w:p>
          <w:p w14:paraId="221760F8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t>}</w:t>
            </w:r>
          </w:p>
          <w:p w14:paraId="75EFBCDB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sz w:val="12"/>
                <w:szCs w:val="12"/>
              </w:rPr>
              <w:pict w14:anchorId="22ED4A46">
                <v:rect id="_x0000_i1085" style="width:0;height:1.5pt" o:hralign="center" o:hrstd="t" o:hr="t" fillcolor="#a0a0a0" stroked="f"/>
              </w:pict>
            </w:r>
          </w:p>
          <w:p w14:paraId="092D0CF1" w14:textId="77777777" w:rsidR="00581275" w:rsidRPr="00581275" w:rsidRDefault="00581275" w:rsidP="0058127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সংক্ষেপে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9"/>
              <w:gridCol w:w="2283"/>
            </w:tblGrid>
            <w:tr w:rsidR="00581275" w:rsidRPr="00581275" w14:paraId="700571B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640A9" w14:textId="77777777" w:rsidR="00581275" w:rsidRPr="00581275" w:rsidRDefault="00581275" w:rsidP="00581275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581275">
                    <w:rPr>
                      <w:b/>
                      <w:bCs/>
                      <w:sz w:val="12"/>
                      <w:szCs w:val="12"/>
                    </w:rPr>
                    <w:t>Model Binding-</w:t>
                  </w:r>
                  <w:r w:rsidRPr="00581275">
                    <w:rPr>
                      <w:b/>
                      <w:bCs/>
                      <w:sz w:val="12"/>
                      <w:szCs w:val="12"/>
                      <w:cs/>
                      <w:lang w:bidi="bn-IN"/>
                    </w:rPr>
                    <w:t>এর প্রকার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B5555" w14:textId="77777777" w:rsidR="00581275" w:rsidRPr="00581275" w:rsidRDefault="00581275" w:rsidP="00581275">
                  <w:pPr>
                    <w:spacing w:after="0"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581275">
                    <w:rPr>
                      <w:b/>
                      <w:bCs/>
                      <w:sz w:val="12"/>
                      <w:szCs w:val="12"/>
                      <w:cs/>
                      <w:lang w:bidi="bn-IN"/>
                    </w:rPr>
                    <w:t>কাজ</w:t>
                  </w:r>
                </w:p>
              </w:tc>
            </w:tr>
            <w:tr w:rsidR="00581275" w:rsidRPr="00581275" w14:paraId="10A501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8A9DD" w14:textId="77777777" w:rsidR="00581275" w:rsidRPr="00581275" w:rsidRDefault="00581275" w:rsidP="0058127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581275">
                    <w:rPr>
                      <w:b/>
                      <w:bCs/>
                      <w:sz w:val="12"/>
                      <w:szCs w:val="12"/>
                    </w:rPr>
                    <w:t>Implicit Model Binding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94D3D" w14:textId="77777777" w:rsidR="00581275" w:rsidRPr="00581275" w:rsidRDefault="00581275" w:rsidP="0058127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581275">
                    <w:rPr>
                      <w:sz w:val="12"/>
                      <w:szCs w:val="12"/>
                    </w:rPr>
                    <w:t xml:space="preserve">Laravel </w:t>
                  </w:r>
                  <w:r w:rsidRPr="00581275">
                    <w:rPr>
                      <w:sz w:val="12"/>
                      <w:szCs w:val="12"/>
                      <w:cs/>
                      <w:lang w:bidi="bn-IN"/>
                    </w:rPr>
                    <w:t xml:space="preserve">স্বয়ংক্রিয়ভাবে </w:t>
                  </w:r>
                  <w:r w:rsidRPr="00581275">
                    <w:rPr>
                      <w:sz w:val="12"/>
                      <w:szCs w:val="12"/>
                    </w:rPr>
                    <w:t xml:space="preserve">Model Bind </w:t>
                  </w:r>
                  <w:r w:rsidRPr="00581275">
                    <w:rPr>
                      <w:sz w:val="12"/>
                      <w:szCs w:val="12"/>
                      <w:cs/>
                      <w:lang w:bidi="bn-IN"/>
                    </w:rPr>
                    <w:t>করে।</w:t>
                  </w:r>
                </w:p>
              </w:tc>
            </w:tr>
            <w:tr w:rsidR="00581275" w:rsidRPr="00581275" w14:paraId="76FEDB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F9A2E" w14:textId="77777777" w:rsidR="00581275" w:rsidRPr="00581275" w:rsidRDefault="00581275" w:rsidP="0058127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581275">
                    <w:rPr>
                      <w:b/>
                      <w:bCs/>
                      <w:sz w:val="12"/>
                      <w:szCs w:val="12"/>
                    </w:rPr>
                    <w:t>Explicit Model Binding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0AA23E" w14:textId="77777777" w:rsidR="00581275" w:rsidRPr="00581275" w:rsidRDefault="00581275" w:rsidP="00581275">
                  <w:pPr>
                    <w:spacing w:after="0" w:line="360" w:lineRule="auto"/>
                    <w:rPr>
                      <w:sz w:val="12"/>
                      <w:szCs w:val="12"/>
                    </w:rPr>
                  </w:pPr>
                  <w:r w:rsidRPr="00581275">
                    <w:rPr>
                      <w:sz w:val="12"/>
                      <w:szCs w:val="12"/>
                    </w:rPr>
                    <w:t xml:space="preserve">Developer </w:t>
                  </w:r>
                  <w:r w:rsidRPr="00581275">
                    <w:rPr>
                      <w:sz w:val="12"/>
                      <w:szCs w:val="12"/>
                      <w:cs/>
                      <w:lang w:bidi="bn-IN"/>
                    </w:rPr>
                    <w:t xml:space="preserve">নিজে </w:t>
                  </w:r>
                  <w:r w:rsidRPr="00581275">
                    <w:rPr>
                      <w:sz w:val="12"/>
                      <w:szCs w:val="12"/>
                    </w:rPr>
                    <w:t xml:space="preserve">Model Binding </w:t>
                  </w:r>
                  <w:r w:rsidRPr="00581275">
                    <w:rPr>
                      <w:sz w:val="12"/>
                      <w:szCs w:val="12"/>
                      <w:cs/>
                      <w:lang w:bidi="bn-IN"/>
                    </w:rPr>
                    <w:t>নির্ধারণ করে।</w:t>
                  </w:r>
                </w:p>
              </w:tc>
            </w:tr>
          </w:tbl>
          <w:p w14:paraId="2A3B4377" w14:textId="77777777" w:rsidR="00581275" w:rsidRPr="00581275" w:rsidRDefault="00581275" w:rsidP="00581275">
            <w:pPr>
              <w:spacing w:line="360" w:lineRule="auto"/>
              <w:rPr>
                <w:sz w:val="12"/>
                <w:szCs w:val="12"/>
              </w:rPr>
            </w:pPr>
            <w:r w:rsidRPr="00581275">
              <w:rPr>
                <w:b/>
                <w:bCs/>
                <w:sz w:val="12"/>
                <w:szCs w:val="12"/>
                <w:cs/>
                <w:lang w:bidi="bn-IN"/>
              </w:rPr>
              <w:t>মনে রাখার সহজ উপায়:</w:t>
            </w:r>
          </w:p>
          <w:p w14:paraId="578A5EC6" w14:textId="77777777" w:rsidR="006712D5" w:rsidRPr="006712D5" w:rsidRDefault="006712D5" w:rsidP="006712D5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6712D5">
              <w:rPr>
                <w:b/>
                <w:bCs/>
                <w:sz w:val="12"/>
                <w:szCs w:val="12"/>
                <w:cs/>
                <w:lang w:bidi="bn-IN"/>
              </w:rPr>
              <w:t>মনে রাখার সহজ উপায়:</w:t>
            </w:r>
          </w:p>
          <w:p w14:paraId="683C3D12" w14:textId="61676B40" w:rsidR="00581275" w:rsidRPr="00581275" w:rsidRDefault="00581275" w:rsidP="006712D5">
            <w:pPr>
              <w:spacing w:line="360" w:lineRule="auto"/>
              <w:rPr>
                <w:sz w:val="12"/>
                <w:szCs w:val="12"/>
              </w:rPr>
            </w:pPr>
          </w:p>
          <w:p w14:paraId="5CB85DB3" w14:textId="77777777" w:rsidR="007A44CF" w:rsidRPr="007A44CF" w:rsidRDefault="007A44CF" w:rsidP="007A44CF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908BFD6" w14:textId="77777777" w:rsidR="00016DA7" w:rsidRPr="007A44CF" w:rsidRDefault="00016DA7" w:rsidP="007A44CF">
      <w:pPr>
        <w:spacing w:line="360" w:lineRule="auto"/>
        <w:rPr>
          <w:sz w:val="12"/>
          <w:szCs w:val="12"/>
        </w:rPr>
      </w:pPr>
    </w:p>
    <w:sectPr w:rsidR="00016DA7" w:rsidRPr="007A44CF" w:rsidSect="004539B5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F86"/>
    <w:multiLevelType w:val="multilevel"/>
    <w:tmpl w:val="1EE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E03"/>
    <w:multiLevelType w:val="multilevel"/>
    <w:tmpl w:val="B23A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3A23"/>
    <w:multiLevelType w:val="multilevel"/>
    <w:tmpl w:val="101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097"/>
    <w:multiLevelType w:val="multilevel"/>
    <w:tmpl w:val="B57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97EEA"/>
    <w:multiLevelType w:val="multilevel"/>
    <w:tmpl w:val="6FB8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B54D4"/>
    <w:multiLevelType w:val="multilevel"/>
    <w:tmpl w:val="28CC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37B76"/>
    <w:multiLevelType w:val="multilevel"/>
    <w:tmpl w:val="5D8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36674"/>
    <w:multiLevelType w:val="multilevel"/>
    <w:tmpl w:val="6AE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0168C"/>
    <w:multiLevelType w:val="multilevel"/>
    <w:tmpl w:val="4C4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3747D7"/>
    <w:multiLevelType w:val="multilevel"/>
    <w:tmpl w:val="A90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E1C8E"/>
    <w:multiLevelType w:val="multilevel"/>
    <w:tmpl w:val="7A12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F34C1"/>
    <w:multiLevelType w:val="multilevel"/>
    <w:tmpl w:val="2524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C43B1"/>
    <w:multiLevelType w:val="multilevel"/>
    <w:tmpl w:val="44E4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E4CA9"/>
    <w:multiLevelType w:val="multilevel"/>
    <w:tmpl w:val="7DF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A32B0"/>
    <w:multiLevelType w:val="multilevel"/>
    <w:tmpl w:val="B35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5E7837"/>
    <w:multiLevelType w:val="multilevel"/>
    <w:tmpl w:val="4DCC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F51E6"/>
    <w:multiLevelType w:val="multilevel"/>
    <w:tmpl w:val="60F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C5938"/>
    <w:multiLevelType w:val="multilevel"/>
    <w:tmpl w:val="0F64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77E4"/>
    <w:multiLevelType w:val="multilevel"/>
    <w:tmpl w:val="730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92917"/>
    <w:multiLevelType w:val="multilevel"/>
    <w:tmpl w:val="15DA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4C65CC"/>
    <w:multiLevelType w:val="multilevel"/>
    <w:tmpl w:val="30F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22CE5"/>
    <w:multiLevelType w:val="multilevel"/>
    <w:tmpl w:val="3686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07868"/>
    <w:multiLevelType w:val="multilevel"/>
    <w:tmpl w:val="1CC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953"/>
    <w:multiLevelType w:val="multilevel"/>
    <w:tmpl w:val="898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567A8"/>
    <w:multiLevelType w:val="multilevel"/>
    <w:tmpl w:val="A5D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262DF"/>
    <w:multiLevelType w:val="multilevel"/>
    <w:tmpl w:val="8EA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7E3337"/>
    <w:multiLevelType w:val="multilevel"/>
    <w:tmpl w:val="28F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C18AA"/>
    <w:multiLevelType w:val="multilevel"/>
    <w:tmpl w:val="F3C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3616A"/>
    <w:multiLevelType w:val="multilevel"/>
    <w:tmpl w:val="F12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4F55C6"/>
    <w:multiLevelType w:val="multilevel"/>
    <w:tmpl w:val="B00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6514E1"/>
    <w:multiLevelType w:val="multilevel"/>
    <w:tmpl w:val="424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42BA2"/>
    <w:multiLevelType w:val="multilevel"/>
    <w:tmpl w:val="1D7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35689"/>
    <w:multiLevelType w:val="multilevel"/>
    <w:tmpl w:val="F63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BB235A"/>
    <w:multiLevelType w:val="multilevel"/>
    <w:tmpl w:val="E59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9839CA"/>
    <w:multiLevelType w:val="multilevel"/>
    <w:tmpl w:val="584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61815"/>
    <w:multiLevelType w:val="multilevel"/>
    <w:tmpl w:val="4C1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1B74B3"/>
    <w:multiLevelType w:val="multilevel"/>
    <w:tmpl w:val="963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F5171A"/>
    <w:multiLevelType w:val="multilevel"/>
    <w:tmpl w:val="059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F384F"/>
    <w:multiLevelType w:val="multilevel"/>
    <w:tmpl w:val="F46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6308D"/>
    <w:multiLevelType w:val="multilevel"/>
    <w:tmpl w:val="C04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E55F10"/>
    <w:multiLevelType w:val="multilevel"/>
    <w:tmpl w:val="6F4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A46BE"/>
    <w:multiLevelType w:val="multilevel"/>
    <w:tmpl w:val="699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04467"/>
    <w:multiLevelType w:val="multilevel"/>
    <w:tmpl w:val="AE0ED1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1C4126"/>
    <w:multiLevelType w:val="multilevel"/>
    <w:tmpl w:val="0A0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8377B"/>
    <w:multiLevelType w:val="multilevel"/>
    <w:tmpl w:val="571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FC184F"/>
    <w:multiLevelType w:val="multilevel"/>
    <w:tmpl w:val="939E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9E537C"/>
    <w:multiLevelType w:val="multilevel"/>
    <w:tmpl w:val="F39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DA7532"/>
    <w:multiLevelType w:val="multilevel"/>
    <w:tmpl w:val="9BF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0D3243"/>
    <w:multiLevelType w:val="multilevel"/>
    <w:tmpl w:val="09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C1A95"/>
    <w:multiLevelType w:val="multilevel"/>
    <w:tmpl w:val="0F3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CF162D"/>
    <w:multiLevelType w:val="multilevel"/>
    <w:tmpl w:val="D97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1714C"/>
    <w:multiLevelType w:val="multilevel"/>
    <w:tmpl w:val="659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3654A"/>
    <w:multiLevelType w:val="multilevel"/>
    <w:tmpl w:val="40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1C6A39"/>
    <w:multiLevelType w:val="multilevel"/>
    <w:tmpl w:val="A8CE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43E20"/>
    <w:multiLevelType w:val="multilevel"/>
    <w:tmpl w:val="00C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F14E41"/>
    <w:multiLevelType w:val="multilevel"/>
    <w:tmpl w:val="B8F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6A0860"/>
    <w:multiLevelType w:val="multilevel"/>
    <w:tmpl w:val="064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ED1FFF"/>
    <w:multiLevelType w:val="multilevel"/>
    <w:tmpl w:val="590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B158F4"/>
    <w:multiLevelType w:val="multilevel"/>
    <w:tmpl w:val="9B7E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CA7ADD"/>
    <w:multiLevelType w:val="multilevel"/>
    <w:tmpl w:val="A8C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E01E6"/>
    <w:multiLevelType w:val="multilevel"/>
    <w:tmpl w:val="FECC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151C26"/>
    <w:multiLevelType w:val="multilevel"/>
    <w:tmpl w:val="3E1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11030"/>
    <w:multiLevelType w:val="multilevel"/>
    <w:tmpl w:val="69B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965184"/>
    <w:multiLevelType w:val="multilevel"/>
    <w:tmpl w:val="FC0A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1D0795"/>
    <w:multiLevelType w:val="multilevel"/>
    <w:tmpl w:val="393E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861DAC"/>
    <w:multiLevelType w:val="multilevel"/>
    <w:tmpl w:val="258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9C313A"/>
    <w:multiLevelType w:val="multilevel"/>
    <w:tmpl w:val="500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614FD8"/>
    <w:multiLevelType w:val="multilevel"/>
    <w:tmpl w:val="9F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C9418D"/>
    <w:multiLevelType w:val="multilevel"/>
    <w:tmpl w:val="DB2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FB260E"/>
    <w:multiLevelType w:val="multilevel"/>
    <w:tmpl w:val="1C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7C289F"/>
    <w:multiLevelType w:val="multilevel"/>
    <w:tmpl w:val="368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66200"/>
    <w:multiLevelType w:val="multilevel"/>
    <w:tmpl w:val="D7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C022EB"/>
    <w:multiLevelType w:val="multilevel"/>
    <w:tmpl w:val="972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75BAC"/>
    <w:multiLevelType w:val="multilevel"/>
    <w:tmpl w:val="5AB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BF1F9A"/>
    <w:multiLevelType w:val="multilevel"/>
    <w:tmpl w:val="017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64453"/>
    <w:multiLevelType w:val="multilevel"/>
    <w:tmpl w:val="E666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6A2D2C"/>
    <w:multiLevelType w:val="multilevel"/>
    <w:tmpl w:val="6B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43F97"/>
    <w:multiLevelType w:val="multilevel"/>
    <w:tmpl w:val="700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DA15FD"/>
    <w:multiLevelType w:val="multilevel"/>
    <w:tmpl w:val="810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9B004D"/>
    <w:multiLevelType w:val="multilevel"/>
    <w:tmpl w:val="529A2F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D07489"/>
    <w:multiLevelType w:val="multilevel"/>
    <w:tmpl w:val="176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06CAB"/>
    <w:multiLevelType w:val="multilevel"/>
    <w:tmpl w:val="6A4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172A06"/>
    <w:multiLevelType w:val="multilevel"/>
    <w:tmpl w:val="C6C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EE5D47"/>
    <w:multiLevelType w:val="multilevel"/>
    <w:tmpl w:val="83E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456A9C"/>
    <w:multiLevelType w:val="multilevel"/>
    <w:tmpl w:val="694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407D67"/>
    <w:multiLevelType w:val="multilevel"/>
    <w:tmpl w:val="5AA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AD6C04"/>
    <w:multiLevelType w:val="multilevel"/>
    <w:tmpl w:val="5D8C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D3313"/>
    <w:multiLevelType w:val="multilevel"/>
    <w:tmpl w:val="4EA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22703"/>
    <w:multiLevelType w:val="multilevel"/>
    <w:tmpl w:val="BFB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B15BE1"/>
    <w:multiLevelType w:val="multilevel"/>
    <w:tmpl w:val="2E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C8515E"/>
    <w:multiLevelType w:val="multilevel"/>
    <w:tmpl w:val="6ED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3540AD"/>
    <w:multiLevelType w:val="multilevel"/>
    <w:tmpl w:val="CF8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71346C"/>
    <w:multiLevelType w:val="multilevel"/>
    <w:tmpl w:val="A52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CC4375"/>
    <w:multiLevelType w:val="multilevel"/>
    <w:tmpl w:val="616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2C6A55"/>
    <w:multiLevelType w:val="multilevel"/>
    <w:tmpl w:val="1F4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FB2566"/>
    <w:multiLevelType w:val="multilevel"/>
    <w:tmpl w:val="E714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894952"/>
    <w:multiLevelType w:val="multilevel"/>
    <w:tmpl w:val="337A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1266B4"/>
    <w:multiLevelType w:val="multilevel"/>
    <w:tmpl w:val="CCB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A02D12"/>
    <w:multiLevelType w:val="multilevel"/>
    <w:tmpl w:val="9A0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DD4263"/>
    <w:multiLevelType w:val="multilevel"/>
    <w:tmpl w:val="38E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16436"/>
    <w:multiLevelType w:val="multilevel"/>
    <w:tmpl w:val="60A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9109CD"/>
    <w:multiLevelType w:val="multilevel"/>
    <w:tmpl w:val="507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E79E0"/>
    <w:multiLevelType w:val="multilevel"/>
    <w:tmpl w:val="BD8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B77173"/>
    <w:multiLevelType w:val="multilevel"/>
    <w:tmpl w:val="4F5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E96C1D"/>
    <w:multiLevelType w:val="multilevel"/>
    <w:tmpl w:val="D92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555236"/>
    <w:multiLevelType w:val="multilevel"/>
    <w:tmpl w:val="6D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8F68D7"/>
    <w:multiLevelType w:val="multilevel"/>
    <w:tmpl w:val="8EB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86123A"/>
    <w:multiLevelType w:val="multilevel"/>
    <w:tmpl w:val="E09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773C11"/>
    <w:multiLevelType w:val="multilevel"/>
    <w:tmpl w:val="39E4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154A6E"/>
    <w:multiLevelType w:val="multilevel"/>
    <w:tmpl w:val="32D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8F2710"/>
    <w:multiLevelType w:val="multilevel"/>
    <w:tmpl w:val="7EE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F43BB6"/>
    <w:multiLevelType w:val="multilevel"/>
    <w:tmpl w:val="CCE6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3E644C"/>
    <w:multiLevelType w:val="multilevel"/>
    <w:tmpl w:val="EB5A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4A4210"/>
    <w:multiLevelType w:val="multilevel"/>
    <w:tmpl w:val="3CC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37DD"/>
    <w:multiLevelType w:val="multilevel"/>
    <w:tmpl w:val="B6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106991"/>
    <w:multiLevelType w:val="multilevel"/>
    <w:tmpl w:val="811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0595">
    <w:abstractNumId w:val="2"/>
  </w:num>
  <w:num w:numId="2" w16cid:durableId="104538850">
    <w:abstractNumId w:val="80"/>
  </w:num>
  <w:num w:numId="3" w16cid:durableId="826440961">
    <w:abstractNumId w:val="101"/>
  </w:num>
  <w:num w:numId="4" w16cid:durableId="2137288472">
    <w:abstractNumId w:val="102"/>
  </w:num>
  <w:num w:numId="5" w16cid:durableId="1485319506">
    <w:abstractNumId w:val="69"/>
  </w:num>
  <w:num w:numId="6" w16cid:durableId="1020738500">
    <w:abstractNumId w:val="103"/>
  </w:num>
  <w:num w:numId="7" w16cid:durableId="1293055393">
    <w:abstractNumId w:val="112"/>
  </w:num>
  <w:num w:numId="8" w16cid:durableId="113259471">
    <w:abstractNumId w:val="105"/>
  </w:num>
  <w:num w:numId="9" w16cid:durableId="29190027">
    <w:abstractNumId w:val="77"/>
  </w:num>
  <w:num w:numId="10" w16cid:durableId="1771269198">
    <w:abstractNumId w:val="93"/>
  </w:num>
  <w:num w:numId="11" w16cid:durableId="784811473">
    <w:abstractNumId w:val="48"/>
  </w:num>
  <w:num w:numId="12" w16cid:durableId="585503125">
    <w:abstractNumId w:val="32"/>
  </w:num>
  <w:num w:numId="13" w16cid:durableId="1271010977">
    <w:abstractNumId w:val="37"/>
  </w:num>
  <w:num w:numId="14" w16cid:durableId="1127158176">
    <w:abstractNumId w:val="114"/>
  </w:num>
  <w:num w:numId="15" w16cid:durableId="1488203592">
    <w:abstractNumId w:val="84"/>
  </w:num>
  <w:num w:numId="16" w16cid:durableId="423918776">
    <w:abstractNumId w:val="14"/>
  </w:num>
  <w:num w:numId="17" w16cid:durableId="2060128582">
    <w:abstractNumId w:val="95"/>
  </w:num>
  <w:num w:numId="18" w16cid:durableId="1307975014">
    <w:abstractNumId w:val="94"/>
  </w:num>
  <w:num w:numId="19" w16cid:durableId="934747929">
    <w:abstractNumId w:val="1"/>
  </w:num>
  <w:num w:numId="20" w16cid:durableId="1806967465">
    <w:abstractNumId w:val="99"/>
  </w:num>
  <w:num w:numId="21" w16cid:durableId="443110283">
    <w:abstractNumId w:val="8"/>
  </w:num>
  <w:num w:numId="22" w16cid:durableId="53312858">
    <w:abstractNumId w:val="66"/>
  </w:num>
  <w:num w:numId="23" w16cid:durableId="521822317">
    <w:abstractNumId w:val="58"/>
  </w:num>
  <w:num w:numId="24" w16cid:durableId="204294421">
    <w:abstractNumId w:val="108"/>
  </w:num>
  <w:num w:numId="25" w16cid:durableId="431173523">
    <w:abstractNumId w:val="97"/>
  </w:num>
  <w:num w:numId="26" w16cid:durableId="1378355951">
    <w:abstractNumId w:val="87"/>
  </w:num>
  <w:num w:numId="27" w16cid:durableId="2035157378">
    <w:abstractNumId w:val="41"/>
  </w:num>
  <w:num w:numId="28" w16cid:durableId="2141653792">
    <w:abstractNumId w:val="91"/>
  </w:num>
  <w:num w:numId="29" w16cid:durableId="258831941">
    <w:abstractNumId w:val="6"/>
  </w:num>
  <w:num w:numId="30" w16cid:durableId="1864828382">
    <w:abstractNumId w:val="115"/>
  </w:num>
  <w:num w:numId="31" w16cid:durableId="48042128">
    <w:abstractNumId w:val="71"/>
  </w:num>
  <w:num w:numId="32" w16cid:durableId="794253316">
    <w:abstractNumId w:val="30"/>
  </w:num>
  <w:num w:numId="33" w16cid:durableId="92215514">
    <w:abstractNumId w:val="88"/>
  </w:num>
  <w:num w:numId="34" w16cid:durableId="852108878">
    <w:abstractNumId w:val="15"/>
  </w:num>
  <w:num w:numId="35" w16cid:durableId="1642298136">
    <w:abstractNumId w:val="67"/>
  </w:num>
  <w:num w:numId="36" w16cid:durableId="67966818">
    <w:abstractNumId w:val="34"/>
  </w:num>
  <w:num w:numId="37" w16cid:durableId="1024938647">
    <w:abstractNumId w:val="65"/>
  </w:num>
  <w:num w:numId="38" w16cid:durableId="489104032">
    <w:abstractNumId w:val="59"/>
  </w:num>
  <w:num w:numId="39" w16cid:durableId="279146817">
    <w:abstractNumId w:val="31"/>
  </w:num>
  <w:num w:numId="40" w16cid:durableId="1968313888">
    <w:abstractNumId w:val="10"/>
  </w:num>
  <w:num w:numId="41" w16cid:durableId="1216939574">
    <w:abstractNumId w:val="113"/>
  </w:num>
  <w:num w:numId="42" w16cid:durableId="1340351250">
    <w:abstractNumId w:val="106"/>
  </w:num>
  <w:num w:numId="43" w16cid:durableId="972251652">
    <w:abstractNumId w:val="51"/>
  </w:num>
  <w:num w:numId="44" w16cid:durableId="1943411095">
    <w:abstractNumId w:val="110"/>
  </w:num>
  <w:num w:numId="45" w16cid:durableId="1720352748">
    <w:abstractNumId w:val="35"/>
  </w:num>
  <w:num w:numId="46" w16cid:durableId="725450513">
    <w:abstractNumId w:val="85"/>
  </w:num>
  <w:num w:numId="47" w16cid:durableId="1516067355">
    <w:abstractNumId w:val="5"/>
  </w:num>
  <w:num w:numId="48" w16cid:durableId="218518057">
    <w:abstractNumId w:val="17"/>
  </w:num>
  <w:num w:numId="49" w16cid:durableId="330959763">
    <w:abstractNumId w:val="56"/>
  </w:num>
  <w:num w:numId="50" w16cid:durableId="1155606089">
    <w:abstractNumId w:val="52"/>
  </w:num>
  <w:num w:numId="51" w16cid:durableId="1097287063">
    <w:abstractNumId w:val="70"/>
  </w:num>
  <w:num w:numId="52" w16cid:durableId="1695112694">
    <w:abstractNumId w:val="3"/>
  </w:num>
  <w:num w:numId="53" w16cid:durableId="1997607370">
    <w:abstractNumId w:val="90"/>
  </w:num>
  <w:num w:numId="54" w16cid:durableId="1301304706">
    <w:abstractNumId w:val="19"/>
  </w:num>
  <w:num w:numId="55" w16cid:durableId="1649437180">
    <w:abstractNumId w:val="26"/>
  </w:num>
  <w:num w:numId="56" w16cid:durableId="250508149">
    <w:abstractNumId w:val="43"/>
  </w:num>
  <w:num w:numId="57" w16cid:durableId="2140684680">
    <w:abstractNumId w:val="28"/>
  </w:num>
  <w:num w:numId="58" w16cid:durableId="1810319311">
    <w:abstractNumId w:val="72"/>
  </w:num>
  <w:num w:numId="59" w16cid:durableId="2067025732">
    <w:abstractNumId w:val="11"/>
  </w:num>
  <w:num w:numId="60" w16cid:durableId="738215748">
    <w:abstractNumId w:val="47"/>
  </w:num>
  <w:num w:numId="61" w16cid:durableId="1677269280">
    <w:abstractNumId w:val="49"/>
  </w:num>
  <w:num w:numId="62" w16cid:durableId="98532735">
    <w:abstractNumId w:val="18"/>
  </w:num>
  <w:num w:numId="63" w16cid:durableId="1226334875">
    <w:abstractNumId w:val="50"/>
  </w:num>
  <w:num w:numId="64" w16cid:durableId="982272517">
    <w:abstractNumId w:val="20"/>
  </w:num>
  <w:num w:numId="65" w16cid:durableId="642545184">
    <w:abstractNumId w:val="45"/>
  </w:num>
  <w:num w:numId="66" w16cid:durableId="1986156720">
    <w:abstractNumId w:val="13"/>
  </w:num>
  <w:num w:numId="67" w16cid:durableId="384451249">
    <w:abstractNumId w:val="39"/>
  </w:num>
  <w:num w:numId="68" w16cid:durableId="664937194">
    <w:abstractNumId w:val="78"/>
  </w:num>
  <w:num w:numId="69" w16cid:durableId="1676347390">
    <w:abstractNumId w:val="29"/>
  </w:num>
  <w:num w:numId="70" w16cid:durableId="2139491451">
    <w:abstractNumId w:val="61"/>
  </w:num>
  <w:num w:numId="71" w16cid:durableId="1122722294">
    <w:abstractNumId w:val="98"/>
  </w:num>
  <w:num w:numId="72" w16cid:durableId="914902550">
    <w:abstractNumId w:val="89"/>
  </w:num>
  <w:num w:numId="73" w16cid:durableId="619265219">
    <w:abstractNumId w:val="86"/>
  </w:num>
  <w:num w:numId="74" w16cid:durableId="2015300802">
    <w:abstractNumId w:val="54"/>
  </w:num>
  <w:num w:numId="75" w16cid:durableId="1503423945">
    <w:abstractNumId w:val="22"/>
  </w:num>
  <w:num w:numId="76" w16cid:durableId="816528221">
    <w:abstractNumId w:val="82"/>
  </w:num>
  <w:num w:numId="77" w16cid:durableId="874731191">
    <w:abstractNumId w:val="40"/>
  </w:num>
  <w:num w:numId="78" w16cid:durableId="1044866203">
    <w:abstractNumId w:val="111"/>
  </w:num>
  <w:num w:numId="79" w16cid:durableId="88624544">
    <w:abstractNumId w:val="73"/>
  </w:num>
  <w:num w:numId="80" w16cid:durableId="1216504389">
    <w:abstractNumId w:val="53"/>
  </w:num>
  <w:num w:numId="81" w16cid:durableId="1874076722">
    <w:abstractNumId w:val="0"/>
  </w:num>
  <w:num w:numId="82" w16cid:durableId="1195384194">
    <w:abstractNumId w:val="64"/>
  </w:num>
  <w:num w:numId="83" w16cid:durableId="1585264205">
    <w:abstractNumId w:val="68"/>
  </w:num>
  <w:num w:numId="84" w16cid:durableId="1870294967">
    <w:abstractNumId w:val="36"/>
  </w:num>
  <w:num w:numId="85" w16cid:durableId="1048071335">
    <w:abstractNumId w:val="7"/>
  </w:num>
  <w:num w:numId="86" w16cid:durableId="1298099784">
    <w:abstractNumId w:val="107"/>
  </w:num>
  <w:num w:numId="87" w16cid:durableId="510802010">
    <w:abstractNumId w:val="16"/>
  </w:num>
  <w:num w:numId="88" w16cid:durableId="1520005119">
    <w:abstractNumId w:val="33"/>
  </w:num>
  <w:num w:numId="89" w16cid:durableId="808327620">
    <w:abstractNumId w:val="62"/>
  </w:num>
  <w:num w:numId="90" w16cid:durableId="137889506">
    <w:abstractNumId w:val="44"/>
  </w:num>
  <w:num w:numId="91" w16cid:durableId="1390574976">
    <w:abstractNumId w:val="57"/>
  </w:num>
  <w:num w:numId="92" w16cid:durableId="1130519112">
    <w:abstractNumId w:val="83"/>
  </w:num>
  <w:num w:numId="93" w16cid:durableId="966158259">
    <w:abstractNumId w:val="74"/>
  </w:num>
  <w:num w:numId="94" w16cid:durableId="1642539276">
    <w:abstractNumId w:val="12"/>
  </w:num>
  <w:num w:numId="95" w16cid:durableId="1952856721">
    <w:abstractNumId w:val="100"/>
  </w:num>
  <w:num w:numId="96" w16cid:durableId="460458814">
    <w:abstractNumId w:val="24"/>
  </w:num>
  <w:num w:numId="97" w16cid:durableId="2139031323">
    <w:abstractNumId w:val="4"/>
  </w:num>
  <w:num w:numId="98" w16cid:durableId="70860429">
    <w:abstractNumId w:val="55"/>
  </w:num>
  <w:num w:numId="99" w16cid:durableId="2104299078">
    <w:abstractNumId w:val="9"/>
  </w:num>
  <w:num w:numId="100" w16cid:durableId="334304672">
    <w:abstractNumId w:val="81"/>
  </w:num>
  <w:num w:numId="101" w16cid:durableId="953902257">
    <w:abstractNumId w:val="76"/>
  </w:num>
  <w:num w:numId="102" w16cid:durableId="1184049401">
    <w:abstractNumId w:val="75"/>
  </w:num>
  <w:num w:numId="103" w16cid:durableId="2081632258">
    <w:abstractNumId w:val="23"/>
  </w:num>
  <w:num w:numId="104" w16cid:durableId="531110992">
    <w:abstractNumId w:val="21"/>
  </w:num>
  <w:num w:numId="105" w16cid:durableId="1417705030">
    <w:abstractNumId w:val="92"/>
  </w:num>
  <w:num w:numId="106" w16cid:durableId="635650119">
    <w:abstractNumId w:val="60"/>
  </w:num>
  <w:num w:numId="107" w16cid:durableId="1944071209">
    <w:abstractNumId w:val="42"/>
  </w:num>
  <w:num w:numId="108" w16cid:durableId="554782828">
    <w:abstractNumId w:val="79"/>
  </w:num>
  <w:num w:numId="109" w16cid:durableId="300813881">
    <w:abstractNumId w:val="96"/>
  </w:num>
  <w:num w:numId="110" w16cid:durableId="666443363">
    <w:abstractNumId w:val="104"/>
  </w:num>
  <w:num w:numId="111" w16cid:durableId="698580502">
    <w:abstractNumId w:val="109"/>
  </w:num>
  <w:num w:numId="112" w16cid:durableId="1052582430">
    <w:abstractNumId w:val="27"/>
  </w:num>
  <w:num w:numId="113" w16cid:durableId="1441879586">
    <w:abstractNumId w:val="63"/>
  </w:num>
  <w:num w:numId="114" w16cid:durableId="1526792202">
    <w:abstractNumId w:val="46"/>
  </w:num>
  <w:num w:numId="115" w16cid:durableId="729767579">
    <w:abstractNumId w:val="25"/>
  </w:num>
  <w:num w:numId="116" w16cid:durableId="66551820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82"/>
    <w:rsid w:val="00016DA7"/>
    <w:rsid w:val="00031872"/>
    <w:rsid w:val="00032D5C"/>
    <w:rsid w:val="0009681C"/>
    <w:rsid w:val="0017017E"/>
    <w:rsid w:val="00171BF1"/>
    <w:rsid w:val="00173712"/>
    <w:rsid w:val="00184EAD"/>
    <w:rsid w:val="001A7E85"/>
    <w:rsid w:val="001F3F7C"/>
    <w:rsid w:val="001F5F7C"/>
    <w:rsid w:val="0023105F"/>
    <w:rsid w:val="00236313"/>
    <w:rsid w:val="00242604"/>
    <w:rsid w:val="002674F7"/>
    <w:rsid w:val="00314836"/>
    <w:rsid w:val="00334D77"/>
    <w:rsid w:val="00352F79"/>
    <w:rsid w:val="00355882"/>
    <w:rsid w:val="00382222"/>
    <w:rsid w:val="003F2C2C"/>
    <w:rsid w:val="003F5C15"/>
    <w:rsid w:val="0043448B"/>
    <w:rsid w:val="004539B5"/>
    <w:rsid w:val="00456539"/>
    <w:rsid w:val="00473D42"/>
    <w:rsid w:val="004E653D"/>
    <w:rsid w:val="004E7E4B"/>
    <w:rsid w:val="004F1503"/>
    <w:rsid w:val="00513771"/>
    <w:rsid w:val="00581275"/>
    <w:rsid w:val="00597623"/>
    <w:rsid w:val="0062451B"/>
    <w:rsid w:val="0064420A"/>
    <w:rsid w:val="00663EBE"/>
    <w:rsid w:val="006712D5"/>
    <w:rsid w:val="007551A1"/>
    <w:rsid w:val="007A44CF"/>
    <w:rsid w:val="00840863"/>
    <w:rsid w:val="00844437"/>
    <w:rsid w:val="00881621"/>
    <w:rsid w:val="008A7C9E"/>
    <w:rsid w:val="00976764"/>
    <w:rsid w:val="00A0255E"/>
    <w:rsid w:val="00A120D5"/>
    <w:rsid w:val="00A36942"/>
    <w:rsid w:val="00B03AD0"/>
    <w:rsid w:val="00B143FF"/>
    <w:rsid w:val="00B479F8"/>
    <w:rsid w:val="00C413EE"/>
    <w:rsid w:val="00C4421E"/>
    <w:rsid w:val="00C47DF1"/>
    <w:rsid w:val="00C766C3"/>
    <w:rsid w:val="00C9051E"/>
    <w:rsid w:val="00CA619C"/>
    <w:rsid w:val="00CB1AB1"/>
    <w:rsid w:val="00CB1AE4"/>
    <w:rsid w:val="00CC0B8A"/>
    <w:rsid w:val="00CD24E7"/>
    <w:rsid w:val="00CE44A9"/>
    <w:rsid w:val="00D22353"/>
    <w:rsid w:val="00DE545A"/>
    <w:rsid w:val="00DF0E31"/>
    <w:rsid w:val="00EC43DC"/>
    <w:rsid w:val="00ED3263"/>
    <w:rsid w:val="00F63B7B"/>
    <w:rsid w:val="00F716EA"/>
    <w:rsid w:val="00F86DEB"/>
    <w:rsid w:val="00FB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37A1"/>
  <w15:chartTrackingRefBased/>
  <w15:docId w15:val="{DECE2CA1-93F1-4C26-A58F-1D4274D8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E4B"/>
  </w:style>
  <w:style w:type="paragraph" w:styleId="Heading1">
    <w:name w:val="heading 1"/>
    <w:basedOn w:val="Normal"/>
    <w:next w:val="Normal"/>
    <w:link w:val="Heading1Char"/>
    <w:uiPriority w:val="9"/>
    <w:qFormat/>
    <w:rsid w:val="00355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8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8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8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8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3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66C3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B432C-099B-47F0-8A9D-9884C85D2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50</cp:revision>
  <dcterms:created xsi:type="dcterms:W3CDTF">2026-06-26T23:02:00Z</dcterms:created>
  <dcterms:modified xsi:type="dcterms:W3CDTF">2026-06-30T14:03:00Z</dcterms:modified>
</cp:coreProperties>
</file>