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71323D" w:rsidRPr="004F2597" w14:paraId="5283F963" w14:textId="77777777" w:rsidTr="0071323D">
        <w:tc>
          <w:tcPr>
            <w:tcW w:w="5417" w:type="dxa"/>
          </w:tcPr>
          <w:p w14:paraId="287A576D" w14:textId="77777777" w:rsidR="0071323D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878AA84" w14:textId="77777777" w:rsidR="0071323D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48327374" w14:textId="77777777" w:rsidR="0071323D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1323D" w:rsidRPr="004F2597" w14:paraId="2FC20B63" w14:textId="77777777" w:rsidTr="0071323D">
        <w:tc>
          <w:tcPr>
            <w:tcW w:w="5417" w:type="dxa"/>
          </w:tcPr>
          <w:p w14:paraId="491AC2D0" w14:textId="77777777" w:rsidR="0071323D" w:rsidRPr="004F2597" w:rsidRDefault="0071323D" w:rsidP="0071323D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F2597">
              <w:rPr>
                <w:b/>
                <w:bCs/>
                <w:sz w:val="12"/>
                <w:szCs w:val="12"/>
              </w:rPr>
              <w:t>Broadcasting</w:t>
            </w:r>
          </w:p>
          <w:p w14:paraId="22B08C97" w14:textId="182139C8" w:rsidR="0071323D" w:rsidRPr="004F2597" w:rsidRDefault="00315261" w:rsidP="0071323D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4F2597">
              <w:rPr>
                <w:sz w:val="12"/>
                <w:szCs w:val="12"/>
              </w:rPr>
              <w:t>Topic :</w:t>
            </w:r>
            <w:proofErr w:type="gramEnd"/>
            <w:r w:rsidRPr="004F2597">
              <w:rPr>
                <w:sz w:val="12"/>
                <w:szCs w:val="12"/>
              </w:rPr>
              <w:t xml:space="preserve"> 01: </w:t>
            </w:r>
            <w:hyperlink r:id="rId5" w:anchor="introduction" w:history="1">
              <w:r w:rsidR="0071323D" w:rsidRPr="004F2597">
                <w:rPr>
                  <w:rStyle w:val="Hyperlink"/>
                  <w:sz w:val="12"/>
                  <w:szCs w:val="12"/>
                </w:rPr>
                <w:t>Introduction</w:t>
              </w:r>
            </w:hyperlink>
          </w:p>
          <w:p w14:paraId="0D285A67" w14:textId="77777777" w:rsidR="0071323D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1.In many modern web applications, </w:t>
            </w:r>
            <w:proofErr w:type="spellStart"/>
            <w:r w:rsidRPr="004F2597">
              <w:rPr>
                <w:sz w:val="12"/>
                <w:szCs w:val="12"/>
              </w:rPr>
              <w:t>WebSockets</w:t>
            </w:r>
            <w:proofErr w:type="spellEnd"/>
            <w:r w:rsidRPr="004F2597">
              <w:rPr>
                <w:sz w:val="12"/>
                <w:szCs w:val="12"/>
              </w:rPr>
              <w:t xml:space="preserve"> are used to implement </w:t>
            </w:r>
            <w:proofErr w:type="spellStart"/>
            <w:r w:rsidRPr="004F2597">
              <w:rPr>
                <w:sz w:val="12"/>
                <w:szCs w:val="12"/>
              </w:rPr>
              <w:t>realtime</w:t>
            </w:r>
            <w:proofErr w:type="spellEnd"/>
            <w:r w:rsidRPr="004F2597">
              <w:rPr>
                <w:sz w:val="12"/>
                <w:szCs w:val="12"/>
              </w:rPr>
              <w:t xml:space="preserve">, </w:t>
            </w:r>
          </w:p>
          <w:p w14:paraId="0AECA366" w14:textId="3918F2D3" w:rsidR="0071323D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live-updating user interfaces. </w:t>
            </w:r>
          </w:p>
          <w:p w14:paraId="0E6CC2CE" w14:textId="77777777" w:rsidR="00F8619B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2.When some data is updated on the server, a message is typically sent over a WebSocket connection to be handled by the client. </w:t>
            </w:r>
          </w:p>
          <w:p w14:paraId="6A0E4D54" w14:textId="4CC19A66" w:rsidR="0071323D" w:rsidRPr="004F2597" w:rsidRDefault="00F8619B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3.</w:t>
            </w:r>
            <w:r w:rsidR="0071323D" w:rsidRPr="004F2597">
              <w:rPr>
                <w:sz w:val="12"/>
                <w:szCs w:val="12"/>
              </w:rPr>
              <w:t>WebSockets provide a more efficient alternative to continually polling your application's server for data changes that should be reflected in your UI.</w:t>
            </w:r>
          </w:p>
          <w:p w14:paraId="5005F5EA" w14:textId="4BD36EE0" w:rsidR="00F8619B" w:rsidRPr="004F2597" w:rsidRDefault="00F8619B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4.</w:t>
            </w:r>
            <w:r w:rsidR="0071323D" w:rsidRPr="004F2597">
              <w:rPr>
                <w:sz w:val="12"/>
                <w:szCs w:val="12"/>
              </w:rPr>
              <w:t xml:space="preserve">For example, imagine your application is able to export a user's data to a CSV file and email it to them. </w:t>
            </w:r>
            <w:r w:rsidRPr="004F2597">
              <w:rPr>
                <w:sz w:val="12"/>
                <w:szCs w:val="12"/>
              </w:rPr>
              <w:t>5.</w:t>
            </w:r>
            <w:r w:rsidR="0071323D" w:rsidRPr="004F2597">
              <w:rPr>
                <w:sz w:val="12"/>
                <w:szCs w:val="12"/>
              </w:rPr>
              <w:t xml:space="preserve">However, creating this CSV file takes several minutes </w:t>
            </w:r>
          </w:p>
          <w:p w14:paraId="1C1F49AE" w14:textId="77777777" w:rsidR="00F8619B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4F2597">
              <w:rPr>
                <w:sz w:val="12"/>
                <w:szCs w:val="12"/>
              </w:rPr>
              <w:t>so</w:t>
            </w:r>
            <w:proofErr w:type="gramEnd"/>
            <w:r w:rsidRPr="004F2597">
              <w:rPr>
                <w:sz w:val="12"/>
                <w:szCs w:val="12"/>
              </w:rPr>
              <w:t xml:space="preserve"> you choose to create and mail the CSV within a </w:t>
            </w:r>
            <w:hyperlink r:id="rId6" w:history="1">
              <w:r w:rsidRPr="004F2597">
                <w:rPr>
                  <w:rStyle w:val="Hyperlink"/>
                  <w:sz w:val="12"/>
                  <w:szCs w:val="12"/>
                </w:rPr>
                <w:t>queued job</w:t>
              </w:r>
            </w:hyperlink>
            <w:r w:rsidRPr="004F2597">
              <w:rPr>
                <w:sz w:val="12"/>
                <w:szCs w:val="12"/>
              </w:rPr>
              <w:t xml:space="preserve">. </w:t>
            </w:r>
          </w:p>
          <w:p w14:paraId="62607F35" w14:textId="1130D67C" w:rsidR="00F8619B" w:rsidRPr="004F2597" w:rsidRDefault="00F8619B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6.</w:t>
            </w:r>
            <w:r w:rsidR="0071323D" w:rsidRPr="004F2597">
              <w:rPr>
                <w:sz w:val="12"/>
                <w:szCs w:val="12"/>
              </w:rPr>
              <w:t xml:space="preserve">When the CSV has been created and mailed to the user, </w:t>
            </w:r>
          </w:p>
          <w:p w14:paraId="4401E37F" w14:textId="15662998" w:rsidR="00F8619B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we can use event broadcasting to dispatch an App\Events\</w:t>
            </w:r>
            <w:proofErr w:type="spellStart"/>
            <w:r w:rsidRPr="004F2597">
              <w:rPr>
                <w:sz w:val="12"/>
                <w:szCs w:val="12"/>
              </w:rPr>
              <w:t>UserDataExported</w:t>
            </w:r>
            <w:proofErr w:type="spellEnd"/>
            <w:r w:rsidRPr="004F2597">
              <w:rPr>
                <w:sz w:val="12"/>
                <w:szCs w:val="12"/>
              </w:rPr>
              <w:t xml:space="preserve"> event </w:t>
            </w:r>
          </w:p>
          <w:p w14:paraId="55C11D34" w14:textId="77777777" w:rsidR="00F8619B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that is received by our application's JavaScript. </w:t>
            </w:r>
          </w:p>
          <w:p w14:paraId="0B17BB79" w14:textId="0B5A2493" w:rsidR="00F8619B" w:rsidRPr="004F2597" w:rsidRDefault="00C54B2F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7</w:t>
            </w:r>
            <w:r w:rsidR="00F8619B" w:rsidRPr="004F2597">
              <w:rPr>
                <w:sz w:val="12"/>
                <w:szCs w:val="12"/>
              </w:rPr>
              <w:t>.</w:t>
            </w:r>
            <w:r w:rsidR="0071323D" w:rsidRPr="004F2597">
              <w:rPr>
                <w:sz w:val="12"/>
                <w:szCs w:val="12"/>
              </w:rPr>
              <w:t xml:space="preserve">Once the event is received, </w:t>
            </w:r>
          </w:p>
          <w:p w14:paraId="48B6A6F6" w14:textId="77777777" w:rsidR="00F8619B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we can display a message to the user that their CSV has been emailed to them without them </w:t>
            </w:r>
          </w:p>
          <w:p w14:paraId="41B96C80" w14:textId="287FC509" w:rsidR="0071323D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ever needing to refresh the page.</w:t>
            </w:r>
          </w:p>
          <w:p w14:paraId="28024B64" w14:textId="6EE25501" w:rsidR="00F8619B" w:rsidRPr="004F2597" w:rsidRDefault="00C54B2F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8</w:t>
            </w:r>
            <w:r w:rsidR="00F8619B" w:rsidRPr="004F2597">
              <w:rPr>
                <w:sz w:val="12"/>
                <w:szCs w:val="12"/>
              </w:rPr>
              <w:t>.</w:t>
            </w:r>
            <w:r w:rsidR="0071323D" w:rsidRPr="004F2597">
              <w:rPr>
                <w:sz w:val="12"/>
                <w:szCs w:val="12"/>
              </w:rPr>
              <w:t>To assist you in building these types of features,</w:t>
            </w:r>
          </w:p>
          <w:p w14:paraId="258A6B05" w14:textId="02A30F69" w:rsidR="00F8619B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Laravel makes it easy to "broadcast" your server-side Laravel </w:t>
            </w:r>
            <w:hyperlink r:id="rId7" w:history="1">
              <w:r w:rsidRPr="004F2597">
                <w:rPr>
                  <w:rStyle w:val="Hyperlink"/>
                  <w:sz w:val="12"/>
                  <w:szCs w:val="12"/>
                </w:rPr>
                <w:t>events</w:t>
              </w:r>
            </w:hyperlink>
            <w:r w:rsidRPr="004F2597">
              <w:rPr>
                <w:sz w:val="12"/>
                <w:szCs w:val="12"/>
              </w:rPr>
              <w:t xml:space="preserve"> over a WebSocket connection. </w:t>
            </w:r>
            <w:r w:rsidR="00C54B2F" w:rsidRPr="004F2597">
              <w:rPr>
                <w:sz w:val="12"/>
                <w:szCs w:val="12"/>
              </w:rPr>
              <w:t>9</w:t>
            </w:r>
            <w:r w:rsidR="00F8619B" w:rsidRPr="004F2597">
              <w:rPr>
                <w:sz w:val="12"/>
                <w:szCs w:val="12"/>
              </w:rPr>
              <w:t>.</w:t>
            </w:r>
            <w:r w:rsidRPr="004F2597">
              <w:rPr>
                <w:sz w:val="12"/>
                <w:szCs w:val="12"/>
              </w:rPr>
              <w:t xml:space="preserve">Broadcasting your Laravel events allows you to share the same event names and data </w:t>
            </w:r>
          </w:p>
          <w:p w14:paraId="0184544E" w14:textId="7B131145" w:rsidR="0071323D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between your server-side Laravel application and your client-side JavaScript application.</w:t>
            </w:r>
          </w:p>
          <w:p w14:paraId="710CB2A3" w14:textId="52B377EF" w:rsidR="00F8619B" w:rsidRPr="004F2597" w:rsidRDefault="00F8619B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1</w:t>
            </w:r>
            <w:r w:rsidR="00C54B2F" w:rsidRPr="004F2597">
              <w:rPr>
                <w:sz w:val="12"/>
                <w:szCs w:val="12"/>
              </w:rPr>
              <w:t>0</w:t>
            </w:r>
            <w:r w:rsidRPr="004F2597">
              <w:rPr>
                <w:sz w:val="12"/>
                <w:szCs w:val="12"/>
              </w:rPr>
              <w:t>.</w:t>
            </w:r>
            <w:r w:rsidR="0071323D" w:rsidRPr="004F2597">
              <w:rPr>
                <w:sz w:val="12"/>
                <w:szCs w:val="12"/>
              </w:rPr>
              <w:t xml:space="preserve">The core concepts behind broadcasting are simple: </w:t>
            </w:r>
          </w:p>
          <w:p w14:paraId="719F2B28" w14:textId="77777777" w:rsidR="00F8619B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clients connect to named channels on the frontend, </w:t>
            </w:r>
          </w:p>
          <w:p w14:paraId="0E6CFEA4" w14:textId="77777777" w:rsidR="00F8619B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while your Laravel application broadcasts events to these channels on the backend. </w:t>
            </w:r>
          </w:p>
          <w:p w14:paraId="4CA2D3BB" w14:textId="6DE184C3" w:rsidR="0071323D" w:rsidRPr="004F2597" w:rsidRDefault="00F8619B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1</w:t>
            </w:r>
            <w:r w:rsidR="00C54B2F" w:rsidRPr="004F2597">
              <w:rPr>
                <w:sz w:val="12"/>
                <w:szCs w:val="12"/>
              </w:rPr>
              <w:t>1</w:t>
            </w:r>
            <w:r w:rsidRPr="004F2597">
              <w:rPr>
                <w:sz w:val="12"/>
                <w:szCs w:val="12"/>
              </w:rPr>
              <w:t>.</w:t>
            </w:r>
            <w:r w:rsidR="0071323D" w:rsidRPr="004F2597">
              <w:rPr>
                <w:sz w:val="12"/>
                <w:szCs w:val="12"/>
              </w:rPr>
              <w:t>These events can contain any additional data you wish to make available to the frontend.</w:t>
            </w:r>
          </w:p>
          <w:p w14:paraId="4B34F22B" w14:textId="77777777" w:rsidR="00F8619B" w:rsidRPr="004F2597" w:rsidRDefault="00F8619B" w:rsidP="0071323D">
            <w:pPr>
              <w:spacing w:line="360" w:lineRule="auto"/>
              <w:rPr>
                <w:sz w:val="12"/>
                <w:szCs w:val="12"/>
              </w:rPr>
            </w:pPr>
          </w:p>
          <w:p w14:paraId="1DA18AE6" w14:textId="77777777" w:rsidR="0071323D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hyperlink r:id="rId8" w:anchor="supported-drivers" w:history="1">
              <w:r w:rsidRPr="004F2597">
                <w:rPr>
                  <w:rStyle w:val="Hyperlink"/>
                  <w:sz w:val="12"/>
                  <w:szCs w:val="12"/>
                </w:rPr>
                <w:t>Supported Drivers</w:t>
              </w:r>
            </w:hyperlink>
          </w:p>
          <w:p w14:paraId="3366C980" w14:textId="77777777" w:rsidR="00F8619B" w:rsidRPr="004F2597" w:rsidRDefault="00F8619B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1.</w:t>
            </w:r>
            <w:r w:rsidR="0071323D" w:rsidRPr="004F2597">
              <w:rPr>
                <w:sz w:val="12"/>
                <w:szCs w:val="12"/>
              </w:rPr>
              <w:t xml:space="preserve">By default, Laravel includes three server-side broadcasting drivers </w:t>
            </w:r>
          </w:p>
          <w:p w14:paraId="009E349C" w14:textId="729403E8" w:rsidR="00F8619B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for you to choose from: </w:t>
            </w:r>
            <w:hyperlink r:id="rId9" w:history="1">
              <w:r w:rsidRPr="004F2597">
                <w:rPr>
                  <w:rStyle w:val="Hyperlink"/>
                  <w:sz w:val="12"/>
                  <w:szCs w:val="12"/>
                </w:rPr>
                <w:t>Laravel Reverb</w:t>
              </w:r>
            </w:hyperlink>
            <w:r w:rsidRPr="004F2597">
              <w:rPr>
                <w:sz w:val="12"/>
                <w:szCs w:val="12"/>
              </w:rPr>
              <w:t>, </w:t>
            </w:r>
            <w:hyperlink r:id="rId10" w:history="1">
              <w:r w:rsidRPr="004F2597">
                <w:rPr>
                  <w:rStyle w:val="Hyperlink"/>
                  <w:sz w:val="12"/>
                  <w:szCs w:val="12"/>
                </w:rPr>
                <w:t>Pusher Channels</w:t>
              </w:r>
            </w:hyperlink>
            <w:r w:rsidRPr="004F2597">
              <w:rPr>
                <w:sz w:val="12"/>
                <w:szCs w:val="12"/>
              </w:rPr>
              <w:t>, and </w:t>
            </w:r>
            <w:hyperlink r:id="rId11" w:history="1">
              <w:r w:rsidRPr="004F2597">
                <w:rPr>
                  <w:rStyle w:val="Hyperlink"/>
                  <w:sz w:val="12"/>
                  <w:szCs w:val="12"/>
                </w:rPr>
                <w:t>Ably</w:t>
              </w:r>
            </w:hyperlink>
            <w:r w:rsidRPr="004F2597">
              <w:rPr>
                <w:sz w:val="12"/>
                <w:szCs w:val="12"/>
              </w:rPr>
              <w:t>.</w:t>
            </w:r>
          </w:p>
          <w:p w14:paraId="139ECAA7" w14:textId="77777777" w:rsidR="00F8619B" w:rsidRPr="004F2597" w:rsidRDefault="00F8619B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2.</w:t>
            </w:r>
            <w:r w:rsidR="0071323D" w:rsidRPr="004F2597">
              <w:rPr>
                <w:sz w:val="12"/>
                <w:szCs w:val="12"/>
              </w:rPr>
              <w:t xml:space="preserve">Before diving into event broadcasting, </w:t>
            </w:r>
          </w:p>
          <w:p w14:paraId="78BA1888" w14:textId="40979E40" w:rsidR="0071323D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make sure you have read Laravel's documentation on </w:t>
            </w:r>
            <w:hyperlink r:id="rId12" w:history="1">
              <w:r w:rsidRPr="004F2597">
                <w:rPr>
                  <w:rStyle w:val="Hyperlink"/>
                  <w:sz w:val="12"/>
                  <w:szCs w:val="12"/>
                </w:rPr>
                <w:t>events and listeners</w:t>
              </w:r>
            </w:hyperlink>
            <w:r w:rsidRPr="004F2597">
              <w:rPr>
                <w:sz w:val="12"/>
                <w:szCs w:val="12"/>
              </w:rPr>
              <w:t>.</w:t>
            </w:r>
          </w:p>
          <w:p w14:paraId="3561EA02" w14:textId="77777777" w:rsidR="00E02580" w:rsidRPr="004F2597" w:rsidRDefault="00E02580" w:rsidP="0071323D">
            <w:pPr>
              <w:spacing w:line="360" w:lineRule="auto"/>
              <w:rPr>
                <w:sz w:val="12"/>
                <w:szCs w:val="12"/>
              </w:rPr>
            </w:pPr>
          </w:p>
          <w:p w14:paraId="3EED998C" w14:textId="3CAA94C8" w:rsidR="00E02580" w:rsidRPr="004F2597" w:rsidRDefault="00315261" w:rsidP="00E02580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4F2597">
              <w:rPr>
                <w:sz w:val="12"/>
                <w:szCs w:val="12"/>
              </w:rPr>
              <w:t>Topic :</w:t>
            </w:r>
            <w:proofErr w:type="gramEnd"/>
            <w:r w:rsidRPr="004F2597">
              <w:rPr>
                <w:sz w:val="12"/>
                <w:szCs w:val="12"/>
              </w:rPr>
              <w:t xml:space="preserve"> 0</w:t>
            </w:r>
            <w:r w:rsidRPr="004F2597">
              <w:rPr>
                <w:sz w:val="12"/>
                <w:szCs w:val="12"/>
              </w:rPr>
              <w:t>2</w:t>
            </w:r>
            <w:r w:rsidRPr="004F2597">
              <w:rPr>
                <w:sz w:val="12"/>
                <w:szCs w:val="12"/>
              </w:rPr>
              <w:t xml:space="preserve">: </w:t>
            </w:r>
            <w:hyperlink r:id="rId13" w:anchor="quickstart" w:history="1">
              <w:proofErr w:type="spellStart"/>
              <w:r w:rsidR="00E02580" w:rsidRPr="004F2597">
                <w:rPr>
                  <w:rStyle w:val="Hyperlink"/>
                  <w:sz w:val="12"/>
                  <w:szCs w:val="12"/>
                </w:rPr>
                <w:t>Quickstart</w:t>
              </w:r>
              <w:proofErr w:type="spellEnd"/>
            </w:hyperlink>
          </w:p>
          <w:p w14:paraId="2B0521CD" w14:textId="06D50040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1.By default, broadcasting is not enabled in new Laravel applications. </w:t>
            </w:r>
          </w:p>
          <w:p w14:paraId="3C2863B4" w14:textId="5EE23A18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2.You may enable broadcasting using the </w:t>
            </w:r>
            <w:proofErr w:type="spellStart"/>
            <w:proofErr w:type="gramStart"/>
            <w:r w:rsidRPr="004F2597">
              <w:rPr>
                <w:sz w:val="12"/>
                <w:szCs w:val="12"/>
              </w:rPr>
              <w:t>install:broadcasting</w:t>
            </w:r>
            <w:proofErr w:type="spellEnd"/>
            <w:proofErr w:type="gramEnd"/>
            <w:r w:rsidRPr="004F2597">
              <w:rPr>
                <w:sz w:val="12"/>
                <w:szCs w:val="12"/>
              </w:rPr>
              <w:t> Artisan command:</w:t>
            </w:r>
          </w:p>
          <w:p w14:paraId="7485D40B" w14:textId="77777777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4F2597">
              <w:rPr>
                <w:sz w:val="12"/>
                <w:szCs w:val="12"/>
              </w:rPr>
              <w:t>php</w:t>
            </w:r>
            <w:proofErr w:type="spellEnd"/>
            <w:r w:rsidRPr="004F2597">
              <w:rPr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2597">
              <w:rPr>
                <w:sz w:val="12"/>
                <w:szCs w:val="12"/>
              </w:rPr>
              <w:t>install:broadcasting</w:t>
            </w:r>
            <w:proofErr w:type="spellEnd"/>
            <w:proofErr w:type="gramEnd"/>
          </w:p>
          <w:p w14:paraId="1C28B959" w14:textId="2F64667D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3.The </w:t>
            </w:r>
            <w:proofErr w:type="spellStart"/>
            <w:proofErr w:type="gramStart"/>
            <w:r w:rsidRPr="004F2597">
              <w:rPr>
                <w:sz w:val="12"/>
                <w:szCs w:val="12"/>
              </w:rPr>
              <w:t>install:broadcasting</w:t>
            </w:r>
            <w:proofErr w:type="spellEnd"/>
            <w:proofErr w:type="gramEnd"/>
            <w:r w:rsidRPr="004F2597">
              <w:rPr>
                <w:sz w:val="12"/>
                <w:szCs w:val="12"/>
              </w:rPr>
              <w:t xml:space="preserve"> command will prompt you for which event broadcasting service you would like to use. </w:t>
            </w:r>
          </w:p>
          <w:p w14:paraId="4D249A2A" w14:textId="11ECE129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4.In addition, it will create the config/</w:t>
            </w:r>
            <w:proofErr w:type="spellStart"/>
            <w:r w:rsidRPr="004F2597">
              <w:rPr>
                <w:sz w:val="12"/>
                <w:szCs w:val="12"/>
              </w:rPr>
              <w:t>broadcasting.php</w:t>
            </w:r>
            <w:proofErr w:type="spellEnd"/>
            <w:r w:rsidRPr="004F2597">
              <w:rPr>
                <w:sz w:val="12"/>
                <w:szCs w:val="12"/>
              </w:rPr>
              <w:t> configuration file and the routes/</w:t>
            </w:r>
            <w:proofErr w:type="spellStart"/>
            <w:r w:rsidRPr="004F2597">
              <w:rPr>
                <w:sz w:val="12"/>
                <w:szCs w:val="12"/>
              </w:rPr>
              <w:t>channels.php</w:t>
            </w:r>
            <w:proofErr w:type="spellEnd"/>
            <w:r w:rsidRPr="004F2597">
              <w:rPr>
                <w:sz w:val="12"/>
                <w:szCs w:val="12"/>
              </w:rPr>
              <w:t> file where you may register your application's broadcast authorization routes and callbacks.</w:t>
            </w:r>
          </w:p>
          <w:p w14:paraId="058DD0FA" w14:textId="1489E7BE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5.Laravel supports several broadcast drivers out of the box: </w:t>
            </w:r>
            <w:hyperlink r:id="rId14" w:history="1">
              <w:r w:rsidRPr="004F2597">
                <w:rPr>
                  <w:rStyle w:val="Hyperlink"/>
                  <w:sz w:val="12"/>
                  <w:szCs w:val="12"/>
                </w:rPr>
                <w:t>Laravel Reverb</w:t>
              </w:r>
            </w:hyperlink>
            <w:r w:rsidRPr="004F2597">
              <w:rPr>
                <w:sz w:val="12"/>
                <w:szCs w:val="12"/>
              </w:rPr>
              <w:t>, </w:t>
            </w:r>
            <w:hyperlink r:id="rId15" w:history="1">
              <w:r w:rsidRPr="004F2597">
                <w:rPr>
                  <w:rStyle w:val="Hyperlink"/>
                  <w:sz w:val="12"/>
                  <w:szCs w:val="12"/>
                </w:rPr>
                <w:t>Pusher Channels</w:t>
              </w:r>
            </w:hyperlink>
            <w:r w:rsidRPr="004F2597">
              <w:rPr>
                <w:sz w:val="12"/>
                <w:szCs w:val="12"/>
              </w:rPr>
              <w:t>, </w:t>
            </w:r>
            <w:hyperlink r:id="rId16" w:history="1">
              <w:r w:rsidRPr="004F2597">
                <w:rPr>
                  <w:rStyle w:val="Hyperlink"/>
                  <w:sz w:val="12"/>
                  <w:szCs w:val="12"/>
                </w:rPr>
                <w:t>Ably</w:t>
              </w:r>
            </w:hyperlink>
            <w:r w:rsidRPr="004F2597">
              <w:rPr>
                <w:sz w:val="12"/>
                <w:szCs w:val="12"/>
              </w:rPr>
              <w:t>, and a log driver for local development and debugging.</w:t>
            </w:r>
          </w:p>
          <w:p w14:paraId="2E11004D" w14:textId="544E11CD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6.Additionally, a null driver is included which allows you to disable broadcasting during testing.</w:t>
            </w:r>
          </w:p>
          <w:p w14:paraId="103B13F4" w14:textId="143FC4C0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7.A configuration example is included for each of these drivers in the config/</w:t>
            </w:r>
            <w:proofErr w:type="spellStart"/>
            <w:r w:rsidRPr="004F2597">
              <w:rPr>
                <w:sz w:val="12"/>
                <w:szCs w:val="12"/>
              </w:rPr>
              <w:t>broadcasting.php</w:t>
            </w:r>
            <w:proofErr w:type="spellEnd"/>
            <w:r w:rsidRPr="004F2597">
              <w:rPr>
                <w:sz w:val="12"/>
                <w:szCs w:val="12"/>
              </w:rPr>
              <w:t> configuration file.</w:t>
            </w:r>
          </w:p>
          <w:p w14:paraId="45672A09" w14:textId="55BC28EF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8.All of your application's event broadcasting configuration is stored in the config/</w:t>
            </w:r>
            <w:proofErr w:type="spellStart"/>
            <w:r w:rsidRPr="004F2597">
              <w:rPr>
                <w:sz w:val="12"/>
                <w:szCs w:val="12"/>
              </w:rPr>
              <w:t>broadcasting.php</w:t>
            </w:r>
            <w:proofErr w:type="spellEnd"/>
            <w:r w:rsidRPr="004F2597">
              <w:rPr>
                <w:sz w:val="12"/>
                <w:szCs w:val="12"/>
              </w:rPr>
              <w:t xml:space="preserve"> configuration file. </w:t>
            </w:r>
          </w:p>
          <w:p w14:paraId="06F05A51" w14:textId="4702F90D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9.Don't worry if this file does not exist in your application;</w:t>
            </w:r>
          </w:p>
          <w:p w14:paraId="2C033969" w14:textId="3F5123F8" w:rsidR="0071323D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 it will be created when you run the </w:t>
            </w:r>
            <w:proofErr w:type="spellStart"/>
            <w:proofErr w:type="gramStart"/>
            <w:r w:rsidRPr="004F2597">
              <w:rPr>
                <w:sz w:val="12"/>
                <w:szCs w:val="12"/>
              </w:rPr>
              <w:t>install:broadcasting</w:t>
            </w:r>
            <w:proofErr w:type="spellEnd"/>
            <w:proofErr w:type="gramEnd"/>
            <w:r w:rsidRPr="004F2597">
              <w:rPr>
                <w:sz w:val="12"/>
                <w:szCs w:val="12"/>
              </w:rPr>
              <w:t> Artisan command.</w:t>
            </w:r>
          </w:p>
        </w:tc>
        <w:tc>
          <w:tcPr>
            <w:tcW w:w="5417" w:type="dxa"/>
          </w:tcPr>
          <w:p w14:paraId="3BE708BF" w14:textId="77777777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hyperlink r:id="rId17" w:anchor="quickstart-next-steps" w:history="1">
              <w:r w:rsidRPr="004F2597">
                <w:rPr>
                  <w:rStyle w:val="Hyperlink"/>
                  <w:sz w:val="12"/>
                  <w:szCs w:val="12"/>
                </w:rPr>
                <w:t>Next Steps</w:t>
              </w:r>
            </w:hyperlink>
          </w:p>
          <w:p w14:paraId="0CFB6303" w14:textId="77777777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1.Once you have enabled event broadcasting, you're ready to learn more </w:t>
            </w:r>
          </w:p>
          <w:p w14:paraId="49CB40ED" w14:textId="04F38329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about </w:t>
            </w:r>
            <w:hyperlink r:id="rId18" w:anchor="defining-broadcast-events" w:history="1">
              <w:r w:rsidRPr="004F2597">
                <w:rPr>
                  <w:rStyle w:val="Hyperlink"/>
                  <w:sz w:val="12"/>
                  <w:szCs w:val="12"/>
                </w:rPr>
                <w:t>defining broadcast events</w:t>
              </w:r>
            </w:hyperlink>
            <w:r w:rsidRPr="004F2597">
              <w:rPr>
                <w:sz w:val="12"/>
                <w:szCs w:val="12"/>
              </w:rPr>
              <w:t> and </w:t>
            </w:r>
            <w:hyperlink r:id="rId19" w:anchor="listening-for-events" w:history="1">
              <w:r w:rsidRPr="004F2597">
                <w:rPr>
                  <w:rStyle w:val="Hyperlink"/>
                  <w:sz w:val="12"/>
                  <w:szCs w:val="12"/>
                </w:rPr>
                <w:t>listening for events</w:t>
              </w:r>
            </w:hyperlink>
            <w:r w:rsidRPr="004F2597">
              <w:rPr>
                <w:sz w:val="12"/>
                <w:szCs w:val="12"/>
              </w:rPr>
              <w:t xml:space="preserve">. </w:t>
            </w:r>
          </w:p>
          <w:p w14:paraId="69B622BA" w14:textId="07F6E182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2.If you're using Laravel's React, Vue, or Svelte </w:t>
            </w:r>
            <w:hyperlink r:id="rId20" w:history="1">
              <w:r w:rsidRPr="004F2597">
                <w:rPr>
                  <w:rStyle w:val="Hyperlink"/>
                  <w:sz w:val="12"/>
                  <w:szCs w:val="12"/>
                </w:rPr>
                <w:t>starter kits</w:t>
              </w:r>
            </w:hyperlink>
            <w:r w:rsidRPr="004F2597">
              <w:rPr>
                <w:sz w:val="12"/>
                <w:szCs w:val="12"/>
              </w:rPr>
              <w:t xml:space="preserve">, </w:t>
            </w:r>
          </w:p>
          <w:p w14:paraId="29474C2C" w14:textId="1586A6B5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you may listen for events using Echo's </w:t>
            </w:r>
            <w:proofErr w:type="spellStart"/>
            <w:r w:rsidRPr="004F2597">
              <w:rPr>
                <w:sz w:val="12"/>
                <w:szCs w:val="12"/>
              </w:rPr>
              <w:fldChar w:fldCharType="begin"/>
            </w:r>
            <w:r w:rsidRPr="004F2597">
              <w:rPr>
                <w:sz w:val="12"/>
                <w:szCs w:val="12"/>
              </w:rPr>
              <w:instrText>HYPERLINK "https://laravel.com/docs/13.x/broadcasting" \l "using-react-or-vue"</w:instrText>
            </w:r>
            <w:r w:rsidRPr="004F2597">
              <w:rPr>
                <w:sz w:val="12"/>
                <w:szCs w:val="12"/>
              </w:rPr>
            </w:r>
            <w:r w:rsidRPr="004F2597">
              <w:rPr>
                <w:sz w:val="12"/>
                <w:szCs w:val="12"/>
              </w:rPr>
              <w:fldChar w:fldCharType="separate"/>
            </w:r>
            <w:r w:rsidRPr="004F2597">
              <w:rPr>
                <w:rStyle w:val="Hyperlink"/>
                <w:sz w:val="12"/>
                <w:szCs w:val="12"/>
              </w:rPr>
              <w:t>useEcho</w:t>
            </w:r>
            <w:proofErr w:type="spellEnd"/>
            <w:r w:rsidRPr="004F2597">
              <w:rPr>
                <w:rStyle w:val="Hyperlink"/>
                <w:sz w:val="12"/>
                <w:szCs w:val="12"/>
              </w:rPr>
              <w:t xml:space="preserve"> hook</w:t>
            </w:r>
            <w:r w:rsidRPr="004F2597">
              <w:rPr>
                <w:sz w:val="12"/>
                <w:szCs w:val="12"/>
              </w:rPr>
              <w:fldChar w:fldCharType="end"/>
            </w:r>
            <w:r w:rsidRPr="004F2597">
              <w:rPr>
                <w:sz w:val="12"/>
                <w:szCs w:val="12"/>
              </w:rPr>
              <w:t>.</w:t>
            </w:r>
          </w:p>
          <w:p w14:paraId="5BE27903" w14:textId="211EA460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3.Before broadcasting any events, you should first configure and run a </w:t>
            </w:r>
            <w:hyperlink r:id="rId21" w:history="1">
              <w:r w:rsidRPr="004F2597">
                <w:rPr>
                  <w:rStyle w:val="Hyperlink"/>
                  <w:sz w:val="12"/>
                  <w:szCs w:val="12"/>
                </w:rPr>
                <w:t>queue worker</w:t>
              </w:r>
            </w:hyperlink>
            <w:r w:rsidRPr="004F2597">
              <w:rPr>
                <w:sz w:val="12"/>
                <w:szCs w:val="12"/>
              </w:rPr>
              <w:t xml:space="preserve">. </w:t>
            </w:r>
          </w:p>
          <w:p w14:paraId="2F420416" w14:textId="76D93F09" w:rsidR="00E02580" w:rsidRPr="004F2597" w:rsidRDefault="00E02580" w:rsidP="00E0258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4.All event broadcasting is done via queued jobs so that the response time of your application is not seriously affected by events being broadcast.</w:t>
            </w:r>
          </w:p>
          <w:p w14:paraId="14DA1FA5" w14:textId="77777777" w:rsidR="0071323D" w:rsidRPr="004F2597" w:rsidRDefault="0071323D" w:rsidP="0071323D">
            <w:pPr>
              <w:spacing w:line="360" w:lineRule="auto"/>
              <w:rPr>
                <w:sz w:val="12"/>
                <w:szCs w:val="12"/>
              </w:rPr>
            </w:pPr>
          </w:p>
          <w:p w14:paraId="4BEAEF9D" w14:textId="12FF8205" w:rsidR="00727110" w:rsidRPr="004F2597" w:rsidRDefault="00315261" w:rsidP="00727110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4F2597">
              <w:rPr>
                <w:sz w:val="12"/>
                <w:szCs w:val="12"/>
              </w:rPr>
              <w:t>Topic :</w:t>
            </w:r>
            <w:proofErr w:type="gramEnd"/>
            <w:r w:rsidRPr="004F2597">
              <w:rPr>
                <w:sz w:val="12"/>
                <w:szCs w:val="12"/>
              </w:rPr>
              <w:t xml:space="preserve"> 0</w:t>
            </w:r>
            <w:r w:rsidRPr="004F2597">
              <w:rPr>
                <w:sz w:val="12"/>
                <w:szCs w:val="12"/>
              </w:rPr>
              <w:t>3</w:t>
            </w:r>
            <w:r w:rsidRPr="004F2597">
              <w:rPr>
                <w:sz w:val="12"/>
                <w:szCs w:val="12"/>
              </w:rPr>
              <w:t xml:space="preserve">: </w:t>
            </w:r>
            <w:hyperlink r:id="rId22" w:anchor="server-side-installation" w:history="1">
              <w:proofErr w:type="gramStart"/>
              <w:r w:rsidR="00727110" w:rsidRPr="004F2597">
                <w:rPr>
                  <w:rStyle w:val="Hyperlink"/>
                  <w:sz w:val="12"/>
                  <w:szCs w:val="12"/>
                </w:rPr>
                <w:t>Server Side</w:t>
              </w:r>
              <w:proofErr w:type="gramEnd"/>
              <w:r w:rsidR="00727110" w:rsidRPr="004F2597">
                <w:rPr>
                  <w:rStyle w:val="Hyperlink"/>
                  <w:sz w:val="12"/>
                  <w:szCs w:val="12"/>
                </w:rPr>
                <w:t xml:space="preserve"> Installation</w:t>
              </w:r>
            </w:hyperlink>
          </w:p>
          <w:p w14:paraId="6CD13D89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To get started using Laravel's event broadcasting, </w:t>
            </w:r>
          </w:p>
          <w:p w14:paraId="0EF74842" w14:textId="256D4A89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we need to do some configuration within the Laravel application as well as install a few packages.</w:t>
            </w:r>
          </w:p>
          <w:p w14:paraId="5E294D4A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Event broadcasting is accomplished by a server-side broadcasting driver </w:t>
            </w:r>
          </w:p>
          <w:p w14:paraId="1CF00403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that broadcasts your Laravel events so that Laravel Echo (a JavaScript library) can receive them</w:t>
            </w:r>
          </w:p>
          <w:p w14:paraId="60428A0F" w14:textId="1BAED361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 within the browser client. </w:t>
            </w:r>
          </w:p>
          <w:p w14:paraId="3F9BC6DF" w14:textId="7186ED1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Don't worry - we'll walk through each part of the installation process step-by-step.</w:t>
            </w:r>
          </w:p>
          <w:p w14:paraId="58504D35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</w:p>
          <w:p w14:paraId="56292A02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hyperlink r:id="rId23" w:anchor="reverb" w:history="1">
              <w:r w:rsidRPr="004F2597">
                <w:rPr>
                  <w:rStyle w:val="Hyperlink"/>
                  <w:sz w:val="12"/>
                  <w:szCs w:val="12"/>
                </w:rPr>
                <w:t>Reverb</w:t>
              </w:r>
            </w:hyperlink>
          </w:p>
          <w:p w14:paraId="67F67023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To quickly enable support for Laravel's broadcasting features </w:t>
            </w:r>
          </w:p>
          <w:p w14:paraId="4A61B96F" w14:textId="2213AD92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while using Reverb as your event broadcaster,</w:t>
            </w:r>
          </w:p>
          <w:p w14:paraId="424777B0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 invoke the </w:t>
            </w:r>
            <w:proofErr w:type="spellStart"/>
            <w:proofErr w:type="gramStart"/>
            <w:r w:rsidRPr="004F2597">
              <w:rPr>
                <w:sz w:val="12"/>
                <w:szCs w:val="12"/>
              </w:rPr>
              <w:t>install:broadcasting</w:t>
            </w:r>
            <w:proofErr w:type="spellEnd"/>
            <w:proofErr w:type="gramEnd"/>
            <w:r w:rsidRPr="004F2597">
              <w:rPr>
                <w:sz w:val="12"/>
                <w:szCs w:val="12"/>
              </w:rPr>
              <w:t xml:space="preserve"> Artisan command with the --reverb option. </w:t>
            </w:r>
          </w:p>
          <w:p w14:paraId="61114560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This Artisan command will install Reverb's required Composer and NPM packages and </w:t>
            </w:r>
          </w:p>
          <w:p w14:paraId="043D7622" w14:textId="4AC77646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update your application's .env file with the appropriate variables:</w:t>
            </w:r>
          </w:p>
          <w:p w14:paraId="44E99CF1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4F2597">
              <w:rPr>
                <w:sz w:val="12"/>
                <w:szCs w:val="12"/>
              </w:rPr>
              <w:t>php</w:t>
            </w:r>
            <w:proofErr w:type="spellEnd"/>
            <w:r w:rsidRPr="004F2597">
              <w:rPr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2597">
              <w:rPr>
                <w:sz w:val="12"/>
                <w:szCs w:val="12"/>
              </w:rPr>
              <w:t>install:broadcasting</w:t>
            </w:r>
            <w:proofErr w:type="spellEnd"/>
            <w:proofErr w:type="gramEnd"/>
            <w:r w:rsidRPr="004F2597">
              <w:rPr>
                <w:sz w:val="12"/>
                <w:szCs w:val="12"/>
              </w:rPr>
              <w:t xml:space="preserve"> --reverb</w:t>
            </w:r>
          </w:p>
          <w:p w14:paraId="75493F8A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</w:p>
          <w:p w14:paraId="513691EE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hyperlink r:id="rId24" w:anchor="reverb-manual-installation" w:history="1">
              <w:r w:rsidRPr="004F2597">
                <w:rPr>
                  <w:rStyle w:val="Hyperlink"/>
                  <w:sz w:val="12"/>
                  <w:szCs w:val="12"/>
                </w:rPr>
                <w:t>Manual Installation</w:t>
              </w:r>
            </w:hyperlink>
          </w:p>
          <w:p w14:paraId="59249A4A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When running the </w:t>
            </w:r>
            <w:proofErr w:type="spellStart"/>
            <w:proofErr w:type="gramStart"/>
            <w:r w:rsidRPr="004F2597">
              <w:rPr>
                <w:sz w:val="12"/>
                <w:szCs w:val="12"/>
              </w:rPr>
              <w:t>install:broadcasting</w:t>
            </w:r>
            <w:proofErr w:type="spellEnd"/>
            <w:proofErr w:type="gramEnd"/>
            <w:r w:rsidRPr="004F2597">
              <w:rPr>
                <w:sz w:val="12"/>
                <w:szCs w:val="12"/>
              </w:rPr>
              <w:t xml:space="preserve"> command, </w:t>
            </w:r>
          </w:p>
          <w:p w14:paraId="6CB284CE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you will be prompted to install </w:t>
            </w:r>
            <w:hyperlink r:id="rId25" w:history="1">
              <w:r w:rsidRPr="004F2597">
                <w:rPr>
                  <w:rStyle w:val="Hyperlink"/>
                  <w:sz w:val="12"/>
                  <w:szCs w:val="12"/>
                </w:rPr>
                <w:t>Laravel Reverb</w:t>
              </w:r>
            </w:hyperlink>
            <w:r w:rsidRPr="004F2597">
              <w:rPr>
                <w:sz w:val="12"/>
                <w:szCs w:val="12"/>
              </w:rPr>
              <w:t xml:space="preserve">. </w:t>
            </w:r>
          </w:p>
          <w:p w14:paraId="35894322" w14:textId="6C3FF54D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Of course, you may also install Reverb manually using the Composer package manager:</w:t>
            </w:r>
          </w:p>
          <w:p w14:paraId="6DE149DD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composer require </w:t>
            </w:r>
            <w:proofErr w:type="spellStart"/>
            <w:r w:rsidRPr="004F2597">
              <w:rPr>
                <w:sz w:val="12"/>
                <w:szCs w:val="12"/>
              </w:rPr>
              <w:t>laravel</w:t>
            </w:r>
            <w:proofErr w:type="spellEnd"/>
            <w:r w:rsidRPr="004F2597">
              <w:rPr>
                <w:sz w:val="12"/>
                <w:szCs w:val="12"/>
              </w:rPr>
              <w:t>/reverb</w:t>
            </w:r>
          </w:p>
          <w:p w14:paraId="18FBA352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Once the package is installed, you may run Reverb's installation command to publish the configuration, add Reverb's required environment variables, </w:t>
            </w:r>
          </w:p>
          <w:p w14:paraId="76DB8D4E" w14:textId="179DBA2A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and enable event broadcasting in your application:</w:t>
            </w:r>
          </w:p>
          <w:p w14:paraId="5FC8EA70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4F2597">
              <w:rPr>
                <w:sz w:val="12"/>
                <w:szCs w:val="12"/>
              </w:rPr>
              <w:t>php</w:t>
            </w:r>
            <w:proofErr w:type="spellEnd"/>
            <w:r w:rsidRPr="004F2597">
              <w:rPr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2597">
              <w:rPr>
                <w:sz w:val="12"/>
                <w:szCs w:val="12"/>
              </w:rPr>
              <w:t>reverb:install</w:t>
            </w:r>
            <w:proofErr w:type="spellEnd"/>
            <w:proofErr w:type="gramEnd"/>
          </w:p>
          <w:p w14:paraId="131E1F2A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You can find detailed Reverb installation and usage instructions in the </w:t>
            </w:r>
            <w:hyperlink r:id="rId26" w:history="1">
              <w:r w:rsidRPr="004F2597">
                <w:rPr>
                  <w:rStyle w:val="Hyperlink"/>
                  <w:sz w:val="12"/>
                  <w:szCs w:val="12"/>
                </w:rPr>
                <w:t>Reverb documentation</w:t>
              </w:r>
            </w:hyperlink>
            <w:r w:rsidRPr="004F2597">
              <w:rPr>
                <w:sz w:val="12"/>
                <w:szCs w:val="12"/>
              </w:rPr>
              <w:t>.</w:t>
            </w:r>
          </w:p>
          <w:p w14:paraId="01AC9AEA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</w:p>
          <w:p w14:paraId="059E3A3F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hyperlink r:id="rId27" w:anchor="pusher-channels" w:history="1">
              <w:r w:rsidRPr="004F2597">
                <w:rPr>
                  <w:rStyle w:val="Hyperlink"/>
                  <w:sz w:val="12"/>
                  <w:szCs w:val="12"/>
                </w:rPr>
                <w:t>Pusher Channels</w:t>
              </w:r>
            </w:hyperlink>
          </w:p>
          <w:p w14:paraId="3D5FB06E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To quickly enable support for Laravel's broadcasting features </w:t>
            </w:r>
          </w:p>
          <w:p w14:paraId="34CBBB9D" w14:textId="06E94098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while using Pusher as your event broadcaster, </w:t>
            </w:r>
          </w:p>
          <w:p w14:paraId="73F2E19C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invoke the </w:t>
            </w:r>
            <w:proofErr w:type="spellStart"/>
            <w:proofErr w:type="gramStart"/>
            <w:r w:rsidRPr="004F2597">
              <w:rPr>
                <w:sz w:val="12"/>
                <w:szCs w:val="12"/>
              </w:rPr>
              <w:t>install:broadcasting</w:t>
            </w:r>
            <w:proofErr w:type="spellEnd"/>
            <w:proofErr w:type="gramEnd"/>
            <w:r w:rsidRPr="004F2597">
              <w:rPr>
                <w:sz w:val="12"/>
                <w:szCs w:val="12"/>
              </w:rPr>
              <w:t xml:space="preserve"> Artisan command with the --pusher option. </w:t>
            </w:r>
          </w:p>
          <w:p w14:paraId="12C6168B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This Artisan command will prompt you for your Pusher credentials,</w:t>
            </w:r>
          </w:p>
          <w:p w14:paraId="222D27E7" w14:textId="47C6054C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 install the Pusher PHP and JavaScript SDKs, and update your application's .env file with the appropriate variables:</w:t>
            </w:r>
          </w:p>
          <w:p w14:paraId="3960986B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4F2597">
              <w:rPr>
                <w:sz w:val="12"/>
                <w:szCs w:val="12"/>
              </w:rPr>
              <w:t>php</w:t>
            </w:r>
            <w:proofErr w:type="spellEnd"/>
            <w:r w:rsidRPr="004F2597">
              <w:rPr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2597">
              <w:rPr>
                <w:sz w:val="12"/>
                <w:szCs w:val="12"/>
              </w:rPr>
              <w:t>install:broadcasting</w:t>
            </w:r>
            <w:proofErr w:type="spellEnd"/>
            <w:proofErr w:type="gramEnd"/>
            <w:r w:rsidRPr="004F2597">
              <w:rPr>
                <w:sz w:val="12"/>
                <w:szCs w:val="12"/>
              </w:rPr>
              <w:t xml:space="preserve"> --pusher</w:t>
            </w:r>
          </w:p>
          <w:p w14:paraId="12BE40F2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09576534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hyperlink r:id="rId28" w:anchor="pusher-manual-installation" w:history="1">
              <w:r w:rsidRPr="004F2597">
                <w:rPr>
                  <w:rStyle w:val="Hyperlink"/>
                  <w:sz w:val="12"/>
                  <w:szCs w:val="12"/>
                </w:rPr>
                <w:t>Manual Installation</w:t>
              </w:r>
            </w:hyperlink>
          </w:p>
          <w:p w14:paraId="78D227F2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To install Pusher support manually, </w:t>
            </w:r>
          </w:p>
          <w:p w14:paraId="315367A0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you should install the Pusher Channels PHP SDK using the Composer package manager:</w:t>
            </w:r>
          </w:p>
          <w:p w14:paraId="67BB3093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composer require pusher/pusher-</w:t>
            </w:r>
            <w:proofErr w:type="spellStart"/>
            <w:r w:rsidRPr="004F2597">
              <w:rPr>
                <w:sz w:val="12"/>
                <w:szCs w:val="12"/>
              </w:rPr>
              <w:t>php</w:t>
            </w:r>
            <w:proofErr w:type="spellEnd"/>
            <w:r w:rsidRPr="004F2597">
              <w:rPr>
                <w:sz w:val="12"/>
                <w:szCs w:val="12"/>
              </w:rPr>
              <w:t>-server</w:t>
            </w:r>
          </w:p>
          <w:p w14:paraId="1343743C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Next, you should configure your Pusher Channels credentials</w:t>
            </w:r>
          </w:p>
          <w:p w14:paraId="1DCEECCD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 in the config/</w:t>
            </w:r>
            <w:proofErr w:type="spellStart"/>
            <w:r w:rsidRPr="004F2597">
              <w:rPr>
                <w:sz w:val="12"/>
                <w:szCs w:val="12"/>
              </w:rPr>
              <w:t>broadcasting.php</w:t>
            </w:r>
            <w:proofErr w:type="spellEnd"/>
            <w:r w:rsidRPr="004F2597">
              <w:rPr>
                <w:sz w:val="12"/>
                <w:szCs w:val="12"/>
              </w:rPr>
              <w:t xml:space="preserve"> configuration file. </w:t>
            </w:r>
          </w:p>
          <w:p w14:paraId="265F477F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An example Pusher Channels configuration is already included in this file, </w:t>
            </w:r>
          </w:p>
          <w:p w14:paraId="30469081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allowing you to quickly specify your key, secret, and application ID.</w:t>
            </w:r>
          </w:p>
          <w:p w14:paraId="1E2275A3" w14:textId="77777777" w:rsidR="00727110" w:rsidRPr="004F2597" w:rsidRDefault="00727110" w:rsidP="00727110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 Typically, you should configure your Pusher Channels credentials in your application's .env file:</w:t>
            </w:r>
          </w:p>
          <w:p w14:paraId="43BA07C9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PUSHER_APP_ID="your-pusher-app-id"</w:t>
            </w:r>
          </w:p>
          <w:p w14:paraId="52C9928B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PUSHER_APP_KEY="your-pusher-key"</w:t>
            </w:r>
          </w:p>
          <w:p w14:paraId="1A07C740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PUSHER_APP_SECRET="your-pusher-secret"</w:t>
            </w:r>
          </w:p>
          <w:p w14:paraId="3773932E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PUSHER_HOST=</w:t>
            </w:r>
          </w:p>
          <w:p w14:paraId="67E216A3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PUSHER_PORT=443</w:t>
            </w:r>
          </w:p>
          <w:p w14:paraId="678B5DA1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PUSHER_SCHEME="https"</w:t>
            </w:r>
          </w:p>
          <w:p w14:paraId="6893D156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PUSHER_APP_CLUSTER="mt1"</w:t>
            </w:r>
          </w:p>
          <w:p w14:paraId="0BB887AD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</w:p>
          <w:p w14:paraId="14F0D433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The config/</w:t>
            </w:r>
            <w:proofErr w:type="spellStart"/>
            <w:r w:rsidRPr="004F2597">
              <w:rPr>
                <w:sz w:val="12"/>
                <w:szCs w:val="12"/>
              </w:rPr>
              <w:t>broadcasting.php</w:t>
            </w:r>
            <w:proofErr w:type="spellEnd"/>
            <w:r w:rsidRPr="004F2597">
              <w:rPr>
                <w:sz w:val="12"/>
                <w:szCs w:val="12"/>
              </w:rPr>
              <w:t> file's pusher configuration also allows you to specify additional options </w:t>
            </w:r>
          </w:p>
          <w:p w14:paraId="5FC15189" w14:textId="4473437C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that are supported by Channels, such as the cluster.</w:t>
            </w:r>
          </w:p>
          <w:p w14:paraId="76294761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Then, set the BROADCAST_CONNECTION environment variable to pusher in your application's .env file:</w:t>
            </w:r>
          </w:p>
          <w:p w14:paraId="28A44229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BROADCAST_CONNECTION=pusher</w:t>
            </w:r>
          </w:p>
          <w:p w14:paraId="62DE8438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Finally, you are ready to install and configure </w:t>
            </w:r>
            <w:hyperlink r:id="rId29" w:anchor="client-side-installation" w:history="1">
              <w:r w:rsidRPr="004F2597">
                <w:rPr>
                  <w:rStyle w:val="Hyperlink"/>
                  <w:sz w:val="12"/>
                  <w:szCs w:val="12"/>
                </w:rPr>
                <w:t>Laravel Echo</w:t>
              </w:r>
            </w:hyperlink>
            <w:r w:rsidRPr="004F2597">
              <w:rPr>
                <w:sz w:val="12"/>
                <w:szCs w:val="12"/>
              </w:rPr>
              <w:t xml:space="preserve">, </w:t>
            </w:r>
          </w:p>
          <w:p w14:paraId="408AE45A" w14:textId="76096E6F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which will receive the broadcast events on the client-side.</w:t>
            </w:r>
          </w:p>
          <w:p w14:paraId="0064E181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</w:p>
          <w:p w14:paraId="2B673926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hyperlink r:id="rId30" w:anchor="ably" w:history="1">
              <w:r w:rsidRPr="004F2597">
                <w:rPr>
                  <w:rStyle w:val="Hyperlink"/>
                  <w:sz w:val="12"/>
                  <w:szCs w:val="12"/>
                </w:rPr>
                <w:t>Ably</w:t>
              </w:r>
            </w:hyperlink>
          </w:p>
          <w:p w14:paraId="5F8928EA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The documentation below discusses how to use Ably in "Pusher compatibility" mode.</w:t>
            </w:r>
          </w:p>
          <w:p w14:paraId="7B8E7D0B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 However, the Ably team recommends and maintains a broadcaster and Echo client</w:t>
            </w:r>
          </w:p>
          <w:p w14:paraId="38D11ABE" w14:textId="2460089B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that is able to take advantage of the unique capabilities offered by Ably.</w:t>
            </w:r>
          </w:p>
          <w:p w14:paraId="4851299D" w14:textId="77777777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 For more information on using the Ably maintained drivers, </w:t>
            </w:r>
          </w:p>
          <w:p w14:paraId="32082239" w14:textId="009752D3" w:rsidR="009F4EC4" w:rsidRPr="004F2597" w:rsidRDefault="009F4EC4" w:rsidP="009F4EC4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please </w:t>
            </w:r>
            <w:hyperlink r:id="rId31" w:history="1">
              <w:r w:rsidRPr="004F2597">
                <w:rPr>
                  <w:rStyle w:val="Hyperlink"/>
                  <w:sz w:val="12"/>
                  <w:szCs w:val="12"/>
                </w:rPr>
                <w:t xml:space="preserve">consult </w:t>
              </w:r>
              <w:proofErr w:type="spellStart"/>
              <w:r w:rsidRPr="004F2597">
                <w:rPr>
                  <w:rStyle w:val="Hyperlink"/>
                  <w:sz w:val="12"/>
                  <w:szCs w:val="12"/>
                </w:rPr>
                <w:t>Ably's</w:t>
              </w:r>
              <w:proofErr w:type="spellEnd"/>
              <w:r w:rsidRPr="004F2597">
                <w:rPr>
                  <w:rStyle w:val="Hyperlink"/>
                  <w:sz w:val="12"/>
                  <w:szCs w:val="12"/>
                </w:rPr>
                <w:t xml:space="preserve"> Laravel broadcaster documentation</w:t>
              </w:r>
            </w:hyperlink>
            <w:r w:rsidRPr="004F2597">
              <w:rPr>
                <w:sz w:val="12"/>
                <w:szCs w:val="12"/>
              </w:rPr>
              <w:t>.</w:t>
            </w:r>
          </w:p>
          <w:p w14:paraId="338E8E0B" w14:textId="77777777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To quickly enable support for Laravel's broadcasting features </w:t>
            </w:r>
          </w:p>
          <w:p w14:paraId="7DAA220F" w14:textId="1F484BBE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while using </w:t>
            </w:r>
            <w:hyperlink r:id="rId32" w:history="1">
              <w:r w:rsidRPr="004F2597">
                <w:rPr>
                  <w:rStyle w:val="Hyperlink"/>
                  <w:sz w:val="12"/>
                  <w:szCs w:val="12"/>
                </w:rPr>
                <w:t>Ably</w:t>
              </w:r>
            </w:hyperlink>
            <w:r w:rsidRPr="004F2597">
              <w:rPr>
                <w:sz w:val="12"/>
                <w:szCs w:val="12"/>
              </w:rPr>
              <w:t> as your event broadcaster, invoke the </w:t>
            </w:r>
            <w:proofErr w:type="spellStart"/>
            <w:proofErr w:type="gramStart"/>
            <w:r w:rsidRPr="004F2597">
              <w:rPr>
                <w:sz w:val="12"/>
                <w:szCs w:val="12"/>
              </w:rPr>
              <w:t>install:broadcasting</w:t>
            </w:r>
            <w:proofErr w:type="spellEnd"/>
            <w:proofErr w:type="gramEnd"/>
            <w:r w:rsidRPr="004F2597">
              <w:rPr>
                <w:sz w:val="12"/>
                <w:szCs w:val="12"/>
              </w:rPr>
              <w:t xml:space="preserve"> Artisan command with the --ably option. </w:t>
            </w:r>
          </w:p>
          <w:p w14:paraId="58537AFF" w14:textId="77777777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This Artisan command will prompt you for your Ably credentials, </w:t>
            </w:r>
          </w:p>
          <w:p w14:paraId="119A6BA5" w14:textId="77777777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install the Ably PHP and JavaScript SDKs, and</w:t>
            </w:r>
          </w:p>
          <w:p w14:paraId="598B1A67" w14:textId="15A2621B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 update your application's .env file with the appropriate variables:</w:t>
            </w:r>
          </w:p>
          <w:p w14:paraId="4880CB85" w14:textId="77777777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4F2597">
              <w:rPr>
                <w:sz w:val="12"/>
                <w:szCs w:val="12"/>
              </w:rPr>
              <w:t>php</w:t>
            </w:r>
            <w:proofErr w:type="spellEnd"/>
            <w:r w:rsidRPr="004F2597">
              <w:rPr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2597">
              <w:rPr>
                <w:sz w:val="12"/>
                <w:szCs w:val="12"/>
              </w:rPr>
              <w:t>install:broadcasting</w:t>
            </w:r>
            <w:proofErr w:type="spellEnd"/>
            <w:proofErr w:type="gramEnd"/>
            <w:r w:rsidRPr="004F2597">
              <w:rPr>
                <w:sz w:val="12"/>
                <w:szCs w:val="12"/>
              </w:rPr>
              <w:t xml:space="preserve"> --ably</w:t>
            </w:r>
          </w:p>
          <w:p w14:paraId="2FC9E367" w14:textId="77777777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Before continuing, you should enable Pusher protocol support in your Ably application settings. </w:t>
            </w:r>
          </w:p>
          <w:p w14:paraId="100C7F97" w14:textId="6C205781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You may enable this feature within the "Protocol Adapter Settings" portion of your Ably application's settings dashboard.</w:t>
            </w:r>
          </w:p>
          <w:p w14:paraId="16D76F72" w14:textId="77777777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</w:p>
          <w:p w14:paraId="4A878844" w14:textId="77777777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hyperlink r:id="rId33" w:anchor="ably-manual-installation" w:history="1">
              <w:r w:rsidRPr="004F2597">
                <w:rPr>
                  <w:rStyle w:val="Hyperlink"/>
                  <w:sz w:val="12"/>
                  <w:szCs w:val="12"/>
                </w:rPr>
                <w:t>Manual Installation</w:t>
              </w:r>
            </w:hyperlink>
          </w:p>
          <w:p w14:paraId="309B15FD" w14:textId="77777777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 xml:space="preserve">To install Ably support manually, </w:t>
            </w:r>
          </w:p>
          <w:p w14:paraId="4C836C53" w14:textId="4D28C85A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you should install the Ably PHP SDK using the Composer package manager:</w:t>
            </w:r>
          </w:p>
          <w:p w14:paraId="68DF7AE6" w14:textId="77777777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composer require ably/ably-</w:t>
            </w:r>
            <w:proofErr w:type="spellStart"/>
            <w:r w:rsidRPr="004F2597">
              <w:rPr>
                <w:sz w:val="12"/>
                <w:szCs w:val="12"/>
              </w:rPr>
              <w:t>php</w:t>
            </w:r>
            <w:proofErr w:type="spellEnd"/>
          </w:p>
          <w:p w14:paraId="56C00337" w14:textId="77777777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Next, you should configure your Ably credentials in the config/</w:t>
            </w:r>
            <w:proofErr w:type="spellStart"/>
            <w:r w:rsidRPr="004F2597">
              <w:rPr>
                <w:sz w:val="12"/>
                <w:szCs w:val="12"/>
              </w:rPr>
              <w:t>broadcasting.php</w:t>
            </w:r>
            <w:proofErr w:type="spellEnd"/>
            <w:r w:rsidRPr="004F2597">
              <w:rPr>
                <w:sz w:val="12"/>
                <w:szCs w:val="12"/>
              </w:rPr>
              <w:t xml:space="preserve"> configuration file. </w:t>
            </w:r>
          </w:p>
          <w:p w14:paraId="607AC615" w14:textId="48A756F6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An example Ably configuration is already included in this file, allowing you to quickly specify your key. Typically, this value should be set via the ABLY_KEY </w:t>
            </w:r>
            <w:hyperlink r:id="rId34" w:anchor="environment-configuration" w:history="1">
              <w:r w:rsidRPr="004F2597">
                <w:rPr>
                  <w:rStyle w:val="Hyperlink"/>
                  <w:sz w:val="12"/>
                  <w:szCs w:val="12"/>
                </w:rPr>
                <w:t>environment variable</w:t>
              </w:r>
            </w:hyperlink>
            <w:r w:rsidRPr="004F2597">
              <w:rPr>
                <w:sz w:val="12"/>
                <w:szCs w:val="12"/>
              </w:rPr>
              <w:t>:</w:t>
            </w:r>
          </w:p>
          <w:p w14:paraId="610E0F7C" w14:textId="77777777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ABLY_KEY=your-ably-key</w:t>
            </w:r>
          </w:p>
          <w:p w14:paraId="27CE488D" w14:textId="7EEC038D" w:rsidR="0071323D" w:rsidRPr="004F2597" w:rsidRDefault="004F2597" w:rsidP="0071323D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Then, set the BROADCAST_CONNECTION environment variable to ably in your application's .env file:</w:t>
            </w:r>
          </w:p>
        </w:tc>
      </w:tr>
    </w:tbl>
    <w:p w14:paraId="69DE6977" w14:textId="77777777" w:rsidR="00DF13A3" w:rsidRDefault="00DF13A3" w:rsidP="0071323D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4F2597" w14:paraId="769E793C" w14:textId="77777777" w:rsidTr="004F2597">
        <w:tc>
          <w:tcPr>
            <w:tcW w:w="5417" w:type="dxa"/>
          </w:tcPr>
          <w:p w14:paraId="0BDBC80D" w14:textId="77777777" w:rsidR="004F2597" w:rsidRP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BROADCAST_CONNECTION=ably</w:t>
            </w:r>
          </w:p>
          <w:p w14:paraId="099656D2" w14:textId="77777777" w:rsidR="004F2597" w:rsidRDefault="004F2597" w:rsidP="004F2597">
            <w:pPr>
              <w:spacing w:line="360" w:lineRule="auto"/>
              <w:rPr>
                <w:sz w:val="12"/>
                <w:szCs w:val="12"/>
              </w:rPr>
            </w:pPr>
            <w:r w:rsidRPr="004F2597">
              <w:rPr>
                <w:sz w:val="12"/>
                <w:szCs w:val="12"/>
              </w:rPr>
              <w:t>Finally, you are ready to install and configure </w:t>
            </w:r>
            <w:hyperlink r:id="rId35" w:anchor="client-side-installation" w:history="1">
              <w:r w:rsidRPr="004F2597">
                <w:rPr>
                  <w:rStyle w:val="Hyperlink"/>
                  <w:sz w:val="12"/>
                  <w:szCs w:val="12"/>
                </w:rPr>
                <w:t>Laravel Echo</w:t>
              </w:r>
            </w:hyperlink>
            <w:r w:rsidRPr="004F2597">
              <w:rPr>
                <w:sz w:val="12"/>
                <w:szCs w:val="12"/>
              </w:rPr>
              <w:t>, which will receive the broadcast events on the client-side.</w:t>
            </w:r>
          </w:p>
          <w:p w14:paraId="1945BDC2" w14:textId="77777777" w:rsidR="00A01F76" w:rsidRPr="004F2597" w:rsidRDefault="00A01F76" w:rsidP="004F2597">
            <w:pPr>
              <w:spacing w:line="360" w:lineRule="auto"/>
              <w:rPr>
                <w:sz w:val="12"/>
                <w:szCs w:val="12"/>
              </w:rPr>
            </w:pPr>
          </w:p>
          <w:p w14:paraId="678D5D53" w14:textId="16F908F1" w:rsidR="004F2597" w:rsidRPr="004F2597" w:rsidRDefault="004F2597" w:rsidP="004F259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gramStart"/>
            <w:r w:rsidRPr="004F2597">
              <w:rPr>
                <w:b/>
                <w:bCs/>
                <w:sz w:val="12"/>
                <w:szCs w:val="12"/>
              </w:rPr>
              <w:t>Topic :</w:t>
            </w:r>
            <w:proofErr w:type="gramEnd"/>
            <w:r w:rsidRPr="004F2597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4F2597">
              <w:rPr>
                <w:b/>
                <w:bCs/>
                <w:sz w:val="12"/>
                <w:szCs w:val="12"/>
              </w:rPr>
              <w:t>04 :</w:t>
            </w:r>
            <w:proofErr w:type="gramEnd"/>
            <w:r w:rsidRPr="004F2597">
              <w:rPr>
                <w:b/>
                <w:bCs/>
                <w:sz w:val="12"/>
                <w:szCs w:val="12"/>
              </w:rPr>
              <w:t xml:space="preserve"> </w:t>
            </w:r>
            <w:hyperlink r:id="rId36" w:anchor="client-side-installation" w:history="1">
              <w:proofErr w:type="gramStart"/>
              <w:r w:rsidRPr="004F2597">
                <w:rPr>
                  <w:rStyle w:val="Hyperlink"/>
                  <w:b/>
                  <w:bCs/>
                  <w:sz w:val="12"/>
                  <w:szCs w:val="12"/>
                </w:rPr>
                <w:t>Client Side</w:t>
              </w:r>
              <w:proofErr w:type="gramEnd"/>
              <w:r w:rsidRPr="004F2597">
                <w:rPr>
                  <w:rStyle w:val="Hyperlink"/>
                  <w:b/>
                  <w:bCs/>
                  <w:sz w:val="12"/>
                  <w:szCs w:val="12"/>
                </w:rPr>
                <w:t xml:space="preserve"> Installation</w:t>
              </w:r>
            </w:hyperlink>
          </w:p>
          <w:p w14:paraId="44BE4D64" w14:textId="77777777" w:rsidR="004F2597" w:rsidRDefault="004F2597" w:rsidP="0071323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53ABDF33" w14:textId="77777777" w:rsidR="004F2597" w:rsidRDefault="004F2597" w:rsidP="0071323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039E9A9F" w14:textId="77777777" w:rsidR="004F2597" w:rsidRDefault="004F2597" w:rsidP="0071323D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2484270C" w14:textId="77777777" w:rsidR="004F2597" w:rsidRPr="004F2597" w:rsidRDefault="004F2597" w:rsidP="0071323D">
      <w:pPr>
        <w:spacing w:line="360" w:lineRule="auto"/>
        <w:rPr>
          <w:sz w:val="12"/>
          <w:szCs w:val="12"/>
        </w:rPr>
      </w:pPr>
    </w:p>
    <w:sectPr w:rsidR="004F2597" w:rsidRPr="004F2597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7" type="#_x0000_t75" style="width:.35pt;height:.35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57E6"/>
    <w:multiLevelType w:val="multilevel"/>
    <w:tmpl w:val="9766AF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36F6F"/>
    <w:multiLevelType w:val="multilevel"/>
    <w:tmpl w:val="73DE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40BD4"/>
    <w:multiLevelType w:val="multilevel"/>
    <w:tmpl w:val="EC8E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118E3"/>
    <w:multiLevelType w:val="multilevel"/>
    <w:tmpl w:val="D498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05C5D"/>
    <w:multiLevelType w:val="multilevel"/>
    <w:tmpl w:val="591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2786D"/>
    <w:multiLevelType w:val="multilevel"/>
    <w:tmpl w:val="6E72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D0073"/>
    <w:multiLevelType w:val="multilevel"/>
    <w:tmpl w:val="AE46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4"/>
  </w:num>
  <w:num w:numId="2" w16cid:durableId="1263875606">
    <w:abstractNumId w:val="23"/>
  </w:num>
  <w:num w:numId="3" w16cid:durableId="17586273">
    <w:abstractNumId w:val="13"/>
  </w:num>
  <w:num w:numId="4" w16cid:durableId="1386757042">
    <w:abstractNumId w:val="9"/>
  </w:num>
  <w:num w:numId="5" w16cid:durableId="1016153479">
    <w:abstractNumId w:val="22"/>
  </w:num>
  <w:num w:numId="6" w16cid:durableId="1268738170">
    <w:abstractNumId w:val="2"/>
  </w:num>
  <w:num w:numId="7" w16cid:durableId="908080735">
    <w:abstractNumId w:val="21"/>
  </w:num>
  <w:num w:numId="8" w16cid:durableId="1095250510">
    <w:abstractNumId w:val="12"/>
  </w:num>
  <w:num w:numId="9" w16cid:durableId="2140764108">
    <w:abstractNumId w:val="8"/>
  </w:num>
  <w:num w:numId="10" w16cid:durableId="703023322">
    <w:abstractNumId w:val="0"/>
  </w:num>
  <w:num w:numId="11" w16cid:durableId="2001155337">
    <w:abstractNumId w:val="7"/>
  </w:num>
  <w:num w:numId="12" w16cid:durableId="1101490513">
    <w:abstractNumId w:val="20"/>
  </w:num>
  <w:num w:numId="13" w16cid:durableId="1436629014">
    <w:abstractNumId w:val="6"/>
  </w:num>
  <w:num w:numId="14" w16cid:durableId="524560921">
    <w:abstractNumId w:val="3"/>
  </w:num>
  <w:num w:numId="15" w16cid:durableId="1933588892">
    <w:abstractNumId w:val="14"/>
  </w:num>
  <w:num w:numId="16" w16cid:durableId="400061315">
    <w:abstractNumId w:val="15"/>
  </w:num>
  <w:num w:numId="17" w16cid:durableId="1690598488">
    <w:abstractNumId w:val="10"/>
  </w:num>
  <w:num w:numId="18" w16cid:durableId="1693409042">
    <w:abstractNumId w:val="5"/>
  </w:num>
  <w:num w:numId="19" w16cid:durableId="742337647">
    <w:abstractNumId w:val="18"/>
  </w:num>
  <w:num w:numId="20" w16cid:durableId="323513761">
    <w:abstractNumId w:val="19"/>
  </w:num>
  <w:num w:numId="21" w16cid:durableId="1601717610">
    <w:abstractNumId w:val="1"/>
  </w:num>
  <w:num w:numId="22" w16cid:durableId="1858887121">
    <w:abstractNumId w:val="16"/>
  </w:num>
  <w:num w:numId="23" w16cid:durableId="1306083795">
    <w:abstractNumId w:val="17"/>
  </w:num>
  <w:num w:numId="24" w16cid:durableId="971979187">
    <w:abstractNumId w:val="24"/>
  </w:num>
  <w:num w:numId="25" w16cid:durableId="5002433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25643"/>
    <w:rsid w:val="00094646"/>
    <w:rsid w:val="000948D9"/>
    <w:rsid w:val="000E2CC6"/>
    <w:rsid w:val="000E3F66"/>
    <w:rsid w:val="000F0278"/>
    <w:rsid w:val="0010365D"/>
    <w:rsid w:val="00143F78"/>
    <w:rsid w:val="001447A5"/>
    <w:rsid w:val="001645AA"/>
    <w:rsid w:val="00173B22"/>
    <w:rsid w:val="00191E43"/>
    <w:rsid w:val="0019576A"/>
    <w:rsid w:val="001F5F7C"/>
    <w:rsid w:val="00212236"/>
    <w:rsid w:val="00217F48"/>
    <w:rsid w:val="002425FD"/>
    <w:rsid w:val="002673F7"/>
    <w:rsid w:val="002843B4"/>
    <w:rsid w:val="002937E1"/>
    <w:rsid w:val="00295E1E"/>
    <w:rsid w:val="002C1393"/>
    <w:rsid w:val="002C66DC"/>
    <w:rsid w:val="002D5516"/>
    <w:rsid w:val="00310FC0"/>
    <w:rsid w:val="00315261"/>
    <w:rsid w:val="00321B36"/>
    <w:rsid w:val="003737D7"/>
    <w:rsid w:val="00374E8C"/>
    <w:rsid w:val="00396712"/>
    <w:rsid w:val="003A4B31"/>
    <w:rsid w:val="003B116E"/>
    <w:rsid w:val="003F09DE"/>
    <w:rsid w:val="003F1C96"/>
    <w:rsid w:val="00407E1C"/>
    <w:rsid w:val="0043402A"/>
    <w:rsid w:val="00450273"/>
    <w:rsid w:val="00451B1F"/>
    <w:rsid w:val="004630BB"/>
    <w:rsid w:val="004937BC"/>
    <w:rsid w:val="004C0BB8"/>
    <w:rsid w:val="004E50D0"/>
    <w:rsid w:val="004F2597"/>
    <w:rsid w:val="0050084F"/>
    <w:rsid w:val="005069FA"/>
    <w:rsid w:val="005179FE"/>
    <w:rsid w:val="00524A78"/>
    <w:rsid w:val="00524EEA"/>
    <w:rsid w:val="005352F1"/>
    <w:rsid w:val="0053584D"/>
    <w:rsid w:val="0056310F"/>
    <w:rsid w:val="00597101"/>
    <w:rsid w:val="005A5D03"/>
    <w:rsid w:val="005C1D6E"/>
    <w:rsid w:val="005C29A3"/>
    <w:rsid w:val="005C751F"/>
    <w:rsid w:val="005D54F3"/>
    <w:rsid w:val="00615962"/>
    <w:rsid w:val="006540C5"/>
    <w:rsid w:val="00682BAE"/>
    <w:rsid w:val="006B7D36"/>
    <w:rsid w:val="006D6E13"/>
    <w:rsid w:val="007065AF"/>
    <w:rsid w:val="0071323D"/>
    <w:rsid w:val="00715F1E"/>
    <w:rsid w:val="00727110"/>
    <w:rsid w:val="00745AA6"/>
    <w:rsid w:val="00762EE6"/>
    <w:rsid w:val="00781662"/>
    <w:rsid w:val="007A27F9"/>
    <w:rsid w:val="007C0A0E"/>
    <w:rsid w:val="007E025B"/>
    <w:rsid w:val="007F06D9"/>
    <w:rsid w:val="00800065"/>
    <w:rsid w:val="00806160"/>
    <w:rsid w:val="00807156"/>
    <w:rsid w:val="00815161"/>
    <w:rsid w:val="00840863"/>
    <w:rsid w:val="008D5F89"/>
    <w:rsid w:val="0090368F"/>
    <w:rsid w:val="00904992"/>
    <w:rsid w:val="00931C6E"/>
    <w:rsid w:val="009501F2"/>
    <w:rsid w:val="00956AAD"/>
    <w:rsid w:val="00977F64"/>
    <w:rsid w:val="00980CE2"/>
    <w:rsid w:val="009D0228"/>
    <w:rsid w:val="009F4EC4"/>
    <w:rsid w:val="009F71D7"/>
    <w:rsid w:val="00A01F76"/>
    <w:rsid w:val="00A155DE"/>
    <w:rsid w:val="00A204FE"/>
    <w:rsid w:val="00A22DCD"/>
    <w:rsid w:val="00AC4079"/>
    <w:rsid w:val="00AC64E6"/>
    <w:rsid w:val="00AD7A27"/>
    <w:rsid w:val="00AD7B8E"/>
    <w:rsid w:val="00AE0F6A"/>
    <w:rsid w:val="00B02D31"/>
    <w:rsid w:val="00B04696"/>
    <w:rsid w:val="00B210A6"/>
    <w:rsid w:val="00B23AAB"/>
    <w:rsid w:val="00B550A7"/>
    <w:rsid w:val="00B8472A"/>
    <w:rsid w:val="00B84BD7"/>
    <w:rsid w:val="00BC5FD8"/>
    <w:rsid w:val="00BE5B94"/>
    <w:rsid w:val="00C26F13"/>
    <w:rsid w:val="00C36ACD"/>
    <w:rsid w:val="00C430C5"/>
    <w:rsid w:val="00C54B2F"/>
    <w:rsid w:val="00C7449C"/>
    <w:rsid w:val="00CB149A"/>
    <w:rsid w:val="00CB503C"/>
    <w:rsid w:val="00CD2DA4"/>
    <w:rsid w:val="00CE71AD"/>
    <w:rsid w:val="00D05865"/>
    <w:rsid w:val="00D15416"/>
    <w:rsid w:val="00D5187A"/>
    <w:rsid w:val="00D677B6"/>
    <w:rsid w:val="00D70728"/>
    <w:rsid w:val="00D763AE"/>
    <w:rsid w:val="00D84909"/>
    <w:rsid w:val="00DD72B7"/>
    <w:rsid w:val="00DF13A3"/>
    <w:rsid w:val="00DF4132"/>
    <w:rsid w:val="00DF460F"/>
    <w:rsid w:val="00E02580"/>
    <w:rsid w:val="00E20A54"/>
    <w:rsid w:val="00E42D4B"/>
    <w:rsid w:val="00E45172"/>
    <w:rsid w:val="00EA3985"/>
    <w:rsid w:val="00EB3C63"/>
    <w:rsid w:val="00EB7FBF"/>
    <w:rsid w:val="00ED46F5"/>
    <w:rsid w:val="00EF0408"/>
    <w:rsid w:val="00F14A71"/>
    <w:rsid w:val="00F170D8"/>
    <w:rsid w:val="00F42A19"/>
    <w:rsid w:val="00F52F86"/>
    <w:rsid w:val="00F564EB"/>
    <w:rsid w:val="00F5741F"/>
    <w:rsid w:val="00F85F2A"/>
    <w:rsid w:val="00F8619B"/>
    <w:rsid w:val="00FA2B71"/>
    <w:rsid w:val="00FE2617"/>
    <w:rsid w:val="00FE68C5"/>
    <w:rsid w:val="00FE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2B7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broadcasting" TargetMode="External"/><Relationship Id="rId13" Type="http://schemas.openxmlformats.org/officeDocument/2006/relationships/hyperlink" Target="https://laravel.com/docs/13.x/broadcasting" TargetMode="External"/><Relationship Id="rId18" Type="http://schemas.openxmlformats.org/officeDocument/2006/relationships/hyperlink" Target="https://laravel.com/docs/13.x/broadcasting" TargetMode="External"/><Relationship Id="rId26" Type="http://schemas.openxmlformats.org/officeDocument/2006/relationships/hyperlink" Target="https://laravel.com/docs/13.x/reverb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aravel.com/docs/13.x/queues" TargetMode="External"/><Relationship Id="rId34" Type="http://schemas.openxmlformats.org/officeDocument/2006/relationships/hyperlink" Target="https://laravel.com/docs/13.x/configuration" TargetMode="External"/><Relationship Id="rId7" Type="http://schemas.openxmlformats.org/officeDocument/2006/relationships/hyperlink" Target="https://laravel.com/docs/13.x/events" TargetMode="External"/><Relationship Id="rId12" Type="http://schemas.openxmlformats.org/officeDocument/2006/relationships/hyperlink" Target="https://laravel.com/docs/13.x/events" TargetMode="External"/><Relationship Id="rId17" Type="http://schemas.openxmlformats.org/officeDocument/2006/relationships/hyperlink" Target="https://laravel.com/docs/13.x/broadcasting" TargetMode="External"/><Relationship Id="rId25" Type="http://schemas.openxmlformats.org/officeDocument/2006/relationships/hyperlink" Target="https://laravel.com/docs/13.x/reverb" TargetMode="External"/><Relationship Id="rId33" Type="http://schemas.openxmlformats.org/officeDocument/2006/relationships/hyperlink" Target="https://laravel.com/docs/13.x/broadcasting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bly.com/" TargetMode="External"/><Relationship Id="rId20" Type="http://schemas.openxmlformats.org/officeDocument/2006/relationships/hyperlink" Target="https://laravel.com/docs/13.x/starter-kits" TargetMode="External"/><Relationship Id="rId29" Type="http://schemas.openxmlformats.org/officeDocument/2006/relationships/hyperlink" Target="https://laravel.com/docs/13.x/broadcast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aravel.com/docs/13.x/queues" TargetMode="External"/><Relationship Id="rId11" Type="http://schemas.openxmlformats.org/officeDocument/2006/relationships/hyperlink" Target="https://ably.com/" TargetMode="External"/><Relationship Id="rId24" Type="http://schemas.openxmlformats.org/officeDocument/2006/relationships/hyperlink" Target="https://laravel.com/docs/13.x/broadcasting" TargetMode="External"/><Relationship Id="rId32" Type="http://schemas.openxmlformats.org/officeDocument/2006/relationships/hyperlink" Target="https://ably.com/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laravel.com/docs/13.x/broadcasting" TargetMode="External"/><Relationship Id="rId15" Type="http://schemas.openxmlformats.org/officeDocument/2006/relationships/hyperlink" Target="https://pusher.com/channels" TargetMode="External"/><Relationship Id="rId23" Type="http://schemas.openxmlformats.org/officeDocument/2006/relationships/hyperlink" Target="https://laravel.com/docs/13.x/broadcasting" TargetMode="External"/><Relationship Id="rId28" Type="http://schemas.openxmlformats.org/officeDocument/2006/relationships/hyperlink" Target="https://laravel.com/docs/13.x/broadcasting" TargetMode="External"/><Relationship Id="rId36" Type="http://schemas.openxmlformats.org/officeDocument/2006/relationships/hyperlink" Target="https://laravel.com/docs/13.x/broadcasting" TargetMode="External"/><Relationship Id="rId10" Type="http://schemas.openxmlformats.org/officeDocument/2006/relationships/hyperlink" Target="https://pusher.com/channels" TargetMode="External"/><Relationship Id="rId19" Type="http://schemas.openxmlformats.org/officeDocument/2006/relationships/hyperlink" Target="https://laravel.com/docs/13.x/broadcasting" TargetMode="External"/><Relationship Id="rId31" Type="http://schemas.openxmlformats.org/officeDocument/2006/relationships/hyperlink" Target="https://github.com/ably/laravel-broadcas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verb.laravel.com/" TargetMode="External"/><Relationship Id="rId14" Type="http://schemas.openxmlformats.org/officeDocument/2006/relationships/hyperlink" Target="https://laravel.com/docs/13.x/reverb" TargetMode="External"/><Relationship Id="rId22" Type="http://schemas.openxmlformats.org/officeDocument/2006/relationships/hyperlink" Target="https://laravel.com/docs/13.x/broadcasting" TargetMode="External"/><Relationship Id="rId27" Type="http://schemas.openxmlformats.org/officeDocument/2006/relationships/hyperlink" Target="https://laravel.com/docs/13.x/broadcasting" TargetMode="External"/><Relationship Id="rId30" Type="http://schemas.openxmlformats.org/officeDocument/2006/relationships/hyperlink" Target="https://laravel.com/docs/13.x/broadcasting" TargetMode="External"/><Relationship Id="rId35" Type="http://schemas.openxmlformats.org/officeDocument/2006/relationships/hyperlink" Target="https://laravel.com/docs/13.x/broadcasting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2</Pages>
  <Words>1558</Words>
  <Characters>8883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140</cp:revision>
  <dcterms:created xsi:type="dcterms:W3CDTF">2026-07-13T02:23:00Z</dcterms:created>
  <dcterms:modified xsi:type="dcterms:W3CDTF">2026-07-16T17:00:00Z</dcterms:modified>
</cp:coreProperties>
</file>