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1323D" w:rsidRPr="005519EF" w14:paraId="5283F963" w14:textId="77777777" w:rsidTr="0071323D">
        <w:tc>
          <w:tcPr>
            <w:tcW w:w="5417" w:type="dxa"/>
          </w:tcPr>
          <w:p w14:paraId="287A576D" w14:textId="77777777" w:rsidR="0071323D" w:rsidRPr="005519EF" w:rsidRDefault="0071323D" w:rsidP="0071323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878AA84" w14:textId="77777777" w:rsidR="0071323D" w:rsidRPr="005519EF" w:rsidRDefault="0071323D" w:rsidP="0071323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8327374" w14:textId="77777777" w:rsidR="0071323D" w:rsidRPr="005519EF" w:rsidRDefault="0071323D" w:rsidP="0071323D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1323D" w:rsidRPr="005519EF" w14:paraId="2FC20B63" w14:textId="77777777" w:rsidTr="0071323D">
        <w:tc>
          <w:tcPr>
            <w:tcW w:w="5417" w:type="dxa"/>
          </w:tcPr>
          <w:p w14:paraId="491AC2D0" w14:textId="77777777" w:rsidR="0071323D" w:rsidRPr="005519EF" w:rsidRDefault="0071323D" w:rsidP="0071323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Broadcasting</w:t>
            </w:r>
          </w:p>
          <w:p w14:paraId="22B08C97" w14:textId="77777777" w:rsidR="0071323D" w:rsidRPr="005519EF" w:rsidRDefault="0071323D" w:rsidP="0071323D">
            <w:pPr>
              <w:spacing w:line="360" w:lineRule="auto"/>
              <w:rPr>
                <w:sz w:val="12"/>
                <w:szCs w:val="12"/>
              </w:rPr>
            </w:pPr>
            <w:hyperlink r:id="rId5" w:anchor="introduction" w:history="1">
              <w:r w:rsidRPr="005519EF">
                <w:rPr>
                  <w:rStyle w:val="Hyperlink"/>
                  <w:sz w:val="12"/>
                  <w:szCs w:val="12"/>
                </w:rPr>
                <w:t>Introduction</w:t>
              </w:r>
            </w:hyperlink>
          </w:p>
          <w:p w14:paraId="5E388DBD" w14:textId="77777777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sz w:val="12"/>
                <w:szCs w:val="12"/>
                <w:cs/>
                <w:lang w:bidi="bn-IN"/>
              </w:rPr>
              <w:t>১.</w:t>
            </w:r>
          </w:p>
          <w:p w14:paraId="3AA26773" w14:textId="44F04E80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In many modern web applications,</w:t>
            </w:r>
            <w:r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অনেক আধুনিক </w:t>
            </w:r>
            <w:r w:rsidRPr="0036159C">
              <w:rPr>
                <w:sz w:val="12"/>
                <w:szCs w:val="12"/>
              </w:rPr>
              <w:t>Web Application-</w:t>
            </w:r>
            <w:r w:rsidRPr="0036159C">
              <w:rPr>
                <w:sz w:val="12"/>
                <w:szCs w:val="12"/>
                <w:cs/>
                <w:lang w:bidi="bn-IN"/>
              </w:rPr>
              <w:t>এ</w:t>
            </w:r>
            <w:r w:rsidRPr="0036159C">
              <w:rPr>
                <w:sz w:val="12"/>
                <w:szCs w:val="12"/>
              </w:rPr>
              <w:t>,</w:t>
            </w:r>
          </w:p>
          <w:p w14:paraId="03676DD0" w14:textId="73E23942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WebSockets are used</w:t>
            </w:r>
            <w:r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WebSocket </w:t>
            </w:r>
            <w:r w:rsidRPr="0036159C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</w:p>
          <w:p w14:paraId="31EC7F88" w14:textId="5C1377F2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to implement</w:t>
            </w:r>
            <w:r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>বাস্তবায়ন করার জন্য</w:t>
            </w:r>
          </w:p>
          <w:p w14:paraId="58E55C5F" w14:textId="3A27CDA3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realtime, live-updating user interfaces.</w:t>
            </w:r>
            <w:r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>= Real-Time, Live-Updating User Interface</w:t>
            </w:r>
            <w:r w:rsidRPr="0036159C">
              <w:rPr>
                <w:sz w:val="12"/>
                <w:szCs w:val="12"/>
                <w:cs/>
                <w:lang w:bidi="hi-IN"/>
              </w:rPr>
              <w:t>।</w:t>
            </w:r>
          </w:p>
          <w:p w14:paraId="3FA0B813" w14:textId="77777777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sz w:val="12"/>
                <w:szCs w:val="12"/>
                <w:cs/>
                <w:lang w:bidi="bn-IN"/>
              </w:rPr>
              <w:t>২.</w:t>
            </w:r>
          </w:p>
          <w:p w14:paraId="13C275C4" w14:textId="2098F795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When some data is updated</w:t>
            </w:r>
            <w:r w:rsidR="00F47F89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যখন কোনো </w:t>
            </w:r>
            <w:r w:rsidRPr="0036159C">
              <w:rPr>
                <w:sz w:val="12"/>
                <w:szCs w:val="12"/>
              </w:rPr>
              <w:t xml:space="preserve">Data </w:t>
            </w:r>
            <w:r w:rsidRPr="0036159C">
              <w:rPr>
                <w:sz w:val="12"/>
                <w:szCs w:val="12"/>
                <w:cs/>
                <w:lang w:bidi="bn-IN"/>
              </w:rPr>
              <w:t>আপডেট হয়</w:t>
            </w:r>
          </w:p>
          <w:p w14:paraId="262C90E9" w14:textId="7C75E248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on the server,</w:t>
            </w:r>
            <w:r w:rsidR="00F47F89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>= Server-</w:t>
            </w:r>
            <w:r w:rsidRPr="0036159C">
              <w:rPr>
                <w:sz w:val="12"/>
                <w:szCs w:val="12"/>
                <w:cs/>
                <w:lang w:bidi="bn-IN"/>
              </w:rPr>
              <w:t>এ</w:t>
            </w:r>
            <w:r w:rsidRPr="0036159C">
              <w:rPr>
                <w:sz w:val="12"/>
                <w:szCs w:val="12"/>
              </w:rPr>
              <w:t>,</w:t>
            </w:r>
          </w:p>
          <w:p w14:paraId="16BFF0AC" w14:textId="5B1798AA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a message is typically sent</w:t>
            </w:r>
            <w:r w:rsidR="00F47F89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সাধারণত একটি </w:t>
            </w:r>
            <w:r w:rsidRPr="0036159C">
              <w:rPr>
                <w:sz w:val="12"/>
                <w:szCs w:val="12"/>
              </w:rPr>
              <w:t xml:space="preserve">Message </w:t>
            </w:r>
            <w:r w:rsidRPr="0036159C">
              <w:rPr>
                <w:sz w:val="12"/>
                <w:szCs w:val="12"/>
                <w:cs/>
                <w:lang w:bidi="bn-IN"/>
              </w:rPr>
              <w:t>পাঠানো হয়</w:t>
            </w:r>
          </w:p>
          <w:p w14:paraId="5C80A889" w14:textId="26C4F492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over a WebSocket connection</w:t>
            </w:r>
            <w:r w:rsidR="00D123A1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36159C">
              <w:rPr>
                <w:sz w:val="12"/>
                <w:szCs w:val="12"/>
              </w:rPr>
              <w:t>WebSocket Connection-</w:t>
            </w:r>
            <w:r w:rsidRPr="0036159C">
              <w:rPr>
                <w:sz w:val="12"/>
                <w:szCs w:val="12"/>
                <w:cs/>
                <w:lang w:bidi="bn-IN"/>
              </w:rPr>
              <w:t>এর মাধ্যমে</w:t>
            </w:r>
          </w:p>
          <w:p w14:paraId="710EE58D" w14:textId="756FC773" w:rsidR="00D123A1" w:rsidRPr="005519EF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 xml:space="preserve">to be handled </w:t>
            </w:r>
            <w:r w:rsidR="00D123A1" w:rsidRPr="005519EF">
              <w:rPr>
                <w:b/>
                <w:bCs/>
                <w:sz w:val="12"/>
                <w:szCs w:val="12"/>
              </w:rPr>
              <w:t>=</w:t>
            </w:r>
            <w:r w:rsidR="00D123A1" w:rsidRPr="005519EF">
              <w:rPr>
                <w:sz w:val="12"/>
                <w:szCs w:val="12"/>
              </w:rPr>
              <w:t xml:space="preserve"> </w:t>
            </w:r>
            <w:r w:rsidR="00D123A1" w:rsidRPr="0036159C">
              <w:rPr>
                <w:sz w:val="12"/>
                <w:szCs w:val="12"/>
              </w:rPr>
              <w:t xml:space="preserve">Handle </w:t>
            </w:r>
            <w:r w:rsidR="00D123A1" w:rsidRPr="0036159C">
              <w:rPr>
                <w:sz w:val="12"/>
                <w:szCs w:val="12"/>
                <w:cs/>
                <w:lang w:bidi="bn-IN"/>
              </w:rPr>
              <w:t>করার জন্য</w:t>
            </w:r>
            <w:r w:rsidR="00D123A1" w:rsidRPr="0036159C">
              <w:rPr>
                <w:sz w:val="12"/>
                <w:szCs w:val="12"/>
                <w:cs/>
                <w:lang w:bidi="hi-IN"/>
              </w:rPr>
              <w:t>।</w:t>
            </w:r>
          </w:p>
          <w:p w14:paraId="258818CB" w14:textId="77777777" w:rsidR="00D123A1" w:rsidRPr="005519EF" w:rsidRDefault="0036159C" w:rsidP="0036159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36159C">
              <w:rPr>
                <w:b/>
                <w:bCs/>
                <w:sz w:val="12"/>
                <w:szCs w:val="12"/>
              </w:rPr>
              <w:t>by the client.</w:t>
            </w:r>
            <w:r w:rsidR="00D123A1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Client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দ্বারা </w:t>
            </w:r>
          </w:p>
          <w:p w14:paraId="0890C98E" w14:textId="77777777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sz w:val="12"/>
                <w:szCs w:val="12"/>
                <w:cs/>
                <w:lang w:bidi="bn-IN"/>
              </w:rPr>
              <w:t>৩.</w:t>
            </w:r>
          </w:p>
          <w:p w14:paraId="35910E86" w14:textId="217F2C52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WebSockets provide</w:t>
            </w:r>
            <w:r w:rsidRPr="0036159C">
              <w:rPr>
                <w:sz w:val="12"/>
                <w:szCs w:val="12"/>
              </w:rPr>
              <w:t xml:space="preserve">= WebSocket </w:t>
            </w:r>
            <w:r w:rsidRPr="0036159C">
              <w:rPr>
                <w:sz w:val="12"/>
                <w:szCs w:val="12"/>
                <w:cs/>
                <w:lang w:bidi="bn-IN"/>
              </w:rPr>
              <w:t>প্রদান করে</w:t>
            </w:r>
          </w:p>
          <w:p w14:paraId="18E6FE87" w14:textId="2F6CFC17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a more efficient alternative</w:t>
            </w:r>
            <w:r w:rsidR="00D123A1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>আরও কার্যকর একটি বিকল্প</w:t>
            </w:r>
          </w:p>
          <w:p w14:paraId="70BF3E55" w14:textId="0E0054B7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to continually polling</w:t>
            </w:r>
            <w:r w:rsidR="00D123A1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বারবার </w:t>
            </w:r>
            <w:r w:rsidRPr="0036159C">
              <w:rPr>
                <w:sz w:val="12"/>
                <w:szCs w:val="12"/>
              </w:rPr>
              <w:t xml:space="preserve">Polling </w:t>
            </w:r>
            <w:r w:rsidRPr="0036159C">
              <w:rPr>
                <w:sz w:val="12"/>
                <w:szCs w:val="12"/>
                <w:cs/>
                <w:lang w:bidi="bn-IN"/>
              </w:rPr>
              <w:t>করার পরিবর্তে</w:t>
            </w:r>
          </w:p>
          <w:p w14:paraId="73C7330B" w14:textId="13522107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your application's server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36159C">
              <w:rPr>
                <w:sz w:val="12"/>
                <w:szCs w:val="12"/>
              </w:rPr>
              <w:t>Application-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6159C">
              <w:rPr>
                <w:sz w:val="12"/>
                <w:szCs w:val="12"/>
              </w:rPr>
              <w:t>Server-</w:t>
            </w:r>
            <w:r w:rsidRPr="0036159C">
              <w:rPr>
                <w:sz w:val="12"/>
                <w:szCs w:val="12"/>
                <w:cs/>
                <w:lang w:bidi="bn-IN"/>
              </w:rPr>
              <w:t>কে</w:t>
            </w:r>
          </w:p>
          <w:p w14:paraId="3BFE2A0D" w14:textId="686AA335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for data changes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Data </w:t>
            </w:r>
            <w:r w:rsidRPr="0036159C">
              <w:rPr>
                <w:sz w:val="12"/>
                <w:szCs w:val="12"/>
                <w:cs/>
                <w:lang w:bidi="bn-IN"/>
              </w:rPr>
              <w:t>পরিবর্তনের জন্য</w:t>
            </w:r>
          </w:p>
          <w:p w14:paraId="20A014B5" w14:textId="5E913932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that should be reflected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>যা প্রতিফলিত হওয়া উচিত</w:t>
            </w:r>
          </w:p>
          <w:p w14:paraId="38473161" w14:textId="753CA9CA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in your UI.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36159C">
              <w:rPr>
                <w:sz w:val="12"/>
                <w:szCs w:val="12"/>
              </w:rPr>
              <w:t>UI-</w:t>
            </w:r>
            <w:r w:rsidRPr="0036159C">
              <w:rPr>
                <w:sz w:val="12"/>
                <w:szCs w:val="12"/>
                <w:cs/>
                <w:lang w:bidi="bn-IN"/>
              </w:rPr>
              <w:t>এ</w:t>
            </w:r>
            <w:r w:rsidRPr="0036159C">
              <w:rPr>
                <w:sz w:val="12"/>
                <w:szCs w:val="12"/>
                <w:cs/>
                <w:lang w:bidi="hi-IN"/>
              </w:rPr>
              <w:t>।</w:t>
            </w:r>
          </w:p>
          <w:p w14:paraId="53CFB50A" w14:textId="77777777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sz w:val="12"/>
                <w:szCs w:val="12"/>
                <w:cs/>
                <w:lang w:bidi="bn-IN"/>
              </w:rPr>
              <w:t>৪.</w:t>
            </w:r>
          </w:p>
          <w:p w14:paraId="62611E84" w14:textId="6778500C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For example,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>উদাহরণস্বরূপ</w:t>
            </w:r>
            <w:r w:rsidRPr="0036159C">
              <w:rPr>
                <w:sz w:val="12"/>
                <w:szCs w:val="12"/>
              </w:rPr>
              <w:t>,</w:t>
            </w:r>
          </w:p>
          <w:p w14:paraId="42DC9EA5" w14:textId="0DE951A4" w:rsidR="0036159C" w:rsidRPr="0036159C" w:rsidRDefault="00ED550F" w:rsidP="0036159C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I</w:t>
            </w:r>
            <w:r w:rsidR="0036159C" w:rsidRPr="0036159C">
              <w:rPr>
                <w:b/>
                <w:bCs/>
                <w:sz w:val="12"/>
                <w:szCs w:val="12"/>
              </w:rPr>
              <w:t>magine</w:t>
            </w:r>
            <w:r w:rsidRPr="005519EF">
              <w:rPr>
                <w:b/>
                <w:bCs/>
                <w:sz w:val="12"/>
                <w:szCs w:val="12"/>
              </w:rPr>
              <w:t xml:space="preserve"> </w:t>
            </w:r>
            <w:r w:rsidR="0036159C" w:rsidRPr="0036159C">
              <w:rPr>
                <w:sz w:val="12"/>
                <w:szCs w:val="12"/>
              </w:rPr>
              <w:t xml:space="preserve">= </w:t>
            </w:r>
            <w:r w:rsidR="0036159C" w:rsidRPr="0036159C">
              <w:rPr>
                <w:sz w:val="12"/>
                <w:szCs w:val="12"/>
                <w:cs/>
                <w:lang w:bidi="bn-IN"/>
              </w:rPr>
              <w:t>কল্পনা করুন</w:t>
            </w:r>
          </w:p>
          <w:p w14:paraId="24BF00FA" w14:textId="1E0FB884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your application is able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36159C">
              <w:rPr>
                <w:sz w:val="12"/>
                <w:szCs w:val="12"/>
              </w:rPr>
              <w:t xml:space="preserve">Application </w:t>
            </w:r>
            <w:r w:rsidRPr="0036159C">
              <w:rPr>
                <w:sz w:val="12"/>
                <w:szCs w:val="12"/>
                <w:cs/>
                <w:lang w:bidi="bn-IN"/>
              </w:rPr>
              <w:t>সক্ষম</w:t>
            </w:r>
          </w:p>
          <w:p w14:paraId="4E9532EA" w14:textId="484C92C0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to export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Export </w:t>
            </w:r>
            <w:r w:rsidRPr="0036159C">
              <w:rPr>
                <w:sz w:val="12"/>
                <w:szCs w:val="12"/>
                <w:cs/>
                <w:lang w:bidi="bn-IN"/>
              </w:rPr>
              <w:t>করতে</w:t>
            </w:r>
          </w:p>
          <w:p w14:paraId="4CCF0869" w14:textId="5FDEE1DF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a user's data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একজন </w:t>
            </w:r>
            <w:r w:rsidRPr="0036159C">
              <w:rPr>
                <w:sz w:val="12"/>
                <w:szCs w:val="12"/>
              </w:rPr>
              <w:t>User-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6159C">
              <w:rPr>
                <w:sz w:val="12"/>
                <w:szCs w:val="12"/>
              </w:rPr>
              <w:t>Data</w:t>
            </w:r>
          </w:p>
          <w:p w14:paraId="3D826FF9" w14:textId="0D887355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to a CSV file</w:t>
            </w:r>
            <w:r w:rsidR="00ED550F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36159C">
              <w:rPr>
                <w:sz w:val="12"/>
                <w:szCs w:val="12"/>
              </w:rPr>
              <w:t>CSV File-</w:t>
            </w:r>
            <w:r w:rsidRPr="0036159C">
              <w:rPr>
                <w:sz w:val="12"/>
                <w:szCs w:val="12"/>
                <w:cs/>
                <w:lang w:bidi="bn-IN"/>
              </w:rPr>
              <w:t>এ</w:t>
            </w:r>
          </w:p>
          <w:p w14:paraId="500E7667" w14:textId="6F0A049D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and email it to them.</w:t>
            </w:r>
            <w:r w:rsidR="00A50383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এবং সেটি তাদের </w:t>
            </w:r>
            <w:r w:rsidRPr="0036159C">
              <w:rPr>
                <w:sz w:val="12"/>
                <w:szCs w:val="12"/>
              </w:rPr>
              <w:t xml:space="preserve">E-mail </w:t>
            </w:r>
            <w:r w:rsidRPr="0036159C">
              <w:rPr>
                <w:sz w:val="12"/>
                <w:szCs w:val="12"/>
                <w:cs/>
                <w:lang w:bidi="bn-IN"/>
              </w:rPr>
              <w:t>করতে</w:t>
            </w:r>
            <w:r w:rsidRPr="0036159C">
              <w:rPr>
                <w:sz w:val="12"/>
                <w:szCs w:val="12"/>
                <w:cs/>
                <w:lang w:bidi="hi-IN"/>
              </w:rPr>
              <w:t>।</w:t>
            </w:r>
          </w:p>
          <w:p w14:paraId="3A1BFB9B" w14:textId="77777777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sz w:val="12"/>
                <w:szCs w:val="12"/>
                <w:cs/>
                <w:lang w:bidi="bn-IN"/>
              </w:rPr>
              <w:t>৫.</w:t>
            </w:r>
          </w:p>
          <w:p w14:paraId="5E903B6E" w14:textId="71C07F49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However,</w:t>
            </w:r>
            <w:r w:rsidR="00A50383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>তবে</w:t>
            </w:r>
            <w:r w:rsidRPr="0036159C">
              <w:rPr>
                <w:sz w:val="12"/>
                <w:szCs w:val="12"/>
              </w:rPr>
              <w:t>,</w:t>
            </w:r>
          </w:p>
          <w:p w14:paraId="5E44C7CC" w14:textId="2FB1EE56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creating this CSV file</w:t>
            </w:r>
            <w:r w:rsidR="00A50383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36159C">
              <w:rPr>
                <w:sz w:val="12"/>
                <w:szCs w:val="12"/>
              </w:rPr>
              <w:t xml:space="preserve">CSV File </w:t>
            </w:r>
            <w:r w:rsidRPr="0036159C">
              <w:rPr>
                <w:sz w:val="12"/>
                <w:szCs w:val="12"/>
                <w:cs/>
                <w:lang w:bidi="bn-IN"/>
              </w:rPr>
              <w:t>তৈরি করতে</w:t>
            </w:r>
          </w:p>
          <w:p w14:paraId="0FB1B8FA" w14:textId="22106149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takes several minutes</w:t>
            </w:r>
            <w:r w:rsidR="00A50383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>কয়েক মিনিট সময় লাগে</w:t>
            </w:r>
          </w:p>
          <w:p w14:paraId="3011F675" w14:textId="66711CDB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so</w:t>
            </w:r>
            <w:r w:rsidR="00227CD4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>তাই</w:t>
            </w:r>
          </w:p>
          <w:p w14:paraId="3C28C3B7" w14:textId="1A812856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you choose</w:t>
            </w:r>
            <w:r w:rsidR="00227CD4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>আপনি সিদ্ধান্ত নেন</w:t>
            </w:r>
          </w:p>
          <w:p w14:paraId="02E91BD3" w14:textId="434917C3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to create and mail the CSV</w:t>
            </w:r>
            <w:r w:rsidR="00227CD4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CSV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তৈরি করে </w:t>
            </w:r>
            <w:r w:rsidRPr="0036159C">
              <w:rPr>
                <w:sz w:val="12"/>
                <w:szCs w:val="12"/>
              </w:rPr>
              <w:t xml:space="preserve">E-mail </w:t>
            </w:r>
            <w:r w:rsidRPr="0036159C">
              <w:rPr>
                <w:sz w:val="12"/>
                <w:szCs w:val="12"/>
                <w:cs/>
                <w:lang w:bidi="bn-IN"/>
              </w:rPr>
              <w:t>পাঠানোর</w:t>
            </w:r>
          </w:p>
          <w:p w14:paraId="43DD270C" w14:textId="2DD80299" w:rsidR="0036159C" w:rsidRPr="0036159C" w:rsidRDefault="0036159C" w:rsidP="0036159C">
            <w:pPr>
              <w:spacing w:line="360" w:lineRule="auto"/>
              <w:rPr>
                <w:sz w:val="12"/>
                <w:szCs w:val="12"/>
              </w:rPr>
            </w:pPr>
            <w:r w:rsidRPr="0036159C">
              <w:rPr>
                <w:b/>
                <w:bCs/>
                <w:sz w:val="12"/>
                <w:szCs w:val="12"/>
              </w:rPr>
              <w:t>within a queued job.</w:t>
            </w:r>
            <w:r w:rsidR="00227CD4" w:rsidRPr="005519EF">
              <w:rPr>
                <w:b/>
                <w:bCs/>
                <w:sz w:val="12"/>
                <w:szCs w:val="12"/>
              </w:rPr>
              <w:t xml:space="preserve"> </w:t>
            </w:r>
            <w:r w:rsidRPr="0036159C">
              <w:rPr>
                <w:sz w:val="12"/>
                <w:szCs w:val="12"/>
              </w:rPr>
              <w:t xml:space="preserve">= </w:t>
            </w:r>
            <w:r w:rsidRPr="0036159C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36159C">
              <w:rPr>
                <w:sz w:val="12"/>
                <w:szCs w:val="12"/>
              </w:rPr>
              <w:t>Queued Job-</w:t>
            </w:r>
            <w:r w:rsidRPr="0036159C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36159C">
              <w:rPr>
                <w:sz w:val="12"/>
                <w:szCs w:val="12"/>
                <w:cs/>
                <w:lang w:bidi="hi-IN"/>
              </w:rPr>
              <w:t>।</w:t>
            </w:r>
          </w:p>
          <w:p w14:paraId="1C1F49AE" w14:textId="77DF5E68" w:rsidR="005519EF" w:rsidRPr="005519EF" w:rsidRDefault="0071323D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 </w:t>
            </w:r>
          </w:p>
          <w:p w14:paraId="4CA2D3BB" w14:textId="4B14DC5F" w:rsidR="0071323D" w:rsidRPr="005519EF" w:rsidRDefault="0071323D" w:rsidP="0071323D">
            <w:pPr>
              <w:spacing w:line="360" w:lineRule="auto"/>
              <w:rPr>
                <w:sz w:val="12"/>
                <w:szCs w:val="12"/>
              </w:rPr>
            </w:pPr>
          </w:p>
          <w:p w14:paraId="0ED2CAB6" w14:textId="78D6735E" w:rsidR="00A625E6" w:rsidRPr="00A625E6" w:rsidRDefault="00A625E6" w:rsidP="00A625E6">
            <w:pPr>
              <w:spacing w:line="360" w:lineRule="auto"/>
              <w:rPr>
                <w:sz w:val="12"/>
                <w:szCs w:val="12"/>
              </w:rPr>
            </w:pPr>
          </w:p>
          <w:p w14:paraId="2C033969" w14:textId="77777777" w:rsidR="0071323D" w:rsidRPr="005519EF" w:rsidRDefault="0071323D" w:rsidP="00DC5230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16B05937" w14:textId="77777777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  <w:cs/>
                <w:lang w:bidi="bn-IN"/>
              </w:rPr>
              <w:t>৬.</w:t>
            </w:r>
          </w:p>
          <w:p w14:paraId="065B5BAA" w14:textId="3903FDB6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When the CSV has been created and mailed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5519EF">
              <w:rPr>
                <w:sz w:val="12"/>
                <w:szCs w:val="12"/>
              </w:rPr>
              <w:t xml:space="preserve">CSV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তৈরি হয়ে </w:t>
            </w:r>
            <w:r w:rsidRPr="005519EF">
              <w:rPr>
                <w:sz w:val="12"/>
                <w:szCs w:val="12"/>
              </w:rPr>
              <w:t xml:space="preserve">E-mail </w:t>
            </w:r>
            <w:r w:rsidRPr="005519EF">
              <w:rPr>
                <w:sz w:val="12"/>
                <w:szCs w:val="12"/>
                <w:cs/>
                <w:lang w:bidi="bn-IN"/>
              </w:rPr>
              <w:t>করা হয়েছে</w:t>
            </w:r>
          </w:p>
          <w:p w14:paraId="79D84393" w14:textId="62611DAE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the user,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>= User-</w:t>
            </w:r>
            <w:r w:rsidRPr="005519EF">
              <w:rPr>
                <w:sz w:val="12"/>
                <w:szCs w:val="12"/>
                <w:cs/>
                <w:lang w:bidi="bn-IN"/>
              </w:rPr>
              <w:t>কে</w:t>
            </w:r>
            <w:r w:rsidRPr="005519EF">
              <w:rPr>
                <w:sz w:val="12"/>
                <w:szCs w:val="12"/>
              </w:rPr>
              <w:t>,</w:t>
            </w:r>
          </w:p>
          <w:p w14:paraId="78A54ECB" w14:textId="6BC56F0D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we can use</w:t>
            </w:r>
            <w:r w:rsidR="00BB3B09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আমরা ব্যবহার করতে পারি</w:t>
            </w:r>
          </w:p>
          <w:p w14:paraId="78CCAD44" w14:textId="55F246D8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event broadcasting</w:t>
            </w:r>
            <w:r w:rsidR="00BB3B09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>= Event Broadcasting</w:t>
            </w:r>
          </w:p>
          <w:p w14:paraId="5F1FFCB7" w14:textId="43A8D747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dispatch</w:t>
            </w:r>
            <w:r w:rsidR="00BB3B09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Dispatch </w:t>
            </w:r>
            <w:r w:rsidRPr="005519EF">
              <w:rPr>
                <w:sz w:val="12"/>
                <w:szCs w:val="12"/>
                <w:cs/>
                <w:lang w:bidi="bn-IN"/>
              </w:rPr>
              <w:t>করার জন্য</w:t>
            </w:r>
          </w:p>
          <w:p w14:paraId="692EF1CA" w14:textId="1D0901BA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an App\Events\UserDataExported event</w:t>
            </w:r>
            <w:r w:rsidR="00BB3B09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একটি</w:t>
            </w:r>
            <w:r w:rsidRPr="005519EF">
              <w:rPr>
                <w:sz w:val="12"/>
                <w:szCs w:val="12"/>
              </w:rPr>
              <w:t xml:space="preserve"> App\Events\UserDataExported Event</w:t>
            </w:r>
          </w:p>
          <w:p w14:paraId="48FEAF25" w14:textId="5FF8A6B9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that is received</w:t>
            </w:r>
            <w:r w:rsidR="00122C98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যা গ্রহণ করা হয়</w:t>
            </w:r>
          </w:p>
          <w:p w14:paraId="6D91F355" w14:textId="45D3961E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by our application's JavaScript.</w:t>
            </w:r>
            <w:r w:rsidR="00122C98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আমাদের </w:t>
            </w:r>
            <w:r w:rsidRPr="005519EF">
              <w:rPr>
                <w:sz w:val="12"/>
                <w:szCs w:val="12"/>
              </w:rPr>
              <w:t>Application-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5519EF">
              <w:rPr>
                <w:sz w:val="12"/>
                <w:szCs w:val="12"/>
              </w:rPr>
              <w:t xml:space="preserve">JavaScript </w:t>
            </w:r>
            <w:r w:rsidRPr="005519EF">
              <w:rPr>
                <w:sz w:val="12"/>
                <w:szCs w:val="12"/>
                <w:cs/>
                <w:lang w:bidi="bn-IN"/>
              </w:rPr>
              <w:t>দ্বারা</w:t>
            </w:r>
            <w:r w:rsidRPr="005519EF">
              <w:rPr>
                <w:sz w:val="12"/>
                <w:szCs w:val="12"/>
                <w:cs/>
                <w:lang w:bidi="hi-IN"/>
              </w:rPr>
              <w:t>।</w:t>
            </w:r>
          </w:p>
          <w:p w14:paraId="594E589F" w14:textId="77777777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  <w:cs/>
                <w:lang w:bidi="bn-IN"/>
              </w:rPr>
              <w:t>৭.</w:t>
            </w:r>
          </w:p>
          <w:p w14:paraId="2DAAA7A0" w14:textId="6A17D584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Once the event is received,</w:t>
            </w:r>
            <w:r w:rsidR="00122C98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Event </w:t>
            </w:r>
            <w:r w:rsidRPr="005519EF">
              <w:rPr>
                <w:sz w:val="12"/>
                <w:szCs w:val="12"/>
                <w:cs/>
                <w:lang w:bidi="bn-IN"/>
              </w:rPr>
              <w:t>পাওয়ার পরে</w:t>
            </w:r>
            <w:r w:rsidRPr="005519EF">
              <w:rPr>
                <w:sz w:val="12"/>
                <w:szCs w:val="12"/>
              </w:rPr>
              <w:t>,</w:t>
            </w:r>
          </w:p>
          <w:p w14:paraId="06ED7321" w14:textId="14D8E9CE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we can display</w:t>
            </w:r>
            <w:r w:rsidR="00AB62BC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আমরা প্রদর্শন করতে পারি</w:t>
            </w:r>
          </w:p>
          <w:p w14:paraId="5E666FD6" w14:textId="4B0F482F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a message</w:t>
            </w:r>
            <w:r w:rsidR="00AB62BC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519EF">
              <w:rPr>
                <w:sz w:val="12"/>
                <w:szCs w:val="12"/>
              </w:rPr>
              <w:t>Message</w:t>
            </w:r>
          </w:p>
          <w:p w14:paraId="1ADD3D16" w14:textId="52AE9298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the user</w:t>
            </w:r>
            <w:r w:rsidR="00AB62BC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>= User-</w:t>
            </w:r>
            <w:r w:rsidRPr="005519EF">
              <w:rPr>
                <w:sz w:val="12"/>
                <w:szCs w:val="12"/>
                <w:cs/>
                <w:lang w:bidi="bn-IN"/>
              </w:rPr>
              <w:t>কে</w:t>
            </w:r>
          </w:p>
          <w:p w14:paraId="347D2E63" w14:textId="7ECF0CF1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that their CSV has been emailed</w:t>
            </w:r>
            <w:r w:rsidR="00AB62BC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যে তাদের </w:t>
            </w:r>
            <w:r w:rsidRPr="005519EF">
              <w:rPr>
                <w:sz w:val="12"/>
                <w:szCs w:val="12"/>
              </w:rPr>
              <w:t xml:space="preserve">CSV E-mail </w:t>
            </w:r>
            <w:r w:rsidRPr="005519EF">
              <w:rPr>
                <w:sz w:val="12"/>
                <w:szCs w:val="12"/>
                <w:cs/>
                <w:lang w:bidi="bn-IN"/>
              </w:rPr>
              <w:t>করা হয়েছে</w:t>
            </w:r>
          </w:p>
          <w:p w14:paraId="41696B0D" w14:textId="1311A96A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them</w:t>
            </w:r>
            <w:r w:rsidR="008648D1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তাদের কাছে</w:t>
            </w:r>
          </w:p>
          <w:p w14:paraId="4ED9A645" w14:textId="3074DAB8" w:rsidR="0030167C" w:rsidRDefault="005519EF" w:rsidP="005519E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 xml:space="preserve">without </w:t>
            </w:r>
            <w:r w:rsidR="0030167C">
              <w:rPr>
                <w:b/>
                <w:bCs/>
                <w:sz w:val="12"/>
                <w:szCs w:val="12"/>
              </w:rPr>
              <w:t>=</w:t>
            </w:r>
            <w:r w:rsidR="0030167C" w:rsidRPr="005519EF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30167C" w:rsidRPr="005519EF">
              <w:rPr>
                <w:sz w:val="12"/>
                <w:szCs w:val="12"/>
                <w:cs/>
                <w:lang w:bidi="bn-IN"/>
              </w:rPr>
              <w:t>ছাড়াই</w:t>
            </w:r>
            <w:r w:rsidR="0030167C" w:rsidRPr="005519EF">
              <w:rPr>
                <w:sz w:val="12"/>
                <w:szCs w:val="12"/>
                <w:cs/>
                <w:lang w:bidi="hi-IN"/>
              </w:rPr>
              <w:t>।</w:t>
            </w:r>
          </w:p>
          <w:p w14:paraId="23B185F7" w14:textId="60AE651D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them</w:t>
            </w:r>
            <w:r w:rsidR="008648D1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b/>
                <w:bCs/>
                <w:sz w:val="12"/>
                <w:szCs w:val="12"/>
              </w:rPr>
              <w:t>ever needing to refresh the page.</w:t>
            </w:r>
            <w:r w:rsidR="008648D1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="0030167C" w:rsidRPr="005519EF">
              <w:rPr>
                <w:sz w:val="12"/>
                <w:szCs w:val="12"/>
              </w:rPr>
              <w:t xml:space="preserve">= </w:t>
            </w:r>
            <w:r w:rsidR="0030167C" w:rsidRPr="005519EF">
              <w:rPr>
                <w:sz w:val="12"/>
                <w:szCs w:val="12"/>
                <w:cs/>
                <w:lang w:bidi="bn-IN"/>
              </w:rPr>
              <w:t>তাদের</w:t>
            </w:r>
            <w:r w:rsidR="0030167C" w:rsidRPr="005519EF">
              <w:rPr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Page Refresh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করার প্রয়োজন </w:t>
            </w:r>
          </w:p>
          <w:p w14:paraId="301131B5" w14:textId="77777777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  <w:cs/>
                <w:lang w:bidi="bn-IN"/>
              </w:rPr>
              <w:t>৮.</w:t>
            </w:r>
          </w:p>
          <w:p w14:paraId="1EACC83E" w14:textId="53B8A575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assist you</w:t>
            </w:r>
            <w:r w:rsidR="0030167C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আপনাকে সাহায্য করার জন্য</w:t>
            </w:r>
          </w:p>
          <w:p w14:paraId="658AC40B" w14:textId="245CBBE5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in building</w:t>
            </w:r>
            <w:r w:rsidR="0030167C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তৈরি করতে</w:t>
            </w:r>
          </w:p>
          <w:p w14:paraId="178FCBD1" w14:textId="0268027B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these types of features,</w:t>
            </w:r>
            <w:r w:rsidR="0030167C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এই ধরনের </w:t>
            </w:r>
            <w:r w:rsidRPr="005519EF">
              <w:rPr>
                <w:sz w:val="12"/>
                <w:szCs w:val="12"/>
              </w:rPr>
              <w:t>Feature,</w:t>
            </w:r>
          </w:p>
          <w:p w14:paraId="028AC109" w14:textId="35F1B372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Laravel makes it easy</w:t>
            </w:r>
            <w:r w:rsidR="00346EFE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Laravel </w:t>
            </w:r>
            <w:r w:rsidRPr="005519EF">
              <w:rPr>
                <w:sz w:val="12"/>
                <w:szCs w:val="12"/>
                <w:cs/>
                <w:lang w:bidi="bn-IN"/>
              </w:rPr>
              <w:t>সহজ করে দেয়</w:t>
            </w:r>
          </w:p>
          <w:p w14:paraId="201C1AE9" w14:textId="3E6E5805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"broadcast"</w:t>
            </w:r>
            <w:r w:rsidR="00346EFE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"Broadcast" </w:t>
            </w:r>
            <w:r w:rsidRPr="005519EF">
              <w:rPr>
                <w:sz w:val="12"/>
                <w:szCs w:val="12"/>
                <w:cs/>
                <w:lang w:bidi="bn-IN"/>
              </w:rPr>
              <w:t>করতে</w:t>
            </w:r>
          </w:p>
          <w:p w14:paraId="71412FAA" w14:textId="16DAD20B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your server-side Laravel events</w:t>
            </w:r>
            <w:r w:rsidR="00346EFE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5519EF">
              <w:rPr>
                <w:sz w:val="12"/>
                <w:szCs w:val="12"/>
              </w:rPr>
              <w:t>Server-Side Laravel Event-</w:t>
            </w:r>
            <w:r w:rsidRPr="005519EF">
              <w:rPr>
                <w:sz w:val="12"/>
                <w:szCs w:val="12"/>
                <w:cs/>
                <w:lang w:bidi="bn-IN"/>
              </w:rPr>
              <w:t>গুলোকে</w:t>
            </w:r>
          </w:p>
          <w:p w14:paraId="6CCE877D" w14:textId="71674C90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over a WebSocket connection.</w:t>
            </w:r>
            <w:r w:rsidR="0087531B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519EF">
              <w:rPr>
                <w:sz w:val="12"/>
                <w:szCs w:val="12"/>
              </w:rPr>
              <w:t>WebSocket Connection-</w:t>
            </w:r>
            <w:r w:rsidRPr="005519EF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5519EF">
              <w:rPr>
                <w:sz w:val="12"/>
                <w:szCs w:val="12"/>
                <w:cs/>
                <w:lang w:bidi="hi-IN"/>
              </w:rPr>
              <w:t>।</w:t>
            </w:r>
          </w:p>
          <w:p w14:paraId="498E65D2" w14:textId="77777777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  <w:cs/>
                <w:lang w:bidi="bn-IN"/>
              </w:rPr>
              <w:t>৯.</w:t>
            </w:r>
          </w:p>
          <w:p w14:paraId="2E1E44F8" w14:textId="77777777" w:rsidR="0087531B" w:rsidRDefault="005519EF" w:rsidP="005519EF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5519EF">
              <w:rPr>
                <w:b/>
                <w:bCs/>
                <w:sz w:val="12"/>
                <w:szCs w:val="12"/>
              </w:rPr>
              <w:t xml:space="preserve">Broadcasting your Laravel events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5519EF">
              <w:rPr>
                <w:sz w:val="12"/>
                <w:szCs w:val="12"/>
              </w:rPr>
              <w:t xml:space="preserve">Laravel Event Broadcast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করা </w:t>
            </w:r>
          </w:p>
          <w:p w14:paraId="76E50140" w14:textId="78A9A145" w:rsidR="005519EF" w:rsidRPr="005519EF" w:rsidRDefault="0087531B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allows you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=</w:t>
            </w:r>
            <w:r w:rsidR="005519EF" w:rsidRPr="005519EF">
              <w:rPr>
                <w:sz w:val="12"/>
                <w:szCs w:val="12"/>
                <w:cs/>
                <w:lang w:bidi="bn-IN"/>
              </w:rPr>
              <w:t>আপনাকে সুযোগ দেয়</w:t>
            </w:r>
          </w:p>
          <w:p w14:paraId="4A6DFDE5" w14:textId="7ED64BD9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share</w:t>
            </w:r>
            <w:r w:rsidR="0087531B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শেয়ার করতে</w:t>
            </w:r>
          </w:p>
          <w:p w14:paraId="78B20797" w14:textId="7CAD8252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the same event names and data</w:t>
            </w:r>
            <w:r w:rsidR="0087531B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5519EF">
              <w:rPr>
                <w:sz w:val="12"/>
                <w:szCs w:val="12"/>
              </w:rPr>
              <w:t xml:space="preserve">Event Name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5519EF">
              <w:rPr>
                <w:sz w:val="12"/>
                <w:szCs w:val="12"/>
              </w:rPr>
              <w:t>Data</w:t>
            </w:r>
          </w:p>
          <w:p w14:paraId="60DA1E0B" w14:textId="1EA30C87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between your server-side Laravel application</w:t>
            </w:r>
            <w:r w:rsidR="000351DA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5519EF">
              <w:rPr>
                <w:sz w:val="12"/>
                <w:szCs w:val="12"/>
              </w:rPr>
              <w:t>Server-Side Laravel Application-</w:t>
            </w:r>
            <w:r w:rsidRPr="005519EF">
              <w:rPr>
                <w:sz w:val="12"/>
                <w:szCs w:val="12"/>
                <w:cs/>
                <w:lang w:bidi="bn-IN"/>
              </w:rPr>
              <w:t>এর মধ্যে</w:t>
            </w:r>
          </w:p>
          <w:p w14:paraId="2ABF854E" w14:textId="3EAFBAEF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and</w:t>
            </w:r>
            <w:r w:rsidR="000351DA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1069DE1A" w14:textId="1387139E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your client-side JavaScript application.</w:t>
            </w:r>
            <w:r w:rsidR="00916562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5519EF">
              <w:rPr>
                <w:sz w:val="12"/>
                <w:szCs w:val="12"/>
              </w:rPr>
              <w:t>Client-Side JavaScript Application-</w:t>
            </w:r>
            <w:r w:rsidRPr="005519EF">
              <w:rPr>
                <w:sz w:val="12"/>
                <w:szCs w:val="12"/>
                <w:cs/>
                <w:lang w:bidi="bn-IN"/>
              </w:rPr>
              <w:t>এর মধ্যে</w:t>
            </w:r>
            <w:r w:rsidRPr="005519EF">
              <w:rPr>
                <w:sz w:val="12"/>
                <w:szCs w:val="12"/>
                <w:cs/>
                <w:lang w:bidi="hi-IN"/>
              </w:rPr>
              <w:t>।</w:t>
            </w:r>
          </w:p>
          <w:p w14:paraId="140EFDF2" w14:textId="77777777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  <w:cs/>
                <w:lang w:bidi="bn-IN"/>
              </w:rPr>
              <w:t>১০.</w:t>
            </w:r>
          </w:p>
          <w:p w14:paraId="1E30E364" w14:textId="703BAAD1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The core concepts behind broadcasting are simple:</w:t>
            </w:r>
            <w:r w:rsidR="00916562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>= Broadcasting-</w:t>
            </w:r>
            <w:r w:rsidRPr="005519EF">
              <w:rPr>
                <w:sz w:val="12"/>
                <w:szCs w:val="12"/>
                <w:cs/>
                <w:lang w:bidi="bn-IN"/>
              </w:rPr>
              <w:t>এর মূল ধারণাগুলো সহজ:</w:t>
            </w:r>
          </w:p>
          <w:p w14:paraId="549028D3" w14:textId="0F41ECB5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clients connect</w:t>
            </w:r>
            <w:r w:rsidR="00916562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>= Client-</w:t>
            </w:r>
            <w:r w:rsidRPr="005519EF">
              <w:rPr>
                <w:sz w:val="12"/>
                <w:szCs w:val="12"/>
                <w:cs/>
                <w:lang w:bidi="bn-IN"/>
              </w:rPr>
              <w:t>গুলো সংযুক্ত হয়</w:t>
            </w:r>
          </w:p>
          <w:p w14:paraId="397B1B04" w14:textId="1CE33057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named channels</w:t>
            </w:r>
            <w:r w:rsidR="00916562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>= Named Channel-</w:t>
            </w:r>
            <w:r w:rsidRPr="005519EF">
              <w:rPr>
                <w:sz w:val="12"/>
                <w:szCs w:val="12"/>
                <w:cs/>
                <w:lang w:bidi="bn-IN"/>
              </w:rPr>
              <w:t>এ</w:t>
            </w:r>
          </w:p>
          <w:p w14:paraId="42C845AA" w14:textId="7F848212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on the frontend,</w:t>
            </w:r>
            <w:r w:rsidR="00916562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>= Frontend-</w:t>
            </w:r>
            <w:r w:rsidRPr="005519EF">
              <w:rPr>
                <w:sz w:val="12"/>
                <w:szCs w:val="12"/>
                <w:cs/>
                <w:lang w:bidi="bn-IN"/>
              </w:rPr>
              <w:t>এ</w:t>
            </w:r>
            <w:r w:rsidRPr="005519EF">
              <w:rPr>
                <w:sz w:val="12"/>
                <w:szCs w:val="12"/>
              </w:rPr>
              <w:t>,</w:t>
            </w:r>
          </w:p>
          <w:p w14:paraId="1825631A" w14:textId="3649FB64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while your Laravel application broadcasts events</w:t>
            </w:r>
            <w:r w:rsidR="00916562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আর আপনার </w:t>
            </w:r>
            <w:r w:rsidRPr="005519EF">
              <w:rPr>
                <w:sz w:val="12"/>
                <w:szCs w:val="12"/>
              </w:rPr>
              <w:t xml:space="preserve">Laravel Application Event Broadcast </w:t>
            </w:r>
            <w:r w:rsidRPr="005519EF">
              <w:rPr>
                <w:sz w:val="12"/>
                <w:szCs w:val="12"/>
                <w:cs/>
                <w:lang w:bidi="bn-IN"/>
              </w:rPr>
              <w:t>করে</w:t>
            </w:r>
          </w:p>
          <w:p w14:paraId="6D5795D7" w14:textId="17B8470C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these channels</w:t>
            </w:r>
            <w:r w:rsidR="00916562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5519EF">
              <w:rPr>
                <w:sz w:val="12"/>
                <w:szCs w:val="12"/>
              </w:rPr>
              <w:t>Channel-</w:t>
            </w:r>
            <w:r w:rsidRPr="005519EF">
              <w:rPr>
                <w:sz w:val="12"/>
                <w:szCs w:val="12"/>
                <w:cs/>
                <w:lang w:bidi="bn-IN"/>
              </w:rPr>
              <w:t>গুলোতে</w:t>
            </w:r>
          </w:p>
          <w:p w14:paraId="541C3830" w14:textId="3EA4800A" w:rsidR="005519EF" w:rsidRPr="005519EF" w:rsidRDefault="005519EF" w:rsidP="005519EF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on the backend.</w:t>
            </w:r>
            <w:r w:rsidR="00916562"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Backend </w:t>
            </w:r>
            <w:r w:rsidRPr="005519EF">
              <w:rPr>
                <w:sz w:val="12"/>
                <w:szCs w:val="12"/>
                <w:cs/>
                <w:lang w:bidi="bn-IN"/>
              </w:rPr>
              <w:t>থেকে</w:t>
            </w:r>
            <w:r w:rsidRPr="005519EF">
              <w:rPr>
                <w:sz w:val="12"/>
                <w:szCs w:val="12"/>
                <w:cs/>
                <w:lang w:bidi="hi-IN"/>
              </w:rPr>
              <w:t>।</w:t>
            </w:r>
          </w:p>
          <w:p w14:paraId="12BE40F2" w14:textId="77777777" w:rsidR="00727110" w:rsidRPr="005519EF" w:rsidRDefault="00727110" w:rsidP="00E323F5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91948EB" w14:textId="77777777" w:rsidR="00916562" w:rsidRPr="005519EF" w:rsidRDefault="00916562" w:rsidP="00916562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  <w:cs/>
                <w:lang w:bidi="bn-IN"/>
              </w:rPr>
              <w:t>১১.</w:t>
            </w:r>
          </w:p>
          <w:p w14:paraId="6A0F3EAD" w14:textId="77777777" w:rsidR="00916562" w:rsidRPr="005519EF" w:rsidRDefault="00916562" w:rsidP="00916562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These events can contain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5519EF">
              <w:rPr>
                <w:sz w:val="12"/>
                <w:szCs w:val="12"/>
              </w:rPr>
              <w:t>Event-</w:t>
            </w:r>
            <w:r w:rsidRPr="005519EF">
              <w:rPr>
                <w:sz w:val="12"/>
                <w:szCs w:val="12"/>
                <w:cs/>
                <w:lang w:bidi="bn-IN"/>
              </w:rPr>
              <w:t>গুলোতে থাকতে পারে</w:t>
            </w:r>
          </w:p>
          <w:p w14:paraId="65E474D9" w14:textId="77777777" w:rsidR="00916562" w:rsidRPr="005519EF" w:rsidRDefault="00916562" w:rsidP="00916562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any additional data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 xml:space="preserve">যেকোনো অতিরিক্ত </w:t>
            </w:r>
            <w:r w:rsidRPr="005519EF">
              <w:rPr>
                <w:sz w:val="12"/>
                <w:szCs w:val="12"/>
              </w:rPr>
              <w:t>Data</w:t>
            </w:r>
          </w:p>
          <w:p w14:paraId="0863884B" w14:textId="77777777" w:rsidR="00916562" w:rsidRPr="005519EF" w:rsidRDefault="00916562" w:rsidP="00916562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you wish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যা আপনি চান</w:t>
            </w:r>
          </w:p>
          <w:p w14:paraId="6D706874" w14:textId="77777777" w:rsidR="00916562" w:rsidRPr="005519EF" w:rsidRDefault="00916562" w:rsidP="00916562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make available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 xml:space="preserve">= </w:t>
            </w:r>
            <w:r w:rsidRPr="005519EF">
              <w:rPr>
                <w:sz w:val="12"/>
                <w:szCs w:val="12"/>
                <w:cs/>
                <w:lang w:bidi="bn-IN"/>
              </w:rPr>
              <w:t>উপলব্ধ করতে</w:t>
            </w:r>
          </w:p>
          <w:p w14:paraId="0C6427B9" w14:textId="77777777" w:rsidR="00916562" w:rsidRPr="005519EF" w:rsidRDefault="00916562" w:rsidP="00916562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b/>
                <w:bCs/>
                <w:sz w:val="12"/>
                <w:szCs w:val="12"/>
              </w:rPr>
              <w:t>to the frontend.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519EF">
              <w:rPr>
                <w:sz w:val="12"/>
                <w:szCs w:val="12"/>
              </w:rPr>
              <w:t>= Frontend-</w:t>
            </w:r>
            <w:r w:rsidRPr="005519EF">
              <w:rPr>
                <w:sz w:val="12"/>
                <w:szCs w:val="12"/>
                <w:cs/>
                <w:lang w:bidi="bn-IN"/>
              </w:rPr>
              <w:t>এর জন্য</w:t>
            </w:r>
            <w:r w:rsidRPr="005519EF">
              <w:rPr>
                <w:sz w:val="12"/>
                <w:szCs w:val="12"/>
                <w:cs/>
                <w:lang w:bidi="hi-IN"/>
              </w:rPr>
              <w:t>।</w:t>
            </w:r>
          </w:p>
          <w:p w14:paraId="4755FFC5" w14:textId="77777777" w:rsidR="00DC5230" w:rsidRPr="005519EF" w:rsidRDefault="00DC5230" w:rsidP="00DC5230">
            <w:pPr>
              <w:spacing w:line="360" w:lineRule="auto"/>
              <w:rPr>
                <w:sz w:val="12"/>
                <w:szCs w:val="12"/>
              </w:rPr>
            </w:pPr>
          </w:p>
          <w:p w14:paraId="494200E8" w14:textId="77777777" w:rsidR="00DC5230" w:rsidRPr="005519EF" w:rsidRDefault="00DC5230" w:rsidP="00DC5230">
            <w:pPr>
              <w:spacing w:line="360" w:lineRule="auto"/>
              <w:rPr>
                <w:sz w:val="12"/>
                <w:szCs w:val="12"/>
              </w:rPr>
            </w:pPr>
            <w:hyperlink r:id="rId6" w:anchor="supported-drivers" w:history="1">
              <w:r w:rsidRPr="005519EF">
                <w:rPr>
                  <w:rStyle w:val="Hyperlink"/>
                  <w:sz w:val="12"/>
                  <w:szCs w:val="12"/>
                </w:rPr>
                <w:t>Supported Drivers</w:t>
              </w:r>
            </w:hyperlink>
          </w:p>
          <w:p w14:paraId="0429A40B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sz w:val="12"/>
                <w:szCs w:val="12"/>
                <w:cs/>
                <w:lang w:bidi="bn-IN"/>
              </w:rPr>
              <w:t>১.</w:t>
            </w:r>
          </w:p>
          <w:p w14:paraId="4C86F2B7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By default,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</w:t>
            </w:r>
            <w:r w:rsidRPr="00A625E6">
              <w:rPr>
                <w:sz w:val="12"/>
                <w:szCs w:val="12"/>
                <w:cs/>
                <w:lang w:bidi="bn-IN"/>
              </w:rPr>
              <w:t>ডিফল্টভাবে</w:t>
            </w:r>
            <w:r w:rsidRPr="00A625E6">
              <w:rPr>
                <w:sz w:val="12"/>
                <w:szCs w:val="12"/>
              </w:rPr>
              <w:t>,</w:t>
            </w:r>
          </w:p>
          <w:p w14:paraId="701A4393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Laravel includes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>= Laravel-</w:t>
            </w:r>
            <w:r w:rsidRPr="00A625E6">
              <w:rPr>
                <w:sz w:val="12"/>
                <w:szCs w:val="12"/>
                <w:cs/>
                <w:lang w:bidi="bn-IN"/>
              </w:rPr>
              <w:t>এ রয়েছে</w:t>
            </w:r>
          </w:p>
          <w:p w14:paraId="3A9F4A3A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three server-side broadcasting drivers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</w:t>
            </w:r>
            <w:r w:rsidRPr="00A625E6">
              <w:rPr>
                <w:sz w:val="12"/>
                <w:szCs w:val="12"/>
                <w:cs/>
                <w:lang w:bidi="bn-IN"/>
              </w:rPr>
              <w:t xml:space="preserve">তিনটি </w:t>
            </w:r>
            <w:r w:rsidRPr="00A625E6">
              <w:rPr>
                <w:sz w:val="12"/>
                <w:szCs w:val="12"/>
              </w:rPr>
              <w:t>Server-Side Broadcasting Driver</w:t>
            </w:r>
          </w:p>
          <w:p w14:paraId="0BEF553C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for you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</w:t>
            </w:r>
            <w:r w:rsidRPr="00A625E6">
              <w:rPr>
                <w:sz w:val="12"/>
                <w:szCs w:val="12"/>
                <w:cs/>
                <w:lang w:bidi="bn-IN"/>
              </w:rPr>
              <w:t>আপনার জন্য</w:t>
            </w:r>
          </w:p>
          <w:p w14:paraId="77A5A12E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to choose from: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</w:t>
            </w:r>
            <w:r w:rsidRPr="00A625E6">
              <w:rPr>
                <w:sz w:val="12"/>
                <w:szCs w:val="12"/>
                <w:cs/>
                <w:lang w:bidi="bn-IN"/>
              </w:rPr>
              <w:t>বেছে নেওয়ার জন্য:</w:t>
            </w:r>
          </w:p>
          <w:p w14:paraId="28255F5E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Laravel Reverb, Pusher Channels, and Ably.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Laravel Reverb, Pusher Channels </w:t>
            </w:r>
            <w:r w:rsidRPr="00A625E6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A625E6">
              <w:rPr>
                <w:sz w:val="12"/>
                <w:szCs w:val="12"/>
              </w:rPr>
              <w:t>Ably</w:t>
            </w:r>
            <w:r w:rsidRPr="00A625E6">
              <w:rPr>
                <w:sz w:val="12"/>
                <w:szCs w:val="12"/>
                <w:cs/>
                <w:lang w:bidi="hi-IN"/>
              </w:rPr>
              <w:t>।</w:t>
            </w:r>
          </w:p>
          <w:p w14:paraId="3CC86427" w14:textId="77777777" w:rsid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2.</w:t>
            </w:r>
          </w:p>
          <w:p w14:paraId="6EB6FF30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Before diving into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</w:t>
            </w:r>
            <w:r w:rsidRPr="00A625E6">
              <w:rPr>
                <w:sz w:val="12"/>
                <w:szCs w:val="12"/>
                <w:cs/>
                <w:lang w:bidi="bn-IN"/>
              </w:rPr>
              <w:t>বিস্তারিতভাবে শুরু করার আগে</w:t>
            </w:r>
          </w:p>
          <w:p w14:paraId="7D68B82A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event broadcasting,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>= Event Broadcasting,</w:t>
            </w:r>
          </w:p>
          <w:p w14:paraId="356E1A78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make sure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</w:t>
            </w:r>
            <w:r w:rsidRPr="00A625E6">
              <w:rPr>
                <w:sz w:val="12"/>
                <w:szCs w:val="12"/>
                <w:cs/>
                <w:lang w:bidi="bn-IN"/>
              </w:rPr>
              <w:t>নিশ্চিত করুন</w:t>
            </w:r>
          </w:p>
          <w:p w14:paraId="5BFA4722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you have read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</w:t>
            </w:r>
            <w:r w:rsidRPr="00A625E6">
              <w:rPr>
                <w:sz w:val="12"/>
                <w:szCs w:val="12"/>
                <w:cs/>
                <w:lang w:bidi="bn-IN"/>
              </w:rPr>
              <w:t>আপনি পড়েছেন</w:t>
            </w:r>
          </w:p>
          <w:p w14:paraId="2B87BF84" w14:textId="77777777" w:rsidR="00DC5230" w:rsidRPr="00A625E6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A625E6">
              <w:rPr>
                <w:b/>
                <w:bCs/>
                <w:sz w:val="12"/>
                <w:szCs w:val="12"/>
              </w:rPr>
              <w:t>Laravel's documentation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>= Laravel-</w:t>
            </w:r>
            <w:r w:rsidRPr="00A625E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625E6">
              <w:rPr>
                <w:sz w:val="12"/>
                <w:szCs w:val="12"/>
              </w:rPr>
              <w:t>Documentation</w:t>
            </w:r>
          </w:p>
          <w:p w14:paraId="7B2EA3FC" w14:textId="11CAEE77" w:rsidR="00DC5230" w:rsidRDefault="00DC5230" w:rsidP="00DC5230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625E6">
              <w:rPr>
                <w:b/>
                <w:bCs/>
                <w:sz w:val="12"/>
                <w:szCs w:val="12"/>
              </w:rPr>
              <w:t>on events and listeners.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25E6">
              <w:rPr>
                <w:sz w:val="12"/>
                <w:szCs w:val="12"/>
              </w:rPr>
              <w:t xml:space="preserve">= Event </w:t>
            </w:r>
            <w:r w:rsidRPr="00A625E6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A625E6">
              <w:rPr>
                <w:sz w:val="12"/>
                <w:szCs w:val="12"/>
              </w:rPr>
              <w:t xml:space="preserve">Listener </w:t>
            </w:r>
            <w:r w:rsidRPr="00A625E6">
              <w:rPr>
                <w:sz w:val="12"/>
                <w:szCs w:val="12"/>
                <w:cs/>
                <w:lang w:bidi="bn-IN"/>
              </w:rPr>
              <w:t>সম্পর্কে</w:t>
            </w:r>
            <w:r w:rsidRPr="00A625E6">
              <w:rPr>
                <w:sz w:val="12"/>
                <w:szCs w:val="12"/>
                <w:cs/>
                <w:lang w:bidi="hi-IN"/>
              </w:rPr>
              <w:t>।</w:t>
            </w:r>
          </w:p>
          <w:p w14:paraId="5951CB27" w14:textId="77777777" w:rsidR="00DC5230" w:rsidRPr="005519EF" w:rsidRDefault="00DC5230" w:rsidP="00DC5230">
            <w:pPr>
              <w:spacing w:line="360" w:lineRule="auto"/>
              <w:rPr>
                <w:sz w:val="12"/>
                <w:szCs w:val="12"/>
              </w:rPr>
            </w:pPr>
            <w:hyperlink r:id="rId7" w:anchor="quickstart" w:history="1">
              <w:r w:rsidRPr="005519EF">
                <w:rPr>
                  <w:rStyle w:val="Hyperlink"/>
                  <w:sz w:val="12"/>
                  <w:szCs w:val="12"/>
                </w:rPr>
                <w:t>Quickstart</w:t>
              </w:r>
            </w:hyperlink>
          </w:p>
          <w:p w14:paraId="377D0315" w14:textId="77777777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sz w:val="12"/>
                <w:szCs w:val="12"/>
                <w:cs/>
                <w:lang w:bidi="bn-IN"/>
              </w:rPr>
              <w:t>১.</w:t>
            </w:r>
          </w:p>
          <w:p w14:paraId="51EC0E00" w14:textId="2F0ED22F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By default,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>ডিফল্টভাবে</w:t>
            </w:r>
            <w:r w:rsidRPr="00DC5230">
              <w:rPr>
                <w:sz w:val="12"/>
                <w:szCs w:val="12"/>
              </w:rPr>
              <w:t>,</w:t>
            </w:r>
          </w:p>
          <w:p w14:paraId="67E1F9E1" w14:textId="26704397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broadcasting is not enabled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Broadcasting </w:t>
            </w:r>
            <w:r w:rsidRPr="00DC5230">
              <w:rPr>
                <w:sz w:val="12"/>
                <w:szCs w:val="12"/>
                <w:cs/>
                <w:lang w:bidi="bn-IN"/>
              </w:rPr>
              <w:t>সক্রিয়</w:t>
            </w:r>
            <w:r w:rsidRPr="00DC5230">
              <w:rPr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  <w:cs/>
                <w:lang w:bidi="bn-IN"/>
              </w:rPr>
              <w:t>থাকে না</w:t>
            </w:r>
          </w:p>
          <w:p w14:paraId="633C0B72" w14:textId="40DCE6C0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in new Laravel applications.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DC5230">
              <w:rPr>
                <w:sz w:val="12"/>
                <w:szCs w:val="12"/>
              </w:rPr>
              <w:t>Laravel Application-</w:t>
            </w:r>
            <w:r w:rsidRPr="00DC5230">
              <w:rPr>
                <w:sz w:val="12"/>
                <w:szCs w:val="12"/>
                <w:cs/>
                <w:lang w:bidi="bn-IN"/>
              </w:rPr>
              <w:t>এ</w:t>
            </w:r>
            <w:r w:rsidRPr="00DC5230">
              <w:rPr>
                <w:sz w:val="12"/>
                <w:szCs w:val="12"/>
                <w:cs/>
                <w:lang w:bidi="hi-IN"/>
              </w:rPr>
              <w:t>।</w:t>
            </w:r>
          </w:p>
          <w:p w14:paraId="5D1DDDF8" w14:textId="77777777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sz w:val="12"/>
                <w:szCs w:val="12"/>
                <w:cs/>
                <w:lang w:bidi="bn-IN"/>
              </w:rPr>
              <w:t>২.</w:t>
            </w:r>
          </w:p>
          <w:p w14:paraId="5DD959AB" w14:textId="42A6862E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You may enable broadcasting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DC5230">
              <w:rPr>
                <w:sz w:val="12"/>
                <w:szCs w:val="12"/>
              </w:rPr>
              <w:t xml:space="preserve">Broadcasting </w:t>
            </w:r>
            <w:r w:rsidRPr="00DC5230">
              <w:rPr>
                <w:sz w:val="12"/>
                <w:szCs w:val="12"/>
                <w:cs/>
                <w:lang w:bidi="bn-IN"/>
              </w:rPr>
              <w:t>সক্রিয় করতে পারেন</w:t>
            </w:r>
          </w:p>
          <w:p w14:paraId="3F51B8F0" w14:textId="56258199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using the install:broadcasting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b/>
                <w:bCs/>
                <w:sz w:val="12"/>
                <w:szCs w:val="12"/>
              </w:rPr>
              <w:t>Artisan command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install:broadcasting Artisan Command </w:t>
            </w:r>
            <w:r w:rsidRPr="00DC5230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DC5230">
              <w:rPr>
                <w:sz w:val="12"/>
                <w:szCs w:val="12"/>
                <w:cs/>
                <w:lang w:bidi="hi-IN"/>
              </w:rPr>
              <w:t>।</w:t>
            </w:r>
          </w:p>
          <w:p w14:paraId="10E22B6C" w14:textId="77777777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sz w:val="12"/>
                <w:szCs w:val="12"/>
                <w:cs/>
                <w:lang w:bidi="bn-IN"/>
              </w:rPr>
              <w:t>৩.</w:t>
            </w:r>
          </w:p>
          <w:p w14:paraId="4FA88A40" w14:textId="7A712551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The install:broadcasting command will prompt you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install:broadcasting Command </w:t>
            </w:r>
            <w:r w:rsidRPr="00DC5230">
              <w:rPr>
                <w:sz w:val="12"/>
                <w:szCs w:val="12"/>
                <w:cs/>
                <w:lang w:bidi="bn-IN"/>
              </w:rPr>
              <w:t>আপনাকে জিজ্ঞাসা করবে</w:t>
            </w:r>
          </w:p>
          <w:p w14:paraId="0FCCA60D" w14:textId="732CE6FD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for which event broadcasting service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কোন </w:t>
            </w:r>
            <w:r w:rsidRPr="00DC5230">
              <w:rPr>
                <w:sz w:val="12"/>
                <w:szCs w:val="12"/>
              </w:rPr>
              <w:t>Event Broadcasting Service</w:t>
            </w:r>
          </w:p>
          <w:p w14:paraId="390AEA4F" w14:textId="3A8E5485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you would like to use.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>আপনি ব্যবহার করতে চান</w:t>
            </w:r>
            <w:r w:rsidRPr="00DC5230">
              <w:rPr>
                <w:sz w:val="12"/>
                <w:szCs w:val="12"/>
                <w:cs/>
                <w:lang w:bidi="hi-IN"/>
              </w:rPr>
              <w:t>।</w:t>
            </w:r>
          </w:p>
          <w:p w14:paraId="0A76565A" w14:textId="77777777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sz w:val="12"/>
                <w:szCs w:val="12"/>
                <w:cs/>
                <w:lang w:bidi="bn-IN"/>
              </w:rPr>
              <w:t>৪.</w:t>
            </w:r>
          </w:p>
          <w:p w14:paraId="78DB7DE7" w14:textId="1482AE44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In addition,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>এছাড়াও</w:t>
            </w:r>
            <w:r w:rsidRPr="00DC5230">
              <w:rPr>
                <w:sz w:val="12"/>
                <w:szCs w:val="12"/>
              </w:rPr>
              <w:t>,</w:t>
            </w:r>
          </w:p>
          <w:p w14:paraId="177A0480" w14:textId="40EF6591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it will create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>এটি তৈরি করবে</w:t>
            </w:r>
          </w:p>
          <w:p w14:paraId="3F0B6676" w14:textId="2C60B3F0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the config/broadcasting.php configuration file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>= config/broadcasting.php Configuration File</w:t>
            </w:r>
          </w:p>
          <w:p w14:paraId="33668D0B" w14:textId="3E8C4458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and</w:t>
            </w:r>
            <w:r w:rsidR="00F7223F"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003DA01D" w14:textId="37637ED6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the routes/channels.php file</w:t>
            </w:r>
            <w:r w:rsidR="00F7223F"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>= routes/channels.php File</w:t>
            </w:r>
          </w:p>
          <w:p w14:paraId="57342617" w14:textId="4A1BCDDA" w:rsidR="00DC5230" w:rsidRPr="00DC5230" w:rsidRDefault="00DC5230" w:rsidP="00DC5230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where you may register</w:t>
            </w:r>
            <w:r w:rsidR="00406BBD"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যেখানে আপনি </w:t>
            </w:r>
            <w:r w:rsidRPr="00DC5230">
              <w:rPr>
                <w:sz w:val="12"/>
                <w:szCs w:val="12"/>
              </w:rPr>
              <w:t xml:space="preserve">Register </w:t>
            </w:r>
            <w:r w:rsidRPr="00DC5230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27CE488D" w14:textId="1F95D797" w:rsidR="0071323D" w:rsidRPr="005519EF" w:rsidRDefault="00DC5230" w:rsidP="00FD30B7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your application's broadcast authorization routes and callbacks.</w:t>
            </w:r>
            <w:r w:rsidR="00406BBD"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DC5230">
              <w:rPr>
                <w:sz w:val="12"/>
                <w:szCs w:val="12"/>
              </w:rPr>
              <w:t>Application-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DC5230">
              <w:rPr>
                <w:sz w:val="12"/>
                <w:szCs w:val="12"/>
              </w:rPr>
              <w:t xml:space="preserve">Broadcast Authorization Route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DC5230">
              <w:rPr>
                <w:sz w:val="12"/>
                <w:szCs w:val="12"/>
              </w:rPr>
              <w:t>Callback-</w:t>
            </w:r>
            <w:r w:rsidRPr="00DC5230">
              <w:rPr>
                <w:sz w:val="12"/>
                <w:szCs w:val="12"/>
                <w:cs/>
                <w:lang w:bidi="bn-IN"/>
              </w:rPr>
              <w:t>গুলো</w:t>
            </w:r>
            <w:r w:rsidRPr="00DC5230">
              <w:rPr>
                <w:sz w:val="12"/>
                <w:szCs w:val="12"/>
                <w:cs/>
                <w:lang w:bidi="hi-IN"/>
              </w:rPr>
              <w:t>।</w:t>
            </w:r>
          </w:p>
        </w:tc>
      </w:tr>
    </w:tbl>
    <w:p w14:paraId="69DE6977" w14:textId="77777777" w:rsidR="00DF13A3" w:rsidRDefault="00DF13A3" w:rsidP="0071323D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414AB" w14:paraId="6D400222" w14:textId="77777777" w:rsidTr="00F414AB">
        <w:tc>
          <w:tcPr>
            <w:tcW w:w="5417" w:type="dxa"/>
          </w:tcPr>
          <w:p w14:paraId="6D87D3BB" w14:textId="77777777" w:rsidR="00F414AB" w:rsidRPr="00DC5230" w:rsidRDefault="00F414AB" w:rsidP="00F414AB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sz w:val="12"/>
                <w:szCs w:val="12"/>
                <w:cs/>
                <w:lang w:bidi="bn-IN"/>
              </w:rPr>
              <w:lastRenderedPageBreak/>
              <w:t>৫.</w:t>
            </w:r>
          </w:p>
          <w:p w14:paraId="0ED2AB57" w14:textId="77777777" w:rsidR="00F414AB" w:rsidRPr="00DC5230" w:rsidRDefault="00F414AB" w:rsidP="00F414AB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Laravel supports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Laravel </w:t>
            </w:r>
            <w:r w:rsidRPr="00DC5230">
              <w:rPr>
                <w:sz w:val="12"/>
                <w:szCs w:val="12"/>
                <w:cs/>
                <w:lang w:bidi="bn-IN"/>
              </w:rPr>
              <w:t>সমর্থন করে</w:t>
            </w:r>
          </w:p>
          <w:p w14:paraId="4303EC91" w14:textId="77777777" w:rsidR="00F414AB" w:rsidRPr="00DC5230" w:rsidRDefault="00F414AB" w:rsidP="00F414AB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several broadcast drivers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একাধিক </w:t>
            </w:r>
            <w:r w:rsidRPr="00DC5230">
              <w:rPr>
                <w:sz w:val="12"/>
                <w:szCs w:val="12"/>
              </w:rPr>
              <w:t>Broadcast Driver</w:t>
            </w:r>
          </w:p>
          <w:p w14:paraId="089746DA" w14:textId="77777777" w:rsidR="00F414AB" w:rsidRPr="00DC5230" w:rsidRDefault="00F414AB" w:rsidP="00F414AB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out of the box: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</w:t>
            </w:r>
            <w:r w:rsidRPr="00DC5230">
              <w:rPr>
                <w:sz w:val="12"/>
                <w:szCs w:val="12"/>
                <w:cs/>
                <w:lang w:bidi="bn-IN"/>
              </w:rPr>
              <w:t>ডিফল্টভাবেই:</w:t>
            </w:r>
          </w:p>
          <w:p w14:paraId="2E85DA4F" w14:textId="77777777" w:rsidR="00F414AB" w:rsidRPr="00DC5230" w:rsidRDefault="00F414AB" w:rsidP="00F414AB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Laravel Reverb, Pusher Channels, Ably, and a log driver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Laravel Reverb, Pusher Channels, Ably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এবং একটি </w:t>
            </w:r>
            <w:r w:rsidRPr="00DC5230">
              <w:rPr>
                <w:sz w:val="12"/>
                <w:szCs w:val="12"/>
              </w:rPr>
              <w:t>Log Driver</w:t>
            </w:r>
          </w:p>
          <w:p w14:paraId="6014DC9E" w14:textId="77777777" w:rsidR="00F414AB" w:rsidRPr="00DC5230" w:rsidRDefault="00F414AB" w:rsidP="00F414AB">
            <w:pPr>
              <w:spacing w:line="360" w:lineRule="auto"/>
              <w:rPr>
                <w:sz w:val="12"/>
                <w:szCs w:val="12"/>
              </w:rPr>
            </w:pPr>
            <w:r w:rsidRPr="00DC5230">
              <w:rPr>
                <w:b/>
                <w:bCs/>
                <w:sz w:val="12"/>
                <w:szCs w:val="12"/>
              </w:rPr>
              <w:t>for local development and debugging.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C5230">
              <w:rPr>
                <w:sz w:val="12"/>
                <w:szCs w:val="12"/>
              </w:rPr>
              <w:t xml:space="preserve">= Local Development </w:t>
            </w:r>
            <w:r w:rsidRPr="00DC5230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DC5230">
              <w:rPr>
                <w:sz w:val="12"/>
                <w:szCs w:val="12"/>
              </w:rPr>
              <w:t>Debugging-</w:t>
            </w:r>
            <w:r w:rsidRPr="00DC5230">
              <w:rPr>
                <w:sz w:val="12"/>
                <w:szCs w:val="12"/>
                <w:cs/>
                <w:lang w:bidi="bn-IN"/>
              </w:rPr>
              <w:t>এর জন্য</w:t>
            </w:r>
            <w:r w:rsidRPr="00DC5230">
              <w:rPr>
                <w:sz w:val="12"/>
                <w:szCs w:val="12"/>
                <w:cs/>
                <w:lang w:bidi="hi-IN"/>
              </w:rPr>
              <w:t>।</w:t>
            </w:r>
          </w:p>
          <w:p w14:paraId="01804AB6" w14:textId="77777777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sz w:val="12"/>
                <w:szCs w:val="12"/>
                <w:cs/>
                <w:lang w:bidi="bn-IN"/>
              </w:rPr>
              <w:t>৬.</w:t>
            </w:r>
          </w:p>
          <w:p w14:paraId="31BEDD64" w14:textId="06E88C24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Additionally,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>এছাড়াও</w:t>
            </w:r>
            <w:r w:rsidRPr="008242B4">
              <w:rPr>
                <w:sz w:val="12"/>
                <w:szCs w:val="12"/>
              </w:rPr>
              <w:t>,</w:t>
            </w:r>
          </w:p>
          <w:p w14:paraId="024024CB" w14:textId="2DE697E6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a null driver is included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>একটি</w:t>
            </w:r>
            <w:r w:rsidRPr="008242B4">
              <w:rPr>
                <w:sz w:val="12"/>
                <w:szCs w:val="12"/>
              </w:rPr>
              <w:t xml:space="preserve"> null Driver </w:t>
            </w:r>
            <w:r w:rsidRPr="008242B4">
              <w:rPr>
                <w:sz w:val="12"/>
                <w:szCs w:val="12"/>
                <w:cs/>
                <w:lang w:bidi="bn-IN"/>
              </w:rPr>
              <w:t>অন্তর্ভুক্ত রয়েছে</w:t>
            </w:r>
          </w:p>
          <w:p w14:paraId="71D02818" w14:textId="7286689A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which allows you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>যা আপনাকে সুযোগ দেয়</w:t>
            </w:r>
          </w:p>
          <w:p w14:paraId="599F0696" w14:textId="7A6B8302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to disable broadcasting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Broadcasting </w:t>
            </w:r>
            <w:r w:rsidRPr="008242B4">
              <w:rPr>
                <w:sz w:val="12"/>
                <w:szCs w:val="12"/>
                <w:cs/>
                <w:lang w:bidi="bn-IN"/>
              </w:rPr>
              <w:t xml:space="preserve">নিষ্ক্রিয় </w:t>
            </w:r>
            <w:r w:rsidRPr="008242B4">
              <w:rPr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  <w:cs/>
                <w:lang w:bidi="bn-IN"/>
              </w:rPr>
              <w:t>করতে</w:t>
            </w:r>
          </w:p>
          <w:p w14:paraId="44CC83FB" w14:textId="22BE9B2C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during testing.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>= Testing-</w:t>
            </w:r>
            <w:r w:rsidRPr="008242B4">
              <w:rPr>
                <w:sz w:val="12"/>
                <w:szCs w:val="12"/>
                <w:cs/>
                <w:lang w:bidi="bn-IN"/>
              </w:rPr>
              <w:t>এর সময়</w:t>
            </w:r>
            <w:r w:rsidRPr="008242B4">
              <w:rPr>
                <w:sz w:val="12"/>
                <w:szCs w:val="12"/>
                <w:cs/>
                <w:lang w:bidi="hi-IN"/>
              </w:rPr>
              <w:t>।</w:t>
            </w:r>
          </w:p>
          <w:p w14:paraId="3717BC35" w14:textId="77777777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sz w:val="12"/>
                <w:szCs w:val="12"/>
                <w:cs/>
                <w:lang w:bidi="bn-IN"/>
              </w:rPr>
              <w:t>৭.</w:t>
            </w:r>
          </w:p>
          <w:p w14:paraId="249C13CC" w14:textId="021073E2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A configuration example is included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8242B4">
              <w:rPr>
                <w:sz w:val="12"/>
                <w:szCs w:val="12"/>
              </w:rPr>
              <w:t xml:space="preserve">Configuration Example </w:t>
            </w:r>
            <w:r w:rsidRPr="008242B4">
              <w:rPr>
                <w:sz w:val="12"/>
                <w:szCs w:val="12"/>
                <w:cs/>
                <w:lang w:bidi="bn-IN"/>
              </w:rPr>
              <w:t>অন্তর্ভুক্ত রয়েছে</w:t>
            </w:r>
          </w:p>
          <w:p w14:paraId="12B04B16" w14:textId="731A91D2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for each of these drivers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 xml:space="preserve">এই প্রতিটি </w:t>
            </w:r>
            <w:r w:rsidRPr="008242B4">
              <w:rPr>
                <w:sz w:val="12"/>
                <w:szCs w:val="12"/>
              </w:rPr>
              <w:t>Driver-</w:t>
            </w:r>
            <w:r w:rsidRPr="008242B4">
              <w:rPr>
                <w:sz w:val="12"/>
                <w:szCs w:val="12"/>
                <w:cs/>
                <w:lang w:bidi="bn-IN"/>
              </w:rPr>
              <w:t>এর জন্য</w:t>
            </w:r>
          </w:p>
          <w:p w14:paraId="103D3388" w14:textId="3D23256D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in the config/broadcasting.php configuration file.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>= config/broadcasting.php Configuration File-</w:t>
            </w:r>
            <w:r w:rsidRPr="008242B4">
              <w:rPr>
                <w:sz w:val="12"/>
                <w:szCs w:val="12"/>
                <w:cs/>
                <w:lang w:bidi="bn-IN"/>
              </w:rPr>
              <w:t>এ</w:t>
            </w:r>
            <w:r w:rsidRPr="008242B4">
              <w:rPr>
                <w:sz w:val="12"/>
                <w:szCs w:val="12"/>
                <w:cs/>
                <w:lang w:bidi="hi-IN"/>
              </w:rPr>
              <w:t>।</w:t>
            </w:r>
          </w:p>
          <w:p w14:paraId="5C68CD0E" w14:textId="77777777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sz w:val="12"/>
                <w:szCs w:val="12"/>
                <w:cs/>
                <w:lang w:bidi="bn-IN"/>
              </w:rPr>
              <w:t>৮.</w:t>
            </w:r>
          </w:p>
          <w:p w14:paraId="3B8F7657" w14:textId="58BB1578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All of your application's event broadcasting configuration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8242B4">
              <w:rPr>
                <w:sz w:val="12"/>
                <w:szCs w:val="12"/>
              </w:rPr>
              <w:t>Application-</w:t>
            </w:r>
            <w:r w:rsidRPr="008242B4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8242B4">
              <w:rPr>
                <w:sz w:val="12"/>
                <w:szCs w:val="12"/>
              </w:rPr>
              <w:t>Event Broadcasting Configuration</w:t>
            </w:r>
          </w:p>
          <w:p w14:paraId="09BBC2CC" w14:textId="00C8AA2B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is stored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>সংরক্ষণ করা হয়</w:t>
            </w:r>
          </w:p>
          <w:p w14:paraId="032CC1C3" w14:textId="6102C238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in the config/broadcasting.php configuration file.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>= config/broadcasting.php Configuration File-</w:t>
            </w:r>
            <w:r w:rsidRPr="008242B4">
              <w:rPr>
                <w:sz w:val="12"/>
                <w:szCs w:val="12"/>
                <w:cs/>
                <w:lang w:bidi="bn-IN"/>
              </w:rPr>
              <w:t>এ</w:t>
            </w:r>
            <w:r w:rsidRPr="008242B4">
              <w:rPr>
                <w:sz w:val="12"/>
                <w:szCs w:val="12"/>
                <w:cs/>
                <w:lang w:bidi="hi-IN"/>
              </w:rPr>
              <w:t>।</w:t>
            </w:r>
          </w:p>
          <w:p w14:paraId="3A4CB67B" w14:textId="77777777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sz w:val="12"/>
                <w:szCs w:val="12"/>
                <w:cs/>
                <w:lang w:bidi="bn-IN"/>
              </w:rPr>
              <w:t>৯.</w:t>
            </w:r>
          </w:p>
          <w:p w14:paraId="2C01566A" w14:textId="6CEFE6CF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Don't worry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>চিন্তা করবেন না</w:t>
            </w:r>
          </w:p>
          <w:p w14:paraId="4A5CF028" w14:textId="3EC8AD35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if this file does not exist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 xml:space="preserve">যদি এই </w:t>
            </w:r>
            <w:r w:rsidRPr="008242B4">
              <w:rPr>
                <w:sz w:val="12"/>
                <w:szCs w:val="12"/>
              </w:rPr>
              <w:t xml:space="preserve">File </w:t>
            </w:r>
            <w:r w:rsidRPr="008242B4">
              <w:rPr>
                <w:sz w:val="12"/>
                <w:szCs w:val="12"/>
                <w:cs/>
                <w:lang w:bidi="bn-IN"/>
              </w:rPr>
              <w:t>বিদ্যমান না থাকে</w:t>
            </w:r>
          </w:p>
          <w:p w14:paraId="6A760B97" w14:textId="0CFDAA6C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in your application;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8242B4">
              <w:rPr>
                <w:sz w:val="12"/>
                <w:szCs w:val="12"/>
              </w:rPr>
              <w:t>Application-</w:t>
            </w:r>
            <w:r w:rsidRPr="008242B4">
              <w:rPr>
                <w:sz w:val="12"/>
                <w:szCs w:val="12"/>
                <w:cs/>
                <w:lang w:bidi="bn-IN"/>
              </w:rPr>
              <w:t>এ</w:t>
            </w:r>
            <w:r w:rsidRPr="008242B4">
              <w:rPr>
                <w:sz w:val="12"/>
                <w:szCs w:val="12"/>
              </w:rPr>
              <w:t>;</w:t>
            </w:r>
          </w:p>
          <w:p w14:paraId="4DA7909F" w14:textId="0DBF0D37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it will be created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>এটি তৈরি করা হবে</w:t>
            </w:r>
          </w:p>
          <w:p w14:paraId="30640BC3" w14:textId="191710CC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when you run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 xml:space="preserve">= </w:t>
            </w:r>
            <w:r w:rsidRPr="008242B4">
              <w:rPr>
                <w:sz w:val="12"/>
                <w:szCs w:val="12"/>
                <w:cs/>
                <w:lang w:bidi="bn-IN"/>
              </w:rPr>
              <w:t>যখন আপনি চালাবেন</w:t>
            </w:r>
          </w:p>
          <w:p w14:paraId="0924162E" w14:textId="131E4979" w:rsidR="008242B4" w:rsidRPr="008242B4" w:rsidRDefault="008242B4" w:rsidP="008242B4">
            <w:pPr>
              <w:spacing w:line="360" w:lineRule="auto"/>
              <w:rPr>
                <w:sz w:val="12"/>
                <w:szCs w:val="12"/>
              </w:rPr>
            </w:pPr>
            <w:r w:rsidRPr="008242B4">
              <w:rPr>
                <w:b/>
                <w:bCs/>
                <w:sz w:val="12"/>
                <w:szCs w:val="12"/>
              </w:rPr>
              <w:t>the install:broadcasting Artisan command.</w:t>
            </w:r>
            <w:r w:rsidR="00C60B2F">
              <w:rPr>
                <w:b/>
                <w:bCs/>
                <w:sz w:val="12"/>
                <w:szCs w:val="12"/>
              </w:rPr>
              <w:t xml:space="preserve"> </w:t>
            </w:r>
            <w:r w:rsidRPr="008242B4">
              <w:rPr>
                <w:sz w:val="12"/>
                <w:szCs w:val="12"/>
              </w:rPr>
              <w:t>= install:broadcasting Artisan Command</w:t>
            </w:r>
            <w:r w:rsidRPr="008242B4">
              <w:rPr>
                <w:sz w:val="12"/>
                <w:szCs w:val="12"/>
                <w:cs/>
                <w:lang w:bidi="hi-IN"/>
              </w:rPr>
              <w:t>।</w:t>
            </w:r>
          </w:p>
          <w:p w14:paraId="3437FB99" w14:textId="0F17B907" w:rsidR="00F414AB" w:rsidRPr="005519EF" w:rsidRDefault="00F414AB" w:rsidP="00F414AB">
            <w:pPr>
              <w:spacing w:line="360" w:lineRule="auto"/>
              <w:rPr>
                <w:sz w:val="12"/>
                <w:szCs w:val="12"/>
              </w:rPr>
            </w:pPr>
          </w:p>
          <w:p w14:paraId="6BEC078F" w14:textId="77777777" w:rsidR="007C4D7B" w:rsidRPr="005519EF" w:rsidRDefault="007C4D7B" w:rsidP="007C4D7B">
            <w:pPr>
              <w:spacing w:line="360" w:lineRule="auto"/>
              <w:rPr>
                <w:sz w:val="12"/>
                <w:szCs w:val="12"/>
              </w:rPr>
            </w:pPr>
          </w:p>
          <w:p w14:paraId="58EAF33B" w14:textId="77777777" w:rsidR="007C4D7B" w:rsidRPr="005519EF" w:rsidRDefault="007C4D7B" w:rsidP="007C4D7B">
            <w:pPr>
              <w:spacing w:line="360" w:lineRule="auto"/>
              <w:rPr>
                <w:sz w:val="12"/>
                <w:szCs w:val="12"/>
              </w:rPr>
            </w:pPr>
            <w:hyperlink r:id="rId8" w:anchor="quickstart-next-steps" w:history="1">
              <w:r w:rsidRPr="005519EF">
                <w:rPr>
                  <w:rStyle w:val="Hyperlink"/>
                  <w:sz w:val="12"/>
                  <w:szCs w:val="12"/>
                </w:rPr>
                <w:t>Next Steps</w:t>
              </w:r>
            </w:hyperlink>
          </w:p>
          <w:p w14:paraId="084C6538" w14:textId="77777777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sz w:val="12"/>
                <w:szCs w:val="12"/>
                <w:cs/>
                <w:lang w:bidi="bn-IN"/>
              </w:rPr>
              <w:t>১.</w:t>
            </w:r>
          </w:p>
          <w:p w14:paraId="75D3CEF6" w14:textId="3E69064B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Once you have enabled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একবার আপনি সক্রিয় </w:t>
            </w:r>
            <w:r w:rsidRPr="00FE38CE">
              <w:rPr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  <w:cs/>
                <w:lang w:bidi="bn-IN"/>
              </w:rPr>
              <w:t>করলে</w:t>
            </w:r>
          </w:p>
          <w:p w14:paraId="59B7A75B" w14:textId="0BB93C2D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event broadcasting,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>= Event Broadcasting,</w:t>
            </w:r>
          </w:p>
          <w:p w14:paraId="759C2ECA" w14:textId="0B999207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you're ready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>আপনি প্রস্তুত</w:t>
            </w:r>
          </w:p>
          <w:p w14:paraId="03BBE855" w14:textId="66D271FE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to learn more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>আরও জানতে</w:t>
            </w:r>
          </w:p>
          <w:p w14:paraId="5ACCBC8D" w14:textId="73E83A36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about defining broadcast events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Broadcast Event Define </w:t>
            </w:r>
            <w:r w:rsidRPr="00FE38CE">
              <w:rPr>
                <w:sz w:val="12"/>
                <w:szCs w:val="12"/>
                <w:cs/>
                <w:lang w:bidi="bn-IN"/>
              </w:rPr>
              <w:t>করা সম্পর্কে</w:t>
            </w:r>
          </w:p>
          <w:p w14:paraId="7B6A457C" w14:textId="4C95588D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and listening for events.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FE38CE">
              <w:rPr>
                <w:sz w:val="12"/>
                <w:szCs w:val="12"/>
              </w:rPr>
              <w:t xml:space="preserve">Event </w:t>
            </w:r>
            <w:r w:rsidRPr="00FE38CE">
              <w:rPr>
                <w:sz w:val="12"/>
                <w:szCs w:val="12"/>
                <w:cs/>
                <w:lang w:bidi="bn-IN"/>
              </w:rPr>
              <w:t>শোনা (</w:t>
            </w:r>
            <w:r w:rsidRPr="00FE38CE">
              <w:rPr>
                <w:sz w:val="12"/>
                <w:szCs w:val="12"/>
              </w:rPr>
              <w:t xml:space="preserve">Listen </w:t>
            </w:r>
            <w:r w:rsidRPr="00FE38CE">
              <w:rPr>
                <w:sz w:val="12"/>
                <w:szCs w:val="12"/>
                <w:cs/>
                <w:lang w:bidi="bn-IN"/>
              </w:rPr>
              <w:t>করা) সম্পর্কে</w:t>
            </w:r>
            <w:r w:rsidRPr="00FE38CE">
              <w:rPr>
                <w:sz w:val="12"/>
                <w:szCs w:val="12"/>
                <w:cs/>
                <w:lang w:bidi="hi-IN"/>
              </w:rPr>
              <w:t>।</w:t>
            </w:r>
          </w:p>
          <w:p w14:paraId="7BE678CE" w14:textId="77777777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sz w:val="12"/>
                <w:szCs w:val="12"/>
                <w:cs/>
                <w:lang w:bidi="bn-IN"/>
              </w:rPr>
              <w:t>২.</w:t>
            </w:r>
          </w:p>
          <w:p w14:paraId="53B56A86" w14:textId="33B3279D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If you're using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>যদি আপনি ব্যবহার করেন</w:t>
            </w:r>
          </w:p>
          <w:p w14:paraId="71C481E6" w14:textId="502B784A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Laravel's React, Vue, or Svelte starter kits,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>= Laravel-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E38CE">
              <w:rPr>
                <w:sz w:val="12"/>
                <w:szCs w:val="12"/>
              </w:rPr>
              <w:t xml:space="preserve">React, Vue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অথবা </w:t>
            </w:r>
            <w:r w:rsidRPr="00FE38CE">
              <w:rPr>
                <w:sz w:val="12"/>
                <w:szCs w:val="12"/>
              </w:rPr>
              <w:t>Svelte Starter Kit,</w:t>
            </w:r>
          </w:p>
          <w:p w14:paraId="1AB851FD" w14:textId="14E5D3D8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you may listen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>আপনি শুনতে পারেন</w:t>
            </w:r>
          </w:p>
          <w:p w14:paraId="2C2E0D16" w14:textId="2E809FE1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for events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>= Event-</w:t>
            </w:r>
            <w:r w:rsidRPr="00FE38CE">
              <w:rPr>
                <w:sz w:val="12"/>
                <w:szCs w:val="12"/>
                <w:cs/>
                <w:lang w:bidi="bn-IN"/>
              </w:rPr>
              <w:t>গুলোর জন্য</w:t>
            </w:r>
          </w:p>
          <w:p w14:paraId="7DB8C4FA" w14:textId="7BA91DD1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using Echo's useEcho hook.</w:t>
            </w:r>
            <w:r w:rsidR="00637398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>= Echo-</w:t>
            </w:r>
            <w:r w:rsidRPr="00FE38CE">
              <w:rPr>
                <w:sz w:val="12"/>
                <w:szCs w:val="12"/>
                <w:cs/>
                <w:lang w:bidi="bn-IN"/>
              </w:rPr>
              <w:t>এর</w:t>
            </w:r>
            <w:r w:rsidRPr="00FE38CE">
              <w:rPr>
                <w:sz w:val="12"/>
                <w:szCs w:val="12"/>
              </w:rPr>
              <w:t xml:space="preserve"> useEcho Hook </w:t>
            </w:r>
            <w:r w:rsidRPr="00FE38CE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FE38CE">
              <w:rPr>
                <w:sz w:val="12"/>
                <w:szCs w:val="12"/>
                <w:cs/>
                <w:lang w:bidi="hi-IN"/>
              </w:rPr>
              <w:t>।</w:t>
            </w:r>
          </w:p>
          <w:p w14:paraId="55850EE8" w14:textId="77777777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sz w:val="12"/>
                <w:szCs w:val="12"/>
                <w:cs/>
                <w:lang w:bidi="bn-IN"/>
              </w:rPr>
              <w:lastRenderedPageBreak/>
              <w:t>৩.</w:t>
            </w:r>
          </w:p>
          <w:p w14:paraId="6C99C7AD" w14:textId="30E45514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Before broadcasting any events,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FE38CE">
              <w:rPr>
                <w:sz w:val="12"/>
                <w:szCs w:val="12"/>
              </w:rPr>
              <w:t xml:space="preserve">Event Broadcast </w:t>
            </w:r>
            <w:r w:rsidRPr="00FE38CE">
              <w:rPr>
                <w:sz w:val="12"/>
                <w:szCs w:val="12"/>
                <w:cs/>
                <w:lang w:bidi="bn-IN"/>
              </w:rPr>
              <w:t>করার আগে</w:t>
            </w:r>
            <w:r w:rsidRPr="00FE38CE">
              <w:rPr>
                <w:sz w:val="12"/>
                <w:szCs w:val="12"/>
              </w:rPr>
              <w:t>,</w:t>
            </w:r>
          </w:p>
          <w:p w14:paraId="628E192D" w14:textId="2A63F73E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you should first configure and run</w:t>
            </w:r>
            <w:r w:rsidR="0000653E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আপনাকে প্রথমে </w:t>
            </w:r>
            <w:r w:rsidRPr="00FE38CE">
              <w:rPr>
                <w:sz w:val="12"/>
                <w:szCs w:val="12"/>
              </w:rPr>
              <w:t xml:space="preserve">Configure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FE38CE">
              <w:rPr>
                <w:sz w:val="12"/>
                <w:szCs w:val="12"/>
              </w:rPr>
              <w:t xml:space="preserve">Run </w:t>
            </w:r>
            <w:r w:rsidRPr="00FE38CE">
              <w:rPr>
                <w:sz w:val="12"/>
                <w:szCs w:val="12"/>
                <w:cs/>
                <w:lang w:bidi="bn-IN"/>
              </w:rPr>
              <w:t>করতে হবে</w:t>
            </w:r>
          </w:p>
          <w:p w14:paraId="0068D1C2" w14:textId="5451BA17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a queue worker.</w:t>
            </w:r>
            <w:r w:rsidR="004E577C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FE38CE">
              <w:rPr>
                <w:sz w:val="12"/>
                <w:szCs w:val="12"/>
              </w:rPr>
              <w:t>Queue Worker</w:t>
            </w:r>
            <w:r w:rsidRPr="00FE38CE">
              <w:rPr>
                <w:sz w:val="12"/>
                <w:szCs w:val="12"/>
                <w:cs/>
                <w:lang w:bidi="hi-IN"/>
              </w:rPr>
              <w:t>।</w:t>
            </w:r>
          </w:p>
          <w:p w14:paraId="4CEAD235" w14:textId="77777777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sz w:val="12"/>
                <w:szCs w:val="12"/>
                <w:cs/>
                <w:lang w:bidi="bn-IN"/>
              </w:rPr>
              <w:t>৪.</w:t>
            </w:r>
          </w:p>
          <w:p w14:paraId="678F0EDF" w14:textId="57CA69D1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All event broadcasting is done</w:t>
            </w:r>
            <w:r w:rsidR="004E577C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FE38CE">
              <w:rPr>
                <w:sz w:val="12"/>
                <w:szCs w:val="12"/>
              </w:rPr>
              <w:t xml:space="preserve">Event Broadcasting </w:t>
            </w:r>
            <w:r w:rsidRPr="00FE38CE">
              <w:rPr>
                <w:sz w:val="12"/>
                <w:szCs w:val="12"/>
                <w:cs/>
                <w:lang w:bidi="bn-IN"/>
              </w:rPr>
              <w:t>করা হয়</w:t>
            </w:r>
          </w:p>
          <w:p w14:paraId="763A761F" w14:textId="3E201455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via queued jobs</w:t>
            </w:r>
            <w:r w:rsidR="004E577C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>= Queued Job-</w:t>
            </w:r>
            <w:r w:rsidRPr="00FE38CE">
              <w:rPr>
                <w:sz w:val="12"/>
                <w:szCs w:val="12"/>
                <w:cs/>
                <w:lang w:bidi="bn-IN"/>
              </w:rPr>
              <w:t>এর মাধ্যমে</w:t>
            </w:r>
          </w:p>
          <w:p w14:paraId="3BD27FCB" w14:textId="70AB800D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so that</w:t>
            </w:r>
            <w:r w:rsidR="0074470E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>যাতে</w:t>
            </w:r>
          </w:p>
          <w:p w14:paraId="06811B69" w14:textId="3D59E091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the response time</w:t>
            </w:r>
            <w:r w:rsidR="0074470E">
              <w:rPr>
                <w:b/>
                <w:bCs/>
                <w:sz w:val="12"/>
                <w:szCs w:val="12"/>
              </w:rPr>
              <w:t xml:space="preserve"> </w:t>
            </w:r>
            <w:r w:rsidR="0074470E" w:rsidRPr="00FE38CE">
              <w:rPr>
                <w:b/>
                <w:bCs/>
                <w:sz w:val="12"/>
                <w:szCs w:val="12"/>
              </w:rPr>
              <w:t>of your application</w:t>
            </w:r>
            <w:r w:rsidR="0074470E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Response Time </w:t>
            </w:r>
            <w:r w:rsidRPr="00FE38CE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FE38CE">
              <w:rPr>
                <w:sz w:val="12"/>
                <w:szCs w:val="12"/>
              </w:rPr>
              <w:t>Application-</w:t>
            </w:r>
            <w:r w:rsidRPr="00FE38CE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22053EC6" w14:textId="3C155A98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is not seriously affected</w:t>
            </w:r>
            <w:r w:rsidR="0074470E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</w:t>
            </w:r>
            <w:r w:rsidRPr="00FE38CE">
              <w:rPr>
                <w:sz w:val="12"/>
                <w:szCs w:val="12"/>
                <w:cs/>
                <w:lang w:bidi="bn-IN"/>
              </w:rPr>
              <w:t>গুরুতরভাবে প্রভাবিত না হয়</w:t>
            </w:r>
          </w:p>
          <w:p w14:paraId="3E45EB2D" w14:textId="111DB56C" w:rsidR="00FE38CE" w:rsidRPr="00FE38CE" w:rsidRDefault="00FE38CE" w:rsidP="00FE38CE">
            <w:pPr>
              <w:spacing w:line="360" w:lineRule="auto"/>
              <w:rPr>
                <w:sz w:val="12"/>
                <w:szCs w:val="12"/>
              </w:rPr>
            </w:pPr>
            <w:r w:rsidRPr="00FE38CE">
              <w:rPr>
                <w:b/>
                <w:bCs/>
                <w:sz w:val="12"/>
                <w:szCs w:val="12"/>
              </w:rPr>
              <w:t>by events being broadcast.</w:t>
            </w:r>
            <w:r w:rsidR="00886EBD">
              <w:rPr>
                <w:b/>
                <w:bCs/>
                <w:sz w:val="12"/>
                <w:szCs w:val="12"/>
              </w:rPr>
              <w:t xml:space="preserve"> </w:t>
            </w:r>
            <w:r w:rsidRPr="00FE38CE">
              <w:rPr>
                <w:sz w:val="12"/>
                <w:szCs w:val="12"/>
              </w:rPr>
              <w:t xml:space="preserve">= Event Broadcast </w:t>
            </w:r>
            <w:r w:rsidRPr="00FE38CE">
              <w:rPr>
                <w:sz w:val="12"/>
                <w:szCs w:val="12"/>
                <w:cs/>
                <w:lang w:bidi="bn-IN"/>
              </w:rPr>
              <w:t>হওয়ার কারণে</w:t>
            </w:r>
            <w:r w:rsidRPr="00FE38CE">
              <w:rPr>
                <w:sz w:val="12"/>
                <w:szCs w:val="12"/>
                <w:cs/>
                <w:lang w:bidi="hi-IN"/>
              </w:rPr>
              <w:t>।</w:t>
            </w:r>
          </w:p>
          <w:p w14:paraId="4F10C0DA" w14:textId="572F4E1B" w:rsidR="007C4D7B" w:rsidRPr="005519EF" w:rsidRDefault="007C4D7B" w:rsidP="007C4D7B">
            <w:pPr>
              <w:spacing w:line="360" w:lineRule="auto"/>
              <w:rPr>
                <w:sz w:val="12"/>
                <w:szCs w:val="12"/>
              </w:rPr>
            </w:pPr>
          </w:p>
          <w:p w14:paraId="3E54D1F4" w14:textId="77777777" w:rsidR="00F414AB" w:rsidRDefault="00F414AB" w:rsidP="0071323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0D554E80" w14:textId="77777777" w:rsidR="00886EBD" w:rsidRPr="005519EF" w:rsidRDefault="00886EBD" w:rsidP="00886EBD">
            <w:pPr>
              <w:spacing w:line="360" w:lineRule="auto"/>
              <w:rPr>
                <w:sz w:val="12"/>
                <w:szCs w:val="12"/>
              </w:rPr>
            </w:pPr>
            <w:hyperlink r:id="rId9" w:anchor="server-side-installation" w:history="1">
              <w:r w:rsidRPr="005519EF">
                <w:rPr>
                  <w:rStyle w:val="Hyperlink"/>
                  <w:sz w:val="12"/>
                  <w:szCs w:val="12"/>
                </w:rPr>
                <w:t>Server Side Installation</w:t>
              </w:r>
            </w:hyperlink>
          </w:p>
          <w:p w14:paraId="163B72CF" w14:textId="77777777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sz w:val="12"/>
                <w:szCs w:val="12"/>
                <w:cs/>
                <w:lang w:bidi="bn-IN"/>
              </w:rPr>
              <w:t>১.</w:t>
            </w:r>
          </w:p>
          <w:p w14:paraId="01B02DD8" w14:textId="64EE590F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To get started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>শুরু করার জন্য</w:t>
            </w:r>
          </w:p>
          <w:p w14:paraId="5EDB6540" w14:textId="4B341DC7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using Laravel's event broadcasting,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>= Laravel-</w:t>
            </w:r>
            <w:r w:rsidRPr="000D2EF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D2EFE">
              <w:rPr>
                <w:sz w:val="12"/>
                <w:szCs w:val="12"/>
              </w:rPr>
              <w:t xml:space="preserve">Event Broadcasting </w:t>
            </w:r>
            <w:r w:rsidRPr="000D2EFE">
              <w:rPr>
                <w:sz w:val="12"/>
                <w:szCs w:val="12"/>
                <w:cs/>
                <w:lang w:bidi="bn-IN"/>
              </w:rPr>
              <w:t>ব্যবহার করতে</w:t>
            </w:r>
            <w:r w:rsidRPr="000D2EFE">
              <w:rPr>
                <w:sz w:val="12"/>
                <w:szCs w:val="12"/>
              </w:rPr>
              <w:t>,</w:t>
            </w:r>
          </w:p>
          <w:p w14:paraId="21C8216B" w14:textId="79681442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we need to do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>আমাদের করতে হবে</w:t>
            </w:r>
          </w:p>
          <w:p w14:paraId="15B6D632" w14:textId="6E30F906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some configuration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 xml:space="preserve">কিছু </w:t>
            </w:r>
            <w:r w:rsidRPr="000D2EFE">
              <w:rPr>
                <w:sz w:val="12"/>
                <w:szCs w:val="12"/>
              </w:rPr>
              <w:t>Configuration</w:t>
            </w:r>
          </w:p>
          <w:p w14:paraId="22440B37" w14:textId="709D86E7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within the Laravel application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>= Laravel Application-</w:t>
            </w:r>
            <w:r w:rsidRPr="000D2EFE">
              <w:rPr>
                <w:sz w:val="12"/>
                <w:szCs w:val="12"/>
                <w:cs/>
                <w:lang w:bidi="bn-IN"/>
              </w:rPr>
              <w:t>এর ভিতরে</w:t>
            </w:r>
          </w:p>
          <w:p w14:paraId="276F08A9" w14:textId="664D43F3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as well as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>পাশাপাশি</w:t>
            </w:r>
          </w:p>
          <w:p w14:paraId="69AC0067" w14:textId="2BE3DDE0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install a few packages.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 xml:space="preserve">কয়েকটি </w:t>
            </w:r>
            <w:r w:rsidRPr="000D2EFE">
              <w:rPr>
                <w:sz w:val="12"/>
                <w:szCs w:val="12"/>
              </w:rPr>
              <w:t xml:space="preserve">Package Install </w:t>
            </w:r>
            <w:r w:rsidRPr="000D2EFE">
              <w:rPr>
                <w:sz w:val="12"/>
                <w:szCs w:val="12"/>
                <w:cs/>
                <w:lang w:bidi="bn-IN"/>
              </w:rPr>
              <w:t>করতে হবে</w:t>
            </w:r>
            <w:r w:rsidRPr="000D2EFE">
              <w:rPr>
                <w:sz w:val="12"/>
                <w:szCs w:val="12"/>
                <w:cs/>
                <w:lang w:bidi="hi-IN"/>
              </w:rPr>
              <w:t>।</w:t>
            </w:r>
          </w:p>
          <w:p w14:paraId="1CEB8762" w14:textId="77777777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sz w:val="12"/>
                <w:szCs w:val="12"/>
                <w:cs/>
                <w:lang w:bidi="bn-IN"/>
              </w:rPr>
              <w:t>২.</w:t>
            </w:r>
          </w:p>
          <w:p w14:paraId="12B56D68" w14:textId="5EFD73B7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Event broadcasting is accomplished by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Event Broadcasting </w:t>
            </w:r>
            <w:r w:rsidRPr="000D2EFE">
              <w:rPr>
                <w:sz w:val="12"/>
                <w:szCs w:val="12"/>
                <w:cs/>
                <w:lang w:bidi="bn-IN"/>
              </w:rPr>
              <w:t>সম্পন্ন হয়</w:t>
            </w:r>
          </w:p>
          <w:p w14:paraId="5532E81A" w14:textId="77BC1E24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a server-side broadcasting driver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0D2EFE">
              <w:rPr>
                <w:sz w:val="12"/>
                <w:szCs w:val="12"/>
              </w:rPr>
              <w:t>Server-Side Broadcasting Driver-</w:t>
            </w:r>
            <w:r w:rsidRPr="000D2EFE">
              <w:rPr>
                <w:sz w:val="12"/>
                <w:szCs w:val="12"/>
                <w:cs/>
                <w:lang w:bidi="bn-IN"/>
              </w:rPr>
              <w:t>এর মাধ্যমে</w:t>
            </w:r>
          </w:p>
          <w:p w14:paraId="1CFF0590" w14:textId="71E02370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that broadcasts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0D2EFE">
              <w:rPr>
                <w:sz w:val="12"/>
                <w:szCs w:val="12"/>
              </w:rPr>
              <w:t xml:space="preserve">Broadcast </w:t>
            </w:r>
            <w:r w:rsidRPr="000D2EFE">
              <w:rPr>
                <w:sz w:val="12"/>
                <w:szCs w:val="12"/>
                <w:cs/>
                <w:lang w:bidi="bn-IN"/>
              </w:rPr>
              <w:t>করে</w:t>
            </w:r>
          </w:p>
          <w:p w14:paraId="7E85302A" w14:textId="5C41B083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your Laravel events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0D2EFE">
              <w:rPr>
                <w:sz w:val="12"/>
                <w:szCs w:val="12"/>
              </w:rPr>
              <w:t>Laravel Event-</w:t>
            </w:r>
            <w:r w:rsidRPr="000D2EFE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5695A6B4" w14:textId="5F1D8654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so that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>যাতে</w:t>
            </w:r>
          </w:p>
          <w:p w14:paraId="46293383" w14:textId="2E0E9AFE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Laravel Echo (a JavaScript library) can receive them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>= Laravel Echo (</w:t>
            </w:r>
            <w:r w:rsidRPr="000D2EFE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0D2EFE">
              <w:rPr>
                <w:sz w:val="12"/>
                <w:szCs w:val="12"/>
              </w:rPr>
              <w:t xml:space="preserve">JavaScript Library) </w:t>
            </w:r>
            <w:r w:rsidRPr="000D2EFE">
              <w:rPr>
                <w:sz w:val="12"/>
                <w:szCs w:val="12"/>
                <w:cs/>
                <w:lang w:bidi="bn-IN"/>
              </w:rPr>
              <w:t>সেগুলো গ্রহণ করতে পারে</w:t>
            </w:r>
          </w:p>
          <w:p w14:paraId="35AA068D" w14:textId="5DE04AF8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within the browser client.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>= Browser Client-</w:t>
            </w:r>
            <w:r w:rsidRPr="000D2EFE">
              <w:rPr>
                <w:sz w:val="12"/>
                <w:szCs w:val="12"/>
                <w:cs/>
                <w:lang w:bidi="bn-IN"/>
              </w:rPr>
              <w:t>এর মধ্যে</w:t>
            </w:r>
            <w:r w:rsidRPr="000D2EFE">
              <w:rPr>
                <w:sz w:val="12"/>
                <w:szCs w:val="12"/>
                <w:cs/>
                <w:lang w:bidi="hi-IN"/>
              </w:rPr>
              <w:t>।</w:t>
            </w:r>
          </w:p>
          <w:p w14:paraId="234E6B3B" w14:textId="77777777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sz w:val="12"/>
                <w:szCs w:val="12"/>
                <w:cs/>
                <w:lang w:bidi="bn-IN"/>
              </w:rPr>
              <w:t>৩.</w:t>
            </w:r>
          </w:p>
          <w:p w14:paraId="127472E7" w14:textId="55343B09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Don't worry –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>চিন্তা করবেন না—</w:t>
            </w:r>
          </w:p>
          <w:p w14:paraId="1868D1CD" w14:textId="0911732B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we'll walk through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>আমরা ধাপে ধাপে দেখব</w:t>
            </w:r>
          </w:p>
          <w:p w14:paraId="08455CB3" w14:textId="7D7C00C6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each part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>প্রতিটি অংশ</w:t>
            </w:r>
          </w:p>
          <w:p w14:paraId="6801ED7B" w14:textId="61008B79" w:rsidR="000D2EFE" w:rsidRPr="000D2EFE" w:rsidRDefault="000D2EFE" w:rsidP="000D2EFE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of the installation process</w:t>
            </w:r>
            <w:r w:rsidR="009D639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>= Installation Process-</w:t>
            </w:r>
            <w:r w:rsidRPr="000D2EFE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16D03C58" w14:textId="22692B23" w:rsidR="00886EBD" w:rsidRPr="005519EF" w:rsidRDefault="000D2EFE" w:rsidP="00886EBD">
            <w:pPr>
              <w:spacing w:line="360" w:lineRule="auto"/>
              <w:rPr>
                <w:sz w:val="12"/>
                <w:szCs w:val="12"/>
              </w:rPr>
            </w:pPr>
            <w:r w:rsidRPr="000D2EFE">
              <w:rPr>
                <w:b/>
                <w:bCs/>
                <w:sz w:val="12"/>
                <w:szCs w:val="12"/>
              </w:rPr>
              <w:t>step-by-step.</w:t>
            </w:r>
            <w:r w:rsidR="00B21983">
              <w:rPr>
                <w:b/>
                <w:bCs/>
                <w:sz w:val="12"/>
                <w:szCs w:val="12"/>
              </w:rPr>
              <w:t xml:space="preserve"> </w:t>
            </w:r>
            <w:r w:rsidRPr="000D2EFE">
              <w:rPr>
                <w:sz w:val="12"/>
                <w:szCs w:val="12"/>
              </w:rPr>
              <w:t xml:space="preserve">= </w:t>
            </w:r>
            <w:r w:rsidRPr="000D2EFE">
              <w:rPr>
                <w:sz w:val="12"/>
                <w:szCs w:val="12"/>
                <w:cs/>
                <w:lang w:bidi="bn-IN"/>
              </w:rPr>
              <w:t>ধাপে ধাপে</w:t>
            </w:r>
            <w:r w:rsidRPr="000D2EFE">
              <w:rPr>
                <w:sz w:val="12"/>
                <w:szCs w:val="12"/>
                <w:cs/>
                <w:lang w:bidi="hi-IN"/>
              </w:rPr>
              <w:t>।</w:t>
            </w:r>
          </w:p>
          <w:p w14:paraId="4DA7AB66" w14:textId="77777777" w:rsidR="00886EBD" w:rsidRPr="005519EF" w:rsidRDefault="00886EBD" w:rsidP="00886EBD">
            <w:pPr>
              <w:spacing w:line="360" w:lineRule="auto"/>
              <w:rPr>
                <w:sz w:val="12"/>
                <w:szCs w:val="12"/>
              </w:rPr>
            </w:pPr>
          </w:p>
          <w:p w14:paraId="34674112" w14:textId="77777777" w:rsidR="00886EBD" w:rsidRPr="005519EF" w:rsidRDefault="00886EBD" w:rsidP="00886EBD">
            <w:pPr>
              <w:spacing w:line="360" w:lineRule="auto"/>
              <w:rPr>
                <w:sz w:val="12"/>
                <w:szCs w:val="12"/>
              </w:rPr>
            </w:pPr>
            <w:hyperlink r:id="rId10" w:anchor="reverb" w:history="1">
              <w:r w:rsidRPr="005519EF">
                <w:rPr>
                  <w:rStyle w:val="Hyperlink"/>
                  <w:sz w:val="12"/>
                  <w:szCs w:val="12"/>
                </w:rPr>
                <w:t>Reverb</w:t>
              </w:r>
            </w:hyperlink>
          </w:p>
          <w:p w14:paraId="7AC164D7" w14:textId="77777777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sz w:val="12"/>
                <w:szCs w:val="12"/>
                <w:cs/>
                <w:lang w:bidi="bn-IN"/>
              </w:rPr>
              <w:t>১.</w:t>
            </w:r>
          </w:p>
          <w:p w14:paraId="68467BE5" w14:textId="51E18E9B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To quickly enable support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 xml:space="preserve">= </w:t>
            </w:r>
            <w:r w:rsidRPr="00B21983">
              <w:rPr>
                <w:sz w:val="12"/>
                <w:szCs w:val="12"/>
                <w:cs/>
                <w:lang w:bidi="bn-IN"/>
              </w:rPr>
              <w:t xml:space="preserve">দ্রুত </w:t>
            </w:r>
            <w:r w:rsidRPr="00B21983">
              <w:rPr>
                <w:sz w:val="12"/>
                <w:szCs w:val="12"/>
              </w:rPr>
              <w:t xml:space="preserve">Support </w:t>
            </w:r>
            <w:r w:rsidRPr="00B21983">
              <w:rPr>
                <w:sz w:val="12"/>
                <w:szCs w:val="12"/>
                <w:cs/>
                <w:lang w:bidi="bn-IN"/>
              </w:rPr>
              <w:t>সক্রিয় করার জন্য</w:t>
            </w:r>
          </w:p>
          <w:p w14:paraId="730C00B1" w14:textId="12BE34DF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for Laravel's broadcasting features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>= Laravel-</w:t>
            </w:r>
            <w:r w:rsidRPr="00B21983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21983">
              <w:rPr>
                <w:sz w:val="12"/>
                <w:szCs w:val="12"/>
              </w:rPr>
              <w:t>Broadcasting Feature-</w:t>
            </w:r>
            <w:r w:rsidRPr="00B21983">
              <w:rPr>
                <w:sz w:val="12"/>
                <w:szCs w:val="12"/>
                <w:cs/>
                <w:lang w:bidi="bn-IN"/>
              </w:rPr>
              <w:t>গুলোর</w:t>
            </w:r>
          </w:p>
          <w:p w14:paraId="2E8373D9" w14:textId="6E1F3EB3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while using Reverb</w:t>
            </w:r>
            <w:r w:rsidR="008B503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 xml:space="preserve">= Reverb </w:t>
            </w:r>
            <w:r w:rsidRPr="00B21983">
              <w:rPr>
                <w:sz w:val="12"/>
                <w:szCs w:val="12"/>
                <w:cs/>
                <w:lang w:bidi="bn-IN"/>
              </w:rPr>
              <w:t>ব্যবহার করার সময়</w:t>
            </w:r>
          </w:p>
          <w:p w14:paraId="040014E4" w14:textId="27F9DA0B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as your event broadcaster,</w:t>
            </w:r>
            <w:r w:rsidR="008B503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 xml:space="preserve">= </w:t>
            </w:r>
            <w:r w:rsidRPr="00B21983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21983">
              <w:rPr>
                <w:sz w:val="12"/>
                <w:szCs w:val="12"/>
              </w:rPr>
              <w:t xml:space="preserve">Event Broadcaster </w:t>
            </w:r>
            <w:r w:rsidRPr="00B21983">
              <w:rPr>
                <w:sz w:val="12"/>
                <w:szCs w:val="12"/>
                <w:cs/>
                <w:lang w:bidi="bn-IN"/>
              </w:rPr>
              <w:t>হিসেবে</w:t>
            </w:r>
            <w:r w:rsidRPr="00B21983">
              <w:rPr>
                <w:sz w:val="12"/>
                <w:szCs w:val="12"/>
              </w:rPr>
              <w:t>,</w:t>
            </w:r>
          </w:p>
          <w:p w14:paraId="122E2621" w14:textId="05C0A97A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invoke</w:t>
            </w:r>
            <w:r w:rsidR="00FD30B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 xml:space="preserve">= </w:t>
            </w:r>
            <w:r w:rsidRPr="00B21983">
              <w:rPr>
                <w:sz w:val="12"/>
                <w:szCs w:val="12"/>
                <w:cs/>
                <w:lang w:bidi="bn-IN"/>
              </w:rPr>
              <w:t>চালান</w:t>
            </w:r>
          </w:p>
          <w:p w14:paraId="0F79756A" w14:textId="696744DF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the install:broadcasting Artisan command</w:t>
            </w:r>
            <w:r w:rsidR="00FD30B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>= install:broadcasting Artisan Command</w:t>
            </w:r>
          </w:p>
          <w:p w14:paraId="419A2A8A" w14:textId="39CA04EA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with the --reverb option.</w:t>
            </w:r>
            <w:r w:rsidRPr="00B21983">
              <w:rPr>
                <w:sz w:val="12"/>
                <w:szCs w:val="12"/>
              </w:rPr>
              <w:t xml:space="preserve">= --reverb Option </w:t>
            </w:r>
            <w:r w:rsidRPr="00B21983">
              <w:rPr>
                <w:sz w:val="12"/>
                <w:szCs w:val="12"/>
                <w:cs/>
                <w:lang w:bidi="bn-IN"/>
              </w:rPr>
              <w:t>সহ</w:t>
            </w:r>
            <w:r w:rsidRPr="00B21983">
              <w:rPr>
                <w:sz w:val="12"/>
                <w:szCs w:val="12"/>
                <w:cs/>
                <w:lang w:bidi="hi-IN"/>
              </w:rPr>
              <w:t>।</w:t>
            </w:r>
          </w:p>
          <w:p w14:paraId="1A969A33" w14:textId="77777777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sz w:val="12"/>
                <w:szCs w:val="12"/>
                <w:cs/>
                <w:lang w:bidi="bn-IN"/>
              </w:rPr>
              <w:t>২.</w:t>
            </w:r>
          </w:p>
          <w:p w14:paraId="1EA65372" w14:textId="2835D881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This Artisan command will install</w:t>
            </w:r>
            <w:r w:rsidR="00FD30B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 xml:space="preserve">= </w:t>
            </w:r>
            <w:r w:rsidRPr="00B21983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21983">
              <w:rPr>
                <w:sz w:val="12"/>
                <w:szCs w:val="12"/>
              </w:rPr>
              <w:t xml:space="preserve">Artisan Command Install </w:t>
            </w:r>
            <w:r w:rsidRPr="00B21983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6DDC09BD" w14:textId="369382C3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Reverb's required Composer</w:t>
            </w:r>
            <w:r w:rsidR="00FD30B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>= Reverb-</w:t>
            </w:r>
            <w:r w:rsidRPr="00B21983">
              <w:rPr>
                <w:sz w:val="12"/>
                <w:szCs w:val="12"/>
                <w:cs/>
                <w:lang w:bidi="bn-IN"/>
              </w:rPr>
              <w:t xml:space="preserve">এর প্রয়োজনীয় </w:t>
            </w:r>
            <w:r w:rsidRPr="00B21983">
              <w:rPr>
                <w:sz w:val="12"/>
                <w:szCs w:val="12"/>
              </w:rPr>
              <w:t>Composer</w:t>
            </w:r>
          </w:p>
          <w:p w14:paraId="2D6E82E2" w14:textId="3D97DFAA" w:rsidR="00B21983" w:rsidRPr="00B21983" w:rsidRDefault="00FD30B7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A</w:t>
            </w:r>
            <w:r w:rsidR="00B21983" w:rsidRPr="00B21983">
              <w:rPr>
                <w:b/>
                <w:bCs/>
                <w:sz w:val="12"/>
                <w:szCs w:val="12"/>
              </w:rPr>
              <w:t>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B21983" w:rsidRPr="00B21983">
              <w:rPr>
                <w:sz w:val="12"/>
                <w:szCs w:val="12"/>
              </w:rPr>
              <w:t xml:space="preserve">= </w:t>
            </w:r>
            <w:r w:rsidR="00B21983" w:rsidRPr="00B21983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039FEF3F" w14:textId="02859CD0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NPM packages</w:t>
            </w:r>
            <w:r w:rsidR="00FD30B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>= NPM Package-</w:t>
            </w:r>
            <w:r w:rsidRPr="00B21983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29AA00E1" w14:textId="16392FC7" w:rsidR="00B21983" w:rsidRPr="00B21983" w:rsidRDefault="00FD30B7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A</w:t>
            </w:r>
            <w:r w:rsidR="00B21983" w:rsidRPr="00B21983">
              <w:rPr>
                <w:b/>
                <w:bCs/>
                <w:sz w:val="12"/>
                <w:szCs w:val="12"/>
              </w:rPr>
              <w:t>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B21983" w:rsidRPr="00B21983">
              <w:rPr>
                <w:sz w:val="12"/>
                <w:szCs w:val="12"/>
              </w:rPr>
              <w:t xml:space="preserve">= </w:t>
            </w:r>
            <w:r w:rsidR="00B21983" w:rsidRPr="00B21983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79F08C08" w14:textId="4027E4C9" w:rsidR="00B21983" w:rsidRPr="00B21983" w:rsidRDefault="00FD30B7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U</w:t>
            </w:r>
            <w:r w:rsidR="00B21983" w:rsidRPr="00B21983">
              <w:rPr>
                <w:b/>
                <w:bCs/>
                <w:sz w:val="12"/>
                <w:szCs w:val="12"/>
              </w:rPr>
              <w:t>pdate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B21983" w:rsidRPr="00B21983">
              <w:rPr>
                <w:sz w:val="12"/>
                <w:szCs w:val="12"/>
              </w:rPr>
              <w:t xml:space="preserve">= Update </w:t>
            </w:r>
            <w:r w:rsidR="00B21983" w:rsidRPr="00B21983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1C38F603" w14:textId="48798E84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your application's .env file</w:t>
            </w:r>
            <w:r w:rsidR="00FD30B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 xml:space="preserve">= </w:t>
            </w:r>
            <w:r w:rsidRPr="00B21983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21983">
              <w:rPr>
                <w:sz w:val="12"/>
                <w:szCs w:val="12"/>
              </w:rPr>
              <w:t>Application-</w:t>
            </w:r>
            <w:r w:rsidRPr="00B21983">
              <w:rPr>
                <w:sz w:val="12"/>
                <w:szCs w:val="12"/>
                <w:cs/>
                <w:lang w:bidi="bn-IN"/>
              </w:rPr>
              <w:t>এর</w:t>
            </w:r>
            <w:r w:rsidRPr="00B21983">
              <w:rPr>
                <w:sz w:val="12"/>
                <w:szCs w:val="12"/>
              </w:rPr>
              <w:t xml:space="preserve"> .env File</w:t>
            </w:r>
          </w:p>
          <w:p w14:paraId="5042822B" w14:textId="677F7DE7" w:rsidR="00B21983" w:rsidRPr="00B21983" w:rsidRDefault="00B21983" w:rsidP="00B21983">
            <w:pPr>
              <w:spacing w:line="360" w:lineRule="auto"/>
              <w:rPr>
                <w:sz w:val="12"/>
                <w:szCs w:val="12"/>
              </w:rPr>
            </w:pPr>
            <w:r w:rsidRPr="00B21983">
              <w:rPr>
                <w:b/>
                <w:bCs/>
                <w:sz w:val="12"/>
                <w:szCs w:val="12"/>
              </w:rPr>
              <w:t>with the appropriate variables:</w:t>
            </w:r>
            <w:r w:rsidR="00FD30B7">
              <w:rPr>
                <w:b/>
                <w:bCs/>
                <w:sz w:val="12"/>
                <w:szCs w:val="12"/>
              </w:rPr>
              <w:t xml:space="preserve"> </w:t>
            </w:r>
            <w:r w:rsidRPr="00B21983">
              <w:rPr>
                <w:sz w:val="12"/>
                <w:szCs w:val="12"/>
              </w:rPr>
              <w:t xml:space="preserve">= </w:t>
            </w:r>
            <w:r w:rsidRPr="00B21983">
              <w:rPr>
                <w:sz w:val="12"/>
                <w:szCs w:val="12"/>
                <w:cs/>
                <w:lang w:bidi="bn-IN"/>
              </w:rPr>
              <w:t xml:space="preserve">উপযুক্ত </w:t>
            </w:r>
            <w:r w:rsidRPr="00B21983">
              <w:rPr>
                <w:sz w:val="12"/>
                <w:szCs w:val="12"/>
              </w:rPr>
              <w:t>Variable-</w:t>
            </w:r>
            <w:r w:rsidRPr="00B21983">
              <w:rPr>
                <w:sz w:val="12"/>
                <w:szCs w:val="12"/>
                <w:cs/>
                <w:lang w:bidi="bn-IN"/>
              </w:rPr>
              <w:t>গুলো দিয়ে</w:t>
            </w:r>
            <w:r w:rsidRPr="00B21983">
              <w:rPr>
                <w:sz w:val="12"/>
                <w:szCs w:val="12"/>
                <w:cs/>
                <w:lang w:bidi="hi-IN"/>
              </w:rPr>
              <w:t>।</w:t>
            </w:r>
          </w:p>
          <w:p w14:paraId="46E2452C" w14:textId="77777777" w:rsidR="00F414AB" w:rsidRDefault="00F414AB" w:rsidP="00886EBD">
            <w:pPr>
              <w:spacing w:line="360" w:lineRule="auto"/>
              <w:rPr>
                <w:sz w:val="12"/>
                <w:szCs w:val="12"/>
              </w:rPr>
            </w:pPr>
          </w:p>
          <w:p w14:paraId="57075861" w14:textId="77777777" w:rsidR="00E323F5" w:rsidRDefault="00E323F5" w:rsidP="00FD30B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B904FFB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hyperlink r:id="rId11" w:anchor="reverb-manual-installation" w:history="1">
              <w:r w:rsidRPr="005519EF">
                <w:rPr>
                  <w:rStyle w:val="Hyperlink"/>
                  <w:sz w:val="12"/>
                  <w:szCs w:val="12"/>
                </w:rPr>
                <w:t>Manual Installation</w:t>
              </w:r>
            </w:hyperlink>
          </w:p>
          <w:p w14:paraId="5A592560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5519EF">
              <w:rPr>
                <w:sz w:val="12"/>
                <w:szCs w:val="12"/>
              </w:rPr>
              <w:t xml:space="preserve">When running the install:broadcasting command, </w:t>
            </w:r>
          </w:p>
          <w:p w14:paraId="28FBC1DF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you will be prompted to install </w:t>
            </w:r>
            <w:hyperlink r:id="rId12" w:history="1">
              <w:r w:rsidRPr="005519EF">
                <w:rPr>
                  <w:rStyle w:val="Hyperlink"/>
                  <w:sz w:val="12"/>
                  <w:szCs w:val="12"/>
                </w:rPr>
                <w:t>Laravel Reverb</w:t>
              </w:r>
            </w:hyperlink>
            <w:r w:rsidRPr="005519EF">
              <w:rPr>
                <w:sz w:val="12"/>
                <w:szCs w:val="12"/>
              </w:rPr>
              <w:t xml:space="preserve">. </w:t>
            </w:r>
          </w:p>
          <w:p w14:paraId="5D49545D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5519EF">
              <w:rPr>
                <w:sz w:val="12"/>
                <w:szCs w:val="12"/>
              </w:rPr>
              <w:t>Of course, you may also install Reverb manually using the Composer package manager:</w:t>
            </w:r>
          </w:p>
          <w:p w14:paraId="61365125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5519EF">
              <w:rPr>
                <w:sz w:val="12"/>
                <w:szCs w:val="12"/>
              </w:rPr>
              <w:t xml:space="preserve">Once the package is installed, you may run Reverb's installation command to publish the configuration, add Reverb's required environment variables, </w:t>
            </w:r>
          </w:p>
          <w:p w14:paraId="7BD3DEB7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and enable event broadcasting in your application:</w:t>
            </w:r>
          </w:p>
          <w:p w14:paraId="0A14105D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5519EF">
              <w:rPr>
                <w:sz w:val="12"/>
                <w:szCs w:val="12"/>
              </w:rPr>
              <w:t>You can find detailed Reverb installation and usage instructions in the </w:t>
            </w:r>
            <w:hyperlink r:id="rId13" w:history="1">
              <w:r w:rsidRPr="005519EF">
                <w:rPr>
                  <w:rStyle w:val="Hyperlink"/>
                  <w:sz w:val="12"/>
                  <w:szCs w:val="12"/>
                </w:rPr>
                <w:t>Reverb documentation</w:t>
              </w:r>
            </w:hyperlink>
            <w:r w:rsidRPr="005519EF">
              <w:rPr>
                <w:sz w:val="12"/>
                <w:szCs w:val="12"/>
              </w:rPr>
              <w:t>.</w:t>
            </w:r>
          </w:p>
          <w:p w14:paraId="3EC47941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</w:p>
          <w:p w14:paraId="126C98AB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hyperlink r:id="rId14" w:anchor="pusher-channels" w:history="1">
              <w:r w:rsidRPr="005519EF">
                <w:rPr>
                  <w:rStyle w:val="Hyperlink"/>
                  <w:sz w:val="12"/>
                  <w:szCs w:val="12"/>
                </w:rPr>
                <w:t>Pusher Channels</w:t>
              </w:r>
            </w:hyperlink>
          </w:p>
          <w:p w14:paraId="6B299ABB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5519EF">
              <w:rPr>
                <w:sz w:val="12"/>
                <w:szCs w:val="12"/>
              </w:rPr>
              <w:t xml:space="preserve">To quickly enable support for Laravel's broadcasting features </w:t>
            </w:r>
          </w:p>
          <w:p w14:paraId="3621E422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while using Pusher as your event broadcaster, </w:t>
            </w:r>
          </w:p>
          <w:p w14:paraId="4D39AAEB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invoke the install:broadcasting Artisan command with the --pusher option. </w:t>
            </w:r>
          </w:p>
          <w:p w14:paraId="385EC68C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5519EF">
              <w:rPr>
                <w:sz w:val="12"/>
                <w:szCs w:val="12"/>
              </w:rPr>
              <w:t>This Artisan command will prompt you for your Pusher credentials,</w:t>
            </w:r>
          </w:p>
          <w:p w14:paraId="26F3C626" w14:textId="77777777" w:rsidR="00FD30B7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 install the Pusher PHP and JavaScript SDKs, and </w:t>
            </w:r>
          </w:p>
          <w:p w14:paraId="710558BF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update your application's .env file with the appropriate variables:</w:t>
            </w:r>
          </w:p>
          <w:p w14:paraId="21E86E46" w14:textId="77777777" w:rsidR="00FD30B7" w:rsidRDefault="00FD30B7" w:rsidP="00FD30B7">
            <w:pPr>
              <w:spacing w:line="360" w:lineRule="auto"/>
              <w:rPr>
                <w:sz w:val="12"/>
                <w:szCs w:val="12"/>
              </w:rPr>
            </w:pPr>
          </w:p>
          <w:p w14:paraId="6CDB301F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hyperlink r:id="rId15" w:anchor="pusher-manual-installation" w:history="1">
              <w:r w:rsidRPr="005519EF">
                <w:rPr>
                  <w:rStyle w:val="Hyperlink"/>
                  <w:sz w:val="12"/>
                  <w:szCs w:val="12"/>
                </w:rPr>
                <w:t>Manual Installation</w:t>
              </w:r>
            </w:hyperlink>
          </w:p>
          <w:p w14:paraId="2FD1F40C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To install Pusher support manually, </w:t>
            </w:r>
          </w:p>
          <w:p w14:paraId="248C41A9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you should install the Pusher Channels PHP SDK using the Composer package manager:</w:t>
            </w:r>
          </w:p>
          <w:p w14:paraId="33BFA6F2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composer require pusher/pusher-php-server</w:t>
            </w:r>
          </w:p>
          <w:p w14:paraId="5A744E61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Next, you should configure your Pusher Channels credentials</w:t>
            </w:r>
          </w:p>
          <w:p w14:paraId="3AEFCF7B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 in the config/broadcasting.php configuration file. </w:t>
            </w:r>
          </w:p>
          <w:p w14:paraId="1CF77F46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An example Pusher Channels configuration is already included in this file, </w:t>
            </w:r>
          </w:p>
          <w:p w14:paraId="5DDA4EE2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allowing you to quickly specify your key, secret, and application ID.</w:t>
            </w:r>
          </w:p>
          <w:p w14:paraId="1B11259F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 Typically, you should configure your Pusher Channels credentials in your application's .env file:</w:t>
            </w:r>
          </w:p>
          <w:p w14:paraId="7BDCFF5A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PUSHER_APP_ID="your-pusher-app-id"</w:t>
            </w:r>
          </w:p>
          <w:p w14:paraId="683D218B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PUSHER_APP_KEY="your-pusher-key"</w:t>
            </w:r>
          </w:p>
          <w:p w14:paraId="0C3CC976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PUSHER_APP_SECRET="your-pusher-secret"</w:t>
            </w:r>
          </w:p>
          <w:p w14:paraId="13095FEE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PUSHER_HOST=</w:t>
            </w:r>
          </w:p>
          <w:p w14:paraId="69B1D971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PUSHER_PORT=443</w:t>
            </w:r>
          </w:p>
          <w:p w14:paraId="66EFB5CA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PUSHER_SCHEME="https"</w:t>
            </w:r>
          </w:p>
          <w:p w14:paraId="151DFC3F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PUSHER_APP_CLUSTER="mt1"</w:t>
            </w:r>
          </w:p>
          <w:p w14:paraId="3A62CC03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</w:p>
          <w:p w14:paraId="7B3961BC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The config/broadcasting.php file's pusher configuration also allows you to specify additional options </w:t>
            </w:r>
          </w:p>
          <w:p w14:paraId="6367508C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that are supported by Channels, such as the cluster.</w:t>
            </w:r>
          </w:p>
          <w:p w14:paraId="0D89F064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Then, set the BROADCAST_CONNECTION environment variable to pusher in your application's .env file:</w:t>
            </w:r>
          </w:p>
          <w:p w14:paraId="7FD7E485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BROADCAST_CONNECTION=pusher</w:t>
            </w:r>
          </w:p>
          <w:p w14:paraId="1866CB5D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Finally, you are ready to install and configure </w:t>
            </w:r>
            <w:hyperlink r:id="rId16" w:anchor="client-side-installation" w:history="1">
              <w:r w:rsidRPr="005519EF">
                <w:rPr>
                  <w:rStyle w:val="Hyperlink"/>
                  <w:sz w:val="12"/>
                  <w:szCs w:val="12"/>
                </w:rPr>
                <w:t>Laravel Echo</w:t>
              </w:r>
            </w:hyperlink>
            <w:r w:rsidRPr="005519EF">
              <w:rPr>
                <w:sz w:val="12"/>
                <w:szCs w:val="12"/>
              </w:rPr>
              <w:t xml:space="preserve">, </w:t>
            </w:r>
          </w:p>
          <w:p w14:paraId="3A946ACE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which will receive the broadcast events on the client-side.</w:t>
            </w:r>
          </w:p>
          <w:p w14:paraId="6AD22744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</w:p>
          <w:p w14:paraId="1B395204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hyperlink r:id="rId17" w:anchor="ably" w:history="1">
              <w:r w:rsidRPr="005519EF">
                <w:rPr>
                  <w:rStyle w:val="Hyperlink"/>
                  <w:sz w:val="12"/>
                  <w:szCs w:val="12"/>
                </w:rPr>
                <w:t>Ably</w:t>
              </w:r>
            </w:hyperlink>
          </w:p>
          <w:p w14:paraId="010C361A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The documentation below discusses how to use Ably in "Pusher compatibility" mode.</w:t>
            </w:r>
          </w:p>
          <w:p w14:paraId="4C844455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 However, the Ably team recommends and maintains a broadcaster and Echo client</w:t>
            </w:r>
          </w:p>
          <w:p w14:paraId="093E5643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that is able to take advantage of the unique capabilities offered by Ably.</w:t>
            </w:r>
          </w:p>
          <w:p w14:paraId="377FFE10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 xml:space="preserve"> For more information on using the Ably maintained drivers, </w:t>
            </w:r>
          </w:p>
          <w:p w14:paraId="44428EB8" w14:textId="77777777" w:rsidR="00FD30B7" w:rsidRPr="005519EF" w:rsidRDefault="00FD30B7" w:rsidP="00FD30B7">
            <w:pPr>
              <w:spacing w:line="360" w:lineRule="auto"/>
              <w:rPr>
                <w:sz w:val="12"/>
                <w:szCs w:val="12"/>
              </w:rPr>
            </w:pPr>
            <w:r w:rsidRPr="005519EF">
              <w:rPr>
                <w:sz w:val="12"/>
                <w:szCs w:val="12"/>
              </w:rPr>
              <w:t>please </w:t>
            </w:r>
            <w:hyperlink r:id="rId18" w:history="1">
              <w:r w:rsidRPr="005519EF">
                <w:rPr>
                  <w:rStyle w:val="Hyperlink"/>
                  <w:sz w:val="12"/>
                  <w:szCs w:val="12"/>
                </w:rPr>
                <w:t>consult Ably's Laravel broadcaster documentation</w:t>
              </w:r>
            </w:hyperlink>
            <w:r w:rsidRPr="005519EF">
              <w:rPr>
                <w:sz w:val="12"/>
                <w:szCs w:val="12"/>
              </w:rPr>
              <w:t>.</w:t>
            </w:r>
          </w:p>
          <w:p w14:paraId="4FD659CE" w14:textId="77777777" w:rsidR="00F414AB" w:rsidRDefault="00F414AB" w:rsidP="0071323D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6105E61" w14:textId="70311E7D" w:rsidR="00F414AB" w:rsidRPr="005519EF" w:rsidRDefault="00F414AB" w:rsidP="0071323D">
      <w:pPr>
        <w:spacing w:line="360" w:lineRule="auto"/>
        <w:rPr>
          <w:sz w:val="12"/>
          <w:szCs w:val="12"/>
        </w:rPr>
      </w:pPr>
    </w:p>
    <w:sectPr w:rsidR="00F414AB" w:rsidRPr="005519EF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.8pt;height:.8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7E6"/>
    <w:multiLevelType w:val="multilevel"/>
    <w:tmpl w:val="9766A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36F6F"/>
    <w:multiLevelType w:val="multilevel"/>
    <w:tmpl w:val="73D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40BD4"/>
    <w:multiLevelType w:val="multilevel"/>
    <w:tmpl w:val="EC8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8E3"/>
    <w:multiLevelType w:val="multilevel"/>
    <w:tmpl w:val="D49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05C5D"/>
    <w:multiLevelType w:val="multilevel"/>
    <w:tmpl w:val="591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2786D"/>
    <w:multiLevelType w:val="multilevel"/>
    <w:tmpl w:val="6E72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D0073"/>
    <w:multiLevelType w:val="multilevel"/>
    <w:tmpl w:val="AE4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4"/>
  </w:num>
  <w:num w:numId="2" w16cid:durableId="1263875606">
    <w:abstractNumId w:val="23"/>
  </w:num>
  <w:num w:numId="3" w16cid:durableId="17586273">
    <w:abstractNumId w:val="13"/>
  </w:num>
  <w:num w:numId="4" w16cid:durableId="1386757042">
    <w:abstractNumId w:val="9"/>
  </w:num>
  <w:num w:numId="5" w16cid:durableId="1016153479">
    <w:abstractNumId w:val="22"/>
  </w:num>
  <w:num w:numId="6" w16cid:durableId="1268738170">
    <w:abstractNumId w:val="2"/>
  </w:num>
  <w:num w:numId="7" w16cid:durableId="908080735">
    <w:abstractNumId w:val="21"/>
  </w:num>
  <w:num w:numId="8" w16cid:durableId="1095250510">
    <w:abstractNumId w:val="12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20"/>
  </w:num>
  <w:num w:numId="13" w16cid:durableId="1436629014">
    <w:abstractNumId w:val="6"/>
  </w:num>
  <w:num w:numId="14" w16cid:durableId="524560921">
    <w:abstractNumId w:val="3"/>
  </w:num>
  <w:num w:numId="15" w16cid:durableId="1933588892">
    <w:abstractNumId w:val="14"/>
  </w:num>
  <w:num w:numId="16" w16cid:durableId="400061315">
    <w:abstractNumId w:val="15"/>
  </w:num>
  <w:num w:numId="17" w16cid:durableId="1690598488">
    <w:abstractNumId w:val="10"/>
  </w:num>
  <w:num w:numId="18" w16cid:durableId="1693409042">
    <w:abstractNumId w:val="5"/>
  </w:num>
  <w:num w:numId="19" w16cid:durableId="742337647">
    <w:abstractNumId w:val="18"/>
  </w:num>
  <w:num w:numId="20" w16cid:durableId="323513761">
    <w:abstractNumId w:val="19"/>
  </w:num>
  <w:num w:numId="21" w16cid:durableId="1601717610">
    <w:abstractNumId w:val="1"/>
  </w:num>
  <w:num w:numId="22" w16cid:durableId="1858887121">
    <w:abstractNumId w:val="16"/>
  </w:num>
  <w:num w:numId="23" w16cid:durableId="1306083795">
    <w:abstractNumId w:val="17"/>
  </w:num>
  <w:num w:numId="24" w16cid:durableId="971979187">
    <w:abstractNumId w:val="24"/>
  </w:num>
  <w:num w:numId="25" w16cid:durableId="500243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0653E"/>
    <w:rsid w:val="00025643"/>
    <w:rsid w:val="000351DA"/>
    <w:rsid w:val="00094646"/>
    <w:rsid w:val="000948D9"/>
    <w:rsid w:val="000D2EFE"/>
    <w:rsid w:val="000E2CC6"/>
    <w:rsid w:val="000E3F66"/>
    <w:rsid w:val="000F0278"/>
    <w:rsid w:val="0010365D"/>
    <w:rsid w:val="00122C98"/>
    <w:rsid w:val="001413E5"/>
    <w:rsid w:val="00143F78"/>
    <w:rsid w:val="001447A5"/>
    <w:rsid w:val="001645AA"/>
    <w:rsid w:val="00173B22"/>
    <w:rsid w:val="00191E43"/>
    <w:rsid w:val="0019576A"/>
    <w:rsid w:val="001F5F7C"/>
    <w:rsid w:val="00212236"/>
    <w:rsid w:val="00217F48"/>
    <w:rsid w:val="00227CD4"/>
    <w:rsid w:val="002425FD"/>
    <w:rsid w:val="002673F7"/>
    <w:rsid w:val="002843B4"/>
    <w:rsid w:val="002937E1"/>
    <w:rsid w:val="00295E1E"/>
    <w:rsid w:val="002C1393"/>
    <w:rsid w:val="002C66DC"/>
    <w:rsid w:val="002D5516"/>
    <w:rsid w:val="0030167C"/>
    <w:rsid w:val="00310FC0"/>
    <w:rsid w:val="00321B36"/>
    <w:rsid w:val="00346EFE"/>
    <w:rsid w:val="0036159C"/>
    <w:rsid w:val="003737D7"/>
    <w:rsid w:val="00374E8C"/>
    <w:rsid w:val="00396712"/>
    <w:rsid w:val="003A4B31"/>
    <w:rsid w:val="003B116E"/>
    <w:rsid w:val="003D2ADF"/>
    <w:rsid w:val="003F09DE"/>
    <w:rsid w:val="003F1C96"/>
    <w:rsid w:val="00406BBD"/>
    <w:rsid w:val="00407E1C"/>
    <w:rsid w:val="0043402A"/>
    <w:rsid w:val="00450273"/>
    <w:rsid w:val="00451B1F"/>
    <w:rsid w:val="004630BB"/>
    <w:rsid w:val="004937BC"/>
    <w:rsid w:val="004B0490"/>
    <w:rsid w:val="004B3CC8"/>
    <w:rsid w:val="004C0BB8"/>
    <w:rsid w:val="004E50D0"/>
    <w:rsid w:val="004E577C"/>
    <w:rsid w:val="0050084F"/>
    <w:rsid w:val="005069FA"/>
    <w:rsid w:val="005179FE"/>
    <w:rsid w:val="00524A78"/>
    <w:rsid w:val="00524EEA"/>
    <w:rsid w:val="005352F1"/>
    <w:rsid w:val="0053584D"/>
    <w:rsid w:val="005519EF"/>
    <w:rsid w:val="0056310F"/>
    <w:rsid w:val="00597101"/>
    <w:rsid w:val="005A5D03"/>
    <w:rsid w:val="005C1D6E"/>
    <w:rsid w:val="005C29A3"/>
    <w:rsid w:val="005C751F"/>
    <w:rsid w:val="005D54F3"/>
    <w:rsid w:val="00615962"/>
    <w:rsid w:val="00637398"/>
    <w:rsid w:val="006540C5"/>
    <w:rsid w:val="00682BAE"/>
    <w:rsid w:val="006B7D36"/>
    <w:rsid w:val="006D6E13"/>
    <w:rsid w:val="007065AF"/>
    <w:rsid w:val="0071323D"/>
    <w:rsid w:val="00715F1E"/>
    <w:rsid w:val="00727110"/>
    <w:rsid w:val="0074470E"/>
    <w:rsid w:val="00745AA6"/>
    <w:rsid w:val="00762EE6"/>
    <w:rsid w:val="00781662"/>
    <w:rsid w:val="007A27F9"/>
    <w:rsid w:val="007C0A0E"/>
    <w:rsid w:val="007C4D7B"/>
    <w:rsid w:val="007E025B"/>
    <w:rsid w:val="007F06D9"/>
    <w:rsid w:val="00800065"/>
    <w:rsid w:val="00806160"/>
    <w:rsid w:val="00807156"/>
    <w:rsid w:val="00815161"/>
    <w:rsid w:val="008242B4"/>
    <w:rsid w:val="00840863"/>
    <w:rsid w:val="008648D1"/>
    <w:rsid w:val="0087531B"/>
    <w:rsid w:val="00886EBD"/>
    <w:rsid w:val="008B5037"/>
    <w:rsid w:val="008D5F89"/>
    <w:rsid w:val="0090368F"/>
    <w:rsid w:val="00904992"/>
    <w:rsid w:val="00916562"/>
    <w:rsid w:val="00931C6E"/>
    <w:rsid w:val="009501F2"/>
    <w:rsid w:val="00956AAD"/>
    <w:rsid w:val="00977F64"/>
    <w:rsid w:val="00980CE2"/>
    <w:rsid w:val="009D0228"/>
    <w:rsid w:val="009D6393"/>
    <w:rsid w:val="009F4EC4"/>
    <w:rsid w:val="009F71D7"/>
    <w:rsid w:val="00A155DE"/>
    <w:rsid w:val="00A204FE"/>
    <w:rsid w:val="00A22DCD"/>
    <w:rsid w:val="00A50383"/>
    <w:rsid w:val="00A625E6"/>
    <w:rsid w:val="00AB62BC"/>
    <w:rsid w:val="00AC4079"/>
    <w:rsid w:val="00AC64E6"/>
    <w:rsid w:val="00AD7A27"/>
    <w:rsid w:val="00AD7B8E"/>
    <w:rsid w:val="00AE0F6A"/>
    <w:rsid w:val="00B02D31"/>
    <w:rsid w:val="00B04696"/>
    <w:rsid w:val="00B210A6"/>
    <w:rsid w:val="00B21983"/>
    <w:rsid w:val="00B23AAB"/>
    <w:rsid w:val="00B550A7"/>
    <w:rsid w:val="00B8472A"/>
    <w:rsid w:val="00B84BD7"/>
    <w:rsid w:val="00BB3B09"/>
    <w:rsid w:val="00BC5FD8"/>
    <w:rsid w:val="00BE5B94"/>
    <w:rsid w:val="00BF00FB"/>
    <w:rsid w:val="00C26F13"/>
    <w:rsid w:val="00C36ACD"/>
    <w:rsid w:val="00C430C5"/>
    <w:rsid w:val="00C60B2F"/>
    <w:rsid w:val="00C7449C"/>
    <w:rsid w:val="00CB149A"/>
    <w:rsid w:val="00CB503C"/>
    <w:rsid w:val="00CD2DA4"/>
    <w:rsid w:val="00CE71AD"/>
    <w:rsid w:val="00D05865"/>
    <w:rsid w:val="00D123A1"/>
    <w:rsid w:val="00D15416"/>
    <w:rsid w:val="00D5187A"/>
    <w:rsid w:val="00D677B6"/>
    <w:rsid w:val="00D70728"/>
    <w:rsid w:val="00D763AE"/>
    <w:rsid w:val="00D84909"/>
    <w:rsid w:val="00DC5230"/>
    <w:rsid w:val="00DD72B7"/>
    <w:rsid w:val="00DF13A3"/>
    <w:rsid w:val="00DF4132"/>
    <w:rsid w:val="00DF460F"/>
    <w:rsid w:val="00E02580"/>
    <w:rsid w:val="00E20A54"/>
    <w:rsid w:val="00E323F5"/>
    <w:rsid w:val="00E42D4B"/>
    <w:rsid w:val="00E45172"/>
    <w:rsid w:val="00E74152"/>
    <w:rsid w:val="00EA3985"/>
    <w:rsid w:val="00EB3C63"/>
    <w:rsid w:val="00EB4073"/>
    <w:rsid w:val="00EB7FBF"/>
    <w:rsid w:val="00ED46F5"/>
    <w:rsid w:val="00ED550F"/>
    <w:rsid w:val="00EE1B19"/>
    <w:rsid w:val="00EF0408"/>
    <w:rsid w:val="00F14A71"/>
    <w:rsid w:val="00F170D8"/>
    <w:rsid w:val="00F414AB"/>
    <w:rsid w:val="00F42A19"/>
    <w:rsid w:val="00F47F89"/>
    <w:rsid w:val="00F52F86"/>
    <w:rsid w:val="00F564EB"/>
    <w:rsid w:val="00F5741F"/>
    <w:rsid w:val="00F7223F"/>
    <w:rsid w:val="00F85F2A"/>
    <w:rsid w:val="00F8619B"/>
    <w:rsid w:val="00FA2B71"/>
    <w:rsid w:val="00FD30B7"/>
    <w:rsid w:val="00FE2617"/>
    <w:rsid w:val="00FE38CE"/>
    <w:rsid w:val="00FE68C5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B7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broadcasting" TargetMode="External"/><Relationship Id="rId13" Type="http://schemas.openxmlformats.org/officeDocument/2006/relationships/hyperlink" Target="https://laravel.com/docs/13.x/reverb" TargetMode="External"/><Relationship Id="rId18" Type="http://schemas.openxmlformats.org/officeDocument/2006/relationships/hyperlink" Target="https://github.com/ably/laravel-broadcas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ravel.com/docs/13.x/broadcasting" TargetMode="External"/><Relationship Id="rId12" Type="http://schemas.openxmlformats.org/officeDocument/2006/relationships/hyperlink" Target="https://laravel.com/docs/13.x/reverb" TargetMode="External"/><Relationship Id="rId17" Type="http://schemas.openxmlformats.org/officeDocument/2006/relationships/hyperlink" Target="https://laravel.com/docs/13.x/broadcast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ravel.com/docs/13.x/broadcast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broadcasting" TargetMode="External"/><Relationship Id="rId11" Type="http://schemas.openxmlformats.org/officeDocument/2006/relationships/hyperlink" Target="https://laravel.com/docs/13.x/broadcasting" TargetMode="External"/><Relationship Id="rId5" Type="http://schemas.openxmlformats.org/officeDocument/2006/relationships/hyperlink" Target="https://laravel.com/docs/13.x/broadcasting" TargetMode="External"/><Relationship Id="rId15" Type="http://schemas.openxmlformats.org/officeDocument/2006/relationships/hyperlink" Target="https://laravel.com/docs/13.x/broadcasting" TargetMode="External"/><Relationship Id="rId10" Type="http://schemas.openxmlformats.org/officeDocument/2006/relationships/hyperlink" Target="https://laravel.com/docs/13.x/broadcasti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broadcasting" TargetMode="External"/><Relationship Id="rId14" Type="http://schemas.openxmlformats.org/officeDocument/2006/relationships/hyperlink" Target="https://laravel.com/docs/13.x/broadcastin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3</Pages>
  <Words>1853</Words>
  <Characters>10565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180</cp:revision>
  <dcterms:created xsi:type="dcterms:W3CDTF">2026-07-13T02:23:00Z</dcterms:created>
  <dcterms:modified xsi:type="dcterms:W3CDTF">2026-07-16T16:56:00Z</dcterms:modified>
</cp:coreProperties>
</file>