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5"/>
        <w:gridCol w:w="4081"/>
        <w:gridCol w:w="4422"/>
        <w:gridCol w:w="240"/>
        <w:gridCol w:w="2300"/>
        <w:gridCol w:w="2300"/>
        <w:gridCol w:w="2300"/>
      </w:tblGrid>
      <w:tr w14:paraId="62A4A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5" w:type="dxa"/>
          </w:tcPr>
          <w:p w14:paraId="27276171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4081" w:type="dxa"/>
          </w:tcPr>
          <w:p w14:paraId="6C37EDB4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4422" w:type="dxa"/>
          </w:tcPr>
          <w:p w14:paraId="71B47B46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40" w:type="dxa"/>
          </w:tcPr>
          <w:p w14:paraId="6755EFBA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1C6EB29F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63CB4B7F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4B5BA07D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04AF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5" w:type="dxa"/>
          </w:tcPr>
          <w:p w14:paraId="0CD22C40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1 January</w:t>
            </w:r>
          </w:p>
        </w:tc>
        <w:tc>
          <w:tcPr>
            <w:tcW w:w="4081" w:type="dxa"/>
          </w:tcPr>
          <w:p w14:paraId="29F4AA5E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1.Model/Category.php (total =20lines)</w:t>
            </w:r>
          </w:p>
        </w:tc>
        <w:tc>
          <w:tcPr>
            <w:tcW w:w="4422" w:type="dxa"/>
          </w:tcPr>
          <w:p w14:paraId="00F0603F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40" w:type="dxa"/>
          </w:tcPr>
          <w:p w14:paraId="5DCB4FAC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6DC7EBA5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09365B33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39CC84FD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2AF77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5" w:type="dxa"/>
          </w:tcPr>
          <w:p w14:paraId="2A377563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4081" w:type="dxa"/>
          </w:tcPr>
          <w:p w14:paraId="37739562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2.Resources/views/categrory/index.blade.php  (total =***) coverage(10lines)</w:t>
            </w:r>
          </w:p>
        </w:tc>
        <w:tc>
          <w:tcPr>
            <w:tcW w:w="4422" w:type="dxa"/>
          </w:tcPr>
          <w:p w14:paraId="6FF45EE6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40" w:type="dxa"/>
          </w:tcPr>
          <w:p w14:paraId="7DBA8AF4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08A48807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5CA091C5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6307622D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24F59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5" w:type="dxa"/>
          </w:tcPr>
          <w:p w14:paraId="77B9629B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4081" w:type="dxa"/>
          </w:tcPr>
          <w:p w14:paraId="419487D2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4422" w:type="dxa"/>
          </w:tcPr>
          <w:p w14:paraId="4518F543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40" w:type="dxa"/>
          </w:tcPr>
          <w:p w14:paraId="67B676A9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56DFD11B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3E6CBC14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5D91012A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360DE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5" w:type="dxa"/>
          </w:tcPr>
          <w:p w14:paraId="022E9457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 January </w:t>
            </w:r>
          </w:p>
        </w:tc>
        <w:tc>
          <w:tcPr>
            <w:tcW w:w="4081" w:type="dxa"/>
            <w:shd w:val="clear"/>
            <w:vAlign w:val="top"/>
          </w:tcPr>
          <w:p w14:paraId="3297A315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1</w:t>
            </w:r>
            <w:bookmarkStart w:id="0" w:name="_GoBack"/>
            <w:bookmarkEnd w:id="0"/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.Resources/views/categrory/index.blade.php  (total =***) coverage(10lines)</w:t>
            </w:r>
          </w:p>
        </w:tc>
        <w:tc>
          <w:tcPr>
            <w:tcW w:w="4422" w:type="dxa"/>
          </w:tcPr>
          <w:p w14:paraId="52881A08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40" w:type="dxa"/>
          </w:tcPr>
          <w:p w14:paraId="12401BEF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29EA2C85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1F6AC2AB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781A137F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6476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5" w:type="dxa"/>
          </w:tcPr>
          <w:p w14:paraId="0CE6F9F2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4081" w:type="dxa"/>
          </w:tcPr>
          <w:p w14:paraId="6D89F27F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4422" w:type="dxa"/>
          </w:tcPr>
          <w:p w14:paraId="615F8FCC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40" w:type="dxa"/>
          </w:tcPr>
          <w:p w14:paraId="14070CCC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07A33990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413A7A56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3F4F36FD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1A8B7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5" w:type="dxa"/>
          </w:tcPr>
          <w:p w14:paraId="3F46AF37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4081" w:type="dxa"/>
          </w:tcPr>
          <w:p w14:paraId="52ED63F9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4422" w:type="dxa"/>
          </w:tcPr>
          <w:p w14:paraId="3B8827BF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40" w:type="dxa"/>
          </w:tcPr>
          <w:p w14:paraId="313C1991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4E5D0710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113485CA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79F6410C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010AB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5" w:type="dxa"/>
          </w:tcPr>
          <w:p w14:paraId="5A80FF80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4081" w:type="dxa"/>
          </w:tcPr>
          <w:p w14:paraId="786D4FF3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4422" w:type="dxa"/>
          </w:tcPr>
          <w:p w14:paraId="405917E7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40" w:type="dxa"/>
          </w:tcPr>
          <w:p w14:paraId="15F78D4B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05610C0C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2A6350B2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0007064B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183F9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5" w:type="dxa"/>
          </w:tcPr>
          <w:p w14:paraId="41D1A313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4081" w:type="dxa"/>
          </w:tcPr>
          <w:p w14:paraId="1044DAB2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4422" w:type="dxa"/>
          </w:tcPr>
          <w:p w14:paraId="3E226C56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40" w:type="dxa"/>
          </w:tcPr>
          <w:p w14:paraId="28362F9A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48802851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7B4871AB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2300" w:type="dxa"/>
          </w:tcPr>
          <w:p w14:paraId="1EA98850">
            <w:pPr>
              <w:rPr>
                <w:sz w:val="12"/>
                <w:szCs w:val="12"/>
                <w:vertAlign w:val="baseline"/>
              </w:rPr>
            </w:pPr>
          </w:p>
        </w:tc>
      </w:tr>
    </w:tbl>
    <w:p w14:paraId="04378310"/>
    <w:sectPr>
      <w:pgSz w:w="16838" w:h="11906" w:orient="landscape"/>
      <w:pgMar w:top="288" w:right="288" w:bottom="288" w:left="28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1A61EB"/>
    <w:rsid w:val="501A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2026-07-21T02:57:00Z</dcterms:created>
  <dc:creator>Asrock</dc:creator>
  <cp:lastModifiedBy>Asrock</cp:lastModifiedBy>
  <dcterms:modified xsi:type="dcterms:W3CDTF">2026-07-21T03:02:50Z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6090043A4381449AA034BC59A1FCF269_11</vt:lpwstr>
  </property>
  <property fmtid="{D5CDD505-2E9C-101B-9397-08002B2CF9AE}" pid="4" name="KSOTemplateDocerSaveRecord">
    <vt:lpwstr>eyJoZGlkIjoiMmQ0ZDBkM2MxZTA1ZGY4YjA5Zjk3Y2I3NmJhOTljMTAifQ==</vt:lpwstr>
  </property>
</Properties>
</file>