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37" w:rsidRDefault="00D65014">
      <w:r>
        <w:t xml:space="preserve">Darrell Smith </w:t>
      </w:r>
    </w:p>
    <w:p w:rsidR="00D65014" w:rsidRDefault="00D65014">
      <w:r>
        <w:t>Darrell@gracehouselongview.com</w:t>
      </w:r>
    </w:p>
    <w:p w:rsidR="00D65014" w:rsidRDefault="00D65014">
      <w:r>
        <w:t>(903) 746-4145</w:t>
      </w:r>
    </w:p>
    <w:p w:rsidR="00D65014" w:rsidRDefault="00D65014"/>
    <w:p w:rsidR="00D65014" w:rsidRDefault="00D65014">
      <w:r>
        <w:t>Cherie Smith</w:t>
      </w:r>
    </w:p>
    <w:p w:rsidR="00D65014" w:rsidRDefault="00D65014">
      <w:r>
        <w:t>Cherie@gracehouselongview.com</w:t>
      </w:r>
    </w:p>
    <w:p w:rsidR="00D65014" w:rsidRDefault="00D65014">
      <w:r>
        <w:t>(903) 746-0632</w:t>
      </w:r>
    </w:p>
    <w:p w:rsidR="00D65014" w:rsidRDefault="00D65014"/>
    <w:p w:rsidR="00D65014" w:rsidRDefault="00D65014">
      <w:r>
        <w:t>Ashley Smith</w:t>
      </w:r>
    </w:p>
    <w:p w:rsidR="00D65014" w:rsidRDefault="00D65014">
      <w:hyperlink r:id="rId5" w:history="1">
        <w:r w:rsidRPr="00E45106">
          <w:rPr>
            <w:rStyle w:val="Hyperlink"/>
          </w:rPr>
          <w:t>Ashley@gracehouselongview.com</w:t>
        </w:r>
      </w:hyperlink>
    </w:p>
    <w:p w:rsidR="00D65014" w:rsidRDefault="00D65014"/>
    <w:p w:rsidR="00D65014" w:rsidRDefault="00D65014">
      <w:bookmarkStart w:id="0" w:name="_GoBack"/>
      <w:bookmarkEnd w:id="0"/>
    </w:p>
    <w:sectPr w:rsidR="00D6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33C96"/>
    <w:rsid w:val="00233C96"/>
    <w:rsid w:val="00897337"/>
    <w:rsid w:val="00D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hley@gracehouselongvie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2017-01-24T01:25:00Z</dcterms:created>
  <dcterms:modified xsi:type="dcterms:W3CDTF">2017-01-24T01:28:00Z</dcterms:modified>
</cp:coreProperties>
</file>