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843" w:rsidRDefault="00FA161C">
      <w:r>
        <w:t>Ashley’s Story</w:t>
      </w:r>
    </w:p>
    <w:p w:rsidR="00FA161C" w:rsidRDefault="00FA161C"/>
    <w:p w:rsidR="00FA161C" w:rsidRDefault="00FA161C"/>
    <w:p w:rsidR="00FA161C" w:rsidRDefault="00FA161C"/>
    <w:p w:rsidR="00FA161C" w:rsidRDefault="00FA161C"/>
    <w:p w:rsidR="00FA161C" w:rsidRDefault="00FA161C">
      <w:r>
        <w:t>After watching our daughter Ashley struggle for years with drug and alcohol addiction along</w:t>
      </w:r>
    </w:p>
    <w:p w:rsidR="00FA161C" w:rsidRDefault="004E6D4A">
      <w:proofErr w:type="gramStart"/>
      <w:r>
        <w:t>w</w:t>
      </w:r>
      <w:r w:rsidR="00FA161C">
        <w:t>ith</w:t>
      </w:r>
      <w:proofErr w:type="gramEnd"/>
      <w:r w:rsidR="00FA161C">
        <w:t xml:space="preserve"> making poor living choices, we encourage her to try Grace House of San Antonio. </w:t>
      </w:r>
    </w:p>
    <w:p w:rsidR="00FA161C" w:rsidRDefault="00FA161C">
      <w:r>
        <w:t>After a stint in jail, Ashley finally began to see God had better plans for her life.  She finally</w:t>
      </w:r>
    </w:p>
    <w:p w:rsidR="00FA161C" w:rsidRDefault="005500F6">
      <w:proofErr w:type="gramStart"/>
      <w:r>
        <w:t>e</w:t>
      </w:r>
      <w:r w:rsidR="00FA161C">
        <w:t>mbraced</w:t>
      </w:r>
      <w:proofErr w:type="gramEnd"/>
      <w:r w:rsidR="00FA161C">
        <w:t xml:space="preserve"> the opportunity to enter Grace House of San Antonio and spent</w:t>
      </w:r>
      <w:r w:rsidR="0026334A">
        <w:t xml:space="preserve"> the</w:t>
      </w:r>
      <w:r w:rsidR="00FA161C">
        <w:t xml:space="preserve"> full 9 months</w:t>
      </w:r>
    </w:p>
    <w:p w:rsidR="00FA161C" w:rsidRDefault="005500F6">
      <w:proofErr w:type="gramStart"/>
      <w:r>
        <w:t>a</w:t>
      </w:r>
      <w:r w:rsidR="00FA161C">
        <w:t>llowing</w:t>
      </w:r>
      <w:proofErr w:type="gramEnd"/>
      <w:r w:rsidR="00FA161C">
        <w:t xml:space="preserve"> God to show her a new way.  After seeing the results that were brought on by</w:t>
      </w:r>
    </w:p>
    <w:p w:rsidR="00FA161C" w:rsidRDefault="005500F6">
      <w:proofErr w:type="gramStart"/>
      <w:r>
        <w:t>t</w:t>
      </w:r>
      <w:r w:rsidR="00FA161C">
        <w:t>his</w:t>
      </w:r>
      <w:proofErr w:type="gramEnd"/>
      <w:r w:rsidR="00FA161C">
        <w:t xml:space="preserve"> ministry</w:t>
      </w:r>
      <w:r w:rsidR="006A21DD">
        <w:t xml:space="preserve"> and the burning desire Ashley has to help others, we felt Longview could</w:t>
      </w:r>
    </w:p>
    <w:p w:rsidR="006A21DD" w:rsidRDefault="005500F6">
      <w:proofErr w:type="gramStart"/>
      <w:r>
        <w:t>u</w:t>
      </w:r>
      <w:r w:rsidR="006A21DD">
        <w:t>se</w:t>
      </w:r>
      <w:proofErr w:type="gramEnd"/>
      <w:r w:rsidR="006A21DD">
        <w:t xml:space="preserve"> a faith based transition home here.  We are blessed by this community as the</w:t>
      </w:r>
    </w:p>
    <w:p w:rsidR="006A21DD" w:rsidRDefault="005500F6">
      <w:proofErr w:type="gramStart"/>
      <w:r>
        <w:t>o</w:t>
      </w:r>
      <w:r w:rsidR="006A21DD">
        <w:t>wners</w:t>
      </w:r>
      <w:proofErr w:type="gramEnd"/>
      <w:r w:rsidR="006A21DD">
        <w:t xml:space="preserve"> of McDaniel’s Quality Body Works and are proud to say that a portion of</w:t>
      </w:r>
    </w:p>
    <w:p w:rsidR="006A21DD" w:rsidRDefault="005500F6">
      <w:r>
        <w:t>o</w:t>
      </w:r>
      <w:r w:rsidR="006A21DD">
        <w:t>ur profits will go to</w:t>
      </w:r>
      <w:r w:rsidR="009C796A">
        <w:t xml:space="preserve"> help </w:t>
      </w:r>
      <w:r w:rsidR="006A21DD">
        <w:t>fund Grace House of Longview.</w:t>
      </w:r>
      <w:bookmarkStart w:id="0" w:name="_GoBack"/>
      <w:bookmarkEnd w:id="0"/>
    </w:p>
    <w:sectPr w:rsidR="006A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32FAB"/>
    <w:rsid w:val="0026334A"/>
    <w:rsid w:val="004E6D4A"/>
    <w:rsid w:val="005500F6"/>
    <w:rsid w:val="006A21DD"/>
    <w:rsid w:val="00732FAB"/>
    <w:rsid w:val="009C796A"/>
    <w:rsid w:val="00CB6843"/>
    <w:rsid w:val="00E47414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7</cp:revision>
  <dcterms:created xsi:type="dcterms:W3CDTF">2017-01-24T00:52:00Z</dcterms:created>
  <dcterms:modified xsi:type="dcterms:W3CDTF">2018-01-29T15:26:00Z</dcterms:modified>
</cp:coreProperties>
</file>