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02D3" w14:textId="1854D62E" w:rsidR="00570C3E" w:rsidRDefault="00EF04BA" w:rsidP="00EF04BA">
      <w:pPr>
        <w:pStyle w:val="ListParagraph"/>
        <w:numPr>
          <w:ilvl w:val="0"/>
          <w:numId w:val="1"/>
        </w:numPr>
      </w:pPr>
      <w:r>
        <w:t>All</w:t>
      </w:r>
    </w:p>
    <w:p w14:paraId="5C093D43" w14:textId="66D2B47F" w:rsidR="00104522" w:rsidRDefault="00104522" w:rsidP="00EF04BA">
      <w:pPr>
        <w:pStyle w:val="ListParagraph"/>
        <w:numPr>
          <w:ilvl w:val="1"/>
          <w:numId w:val="1"/>
        </w:numPr>
      </w:pPr>
      <w:r>
        <w:t>Dropdown (Additional broker(s))</w:t>
      </w:r>
    </w:p>
    <w:p w14:paraId="43A95B16" w14:textId="47C141E1" w:rsidR="00EF04BA" w:rsidRDefault="00EF04BA" w:rsidP="00EF04BA">
      <w:pPr>
        <w:pStyle w:val="ListParagraph"/>
        <w:numPr>
          <w:ilvl w:val="1"/>
          <w:numId w:val="1"/>
        </w:numPr>
      </w:pPr>
      <w:r>
        <w:t>Property Address</w:t>
      </w:r>
    </w:p>
    <w:p w14:paraId="3D4E04B7" w14:textId="4CFC0A48" w:rsidR="00497E18" w:rsidRDefault="00EF04BA" w:rsidP="00EF04BA">
      <w:pPr>
        <w:pStyle w:val="ListParagraph"/>
        <w:numPr>
          <w:ilvl w:val="1"/>
          <w:numId w:val="1"/>
        </w:numPr>
      </w:pPr>
      <w:r>
        <w:t>Contact info for principal</w:t>
      </w:r>
      <w:r w:rsidR="00821CFF">
        <w:t>(s)</w:t>
      </w:r>
    </w:p>
    <w:p w14:paraId="3E1E5154" w14:textId="4D6DE1F1" w:rsidR="00497E18" w:rsidRDefault="00497E18" w:rsidP="00497E18">
      <w:pPr>
        <w:pStyle w:val="ListParagraph"/>
        <w:numPr>
          <w:ilvl w:val="2"/>
          <w:numId w:val="1"/>
        </w:numPr>
      </w:pPr>
      <w:r>
        <w:t>N</w:t>
      </w:r>
      <w:r w:rsidR="00EF04BA">
        <w:t>ame</w:t>
      </w:r>
    </w:p>
    <w:p w14:paraId="33328873" w14:textId="77777777" w:rsidR="00497E18" w:rsidRDefault="00EF04BA" w:rsidP="00497E18">
      <w:pPr>
        <w:pStyle w:val="ListParagraph"/>
        <w:numPr>
          <w:ilvl w:val="2"/>
          <w:numId w:val="1"/>
        </w:numPr>
      </w:pPr>
      <w:r>
        <w:t>phone #</w:t>
      </w:r>
    </w:p>
    <w:p w14:paraId="5BCFE83A" w14:textId="77777777" w:rsidR="00497E18" w:rsidRDefault="00EF04BA" w:rsidP="00497E18">
      <w:pPr>
        <w:pStyle w:val="ListParagraph"/>
        <w:numPr>
          <w:ilvl w:val="2"/>
          <w:numId w:val="1"/>
        </w:numPr>
      </w:pPr>
      <w:r>
        <w:t>email</w:t>
      </w:r>
    </w:p>
    <w:p w14:paraId="00AA9C3A" w14:textId="7C2350DB" w:rsidR="00EF04BA" w:rsidRDefault="00EF04BA" w:rsidP="00497E18">
      <w:pPr>
        <w:pStyle w:val="ListParagraph"/>
        <w:numPr>
          <w:ilvl w:val="2"/>
          <w:numId w:val="1"/>
        </w:numPr>
      </w:pPr>
      <w:r>
        <w:t>mailing addresses</w:t>
      </w:r>
    </w:p>
    <w:p w14:paraId="445E5949" w14:textId="6CEF5334" w:rsidR="00497E18" w:rsidRDefault="00497E18" w:rsidP="00497E18">
      <w:pPr>
        <w:pStyle w:val="ListParagraph"/>
        <w:numPr>
          <w:ilvl w:val="1"/>
          <w:numId w:val="1"/>
        </w:numPr>
      </w:pPr>
      <w:r>
        <w:t xml:space="preserve">Property type </w:t>
      </w:r>
      <w:r w:rsidR="00104522">
        <w:t xml:space="preserve"> (dropdown)</w:t>
      </w:r>
    </w:p>
    <w:p w14:paraId="53E6C514" w14:textId="45809B4D" w:rsidR="00497E18" w:rsidRDefault="00497E18" w:rsidP="00497E18">
      <w:pPr>
        <w:pStyle w:val="ListParagraph"/>
        <w:numPr>
          <w:ilvl w:val="2"/>
          <w:numId w:val="1"/>
        </w:numPr>
      </w:pPr>
      <w:r>
        <w:t>Office</w:t>
      </w:r>
    </w:p>
    <w:p w14:paraId="5793C268" w14:textId="67D474D8" w:rsidR="00497E18" w:rsidRDefault="00497E18" w:rsidP="00497E18">
      <w:pPr>
        <w:pStyle w:val="ListParagraph"/>
        <w:numPr>
          <w:ilvl w:val="2"/>
          <w:numId w:val="1"/>
        </w:numPr>
      </w:pPr>
      <w:r>
        <w:t>Industrial</w:t>
      </w:r>
    </w:p>
    <w:p w14:paraId="4197F31A" w14:textId="3CFA16CB" w:rsidR="00497E18" w:rsidRDefault="00497E18" w:rsidP="00497E18">
      <w:pPr>
        <w:pStyle w:val="ListParagraph"/>
        <w:numPr>
          <w:ilvl w:val="2"/>
          <w:numId w:val="1"/>
        </w:numPr>
      </w:pPr>
      <w:r>
        <w:t>Flex</w:t>
      </w:r>
    </w:p>
    <w:p w14:paraId="06076CFB" w14:textId="49D922A8" w:rsidR="00497E18" w:rsidRDefault="00497E18" w:rsidP="00497E18">
      <w:pPr>
        <w:pStyle w:val="ListParagraph"/>
        <w:numPr>
          <w:ilvl w:val="2"/>
          <w:numId w:val="1"/>
        </w:numPr>
      </w:pPr>
      <w:r>
        <w:t>Retail</w:t>
      </w:r>
    </w:p>
    <w:p w14:paraId="7DC7359E" w14:textId="00383F1C" w:rsidR="00497E18" w:rsidRDefault="00497E18" w:rsidP="00497E18">
      <w:pPr>
        <w:pStyle w:val="ListParagraph"/>
        <w:numPr>
          <w:ilvl w:val="2"/>
          <w:numId w:val="1"/>
        </w:numPr>
      </w:pPr>
      <w:r>
        <w:t>Medical</w:t>
      </w:r>
    </w:p>
    <w:p w14:paraId="6407702F" w14:textId="0F850D1C" w:rsidR="00497E18" w:rsidRDefault="00497E18" w:rsidP="00497E18">
      <w:pPr>
        <w:pStyle w:val="ListParagraph"/>
        <w:numPr>
          <w:ilvl w:val="2"/>
          <w:numId w:val="1"/>
        </w:numPr>
      </w:pPr>
      <w:r>
        <w:t>Land</w:t>
      </w:r>
    </w:p>
    <w:p w14:paraId="33BD2726" w14:textId="0F01468F" w:rsidR="00497E18" w:rsidRDefault="00104522" w:rsidP="00497E18">
      <w:pPr>
        <w:pStyle w:val="ListParagraph"/>
        <w:numPr>
          <w:ilvl w:val="1"/>
          <w:numId w:val="1"/>
        </w:numPr>
      </w:pPr>
      <w:r>
        <w:t>Investment sale (drop-down y/n)</w:t>
      </w:r>
    </w:p>
    <w:p w14:paraId="12B0D37C" w14:textId="58D9EA5A" w:rsidR="003A49BE" w:rsidRDefault="003A49BE" w:rsidP="003A49BE">
      <w:pPr>
        <w:pStyle w:val="ListParagraph"/>
        <w:numPr>
          <w:ilvl w:val="1"/>
          <w:numId w:val="1"/>
        </w:numPr>
      </w:pPr>
      <w:r>
        <w:t xml:space="preserve">Button to upload </w:t>
      </w:r>
      <w:proofErr w:type="gramStart"/>
      <w:r>
        <w:t>document</w:t>
      </w:r>
      <w:proofErr w:type="gramEnd"/>
    </w:p>
    <w:p w14:paraId="2A2394BF" w14:textId="5E9F45A3" w:rsidR="00104522" w:rsidRDefault="00104522" w:rsidP="00104522">
      <w:pPr>
        <w:pStyle w:val="ListParagraph"/>
        <w:numPr>
          <w:ilvl w:val="0"/>
          <w:numId w:val="1"/>
        </w:numPr>
      </w:pPr>
      <w:r>
        <w:t xml:space="preserve">Listings </w:t>
      </w:r>
    </w:p>
    <w:p w14:paraId="49D07EDA" w14:textId="16E0D300" w:rsidR="00104522" w:rsidRDefault="006B05D8" w:rsidP="00104522">
      <w:pPr>
        <w:pStyle w:val="ListParagraph"/>
        <w:numPr>
          <w:ilvl w:val="1"/>
          <w:numId w:val="1"/>
        </w:numPr>
      </w:pPr>
      <w:r>
        <w:t>Type (d</w:t>
      </w:r>
      <w:r w:rsidR="00104522">
        <w:t>ropdown</w:t>
      </w:r>
      <w:r>
        <w:t>)</w:t>
      </w:r>
    </w:p>
    <w:p w14:paraId="34CC6BB1" w14:textId="18C8C568" w:rsidR="006B05D8" w:rsidRDefault="006B05D8" w:rsidP="006B05D8">
      <w:pPr>
        <w:pStyle w:val="ListParagraph"/>
        <w:numPr>
          <w:ilvl w:val="2"/>
          <w:numId w:val="1"/>
        </w:numPr>
      </w:pPr>
      <w:r>
        <w:t>Sale</w:t>
      </w:r>
    </w:p>
    <w:p w14:paraId="55AF24E3" w14:textId="2A4A0100" w:rsidR="006B05D8" w:rsidRDefault="006B05D8" w:rsidP="006B05D8">
      <w:pPr>
        <w:pStyle w:val="ListParagraph"/>
        <w:numPr>
          <w:ilvl w:val="2"/>
          <w:numId w:val="1"/>
        </w:numPr>
      </w:pPr>
      <w:r>
        <w:t>Lease</w:t>
      </w:r>
    </w:p>
    <w:p w14:paraId="6C952B65" w14:textId="5D433D39" w:rsidR="006B05D8" w:rsidRDefault="006B05D8" w:rsidP="006B05D8">
      <w:pPr>
        <w:pStyle w:val="ListParagraph"/>
        <w:numPr>
          <w:ilvl w:val="2"/>
          <w:numId w:val="1"/>
        </w:numPr>
      </w:pPr>
      <w:r>
        <w:t>Sale &amp; Lease</w:t>
      </w:r>
    </w:p>
    <w:p w14:paraId="0130F2EA" w14:textId="54A2ED06" w:rsidR="006B05D8" w:rsidRDefault="006B05D8" w:rsidP="006B05D8">
      <w:pPr>
        <w:pStyle w:val="ListParagraph"/>
        <w:numPr>
          <w:ilvl w:val="2"/>
          <w:numId w:val="1"/>
        </w:numPr>
      </w:pPr>
      <w:r>
        <w:t>Sublease</w:t>
      </w:r>
    </w:p>
    <w:p w14:paraId="391B7D42" w14:textId="26C3D93E" w:rsidR="006B05D8" w:rsidRDefault="00821CFF" w:rsidP="00821CFF">
      <w:pPr>
        <w:pStyle w:val="ListParagraph"/>
        <w:numPr>
          <w:ilvl w:val="0"/>
          <w:numId w:val="1"/>
        </w:numPr>
      </w:pPr>
      <w:r>
        <w:t>Leases</w:t>
      </w:r>
    </w:p>
    <w:p w14:paraId="4AC77FD5" w14:textId="7A455A15" w:rsidR="00821CFF" w:rsidRDefault="004666F1" w:rsidP="00821CFF">
      <w:pPr>
        <w:pStyle w:val="ListParagraph"/>
        <w:numPr>
          <w:ilvl w:val="1"/>
          <w:numId w:val="1"/>
        </w:numPr>
      </w:pPr>
      <w:r>
        <w:t>Size (SF)</w:t>
      </w:r>
    </w:p>
    <w:p w14:paraId="2BE460CA" w14:textId="6A77E38A" w:rsidR="004666F1" w:rsidRDefault="004666F1" w:rsidP="00821CFF">
      <w:pPr>
        <w:pStyle w:val="ListParagraph"/>
        <w:numPr>
          <w:ilvl w:val="1"/>
          <w:numId w:val="1"/>
        </w:numPr>
      </w:pPr>
      <w:r>
        <w:t>Term (months)</w:t>
      </w:r>
    </w:p>
    <w:p w14:paraId="6C8095D2" w14:textId="577D1011" w:rsidR="004666F1" w:rsidRDefault="004666F1" w:rsidP="00821CFF">
      <w:pPr>
        <w:pStyle w:val="ListParagraph"/>
        <w:numPr>
          <w:ilvl w:val="1"/>
          <w:numId w:val="1"/>
        </w:numPr>
      </w:pPr>
      <w:r>
        <w:t>Aggregate lease value</w:t>
      </w:r>
    </w:p>
    <w:p w14:paraId="27EE682D" w14:textId="45F93C8B" w:rsidR="00821CFF" w:rsidRDefault="00821CFF" w:rsidP="00821CFF">
      <w:pPr>
        <w:pStyle w:val="ListParagraph"/>
        <w:numPr>
          <w:ilvl w:val="0"/>
          <w:numId w:val="1"/>
        </w:numPr>
      </w:pPr>
      <w:r>
        <w:t>Sales</w:t>
      </w:r>
    </w:p>
    <w:p w14:paraId="783A84F0" w14:textId="5F45463F" w:rsidR="009312E3" w:rsidRDefault="009312E3" w:rsidP="009312E3">
      <w:pPr>
        <w:pStyle w:val="ListParagraph"/>
        <w:numPr>
          <w:ilvl w:val="1"/>
          <w:numId w:val="1"/>
        </w:numPr>
      </w:pPr>
      <w:r>
        <w:t>Size (SF)</w:t>
      </w:r>
    </w:p>
    <w:p w14:paraId="71BC1649" w14:textId="5AB0C5DC" w:rsidR="009312E3" w:rsidRDefault="009312E3" w:rsidP="009312E3">
      <w:pPr>
        <w:pStyle w:val="ListParagraph"/>
        <w:numPr>
          <w:ilvl w:val="1"/>
          <w:numId w:val="1"/>
        </w:numPr>
      </w:pPr>
      <w:r>
        <w:t>Purchase price</w:t>
      </w:r>
    </w:p>
    <w:p w14:paraId="7ACE3077" w14:textId="48D4E321" w:rsidR="009312E3" w:rsidRDefault="00EA4942" w:rsidP="009312E3">
      <w:pPr>
        <w:pStyle w:val="ListParagraph"/>
        <w:numPr>
          <w:ilvl w:val="1"/>
          <w:numId w:val="1"/>
        </w:numPr>
      </w:pPr>
      <w:r>
        <w:t>Sale type (dropdown User or Investor)</w:t>
      </w:r>
    </w:p>
    <w:p w14:paraId="2985652E" w14:textId="57CF39B4" w:rsidR="00821CFF" w:rsidRDefault="009312E3" w:rsidP="00EA4942">
      <w:pPr>
        <w:pStyle w:val="ListParagraph"/>
        <w:numPr>
          <w:ilvl w:val="1"/>
          <w:numId w:val="1"/>
        </w:numPr>
      </w:pPr>
      <w:r>
        <w:t>Cap rate (if applicable)</w:t>
      </w:r>
    </w:p>
    <w:sectPr w:rsidR="0082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1C"/>
    <w:multiLevelType w:val="hybridMultilevel"/>
    <w:tmpl w:val="3D9C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5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BA"/>
    <w:rsid w:val="00104522"/>
    <w:rsid w:val="003A49BE"/>
    <w:rsid w:val="004666F1"/>
    <w:rsid w:val="00497E18"/>
    <w:rsid w:val="004A3965"/>
    <w:rsid w:val="006B05D8"/>
    <w:rsid w:val="00821CFF"/>
    <w:rsid w:val="009312E3"/>
    <w:rsid w:val="00D93DF4"/>
    <w:rsid w:val="00EA4942"/>
    <w:rsid w:val="00EF04BA"/>
    <w:rsid w:val="00F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53D3"/>
  <w15:chartTrackingRefBased/>
  <w15:docId w15:val="{1A87BDF5-41B3-48EC-8AED-8D29D892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Zweben</dc:creator>
  <cp:keywords/>
  <dc:description/>
  <cp:lastModifiedBy>Evan Zweben</cp:lastModifiedBy>
  <cp:revision>1</cp:revision>
  <dcterms:created xsi:type="dcterms:W3CDTF">2023-06-21T15:23:00Z</dcterms:created>
  <dcterms:modified xsi:type="dcterms:W3CDTF">2023-06-21T15:33:00Z</dcterms:modified>
</cp:coreProperties>
</file>