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7E9D4C51" w14:textId="77777777">
        <w:tc>
          <w:tcPr>
            <w:tcW w:w="10790" w:type="dxa"/>
            <w:shd w:val="clear" w:color="auto" w:fill="17406D" w:themeFill="text2"/>
          </w:tcPr>
          <w:p w14:paraId="2AE71855" w14:textId="10C04892" w:rsidR="006078AF" w:rsidRDefault="00BA303A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Security</w:t>
            </w:r>
            <w:r w:rsidR="00D42863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</w:t>
            </w:r>
            <w:r w:rsidR="00D42863">
              <w:rPr>
                <w:color w:val="FFFFFF" w:themeColor="background1"/>
              </w:rPr>
              <w:t xml:space="preserve">eposit </w:t>
            </w:r>
            <w:r>
              <w:rPr>
                <w:color w:val="FFFFFF" w:themeColor="background1"/>
              </w:rPr>
              <w:t>D</w:t>
            </w:r>
            <w:r w:rsidR="00D42863">
              <w:rPr>
                <w:color w:val="FFFFFF" w:themeColor="background1"/>
              </w:rPr>
              <w:t xml:space="preserve">emand </w:t>
            </w:r>
            <w:r>
              <w:rPr>
                <w:color w:val="FFFFFF" w:themeColor="background1"/>
              </w:rPr>
              <w:t>L</w:t>
            </w:r>
            <w:r w:rsidR="00D42863">
              <w:rPr>
                <w:color w:val="FFFFFF" w:themeColor="background1"/>
              </w:rPr>
              <w:t>etter</w:t>
            </w:r>
          </w:p>
        </w:tc>
      </w:tr>
    </w:tbl>
    <w:p w14:paraId="7385BEA7" w14:textId="77777777" w:rsidR="006078AF" w:rsidRDefault="006078AF">
      <w:pPr>
        <w:rPr>
          <w:b/>
          <w:bCs/>
        </w:rPr>
      </w:pPr>
    </w:p>
    <w:p w14:paraId="68558F0D" w14:textId="3BACCA01" w:rsidR="006078AF" w:rsidRDefault="0093445E">
      <w:pPr>
        <w:sectPr w:rsidR="006078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 xml:space="preserve">! You have finished </w:t>
      </w:r>
      <w:r w:rsidR="00177805">
        <w:t>completing your</w:t>
      </w:r>
      <w:r>
        <w:t xml:space="preserve"> security deposit demand letter. The </w:t>
      </w:r>
      <w:r w:rsidR="00177805">
        <w:t xml:space="preserve">next </w:t>
      </w:r>
      <w:r>
        <w:t xml:space="preserve">page in this packet </w:t>
      </w:r>
      <w:r w:rsidR="00177805">
        <w:t>is</w:t>
      </w:r>
      <w:r>
        <w:t xml:space="preserve"> your </w:t>
      </w:r>
      <w:r w:rsidR="00177805">
        <w:t xml:space="preserve">demand </w:t>
      </w:r>
      <w:r w:rsidR="00D65D7B" w:rsidRPr="00D65D7B">
        <w:t xml:space="preserve">letter </w:t>
      </w:r>
      <w:r>
        <w:t xml:space="preserve">to </w:t>
      </w:r>
      <w:proofErr w:type="gramStart"/>
      <w:r w:rsidR="00AB4468">
        <w:t>{{</w:t>
      </w:r>
      <w:r>
        <w:t xml:space="preserve">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</w:t>
      </w:r>
      <w:r w:rsidR="00AB4468">
        <w:t>}}</w:t>
      </w:r>
      <w:r>
        <w:t>.</w:t>
      </w:r>
    </w:p>
    <w:p w14:paraId="355DE21B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6D11203C" w14:textId="35AA0236" w:rsidR="00B35465" w:rsidRPr="002B76F5" w:rsidRDefault="00B35465" w:rsidP="002B76F5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Print your letter. </w:t>
      </w:r>
      <w:r w:rsidRPr="00B35465">
        <w:rPr>
          <w14:textOutline w14:w="9525" w14:cap="rnd" w14:cmpd="sng" w14:algn="ctr">
            <w14:noFill/>
            <w14:prstDash w14:val="solid"/>
            <w14:bevel/>
          </w14:textOutline>
        </w:rPr>
        <w:t>If you don’t have a printer, you can find one at a library.</w:t>
      </w:r>
    </w:p>
    <w:p w14:paraId="6DB7ED5D" w14:textId="00E04902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proofErr w:type="gramStart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</w:p>
    <w:p w14:paraId="4419F488" w14:textId="375D81FB"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Keep a copy for </w:t>
      </w:r>
      <w:proofErr w:type="gramStart"/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yourself</w:t>
      </w:r>
      <w:proofErr w:type="gramEnd"/>
    </w:p>
    <w:p w14:paraId="1394785F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7AB7B486" w14:textId="121BA680" w:rsidR="008F1A54" w:rsidRDefault="00D42863" w:rsidP="00177805">
      <w:pPr>
        <w:pStyle w:val="NumberedList"/>
        <w:numPr>
          <w:ilvl w:val="0"/>
          <w:numId w:val="3"/>
        </w:numPr>
      </w:pPr>
      <w:r>
        <w:t xml:space="preserve">Look over the </w:t>
      </w:r>
      <w:r w:rsidR="00177805">
        <w:t>letter</w:t>
      </w:r>
      <w:r>
        <w:t xml:space="preserve"> below, one more time. Make sure everything is correct. </w:t>
      </w:r>
    </w:p>
    <w:p w14:paraId="77CDC482" w14:textId="01326172" w:rsidR="006078AF" w:rsidRDefault="00D42863">
      <w:pPr>
        <w:pStyle w:val="NumberedList"/>
        <w:numPr>
          <w:ilvl w:val="0"/>
          <w:numId w:val="3"/>
        </w:numPr>
      </w:pPr>
      <w:r>
        <w:t>Deliver a copy of th</w:t>
      </w:r>
      <w:r w:rsidR="00177805">
        <w:t>e</w:t>
      </w:r>
      <w:r>
        <w:t xml:space="preserve"> letter </w:t>
      </w:r>
      <w:r w:rsidR="008F1A54">
        <w:t xml:space="preserve">by </w:t>
      </w:r>
      <w:r>
        <w:t>regular first-class mail.</w:t>
      </w:r>
    </w:p>
    <w:p w14:paraId="7FFB8EDB" w14:textId="2DE0A4D9" w:rsidR="006078AF" w:rsidRDefault="00D42863" w:rsidP="00F13DEE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14:paraId="70A47505" w14:textId="77777777" w:rsidR="006078AF" w:rsidRDefault="00D42863">
      <w:pPr>
        <w:pStyle w:val="Heading2"/>
      </w:pPr>
      <w:r>
        <w:t>What happens after I send the letter?</w:t>
      </w:r>
    </w:p>
    <w:p w14:paraId="1DEBD2AF" w14:textId="30AC2C58" w:rsidR="002B76F5" w:rsidRDefault="008F1A54" w:rsidP="008F1A54">
      <w:r>
        <w:t>After you send your letter, y</w:t>
      </w:r>
      <w:r w:rsidR="002B76F5">
        <w:t xml:space="preserve">our </w:t>
      </w:r>
      <w:r w:rsidR="002B76F5" w:rsidRPr="002B76F5">
        <w:t>landlord must send you your security deposit plus interest within five days</w:t>
      </w:r>
      <w:r w:rsidR="002B76F5">
        <w:t xml:space="preserve">. </w:t>
      </w:r>
      <w:r w:rsidR="002B76F5" w:rsidRPr="002B76F5">
        <w:t xml:space="preserve">If they keep part or </w:t>
      </w:r>
      <w:proofErr w:type="gramStart"/>
      <w:r w:rsidR="002B76F5" w:rsidRPr="002B76F5">
        <w:t>all of</w:t>
      </w:r>
      <w:proofErr w:type="gramEnd"/>
      <w:r w:rsidR="002B76F5" w:rsidRPr="002B76F5">
        <w:t xml:space="preserve"> the deposit, they must explain their reasons in writing.</w:t>
      </w:r>
    </w:p>
    <w:p w14:paraId="702A3E9E" w14:textId="77777777" w:rsidR="006078AF" w:rsidRDefault="00D42863">
      <w:pPr>
        <w:pStyle w:val="Heading2"/>
      </w:pPr>
      <w:r>
        <w:t xml:space="preserve">What do I do </w:t>
      </w:r>
      <w:proofErr w:type="gramStart"/>
      <w:r>
        <w:t xml:space="preserve">if  </w:t>
      </w:r>
      <w:r w:rsidR="00AB4468">
        <w:t>{</w:t>
      </w:r>
      <w:proofErr w:type="gramEnd"/>
      <w:r w:rsidR="00AB4468">
        <w:t>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>
        <w:t xml:space="preserve"> ignores my letter?</w:t>
      </w:r>
    </w:p>
    <w:p w14:paraId="32C8A9EB" w14:textId="034D22F1" w:rsidR="002B76F5" w:rsidRPr="00666BCA" w:rsidRDefault="00177805">
      <w:r>
        <w:t xml:space="preserve">If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 </w:t>
      </w:r>
      <w:r w:rsidR="00FE1325">
        <w:t>does not respond within five days</w:t>
      </w:r>
      <w:r>
        <w:t xml:space="preserve">, </w:t>
      </w:r>
      <w:r w:rsidR="00B35465">
        <w:t xml:space="preserve">you will have to take {{ </w:t>
      </w:r>
      <w:proofErr w:type="spellStart"/>
      <w:r w:rsidR="00B35465">
        <w:t>other_parties</w:t>
      </w:r>
      <w:proofErr w:type="spellEnd"/>
      <w:r w:rsidR="00B35465">
        <w:t xml:space="preserve"> }} to small claims court. </w:t>
      </w:r>
      <w:r w:rsidR="00B35465" w:rsidRPr="00B35465">
        <w:t xml:space="preserve">If you </w:t>
      </w:r>
      <w:proofErr w:type="gramStart"/>
      <w:r w:rsidR="00B35465" w:rsidRPr="00B35465">
        <w:t>have to</w:t>
      </w:r>
      <w:proofErr w:type="gramEnd"/>
      <w:r w:rsidR="00B35465" w:rsidRPr="00B35465">
        <w:t xml:space="preserve"> take your landlord to small claims court, go to </w:t>
      </w:r>
      <w:hyperlink r:id="rId13" w:history="1">
        <w:r w:rsidR="00B35465" w:rsidRPr="00022EDE">
          <w:rPr>
            <w:rStyle w:val="Hyperlink"/>
          </w:rPr>
          <w:t>www.LawHelpMN.org</w:t>
        </w:r>
      </w:hyperlink>
      <w:r w:rsidR="00B35465">
        <w:t>,</w:t>
      </w:r>
      <w:r w:rsidR="00B35465" w:rsidRPr="00B35465">
        <w:t xml:space="preserve"> click on “The Legal System,” then click “Representing Yourself in Small Claims Court.” Or type this URL into your browser: </w:t>
      </w:r>
      <w:hyperlink r:id="rId14" w:history="1">
        <w:r w:rsidR="00B35465" w:rsidRPr="00022EDE">
          <w:rPr>
            <w:rStyle w:val="Hyperlink"/>
          </w:rPr>
          <w:t>http://www.lawhelpmn.org/issues/the-legalsystem/representing-yourself-in-small-claims-court-1</w:t>
        </w:r>
      </w:hyperlink>
      <w:r w:rsidR="00B35465">
        <w:t xml:space="preserve"> </w:t>
      </w:r>
    </w:p>
    <w:p w14:paraId="24CF8712" w14:textId="77777777" w:rsidR="00D65D7B" w:rsidRDefault="00D65D7B" w:rsidP="00D65D7B">
      <w:pPr>
        <w:pStyle w:val="Heading2"/>
        <w:keepNext/>
      </w:pPr>
      <w:r>
        <w:t xml:space="preserve">Learn </w:t>
      </w:r>
      <w:proofErr w:type="gramStart"/>
      <w:r>
        <w:t>more</w:t>
      </w:r>
      <w:proofErr w:type="gramEnd"/>
    </w:p>
    <w:p w14:paraId="487D7356" w14:textId="1825B06B" w:rsidR="006078AF" w:rsidRDefault="00F13DEE">
      <w:r w:rsidRPr="00F13DEE">
        <w:t xml:space="preserve">If you have any questions, or if you think you need legal representation, contact </w:t>
      </w:r>
      <w:proofErr w:type="spellStart"/>
      <w:r w:rsidRPr="00F13DEE">
        <w:t>HomeLine</w:t>
      </w:r>
      <w:proofErr w:type="spellEnd"/>
      <w:r w:rsidRPr="00F13DEE">
        <w:t xml:space="preserve"> MN at 866-866-3546.</w:t>
      </w:r>
    </w:p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D922" w14:textId="77777777" w:rsidR="00AC0CE3" w:rsidRDefault="00AC0CE3" w:rsidP="0093445E">
      <w:pPr>
        <w:spacing w:after="0"/>
      </w:pPr>
      <w:r>
        <w:separator/>
      </w:r>
    </w:p>
  </w:endnote>
  <w:endnote w:type="continuationSeparator" w:id="0">
    <w:p w14:paraId="67B6FE4D" w14:textId="77777777" w:rsidR="00AC0CE3" w:rsidRDefault="00AC0CE3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BA34" w14:textId="77777777" w:rsidR="008F1A54" w:rsidRDefault="008F1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40C9" w14:textId="77777777" w:rsidR="008F1A54" w:rsidRDefault="008F1A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B080F" w14:textId="77777777" w:rsidR="008F1A54" w:rsidRDefault="008F1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5160" w14:textId="77777777" w:rsidR="00AC0CE3" w:rsidRDefault="00AC0CE3" w:rsidP="0093445E">
      <w:pPr>
        <w:spacing w:after="0"/>
      </w:pPr>
      <w:r>
        <w:separator/>
      </w:r>
    </w:p>
  </w:footnote>
  <w:footnote w:type="continuationSeparator" w:id="0">
    <w:p w14:paraId="6BE2FD38" w14:textId="77777777" w:rsidR="00AC0CE3" w:rsidRDefault="00AC0CE3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A28F" w14:textId="77777777" w:rsidR="008F1A54" w:rsidRDefault="008F1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7AA6" w14:textId="77777777" w:rsidR="008F1A54" w:rsidRDefault="008F1A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D5E6" w14:textId="77777777" w:rsidR="008F1A54" w:rsidRDefault="008F1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51282856">
    <w:abstractNumId w:val="4"/>
  </w:num>
  <w:num w:numId="2" w16cid:durableId="1499690291">
    <w:abstractNumId w:val="6"/>
  </w:num>
  <w:num w:numId="3" w16cid:durableId="1338265630">
    <w:abstractNumId w:val="1"/>
  </w:num>
  <w:num w:numId="4" w16cid:durableId="548882507">
    <w:abstractNumId w:val="3"/>
  </w:num>
  <w:num w:numId="5" w16cid:durableId="389770664">
    <w:abstractNumId w:val="7"/>
  </w:num>
  <w:num w:numId="6" w16cid:durableId="1862166235">
    <w:abstractNumId w:val="0"/>
  </w:num>
  <w:num w:numId="7" w16cid:durableId="1328167651">
    <w:abstractNumId w:val="2"/>
  </w:num>
  <w:num w:numId="8" w16cid:durableId="1029599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177805"/>
    <w:rsid w:val="002B76F5"/>
    <w:rsid w:val="002C7674"/>
    <w:rsid w:val="005E67AC"/>
    <w:rsid w:val="006078AF"/>
    <w:rsid w:val="00666BCA"/>
    <w:rsid w:val="006D3464"/>
    <w:rsid w:val="00743631"/>
    <w:rsid w:val="00776B98"/>
    <w:rsid w:val="007D76F6"/>
    <w:rsid w:val="008F1A54"/>
    <w:rsid w:val="0093445E"/>
    <w:rsid w:val="009579FB"/>
    <w:rsid w:val="00A03E79"/>
    <w:rsid w:val="00A23E4C"/>
    <w:rsid w:val="00A86132"/>
    <w:rsid w:val="00AB4468"/>
    <w:rsid w:val="00AC0CE3"/>
    <w:rsid w:val="00B35465"/>
    <w:rsid w:val="00B91FD7"/>
    <w:rsid w:val="00BA303A"/>
    <w:rsid w:val="00BB4277"/>
    <w:rsid w:val="00CA63C2"/>
    <w:rsid w:val="00D42863"/>
    <w:rsid w:val="00D65D7B"/>
    <w:rsid w:val="00ED270B"/>
    <w:rsid w:val="00F13DEE"/>
    <w:rsid w:val="00FE1325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0C35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546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LawHelpMN.or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lawhelpmn.org/issues/the-legalsystem/representing-yourself-in-small-claims-court-1" TargetMode="Externa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Webster, Devin</cp:lastModifiedBy>
  <cp:revision>3</cp:revision>
  <cp:lastPrinted>2020-09-16T15:54:00Z</cp:lastPrinted>
  <dcterms:created xsi:type="dcterms:W3CDTF">2023-11-26T00:49:00Z</dcterms:created>
  <dcterms:modified xsi:type="dcterms:W3CDTF">2023-11-26T00:49:00Z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