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123AEF0" w:rsidR="001F5855" w:rsidRDefault="00BF32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to increase the success rate of driver education by allowing for more flexible education both online and in person.</w:t>
      </w:r>
    </w:p>
    <w:p w14:paraId="20FAEA1B" w14:textId="25CBF366" w:rsidR="00BF323D" w:rsidRDefault="00BF32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sign up for and manage in person lessons.</w:t>
      </w:r>
    </w:p>
    <w:p w14:paraId="5FFA10D4" w14:textId="68873367" w:rsidR="00BF323D" w:rsidRPr="004D28C8" w:rsidRDefault="00BF323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do lessons and view learning material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0DDBB2F" w14:textId="1DD215EA" w:rsidR="00BF323D" w:rsidRPr="00BF323D" w:rsidRDefault="00BF32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reduce the rate of failure on driving tests.</w:t>
      </w:r>
    </w:p>
    <w:p w14:paraId="72B68BAF" w14:textId="1F9F6E41" w:rsidR="00BF323D" w:rsidRPr="00BF323D" w:rsidRDefault="00BF32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Liam</w:t>
      </w:r>
      <w:r>
        <w:t xml:space="preserve">, </w:t>
      </w:r>
      <w:r>
        <w:t xml:space="preserve">the owner of </w:t>
      </w:r>
      <w:proofErr w:type="spellStart"/>
      <w:r>
        <w:t>DriverPass</w:t>
      </w:r>
      <w:proofErr w:type="spellEnd"/>
      <w:r>
        <w:t>,</w:t>
      </w:r>
      <w:r>
        <w:t xml:space="preserve"> </w:t>
      </w:r>
      <w:r>
        <w:t>wants</w:t>
      </w:r>
      <w:r>
        <w:t xml:space="preserve"> to build a </w:t>
      </w:r>
      <w:r>
        <w:t>web platform meant</w:t>
      </w:r>
      <w:r>
        <w:t xml:space="preserve"> to </w:t>
      </w:r>
      <w:r>
        <w:t>provide</w:t>
      </w:r>
      <w:r>
        <w:t xml:space="preserve"> customers a</w:t>
      </w:r>
      <w:r>
        <w:t xml:space="preserve"> better driving education as</w:t>
      </w:r>
      <w:r>
        <w:t xml:space="preserve"> </w:t>
      </w:r>
      <w:r>
        <w:t>he</w:t>
      </w:r>
      <w:r>
        <w:t xml:space="preserve"> feel</w:t>
      </w:r>
      <w:r>
        <w:t>s that</w:t>
      </w:r>
      <w:r>
        <w:t xml:space="preserve"> there is a</w:t>
      </w:r>
      <w:r>
        <w:t>n opportunity</w:t>
      </w:r>
      <w:r>
        <w:t xml:space="preserve"> in the market.</w:t>
      </w:r>
    </w:p>
    <w:p w14:paraId="42556896" w14:textId="1EB701D5" w:rsidR="00BF323D" w:rsidRPr="00076F95" w:rsidRDefault="00BF32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Data should be accessible both online and offline, but there should be </w:t>
      </w:r>
      <w:r w:rsidR="00076F95">
        <w:t>limitations to how the user can update the data when offline.</w:t>
      </w:r>
    </w:p>
    <w:p w14:paraId="184C95D8" w14:textId="77777777" w:rsidR="00076F95" w:rsidRPr="00076F95" w:rsidRDefault="00076F9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Security features that grant users private access to their data and resources should be incorporated.</w:t>
      </w:r>
    </w:p>
    <w:p w14:paraId="6DCE134E" w14:textId="6F838470" w:rsidR="00076F95" w:rsidRPr="004D28C8" w:rsidRDefault="00076F9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The system should keep a log of all actions made by all users for recordkeeping purposes.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92AD988" w:rsidR="001F5855" w:rsidRDefault="00076F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fully functional website with the ability to register accounts, book/manage lessons, and view learning material.</w:t>
      </w:r>
    </w:p>
    <w:p w14:paraId="0BE80981" w14:textId="1058A106" w:rsidR="00076F95" w:rsidRDefault="00076F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be able to take practice exams and receive feedback.</w:t>
      </w:r>
    </w:p>
    <w:p w14:paraId="3326159C" w14:textId="31C4BABF" w:rsidR="00076F95" w:rsidRDefault="00076F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employees should be able to make modifications to the system if needed.</w:t>
      </w:r>
    </w:p>
    <w:p w14:paraId="7887D3FF" w14:textId="04D1CC8B" w:rsidR="00076F95" w:rsidRPr="00076F95" w:rsidRDefault="00076F95" w:rsidP="00076F9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include object and process models.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AA66FFF" w:rsidR="001F5855" w:rsidRPr="00076F95" w:rsidRDefault="00076F95" w:rsidP="00076F95">
      <w:pPr>
        <w:numPr>
          <w:ilvl w:val="0"/>
          <w:numId w:val="4"/>
        </w:numPr>
        <w:pBdr>
          <w:top w:val="nil"/>
          <w:left w:val="nil"/>
          <w:bottom w:val="nil"/>
          <w:right w:val="nil"/>
          <w:between w:val="nil"/>
        </w:pBdr>
        <w:suppressAutoHyphens/>
        <w:spacing w:after="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run as a cloud-based web application</w:t>
      </w:r>
    </w:p>
    <w:p w14:paraId="1E235551" w14:textId="2D568C3E" w:rsidR="00076F95" w:rsidRPr="00076F95" w:rsidRDefault="00076F95" w:rsidP="00076F95">
      <w:pPr>
        <w:numPr>
          <w:ilvl w:val="0"/>
          <w:numId w:val="4"/>
        </w:numPr>
        <w:pBdr>
          <w:top w:val="nil"/>
          <w:left w:val="nil"/>
          <w:bottom w:val="nil"/>
          <w:right w:val="nil"/>
          <w:between w:val="nil"/>
        </w:pBd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did not specify how fast they need the system to run.</w:t>
      </w:r>
    </w:p>
    <w:p w14:paraId="13A373CE" w14:textId="0924D73D" w:rsidR="00076F95" w:rsidRPr="00B1786D" w:rsidRDefault="00076F95" w:rsidP="00076F95">
      <w:pPr>
        <w:numPr>
          <w:ilvl w:val="0"/>
          <w:numId w:val="4"/>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should be updated as often as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team determines necessary. There will be no pre-determined update cycle</w:t>
      </w:r>
      <w:r w:rsidR="009D369C">
        <w:rPr>
          <w:rFonts w:ascii="Calibri" w:eastAsia="Calibri" w:hAnsi="Calibri" w:cs="Calibri"/>
          <w:color w:val="000000"/>
        </w:rPr>
        <w:t>, but the system should be able to accommodate updates as needed.</w:t>
      </w:r>
    </w:p>
    <w:p w14:paraId="6561E7D8" w14:textId="77777777" w:rsidR="00B1786D" w:rsidRPr="00076F95" w:rsidRDefault="00B1786D" w:rsidP="00B1786D">
      <w:pPr>
        <w:pBdr>
          <w:top w:val="nil"/>
          <w:left w:val="nil"/>
          <w:bottom w:val="nil"/>
          <w:right w:val="nil"/>
          <w:between w:val="nil"/>
        </w:pBdr>
        <w:suppressAutoHyphens/>
        <w:spacing w:after="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F9CED4" w:rsidR="001F5855" w:rsidRDefault="009D36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 project will be a web-application, the platform that it runs on should not be important.</w:t>
      </w:r>
    </w:p>
    <w:p w14:paraId="1D5292B2" w14:textId="32437FCD" w:rsidR="001F5855" w:rsidRDefault="009D369C" w:rsidP="009D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web-application should be capable of running on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major web browsers such as Edge, Chrome, and Firefox.</w:t>
      </w:r>
    </w:p>
    <w:p w14:paraId="628A9757" w14:textId="3257EEA4" w:rsidR="009D369C" w:rsidRDefault="009D369C" w:rsidP="009D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needs a database for storing action logs, user information, software packages, and transaction information.</w:t>
      </w:r>
    </w:p>
    <w:p w14:paraId="726AE01E" w14:textId="77777777" w:rsidR="00B1786D" w:rsidRPr="009D369C" w:rsidRDefault="00B1786D" w:rsidP="00B1786D">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DC58C4E" w:rsidR="001F5855" w:rsidRDefault="009D369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assigned a role that will give them certain privileges.</w:t>
      </w:r>
    </w:p>
    <w:p w14:paraId="368208E7" w14:textId="20AC3382" w:rsidR="009D369C" w:rsidRDefault="009D369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inputs for user information should be case-sensitive.</w:t>
      </w:r>
    </w:p>
    <w:p w14:paraId="0940D6E6" w14:textId="1976113C" w:rsidR="009D369C" w:rsidRPr="004D28C8" w:rsidRDefault="009D369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only notable scenario for contacting an admin should be when content is accessed illegally by someone without valid access.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805F49" w:rsidR="001F5855" w:rsidRDefault="009D36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will be capable of changing without modifying the source code.</w:t>
      </w:r>
    </w:p>
    <w:p w14:paraId="20D45EAB" w14:textId="3844008C" w:rsidR="009D369C" w:rsidRDefault="009D36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adapted by the company’s IT team whenever a platform update occurs; however, since this project will be cloud-based updates may be optional.</w:t>
      </w:r>
    </w:p>
    <w:p w14:paraId="23D5CEB5" w14:textId="01934029" w:rsidR="009D369C" w:rsidRPr="004D28C8" w:rsidRDefault="009D36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will need admin with an understanding of the platform that the project will be hosted on (AWS, </w:t>
      </w:r>
      <w:r w:rsidR="00BE101B">
        <w:rPr>
          <w:rFonts w:ascii="Calibri" w:eastAsia="Calibri" w:hAnsi="Calibri" w:cs="Calibri"/>
          <w:color w:val="000000"/>
        </w:rPr>
        <w:t>Google, etc.).</w:t>
      </w:r>
    </w:p>
    <w:p w14:paraId="14B171E2" w14:textId="09110DA9" w:rsidR="001F5855" w:rsidRDefault="001F5855" w:rsidP="004D28C8">
      <w:pPr>
        <w:suppressAutoHyphens/>
        <w:spacing w:after="360" w:line="240" w:lineRule="auto"/>
        <w:rPr>
          <w:rFonts w:ascii="Calibri" w:hAnsi="Calibri" w:cs="Calibri"/>
        </w:rPr>
      </w:pPr>
    </w:p>
    <w:p w14:paraId="6E45B8AD" w14:textId="77777777" w:rsidR="00BE101B" w:rsidRPr="0073026F" w:rsidRDefault="00BE101B"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8A45CA" w:rsidR="001F5855"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should be required when accessing the site.</w:t>
      </w:r>
    </w:p>
    <w:p w14:paraId="36A429A1" w14:textId="16A99888"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required to have a validated email attached to their account.</w:t>
      </w:r>
    </w:p>
    <w:p w14:paraId="034D4DA3" w14:textId="1B7ACB12"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need to comply with some strength guideline.</w:t>
      </w:r>
    </w:p>
    <w:p w14:paraId="6CF84BC5" w14:textId="14B84CA4"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Repeated failures to log in should result in the account being temporarily locked.</w:t>
      </w:r>
    </w:p>
    <w:p w14:paraId="7D60EC44" w14:textId="50CD3559"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Locked accounts may require calling the company’s phone line to unlock the account.</w:t>
      </w:r>
    </w:p>
    <w:p w14:paraId="6B847FEE" w14:textId="6FB6F3D4"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expire on a regular basis determined by the company.</w:t>
      </w:r>
    </w:p>
    <w:p w14:paraId="58B4F36A" w14:textId="226E4EF6" w:rsidR="00BE101B" w:rsidRPr="004D28C8"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have password reset links sent to their provided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05B17FF" w:rsidR="001F5855"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credentials when logging in</w:t>
      </w:r>
    </w:p>
    <w:p w14:paraId="01B455D3" w14:textId="749D7838"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view and modify the personal information they provide</w:t>
      </w:r>
    </w:p>
    <w:p w14:paraId="5819F08E" w14:textId="46033E3C"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view any upcoming events such as lessons or exams.</w:t>
      </w:r>
    </w:p>
    <w:p w14:paraId="66892388" w14:textId="5485D238" w:rsidR="00BE101B" w:rsidRDefault="00BE101B" w:rsidP="00BE10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admins manage what content the customers can see.</w:t>
      </w:r>
    </w:p>
    <w:p w14:paraId="2CDEA03C" w14:textId="0189EC43" w:rsidR="00BE101B" w:rsidRDefault="00BE101B" w:rsidP="00BE10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admins the ability to view and modify any account.</w:t>
      </w:r>
    </w:p>
    <w:p w14:paraId="233967E9" w14:textId="08226E8B" w:rsidR="00BE101B" w:rsidRPr="00BE101B" w:rsidRDefault="00BE101B" w:rsidP="00BE10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company’s secretary create, cancel, and modify scheduled lessons.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44908E7" w:rsidR="001F5855"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the ability to interact with the application’s interface via browser.</w:t>
      </w:r>
    </w:p>
    <w:p w14:paraId="17A872CE" w14:textId="6E3EF44F"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of this interface will include the customers, the scheduling secretary, the company’s IT team, and the administrators.</w:t>
      </w:r>
    </w:p>
    <w:p w14:paraId="002F7EE0" w14:textId="5E15E8ED" w:rsidR="00BE101B" w:rsidRDefault="00BE10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need to be able to view the content that </w:t>
      </w:r>
      <w:r w:rsidR="008C753E">
        <w:rPr>
          <w:rFonts w:ascii="Calibri" w:eastAsia="Calibri" w:hAnsi="Calibri" w:cs="Calibri"/>
          <w:color w:val="000000"/>
        </w:rPr>
        <w:t>the admins have approved for their role.</w:t>
      </w:r>
    </w:p>
    <w:p w14:paraId="0995A5CA" w14:textId="575A22E8" w:rsidR="008C753E" w:rsidRDefault="008C7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the ability to purchase packages through the interface.</w:t>
      </w:r>
    </w:p>
    <w:p w14:paraId="37F9F1FA" w14:textId="5EC2C2A1" w:rsidR="008C753E" w:rsidRDefault="008C7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need the ability to view both user and package information through the interface.</w:t>
      </w:r>
    </w:p>
    <w:p w14:paraId="606971C6" w14:textId="7BCBC277" w:rsidR="008C753E" w:rsidRPr="008C753E" w:rsidRDefault="008C753E" w:rsidP="008C75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access the interface via all web-capable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C65A87" w:rsidR="001F5855" w:rsidRDefault="008C7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all users will have a web-capable device.</w:t>
      </w:r>
    </w:p>
    <w:p w14:paraId="288BE441" w14:textId="7FA8F158" w:rsidR="008C753E" w:rsidRDefault="008C7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system will have a cloud back-up.</w:t>
      </w:r>
    </w:p>
    <w:p w14:paraId="03FF060D" w14:textId="28C9F0EC" w:rsidR="008C753E" w:rsidRDefault="008C7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are assuming that administrators will oversee user account maintenance and package availability.</w:t>
      </w:r>
    </w:p>
    <w:p w14:paraId="185DB45C" w14:textId="4AA5B884" w:rsidR="008C753E" w:rsidRPr="004D28C8" w:rsidRDefault="008C7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users have access to a telephone.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899781" w:rsidR="001F5855" w:rsidRDefault="008C75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this point, the system will be unable to add new packages. Administrators will be able to enable/disable existing packages</w:t>
      </w:r>
    </w:p>
    <w:p w14:paraId="3985D780" w14:textId="4A4F5ACE" w:rsidR="008C753E" w:rsidRDefault="00B1786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delivered on May 9.</w:t>
      </w:r>
    </w:p>
    <w:p w14:paraId="2D369509" w14:textId="48A30DDF" w:rsidR="00B1786D" w:rsidRPr="00B1786D" w:rsidRDefault="00B1786D" w:rsidP="00B1786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budget constraint provided at this point.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4ABA5D9" w:rsidR="00927DCE" w:rsidRPr="0073026F" w:rsidRDefault="008C753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C753E">
        <w:rPr>
          <w:rFonts w:ascii="Calibri" w:eastAsia="Calibri" w:hAnsi="Calibri" w:cs="Calibri"/>
          <w:color w:val="000000"/>
        </w:rPr>
        <w:drawing>
          <wp:inline distT="0" distB="0" distL="0" distR="0" wp14:anchorId="61474DE7" wp14:editId="595A34E2">
            <wp:extent cx="5943600" cy="3388995"/>
            <wp:effectExtent l="0" t="0" r="0" b="190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33889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9DFB" w14:textId="77777777" w:rsidR="00C6501D" w:rsidRDefault="00C6501D">
      <w:pPr>
        <w:spacing w:after="0" w:line="240" w:lineRule="auto"/>
      </w:pPr>
      <w:r>
        <w:separator/>
      </w:r>
    </w:p>
  </w:endnote>
  <w:endnote w:type="continuationSeparator" w:id="0">
    <w:p w14:paraId="15446CCA" w14:textId="77777777" w:rsidR="00C6501D" w:rsidRDefault="00C6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4FED" w14:textId="77777777" w:rsidR="00C6501D" w:rsidRDefault="00C6501D">
      <w:pPr>
        <w:spacing w:after="0" w:line="240" w:lineRule="auto"/>
      </w:pPr>
      <w:r>
        <w:separator/>
      </w:r>
    </w:p>
  </w:footnote>
  <w:footnote w:type="continuationSeparator" w:id="0">
    <w:p w14:paraId="4052A326" w14:textId="77777777" w:rsidR="00C6501D" w:rsidRDefault="00C65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6F95"/>
    <w:rsid w:val="000B78EB"/>
    <w:rsid w:val="0014411C"/>
    <w:rsid w:val="001F5855"/>
    <w:rsid w:val="0027235C"/>
    <w:rsid w:val="004A24BF"/>
    <w:rsid w:val="004D28C8"/>
    <w:rsid w:val="0073026F"/>
    <w:rsid w:val="0087013E"/>
    <w:rsid w:val="008C753E"/>
    <w:rsid w:val="008F277B"/>
    <w:rsid w:val="009231F4"/>
    <w:rsid w:val="00927DCE"/>
    <w:rsid w:val="009462E1"/>
    <w:rsid w:val="009D369C"/>
    <w:rsid w:val="00AE38B2"/>
    <w:rsid w:val="00B1786D"/>
    <w:rsid w:val="00B56238"/>
    <w:rsid w:val="00BE101B"/>
    <w:rsid w:val="00BF323D"/>
    <w:rsid w:val="00C4115E"/>
    <w:rsid w:val="00C6501D"/>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Webster</cp:lastModifiedBy>
  <cp:revision>2</cp:revision>
  <dcterms:created xsi:type="dcterms:W3CDTF">2021-10-04T02:05:00Z</dcterms:created>
  <dcterms:modified xsi:type="dcterms:W3CDTF">2021-10-04T02:05:00Z</dcterms:modified>
</cp:coreProperties>
</file>