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bf7" w:val="clea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bf7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Count() Syntax : this function will return the number of rows that match its specified criterion. The count() function can be used to count a total number of items in a database to eliminate tedious counting time and human errors.</w:t>
      </w:r>
    </w:p>
    <w:p w:rsidR="00000000" w:rsidDel="00000000" w:rsidP="00000000" w:rsidRDefault="00000000" w:rsidRPr="00000000" w14:paraId="0000000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bf7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It is written as ‘count() ;’</w:t>
      </w:r>
    </w:p>
    <w:p w:rsidR="00000000" w:rsidDel="00000000" w:rsidP="00000000" w:rsidRDefault="00000000" w:rsidRPr="00000000" w14:paraId="0000000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bf7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Alias ‘Total Films’</w:t>
      </w:r>
    </w:p>
    <w:p w:rsidR="00000000" w:rsidDel="00000000" w:rsidP="00000000" w:rsidRDefault="00000000" w:rsidRPr="00000000" w14:paraId="0000000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bf7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5943600" cy="5041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bf7" w:val="clea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bf7" w:val="clea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bf7" w:val="clea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bf7" w:val="clea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bf7" w:val="clea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bf7" w:val="clea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bf7" w:val="clea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bf7" w:val="clea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bf7" w:val="clea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bf7" w:val="clea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bf7" w:val="clea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bf7" w:val="clea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bf7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AVG() Syntax  : This function will return the average value of a numeric column. The AVG() function can be used to find average prices, times, or any other numeric average. </w:t>
      </w:r>
    </w:p>
    <w:p w:rsidR="00000000" w:rsidDel="00000000" w:rsidP="00000000" w:rsidRDefault="00000000" w:rsidRPr="00000000" w14:paraId="0000001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bf7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It is written as ‘AVG()’</w:t>
      </w:r>
    </w:p>
    <w:p w:rsidR="00000000" w:rsidDel="00000000" w:rsidP="00000000" w:rsidRDefault="00000000" w:rsidRPr="00000000" w14:paraId="0000001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bf7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Alias ‘Average Length’</w:t>
      </w: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5943600" cy="5118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bf7" w:val="clea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bf7" w:val="clea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bf7" w:val="clea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bf7" w:val="clea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bf7" w:val="clea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bf7" w:val="clea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bf7" w:val="clea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bf7" w:val="clea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bf7" w:val="clea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bf7" w:val="clea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bf7" w:val="clea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bf7" w:val="clea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bf7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Max() : This function returns the maximum value within a given column. The Max() function can be used to find a maximum price of an item, length of item, or any other numerical value pertaining to an item.</w:t>
      </w:r>
    </w:p>
    <w:p w:rsidR="00000000" w:rsidDel="00000000" w:rsidP="00000000" w:rsidRDefault="00000000" w:rsidRPr="00000000" w14:paraId="0000002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bf7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It is written as ‘Max();’</w:t>
      </w:r>
    </w:p>
    <w:p w:rsidR="00000000" w:rsidDel="00000000" w:rsidP="00000000" w:rsidRDefault="00000000" w:rsidRPr="00000000" w14:paraId="0000002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bf7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Alias ‘Max Replacement Cost’ </w:t>
      </w:r>
    </w:p>
    <w:p w:rsidR="00000000" w:rsidDel="00000000" w:rsidP="00000000" w:rsidRDefault="00000000" w:rsidRPr="00000000" w14:paraId="0000002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bf7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5943600" cy="3810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  <w:t xml:space="preserve">Aaron Crose</w:t>
    </w:r>
  </w:p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  <w:t xml:space="preserve">10 APRIL 2024</w:t>
    </w:r>
  </w:p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  <w:t xml:space="preserve">Module 5.2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