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https://github.com/webstermadeit/csd-310.git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bf7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Aaron Crose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27 APRIL 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Module 7.2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bstermadeit/csd-310.git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